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7B462155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51276F">
        <w:t>April 5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4084"/>
        <w:gridCol w:w="3022"/>
        <w:gridCol w:w="3238"/>
      </w:tblGrid>
      <w:tr w:rsidR="007A3429" w14:paraId="6FAD667B" w14:textId="77777777" w:rsidTr="00880EA1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880EA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5D6E" w14:textId="77777777" w:rsidR="007A3429" w:rsidRDefault="00880EA1" w:rsidP="00880EA1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>Refactored code to adapt to a clear structure</w:t>
            </w:r>
          </w:p>
          <w:p w14:paraId="08082330" w14:textId="77777777" w:rsidR="00880EA1" w:rsidRDefault="00880EA1" w:rsidP="00880EA1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Added shared model layer </w:t>
            </w:r>
          </w:p>
          <w:p w14:paraId="0234A31B" w14:textId="77777777" w:rsidR="00880EA1" w:rsidRDefault="00880EA1" w:rsidP="00880EA1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>Added save functionality for textbox after loaded</w:t>
            </w:r>
          </w:p>
          <w:p w14:paraId="6DDF5C85" w14:textId="4161E273" w:rsidR="00880EA1" w:rsidRPr="00880EA1" w:rsidRDefault="00880EA1" w:rsidP="00880EA1">
            <w:pPr>
              <w:pStyle w:val="ListParagraph"/>
              <w:numPr>
                <w:ilvl w:val="0"/>
                <w:numId w:val="3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>Removed debug from codebase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0232" w14:textId="77777777" w:rsidR="007A3429" w:rsidRDefault="00622C0F" w:rsidP="00622C0F">
            <w:pPr>
              <w:pStyle w:val="ListParagraph"/>
              <w:numPr>
                <w:ilvl w:val="0"/>
                <w:numId w:val="3"/>
              </w:numPr>
            </w:pPr>
            <w:r>
              <w:t>Add support for object eraser for new shape triangle</w:t>
            </w:r>
          </w:p>
          <w:p w14:paraId="2CED452A" w14:textId="575C230C" w:rsidR="00622C0F" w:rsidRDefault="00622C0F" w:rsidP="00622C0F">
            <w:pPr>
              <w:pStyle w:val="ListParagraph"/>
              <w:numPr>
                <w:ilvl w:val="0"/>
                <w:numId w:val="3"/>
              </w:numPr>
            </w:pPr>
            <w:r>
              <w:t>Fix the glitch of no new line for textbox’s text when loaded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5C393C89" w:rsidR="00622C0F" w:rsidRDefault="00622C0F" w:rsidP="00622C0F">
            <w:pPr>
              <w:pStyle w:val="ListParagraph"/>
              <w:numPr>
                <w:ilvl w:val="0"/>
                <w:numId w:val="3"/>
              </w:numPr>
            </w:pPr>
            <w:r>
              <w:t>Need to understand the serializer for text’s transformation for textbox</w:t>
            </w:r>
          </w:p>
        </w:tc>
      </w:tr>
      <w:tr w:rsidR="007A3429" w14:paraId="3D90826A" w14:textId="77777777" w:rsidTr="00880EA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r>
              <w:t>Yihui</w:t>
            </w:r>
          </w:p>
          <w:p w14:paraId="2DBE7231" w14:textId="220D9848" w:rsidR="004B58CB" w:rsidRDefault="004B58CB"/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A0525" w14:textId="77777777" w:rsidR="005526FE" w:rsidRDefault="005526FE" w:rsidP="00880EA1">
            <w:r>
              <w:t>Fixed small bugs on shapes and serializer, fix cursor appearance on pen.</w:t>
            </w:r>
          </w:p>
          <w:p w14:paraId="7E2F9485" w14:textId="314573EB" w:rsidR="007A3429" w:rsidRDefault="005526FE" w:rsidP="00880EA1">
            <w:r>
              <w:t xml:space="preserve">Set up server to run application anywhere using </w:t>
            </w:r>
            <w:r>
              <w:rPr>
                <w:rFonts w:hint="eastAsia"/>
                <w:lang w:eastAsia="zh-CN"/>
              </w:rPr>
              <w:t>HTTP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2BA5AB7" w:rsidR="007A3429" w:rsidRDefault="005526FE">
            <w:r>
              <w:t>Create hotkeys for editing functions and tools. Set up triangle drag and resize.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037EC80D" w:rsidR="007A3429" w:rsidRDefault="005526FE">
            <w:r>
              <w:t>Server not secure using HTTP</w:t>
            </w:r>
          </w:p>
        </w:tc>
      </w:tr>
      <w:tr w:rsidR="007A3429" w14:paraId="57709D93" w14:textId="77777777" w:rsidTr="00880EA1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8274" w14:textId="77777777" w:rsidR="007A3429" w:rsidRDefault="0051276F">
            <w:r>
              <w:t>Fix restored textbox can’t be deleted</w:t>
            </w:r>
          </w:p>
          <w:p w14:paraId="3C025018" w14:textId="588A5B82" w:rsidR="0051276F" w:rsidRDefault="0051276F">
            <w:r>
              <w:t>Save and restore window size and location locally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6AAE8072" w:rsidR="0051276F" w:rsidRDefault="0051276F">
            <w:r>
              <w:t>Export to png and pdf, set up triangle shape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748795D" w:rsidR="007A3429" w:rsidRDefault="0051276F">
            <w:r>
              <w:t>Bug with exporting to pdf, researching for solution</w:t>
            </w:r>
          </w:p>
        </w:tc>
      </w:tr>
      <w:tr w:rsidR="00C51D5C" w14:paraId="5541290D" w14:textId="77777777" w:rsidTr="00880EA1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4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086014FE" w:rsidR="00C51D5C" w:rsidRPr="00E02096" w:rsidRDefault="00DF1ABD" w:rsidP="00C51D5C">
            <w:pPr>
              <w:rPr>
                <w:lang w:val="en-CA"/>
              </w:rPr>
            </w:pPr>
            <w:r>
              <w:rPr>
                <w:lang w:val="en-CA"/>
              </w:rPr>
              <w:t>Finish JSON parser issue, give support to multiple whiteboards.</w:t>
            </w:r>
          </w:p>
        </w:tc>
        <w:tc>
          <w:tcPr>
            <w:tcW w:w="3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7E79CA88" w:rsidR="00C51D5C" w:rsidRPr="0045696A" w:rsidRDefault="00DF1ABD" w:rsidP="00C51D5C">
            <w:pPr>
              <w:rPr>
                <w:lang w:val="en-CA"/>
              </w:rPr>
            </w:pPr>
            <w:r>
              <w:rPr>
                <w:lang w:val="en-CA"/>
              </w:rPr>
              <w:t>Add FrontEnd and BackEnd Unit Tests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8C91A74" w:rsidR="00C51D5C" w:rsidRDefault="00DF1ABD" w:rsidP="00C51D5C">
            <w:r>
              <w:t>Minor Difference between local synchronization and remote. Probably issue on my end.</w:t>
            </w:r>
          </w:p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31CD5385" w:rsidR="0045696A" w:rsidRDefault="007A5D42">
      <w:pPr>
        <w:pStyle w:val="Body2"/>
      </w:pPr>
      <w:r>
        <w:t>Is there anything else we should capture from this meeting?</w:t>
      </w:r>
    </w:p>
    <w:p w14:paraId="2D09E305" w14:textId="6F56F827" w:rsidR="005526FE" w:rsidRDefault="005526FE">
      <w:pPr>
        <w:pStyle w:val="Body2"/>
      </w:pPr>
    </w:p>
    <w:p w14:paraId="767AD8FD" w14:textId="63A58040" w:rsidR="005526FE" w:rsidRDefault="00AA2731">
      <w:pPr>
        <w:pStyle w:val="Body2"/>
      </w:pPr>
      <w:r>
        <w:t xml:space="preserve">Yihui will </w:t>
      </w:r>
      <w:r w:rsidR="005526FE">
        <w:t>eave server as</w:t>
      </w:r>
      <w:r>
        <w:t xml:space="preserve"> it</w:t>
      </w:r>
      <w:r w:rsidR="005526FE">
        <w:t xml:space="preserve"> is (use HTTP), and move onto </w:t>
      </w:r>
      <w:r>
        <w:t>hotkeys.</w:t>
      </w:r>
    </w:p>
    <w:p w14:paraId="05523002" w14:textId="0A8384CE" w:rsidR="00DF1ABD" w:rsidRDefault="00DF1ABD">
      <w:pPr>
        <w:pStyle w:val="Body2"/>
      </w:pPr>
      <w:r>
        <w:t>Edward will try to make unit tests and find issue on remote synchronization. If there’s time, do css.</w:t>
      </w:r>
    </w:p>
    <w:p w14:paraId="35F851FA" w14:textId="01FB0332" w:rsidR="0045696A" w:rsidRDefault="0045696A">
      <w:pPr>
        <w:pStyle w:val="Body2"/>
        <w:rPr>
          <w:lang w:eastAsia="zh-CN"/>
        </w:rPr>
      </w:pPr>
    </w:p>
    <w:p w14:paraId="300233E0" w14:textId="4650A899" w:rsidR="005378E5" w:rsidRDefault="005378E5">
      <w:pPr>
        <w:pStyle w:val="Body2"/>
        <w:rPr>
          <w:lang w:eastAsia="zh-CN"/>
        </w:rPr>
      </w:pPr>
    </w:p>
    <w:sectPr w:rsidR="005378E5">
      <w:headerReference w:type="default" r:id="rId7"/>
      <w:footerReference w:type="default" r:id="rId8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2B43" w14:textId="77777777" w:rsidR="00294CF1" w:rsidRDefault="00294CF1">
      <w:r>
        <w:separator/>
      </w:r>
    </w:p>
  </w:endnote>
  <w:endnote w:type="continuationSeparator" w:id="0">
    <w:p w14:paraId="7B168CA9" w14:textId="77777777" w:rsidR="00294CF1" w:rsidRDefault="0029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ABC26" w14:textId="77777777" w:rsidR="00294CF1" w:rsidRDefault="00294CF1">
      <w:r>
        <w:separator/>
      </w:r>
    </w:p>
  </w:footnote>
  <w:footnote w:type="continuationSeparator" w:id="0">
    <w:p w14:paraId="51DA953B" w14:textId="77777777" w:rsidR="00294CF1" w:rsidRDefault="0029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8EF"/>
    <w:multiLevelType w:val="hybridMultilevel"/>
    <w:tmpl w:val="F2F06A8C"/>
    <w:lvl w:ilvl="0" w:tplc="95B263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4CD1"/>
    <w:multiLevelType w:val="hybridMultilevel"/>
    <w:tmpl w:val="7C403F36"/>
    <w:lvl w:ilvl="0" w:tplc="E18E8A7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B7B42"/>
    <w:multiLevelType w:val="hybridMultilevel"/>
    <w:tmpl w:val="67BC1966"/>
    <w:lvl w:ilvl="0" w:tplc="B164BDA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234241">
    <w:abstractNumId w:val="2"/>
  </w:num>
  <w:num w:numId="2" w16cid:durableId="802623848">
    <w:abstractNumId w:val="1"/>
  </w:num>
  <w:num w:numId="3" w16cid:durableId="4529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B5484"/>
    <w:rsid w:val="001F3CFB"/>
    <w:rsid w:val="00294CF1"/>
    <w:rsid w:val="0035512A"/>
    <w:rsid w:val="00372BF2"/>
    <w:rsid w:val="003A1EA1"/>
    <w:rsid w:val="003D4ABF"/>
    <w:rsid w:val="003E78E6"/>
    <w:rsid w:val="003F5EE6"/>
    <w:rsid w:val="00432BAE"/>
    <w:rsid w:val="0045696A"/>
    <w:rsid w:val="00463F10"/>
    <w:rsid w:val="004B58CB"/>
    <w:rsid w:val="0051276F"/>
    <w:rsid w:val="005256E4"/>
    <w:rsid w:val="005378E5"/>
    <w:rsid w:val="005526FE"/>
    <w:rsid w:val="00622C0F"/>
    <w:rsid w:val="007A3429"/>
    <w:rsid w:val="007A5D42"/>
    <w:rsid w:val="007C5D7F"/>
    <w:rsid w:val="00805DA0"/>
    <w:rsid w:val="00880EA1"/>
    <w:rsid w:val="00944481"/>
    <w:rsid w:val="00997358"/>
    <w:rsid w:val="009F77E8"/>
    <w:rsid w:val="00A53CE6"/>
    <w:rsid w:val="00A819EC"/>
    <w:rsid w:val="00AA2731"/>
    <w:rsid w:val="00AC7192"/>
    <w:rsid w:val="00B87D9E"/>
    <w:rsid w:val="00C51D5C"/>
    <w:rsid w:val="00DD5D4A"/>
    <w:rsid w:val="00DF1ABD"/>
    <w:rsid w:val="00DF706B"/>
    <w:rsid w:val="00E02096"/>
    <w:rsid w:val="00ED2941"/>
    <w:rsid w:val="00E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8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7</cp:revision>
  <dcterms:created xsi:type="dcterms:W3CDTF">2023-03-24T19:17:00Z</dcterms:created>
  <dcterms:modified xsi:type="dcterms:W3CDTF">2023-04-10T18:56:00Z</dcterms:modified>
</cp:coreProperties>
</file>