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AI駆動型プレゼンテーション資料（PPTX）自動生成アプリケーション仕様書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rtl w:val="0"/>
        </w:rPr>
        <w:t xml:space="preserve">本書は、ユーザーがアップロードした多様なソースドキュメントと利用目的（プロンプト）を元に、LLM（Gemini API）および画像生成APIを活用して、編集可能なPowerPointファイル（.pptx）を自動生成するアプリケーションの完全な仕様書である。本仕様書はCursor等のAIエディタに読み込ませて直接開発を開始できるレベルの具体性を備えてい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システム概要</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rtl w:val="0"/>
        </w:rPr>
        <w:t xml:space="preserve">本システムは、ユーザーから提供された入力ファイル（PDF、テキスト、Markdown、Word、Excel、PowerPoint）の内容を解析・抽出し、ユーザーが指定したシチュエーションや目的に応じたスライド構成をAIによって自動構築する。さらに、スライドごとのデザインテーマに沿ったアセット画像を生成し、最終的にpython-pptxライブラリを用いて、ユーザーが後から再編集可能なPPTXファイルとして出力するWebアプリケーションである。</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技術スタック</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システムを構成する技術、ライブラリ、およびAIモデルは以下の通りである。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z w:val="20"/>
                <w:szCs w:val="20"/>
                <w:shd w:fill="auto" w:val="clear"/>
              </w:rPr>
            </w:pPr>
            <w:r w:rsidDel="00000000" w:rsidR="00000000" w:rsidRPr="00000000">
              <w:rPr>
                <w:rFonts w:ascii="Arial Unicode MS" w:cs="Arial Unicode MS" w:eastAsia="Arial Unicode MS" w:hAnsi="Arial Unicode MS"/>
                <w:sz w:val="20"/>
                <w:szCs w:val="20"/>
                <w:shd w:fill="auto" w:val="clear"/>
                <w:rtl w:val="0"/>
              </w:rPr>
              <w:t xml:space="preserve">区分</w:t>
            </w:r>
          </w:p>
        </w:tc>
        <w:tc>
          <w:tcPr>
            <w:shd w:fill="f2f2f2"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shd w:fill="auto" w:val="clear"/>
              </w:rPr>
            </w:pPr>
            <w:r w:rsidDel="00000000" w:rsidR="00000000" w:rsidRPr="00000000">
              <w:rPr>
                <w:rFonts w:ascii="Arial Unicode MS" w:cs="Arial Unicode MS" w:eastAsia="Arial Unicode MS" w:hAnsi="Arial Unicode MS"/>
                <w:sz w:val="20"/>
                <w:szCs w:val="20"/>
                <w:shd w:fill="auto" w:val="clear"/>
                <w:rtl w:val="0"/>
              </w:rPr>
              <w:t xml:space="preserve">技術 / ライブラリ / モデル</w:t>
            </w:r>
          </w:p>
        </w:tc>
        <w:tc>
          <w:tcPr>
            <w:shd w:fill="f2f2f2"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shd w:fill="auto" w:val="clear"/>
              </w:rPr>
            </w:pPr>
            <w:r w:rsidDel="00000000" w:rsidR="00000000" w:rsidRPr="00000000">
              <w:rPr>
                <w:rFonts w:ascii="Arial Unicode MS" w:cs="Arial Unicode MS" w:eastAsia="Arial Unicode MS" w:hAnsi="Arial Unicode MS"/>
                <w:sz w:val="20"/>
                <w:szCs w:val="20"/>
                <w:shd w:fill="auto" w:val="clear"/>
                <w:rtl w:val="0"/>
              </w:rPr>
              <w:t xml:space="preserve">用途・備考</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基盤言語</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Python 3.10+</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システム全体の開発言語</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UI / 枠組み</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Streamlit (&gt;=1.35.0)</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高速なWeb UIおよびアプリケーション制御の構築</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b w:val="1"/>
                <w:bCs w:val="1"/>
                <w:sz w:val="20"/>
                <w:szCs w:val="20"/>
                <w:rtl w:val="0"/>
              </w:rPr>
              <w:t xml:space="preserve">AI SDK</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Google GenAI SDK (google-genai&gt;=0.1.1)</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Gemini APIおよびImagenへのアクセスを標準化</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LLM (テキスト)</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gemini-1.5-flash / gemini-2.5-flash</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ソース資料の読込、要約、スライドの基本構成案の構築（高速・安価・長文対応）</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LLM (構造化)</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gemini-1.5-pro</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構成案の詳細化、レイアウト・配色・画像プロンプト決定とJSON構造化出力</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画像生成AI</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imagen-3.0-generate-002</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スライド背景、挿絵、図解等のアセット画像生成（Nano Banana/Imagenシリーズ）</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ファイル操作</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python-pptx (&gt;=0.6.23)</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PowerPoint（.pptx）ファイルの動的生成およびオブジェクト配置</w:t>
            </w:r>
          </w:p>
        </w:tc>
      </w:tr>
      <w:tr>
        <w:trPr>
          <w:cantSplit w:val="0"/>
          <w:tblHeader w:val="0"/>
        </w:trPr>
        <w:tc>
          <w:tcPr>
            <w:vMerge w:val="restart"/>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データ抽出</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pypdf (&gt;=4.0.0)</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PDFファイルからのテキスト抽出</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データ抽出</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python-docx (&gt;=1.1.0)</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Wordファイル（.docx）からのテキスト抽出</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データ抽出</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openpyxl (&gt;=3.1.0)</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Excelファイル（.xlsx）からのテキスト・セルデータ抽出</w:t>
            </w:r>
          </w:p>
        </w:tc>
      </w:tr>
      <w:tr>
        <w:trPr>
          <w:cantSplit w:val="0"/>
          <w:tblHeader w:val="0"/>
        </w:trPr>
        <w:tc>
          <w:tcPr>
            <w:vMerge w:val="continue"/>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データ抽出</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python-pptx</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既存PowerPointファイル（.pptx）からのテキスト抽出（読込用途も兼ねる）</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環境管理</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python-dotenv (&gt;=1.0.1)</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Arial Unicode MS" w:cs="Arial Unicode MS" w:eastAsia="Arial Unicode MS" w:hAnsi="Arial Unicode MS"/>
                <w:sz w:val="20"/>
                <w:szCs w:val="20"/>
                <w:rtl w:val="0"/>
              </w:rPr>
              <w:t xml:space="preserve">APIキーなどの環境変数の安全な管理</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sz w:val="20"/>
          <w:szCs w:val="20"/>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ディレクトリ構成</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Cursorでのプロジェクト開始時、またはAIによる自動生成時に準拠すべき標準的なフォルダ構造を以下に定義する。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Consolas" w:cs="Consolas" w:eastAsia="Consolas" w:hAnsi="Consolas"/>
          <w:sz w:val="18"/>
          <w:szCs w:val="18"/>
          <w:shd w:fill="f8f9fa" w:val="clear"/>
        </w:rPr>
      </w:pPr>
      <w:r w:rsidDel="00000000" w:rsidR="00000000" w:rsidRPr="00000000">
        <w:rPr>
          <w:rFonts w:ascii="Consolas" w:cs="Consolas" w:eastAsia="Consolas" w:hAnsi="Consolas"/>
          <w:sz w:val="18"/>
          <w:szCs w:val="18"/>
          <w:shd w:fill="f8f9fa" w:val="clear"/>
          <w:rtl w:val="0"/>
        </w:rPr>
        <w:t xml:space="preserve">ppt-generator-app/</w:t>
        <w:br w:type="textWrapping"/>
        <w:t xml:space="preserve">│</w:t>
        <w:br w:type="textWrapping"/>
        <w:t xml:space="preserve">├── .env                  # APIキー、出力ディレクトリ等の環境変数</w:t>
        <w:br w:type="textWrapping"/>
        <w:t xml:space="preserve">├── requirements.txt      # 依存外部ライブラリ一覧</w:t>
        <w:br w:type="textWrapping"/>
        <w:t xml:space="preserve">├── app.py                # メインのStreamlitアプリケーション（UI、全体制御フロー）</w:t>
        <w:br w:type="textWrapping"/>
        <w:t xml:space="preserve">│</w:t>
        <w:br w:type="textWrapping"/>
        <w:t xml:space="preserve">├── src/</w:t>
        <w:br w:type="textWrapping"/>
        <w:t xml:space="preserve">│   ├── __init__.py</w:t>
        <w:br w:type="textWrapping"/>
        <w:t xml:space="preserve">│   ├── config.py         # 各種定数、AIモデル名定義、APIクライアントの初期化</w:t>
        <w:br w:type="textWrapping"/>
        <w:t xml:space="preserve">│   ├── document_parser.py # 各種ファイル形式（PDF, DOCX, XLSX, PPTX, MD, TXT）からのテキスト抽出ロジック</w:t>
        <w:br w:type="textWrapping"/>
        <w:t xml:space="preserve">│   ├── schemas.py        # Pydanticを用いたGemini構造化出力用データスキーマ定義</w:t>
        <w:br w:type="textWrapping"/>
        <w:t xml:space="preserve">│   ├── gemini_client.py  # Gemini API（テキスト生成・構造化・画像生成）の呼び出しラッパー</w:t>
        <w:br w:type="textWrapping"/>
        <w:t xml:space="preserve">│   └── pptx_creator.py   # python-pptxを活用したスライド構築・デザイン適用ロジック</w:t>
        <w:br w:type="textWrapping"/>
        <w:t xml:space="preserve">│</w:t>
        <w:br w:type="textWrapping"/>
        <w:t xml:space="preserve">└── output/               # 生成された一時画像、および最終出力PPTXファイルの保存先</w:t>
        <w:br w:type="textWrapping"/>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データ構造定義 (src/schemas.py)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Gemini APIの「Structured Outputs（構造化出力）」機能を用いて、不確定なテキストではなく、プログラムが確実に解釈可能なJSONデータを取得するためのPydanticスキーマである。</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Consolas" w:cs="Consolas" w:eastAsia="Consolas" w:hAnsi="Consolas"/>
          <w:sz w:val="18"/>
          <w:szCs w:val="18"/>
          <w:shd w:fill="f8f9fa" w:val="clear"/>
        </w:rPr>
      </w:pPr>
      <w:r w:rsidDel="00000000" w:rsidR="00000000" w:rsidRPr="00000000">
        <w:rPr>
          <w:rFonts w:ascii="Consolas" w:cs="Consolas" w:eastAsia="Consolas" w:hAnsi="Consolas"/>
          <w:sz w:val="18"/>
          <w:szCs w:val="18"/>
          <w:shd w:fill="f8f9fa" w:val="clear"/>
          <w:rtl w:val="0"/>
        </w:rPr>
        <w:t xml:space="preserve">from pydantic import BaseModel, Field</w:t>
        <w:br w:type="textWrapping"/>
        <w:t xml:space="preserve">from typing import List, Optional</w:t>
        <w:br w:type="textWrapping"/>
        <w:br w:type="textWrapping"/>
        <w:t xml:space="preserve">class SlideTheme(BaseModel):</w:t>
        <w:br w:type="textWrapping"/>
        <w:t xml:space="preserve">    primary_color: str = Field(description="スライドのメインカラー（HEX形式, 例: '#003366'）")</w:t>
        <w:br w:type="textWrapping"/>
        <w:t xml:space="preserve">    secondary_color: str = Field(description="サブカラー（HEX形式, 例: '#4A90E2'）")</w:t>
        <w:br w:type="textWrapping"/>
        <w:t xml:space="preserve">    accent_color: str = Field(description="アクセントカラー（HEX形式, 例: '#FF5733'）")</w:t>
        <w:br w:type="textWrapping"/>
        <w:t xml:space="preserve">    bg_color: str = Field(description="背景色（HEX形式, 原則として白または極めて薄い色, 例: '#F9F9F9'）")</w:t>
        <w:br w:type="textWrapping"/>
        <w:t xml:space="preserve">    font_heading: str = Field(description="見出し用フォント名（例: 'Arial', 'Meiryo'）")</w:t>
        <w:br w:type="textWrapping"/>
        <w:t xml:space="preserve">    font_body: str = Field(description="本文用フォント名（例: 'Arial', 'Meiryo'）")</w:t>
        <w:br w:type="textWrapping"/>
        <w:t xml:space="preserve">    design_style_keyword: str = Field(description="画像生成AIに渡す共通のスタイルキーワード（例: 'flat vector illustration, corporate minimalist, high quality, corporate blue tone'）")</w:t>
        <w:br w:type="textWrapping"/>
        <w:br w:type="textWrapping"/>
        <w:t xml:space="preserve">class SlideContent(BaseModel):</w:t>
        <w:br w:type="textWrapping"/>
        <w:t xml:space="preserve">    slide_number: int = Field(description="スライド番号（1から開始）")</w:t>
        <w:br w:type="textWrapping"/>
        <w:t xml:space="preserve">    layout_type: str = Field(description="レイアウトの種類 ('TITLE', 'ONE_COLUMN', 'TWO_COLUMN', 'IMAGE_RIGHT', 'IMAGE_LEFT')")</w:t>
        <w:br w:type="textWrapping"/>
        <w:t xml:space="preserve">    title: str = Field(description="スライドのタイトル（最大20文字）")</w:t>
        <w:br w:type="textWrapping"/>
        <w:t xml:space="preserve">    subtitle: Optional[str] = Field(description="スライドのサブタイトル（任意、表紙や章切り替え用）")</w:t>
        <w:br w:type="textWrapping"/>
        <w:t xml:space="preserve">    bullet_points: List[str] = Field(description="箇条書き本文（各項目最大40文字、最大4項目）")</w:t>
        <w:br w:type="textWrapping"/>
        <w:t xml:space="preserve">    image_prompt: Optional[str] = Field(description="このスライドに挿入するアセット画像の生成用英語プロンプト。不要な場合はnull。デザインスタイルキーワードは含めず、被写体や構図のみを具体的に記載。")</w:t>
        <w:br w:type="textWrapping"/>
        <w:br w:type="textWrapping"/>
        <w:t xml:space="preserve">class PresentationData(BaseModel):</w:t>
        <w:br w:type="textWrapping"/>
        <w:t xml:space="preserve">    title: str = Field(description="プレゼンテーション全体のタイトル")</w:t>
        <w:br w:type="textWrapping"/>
        <w:t xml:space="preserve">    theme: SlideTheme = Field(description="プレゼンテーション全体で統一するデザインテーマ")</w:t>
        <w:br w:type="textWrapping"/>
        <w:t xml:space="preserve">    slides: List[SlideContent] = Field(description="全スライドのコンテンツリスト")</w:t>
        <w:br w:type="textWrapping"/>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5. アプリケーション処理フロー・アルゴリズム仕様</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【Phase 1】UIと複数フォーマットのファイル受付・テキスト抽出 (app.py &amp; src/document_parser.py)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ユーザーからファイルのアップロードを受け付け、拡張子に応じて適切なライブラリを用いて内部テキストに変換する。</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対応フォーマット拡張:</w:t>
      </w:r>
      <w:r w:rsidDel="00000000" w:rsidR="00000000" w:rsidRPr="00000000">
        <w:rPr>
          <w:rtl w:val="0"/>
        </w:rPr>
        <w:t xml:space="preserve"> PDF, TXT, MD, DOCX, PPTX, XLSX</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テキスト抽出ロジックのアルゴリズム:</w:t>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.txt / .md:</w:t>
      </w:r>
      <w:r w:rsidDel="00000000" w:rsidR="00000000" w:rsidRPr="00000000">
        <w:rPr>
          <w:rFonts w:ascii="Arial Unicode MS" w:cs="Arial Unicode MS" w:eastAsia="Arial Unicode MS" w:hAnsi="Arial Unicode MS"/>
          <w:rtl w:val="0"/>
        </w:rPr>
        <w:t xml:space="preserve"> 標準のUTF-8文字列としてそのまま読み込む。</w:t>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.pdf:</w:t>
      </w:r>
      <w:r w:rsidDel="00000000" w:rsidR="00000000" w:rsidRPr="00000000">
        <w:rPr>
          <w:rFonts w:ascii="Arial Unicode MS" w:cs="Arial Unicode MS" w:eastAsia="Arial Unicode MS" w:hAnsi="Arial Unicode MS"/>
          <w:rtl w:val="0"/>
        </w:rPr>
        <w:t xml:space="preserve"> pypdf.PdfReaderを用いて全ページのテキストを結合する。</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.docx:</w:t>
      </w:r>
      <w:r w:rsidDel="00000000" w:rsidR="00000000" w:rsidRPr="00000000">
        <w:rPr>
          <w:rFonts w:ascii="Arial Unicode MS" w:cs="Arial Unicode MS" w:eastAsia="Arial Unicode MS" w:hAnsi="Arial Unicode MS"/>
          <w:rtl w:val="0"/>
        </w:rPr>
        <w:t xml:space="preserve"> docx.Documentを用いて全段落（paragraphs）および表（tables）のテキストを走査して結合する。</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.pptx:</w:t>
      </w:r>
      <w:r w:rsidDel="00000000" w:rsidR="00000000" w:rsidRPr="00000000">
        <w:rPr>
          <w:rFonts w:ascii="Arial Unicode MS" w:cs="Arial Unicode MS" w:eastAsia="Arial Unicode MS" w:hAnsi="Arial Unicode MS"/>
          <w:rtl w:val="0"/>
        </w:rPr>
        <w:t xml:space="preserve"> pptx.Presentationを用いて各スライドのプレースホルダーやテキストボックス内の文字列をすべて抽出・結合する。</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.xlsx:</w:t>
      </w:r>
      <w:r w:rsidDel="00000000" w:rsidR="00000000" w:rsidRPr="00000000">
        <w:rPr>
          <w:rFonts w:ascii="Arial Unicode MS" w:cs="Arial Unicode MS" w:eastAsia="Arial Unicode MS" w:hAnsi="Arial Unicode MS"/>
          <w:rtl w:val="0"/>
        </w:rPr>
        <w:t xml:space="preserve"> openpyxl.load_workbookを用いて各シートの有効セル値をCSVライクなテキスト形式（行ごとにカンマ区切り、またはタブ区切り）に変換して結合する。</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【Phase 2】構成およびデザイン設計の生成 (src/gemini_client.py)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Phase 1で抽出された全テキスト情報と、ユーザーが画面から入力した「利用目的・ターゲット・状況」のプロンプトを統合し、Gemini APIに引き渡す。構造化出力モード（Structured Outputs）を有効化し、PresentationDataクラスのスキーマに合致するJSONを確実に取得する。</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【Phase 3】デザインアセット・画像の生成 (src/gemini_client.py)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得られたJSONデータ内のslidesをループ処理し、image_promptが指定されているスライドに対して画像生成を実行する。デザインの一貫性を確保するため、各スライドのプロンプトの末尾に、共通のテーマキーワードであるtheme.design_style_keywordを自動的に結合してAPI（例: imagen-3.0-generate-002）を呼び出す。生成された画像はoutput/ディレクトリに一時保存される。</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【Phase 4】PPTXファイルの組み立てとレイアウト調整 (src/pptx_creator.py)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python-pptxを使用し、白紙のスライドに対して動的に要素を配置していく。</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文字はみ出し防止アルゴリズム:</w:t>
      </w:r>
      <w:r w:rsidDel="00000000" w:rsidR="00000000" w:rsidRPr="00000000">
        <w:rPr>
          <w:rFonts w:ascii="Arial Unicode MS" w:cs="Arial Unicode MS" w:eastAsia="Arial Unicode MS" w:hAnsi="Arial Unicode MS"/>
          <w:rtl w:val="0"/>
        </w:rPr>
        <w:t xml:space="preserve"> テキストの文字数（len(pt)）を判定し、30文字を超える場合はフォントサイズを自動的に14ptに縮小、20文字程度であれば16pt、それ以下であれば20ptといったように、テキストボックスの領域内からはみ出さない動的調整ロジックを実装する。</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カラー適用:</w:t>
      </w:r>
      <w:r w:rsidDel="00000000" w:rsidR="00000000" w:rsidRPr="00000000">
        <w:rPr>
          <w:rFonts w:ascii="Arial Unicode MS" w:cs="Arial Unicode MS" w:eastAsia="Arial Unicode MS" w:hAnsi="Arial Unicode MS"/>
          <w:rtl w:val="0"/>
        </w:rPr>
        <w:t xml:space="preserve"> 各スライドの背景に対してtheme.bg_color（HEXからRGBに変換）を適用し、タイトルの文字色にはtheme.primary_colorを、強調箇所にはtheme.accent_colorを適用して視覚的な統一感を持たせる。</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 開発環境構築手順（Cursorへの指示用）</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Arial Unicode MS" w:cs="Arial Unicode MS" w:eastAsia="Arial Unicode MS" w:hAnsi="Arial Unicode MS"/>
          <w:rtl w:val="0"/>
        </w:rPr>
        <w:t xml:space="preserve">開発環境を構築するための、必要な依存ライブラリ一覧および環境変数の定義である。</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requirements.txt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Consolas" w:cs="Consolas" w:eastAsia="Consolas" w:hAnsi="Consolas"/>
          <w:sz w:val="18"/>
          <w:szCs w:val="18"/>
          <w:shd w:fill="f8f9fa" w:val="clear"/>
        </w:rPr>
      </w:pPr>
      <w:r w:rsidDel="00000000" w:rsidR="00000000" w:rsidRPr="00000000">
        <w:rPr>
          <w:rFonts w:ascii="Consolas" w:cs="Consolas" w:eastAsia="Consolas" w:hAnsi="Consolas"/>
          <w:sz w:val="18"/>
          <w:szCs w:val="18"/>
          <w:shd w:fill="f8f9fa" w:val="clear"/>
          <w:rtl w:val="0"/>
        </w:rPr>
        <w:t xml:space="preserve">streamlit&gt;=1.35.0</w:t>
        <w:br w:type="textWrapping"/>
        <w:t xml:space="preserve">google-genai&gt;=0.1.1</w:t>
        <w:br w:type="textWrapping"/>
        <w:t xml:space="preserve">pydantic&gt;=2.0</w:t>
        <w:br w:type="textWrapping"/>
        <w:t xml:space="preserve">python-pptx&gt;=0.6.23</w:t>
        <w:br w:type="textWrapping"/>
        <w:t xml:space="preserve">python-dotenv&gt;=1.0.1</w:t>
        <w:br w:type="textWrapping"/>
        <w:t xml:space="preserve">pillow&gt;=10.0.0</w:t>
        <w:br w:type="textWrapping"/>
        <w:t xml:space="preserve">pypdf&gt;=4.0.0</w:t>
        <w:br w:type="textWrapping"/>
        <w:t xml:space="preserve">python-docx&gt;=1.1.0</w:t>
        <w:br w:type="textWrapping"/>
        <w:t xml:space="preserve">openpyxl&gt;=3.1.0</w:t>
        <w:br w:type="textWrapping"/>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.env (テンプレート)</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nsolas" w:cs="Consolas" w:eastAsia="Consolas" w:hAnsi="Consolas"/>
          <w:sz w:val="18"/>
          <w:szCs w:val="18"/>
          <w:shd w:fill="f8f9fa" w:val="clear"/>
        </w:rPr>
      </w:pPr>
      <w:r w:rsidDel="00000000" w:rsidR="00000000" w:rsidRPr="00000000">
        <w:rPr>
          <w:rFonts w:ascii="Consolas" w:cs="Consolas" w:eastAsia="Consolas" w:hAnsi="Consolas"/>
          <w:sz w:val="18"/>
          <w:szCs w:val="18"/>
          <w:shd w:fill="f8f9fa" w:val="clear"/>
          <w:rtl w:val="0"/>
        </w:rPr>
        <w:t xml:space="preserve">GEMINI_API_KEY="AIzaSyYourActualGeminiApiKeyHere"</w:t>
        <w:br w:type="textWrapping"/>
        <w:t xml:space="preserve">OUTPUT_DIR="./output"</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rFonts w:ascii="Consolas" w:cs="Consolas" w:eastAsia="Consolas" w:hAnsi="Consolas"/>
          <w:sz w:val="18"/>
          <w:szCs w:val="18"/>
          <w:shd w:fill="f8f9fa" w:val="clear"/>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Cursor（AI）への最初の指示プロンプト（コピペ用）</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プロジェクトのルートディレクトリに本仕様書ファイルを配置した後、CursorのChat機能（Ctrl+L）に以下のプロンプトを投入して開発を開始する。</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nsolas" w:cs="Consolas" w:eastAsia="Consolas" w:hAnsi="Consolas"/>
          <w:sz w:val="18"/>
          <w:szCs w:val="18"/>
          <w:shd w:fill="f8f9fa" w:val="clear"/>
        </w:rPr>
      </w:pPr>
      <w:r w:rsidDel="00000000" w:rsidR="00000000" w:rsidRPr="00000000">
        <w:rPr>
          <w:rFonts w:ascii="Consolas" w:cs="Consolas" w:eastAsia="Consolas" w:hAnsi="Consolas"/>
          <w:sz w:val="18"/>
          <w:szCs w:val="18"/>
          <w:shd w:fill="f8f9fa" w:val="clear"/>
          <w:rtl w:val="0"/>
        </w:rPr>
        <w:t xml:space="preserve">提示した仕様書（本ドキュメント）を完全に読み込み、理解してください。</w:t>
        <w:br w:type="textWrapping"/>
        <w:t xml:space="preserve">本仕様書に定義されている、複数フォーマット（PDF, TXT, MD, DOCX, PPTX, XLSX）に対応したAI駆動型PPTX自動生成Streamlitアプリケーションの構築を開始します。</w:t>
        <w:br w:type="textWrapping"/>
        <w:br w:type="textWrapping"/>
        <w:t xml:space="preserve">まずは【ステップ1】として、環境構築のための requirements.txt を作成し、各種ファイル形式からテキストを適切に抽出するモジュール `src/document_parser.py` を実装してください。</w:t>
        <w:br w:type="textWrapping"/>
        <w:t xml:space="preserve">各種エラーハンドリング（ファイル破損、テキスト抽出不能時の処理など）を徹底し、コードを生成してください。</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