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49B337A9" w:rsidP="49B337A9" w:rsidRDefault="49B337A9" w14:paraId="1069E5C9" w14:textId="08497A3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28"/>
          <w:szCs w:val="28"/>
        </w:rPr>
      </w:pPr>
    </w:p>
    <w:p w:rsidR="18518574" w:rsidP="49B337A9" w:rsidRDefault="18518574" w14:paraId="022C8B48" w14:textId="329DBB5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center"/>
        <w:rPr>
          <w:sz w:val="28"/>
          <w:szCs w:val="28"/>
        </w:rPr>
      </w:pPr>
      <w:r w:rsidRPr="49B337A9" w:rsidR="18518574">
        <w:rPr>
          <w:sz w:val="28"/>
          <w:szCs w:val="28"/>
        </w:rPr>
        <w:t>Question 4:</w:t>
      </w:r>
      <w:r>
        <w:br/>
      </w:r>
      <w:r>
        <w:br/>
      </w:r>
      <w:r w:rsidRPr="49B337A9" w:rsidR="01B91260">
        <w:rPr>
          <w:sz w:val="28"/>
          <w:szCs w:val="28"/>
        </w:rPr>
        <w:t>Kali VM: Attacker machine</w:t>
      </w:r>
      <w:r>
        <w:br/>
      </w:r>
      <w:r w:rsidRPr="49B337A9" w:rsidR="7E52C590">
        <w:rPr>
          <w:sz w:val="28"/>
          <w:szCs w:val="28"/>
        </w:rPr>
        <w:t>Ubuntu VM: Running the target UDP server.</w:t>
      </w:r>
    </w:p>
    <w:p w:rsidR="5183BC56" w:rsidP="49B337A9" w:rsidRDefault="5183BC56" w14:paraId="4736C2F0" w14:textId="18F56DC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  <w:u w:val="single"/>
        </w:rPr>
      </w:pPr>
      <w:r w:rsidRPr="49B337A9" w:rsidR="5183BC56">
        <w:rPr>
          <w:sz w:val="28"/>
          <w:szCs w:val="28"/>
          <w:u w:val="single"/>
        </w:rPr>
        <w:t xml:space="preserve">Part </w:t>
      </w:r>
      <w:r w:rsidRPr="49B337A9" w:rsidR="78AD46F1">
        <w:rPr>
          <w:sz w:val="28"/>
          <w:szCs w:val="28"/>
          <w:u w:val="single"/>
        </w:rPr>
        <w:t xml:space="preserve">1 </w:t>
      </w:r>
      <w:r w:rsidRPr="49B337A9" w:rsidR="5183BC56">
        <w:rPr>
          <w:sz w:val="28"/>
          <w:szCs w:val="28"/>
          <w:u w:val="single"/>
        </w:rPr>
        <w:t>Setting up the server on ubuntu.</w:t>
      </w:r>
    </w:p>
    <w:p w:rsidR="5183BC56" w:rsidP="49B337A9" w:rsidRDefault="5183BC56" w14:paraId="38025214" w14:textId="1C4C6A62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49B337A9" w:rsidR="5183BC56">
        <w:rPr>
          <w:sz w:val="28"/>
          <w:szCs w:val="28"/>
        </w:rPr>
        <w:t xml:space="preserve">In the Ubuntu VM, the provided </w:t>
      </w:r>
      <w:r w:rsidRPr="49B337A9" w:rsidR="5183BC56">
        <w:rPr>
          <w:rFonts w:ascii="Courier New" w:hAnsi="Courier New" w:eastAsia="Courier New" w:cs="Courier New"/>
          <w:sz w:val="28"/>
          <w:szCs w:val="28"/>
        </w:rPr>
        <w:t>executable_server</w:t>
      </w:r>
      <w:r w:rsidRPr="49B337A9" w:rsidR="5183BC56">
        <w:rPr>
          <w:rFonts w:ascii="Courier New" w:hAnsi="Courier New" w:eastAsia="Courier New" w:cs="Courier New"/>
          <w:sz w:val="28"/>
          <w:szCs w:val="28"/>
        </w:rPr>
        <w:t xml:space="preserve"> </w:t>
      </w:r>
      <w:r w:rsidRPr="49B337A9" w:rsidR="5183BC56">
        <w:rPr>
          <w:sz w:val="28"/>
          <w:szCs w:val="28"/>
        </w:rPr>
        <w:t xml:space="preserve">file was missing execute permissions. </w:t>
      </w:r>
      <w:r>
        <w:br/>
      </w:r>
      <w:r w:rsidRPr="49B337A9" w:rsidR="45A974EE">
        <w:rPr>
          <w:rFonts w:ascii="Courier New" w:hAnsi="Courier New" w:eastAsia="Courier New" w:cs="Courier New"/>
          <w:sz w:val="28"/>
          <w:szCs w:val="28"/>
        </w:rPr>
        <w:t xml:space="preserve">$&gt; </w:t>
      </w:r>
      <w:r w:rsidRPr="49B337A9" w:rsidR="45A974EE">
        <w:rPr>
          <w:rFonts w:ascii="Courier New" w:hAnsi="Courier New" w:eastAsia="Courier New" w:cs="Courier New"/>
          <w:sz w:val="28"/>
          <w:szCs w:val="28"/>
        </w:rPr>
        <w:t>chmod</w:t>
      </w:r>
      <w:r w:rsidRPr="49B337A9" w:rsidR="45A974EE">
        <w:rPr>
          <w:rFonts w:ascii="Courier New" w:hAnsi="Courier New" w:eastAsia="Courier New" w:cs="Courier New"/>
          <w:sz w:val="28"/>
          <w:szCs w:val="28"/>
        </w:rPr>
        <w:t xml:space="preserve"> +x </w:t>
      </w:r>
      <w:r w:rsidRPr="49B337A9" w:rsidR="45A974EE">
        <w:rPr>
          <w:rFonts w:ascii="Courier New" w:hAnsi="Courier New" w:eastAsia="Courier New" w:cs="Courier New"/>
          <w:sz w:val="28"/>
          <w:szCs w:val="28"/>
        </w:rPr>
        <w:t>executable_server</w:t>
      </w:r>
      <w:r w:rsidRPr="49B337A9" w:rsidR="092D9D8A">
        <w:rPr>
          <w:rFonts w:ascii="Courier New" w:hAnsi="Courier New" w:eastAsia="Courier New" w:cs="Courier New"/>
          <w:sz w:val="28"/>
          <w:szCs w:val="28"/>
        </w:rPr>
        <w:t>.</w:t>
      </w:r>
    </w:p>
    <w:p w:rsidR="6A077774" w:rsidP="49B337A9" w:rsidRDefault="6A077774" w14:paraId="7EF45345" w14:textId="5F5DE58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49B337A9" w:rsidR="6A077774">
        <w:rPr>
          <w:sz w:val="28"/>
          <w:szCs w:val="28"/>
        </w:rPr>
        <w:t>I added the permissions and started the server.</w:t>
      </w:r>
      <w:r>
        <w:br/>
      </w:r>
      <w:r w:rsidR="4019E6FC">
        <w:drawing>
          <wp:inline wp14:editId="0D3FEB74" wp14:anchorId="398F788B">
            <wp:extent cx="5943600" cy="1924050"/>
            <wp:effectExtent l="0" t="0" r="0" b="0"/>
            <wp:docPr id="12989621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8962183" name=""/>
                    <pic:cNvPicPr/>
                  </pic:nvPicPr>
                  <pic:blipFill>
                    <a:blip xmlns:r="http://schemas.openxmlformats.org/officeDocument/2006/relationships" r:embed="rId54508343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B337A9" w:rsidR="61931A30">
        <w:rPr>
          <w:sz w:val="28"/>
          <w:szCs w:val="28"/>
        </w:rPr>
        <w:t xml:space="preserve">Using </w:t>
      </w:r>
      <w:r w:rsidRPr="49B337A9" w:rsidR="19BB10DA">
        <w:rPr>
          <w:sz w:val="28"/>
          <w:szCs w:val="28"/>
        </w:rPr>
        <w:t xml:space="preserve"> </w:t>
      </w:r>
      <w:r w:rsidRPr="49B337A9" w:rsidR="19BB10DA">
        <w:rPr>
          <w:rFonts w:ascii="Courier New" w:hAnsi="Courier New" w:eastAsia="Courier New" w:cs="Courier New"/>
          <w:sz w:val="28"/>
          <w:szCs w:val="28"/>
        </w:rPr>
        <w:t>$&gt;</w:t>
      </w:r>
      <w:r w:rsidRPr="49B337A9" w:rsidR="61931A30">
        <w:rPr>
          <w:rFonts w:ascii="Courier New" w:hAnsi="Courier New" w:eastAsia="Courier New" w:cs="Courier New"/>
          <w:sz w:val="28"/>
          <w:szCs w:val="28"/>
        </w:rPr>
        <w:t>i</w:t>
      </w:r>
      <w:r w:rsidRPr="49B337A9" w:rsidR="61931A30">
        <w:rPr>
          <w:rFonts w:ascii="Courier New" w:hAnsi="Courier New" w:eastAsia="Courier New" w:cs="Courier New"/>
          <w:sz w:val="28"/>
          <w:szCs w:val="28"/>
        </w:rPr>
        <w:t>fconfig</w:t>
      </w:r>
      <w:r w:rsidRPr="49B337A9" w:rsidR="61931A30">
        <w:rPr>
          <w:rFonts w:ascii="Courier New" w:hAnsi="Courier New" w:eastAsia="Courier New" w:cs="Courier New"/>
          <w:sz w:val="28"/>
          <w:szCs w:val="28"/>
        </w:rPr>
        <w:t>,</w:t>
      </w:r>
      <w:r w:rsidRPr="49B337A9" w:rsidR="61931A30">
        <w:rPr>
          <w:sz w:val="28"/>
          <w:szCs w:val="28"/>
        </w:rPr>
        <w:t xml:space="preserve"> I identified the Ubuntu VM’s IP address to prepare for scanning.</w:t>
      </w:r>
      <w:r>
        <w:br/>
      </w:r>
      <w:r w:rsidR="63A09FB1">
        <w:drawing>
          <wp:inline wp14:editId="6FBDC285" wp14:anchorId="270632FB">
            <wp:extent cx="5943600" cy="1828800"/>
            <wp:effectExtent l="0" t="0" r="0" b="0"/>
            <wp:docPr id="3363860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6386058" name=""/>
                    <pic:cNvPicPr/>
                  </pic:nvPicPr>
                  <pic:blipFill>
                    <a:blip xmlns:r="http://schemas.openxmlformats.org/officeDocument/2006/relationships" r:embed="rId3420435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B337A9" w:rsidR="23CC9AF3">
        <w:rPr>
          <w:sz w:val="28"/>
          <w:szCs w:val="28"/>
        </w:rPr>
        <w:t>Ubuntu VM IP address  = 10.0.2.5</w:t>
      </w:r>
      <w:r>
        <w:br/>
      </w:r>
    </w:p>
    <w:p w:rsidR="49B337A9" w:rsidP="49B337A9" w:rsidRDefault="49B337A9" w14:paraId="6C53B809" w14:textId="4FA818D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</w:p>
    <w:p w:rsidR="55A89D85" w:rsidP="49B337A9" w:rsidRDefault="55A89D85" w14:paraId="4D004D4C" w14:textId="63D17D1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  <w:u w:val="single"/>
        </w:rPr>
      </w:pPr>
      <w:r w:rsidRPr="49B337A9" w:rsidR="55A89D85">
        <w:rPr>
          <w:sz w:val="28"/>
          <w:szCs w:val="28"/>
          <w:u w:val="single"/>
        </w:rPr>
        <w:t xml:space="preserve">Part 2 </w:t>
      </w:r>
      <w:r w:rsidRPr="49B337A9" w:rsidR="55A89D85">
        <w:rPr>
          <w:sz w:val="28"/>
          <w:szCs w:val="28"/>
          <w:u w:val="single"/>
        </w:rPr>
        <w:t>Verifying</w:t>
      </w:r>
      <w:r w:rsidRPr="49B337A9" w:rsidR="55A89D85">
        <w:rPr>
          <w:sz w:val="28"/>
          <w:szCs w:val="28"/>
          <w:u w:val="single"/>
        </w:rPr>
        <w:t xml:space="preserve"> connectivity</w:t>
      </w:r>
    </w:p>
    <w:p w:rsidR="55A89D85" w:rsidP="49B337A9" w:rsidRDefault="55A89D85" w14:paraId="5C8421A1" w14:textId="3CA79C3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49B337A9" w:rsidR="55A89D85">
        <w:rPr>
          <w:sz w:val="28"/>
          <w:szCs w:val="28"/>
        </w:rPr>
        <w:t>From Kali, I verified that we could reach the Ubuntu with a simple ping.</w:t>
      </w:r>
    </w:p>
    <w:p w:rsidR="74C5A816" w:rsidP="49B337A9" w:rsidRDefault="74C5A816" w14:paraId="38FE04E7" w14:textId="3F869728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="74C5A816">
        <w:drawing>
          <wp:inline wp14:editId="66E4D988" wp14:anchorId="3102B636">
            <wp:extent cx="5838825" cy="2324100"/>
            <wp:effectExtent l="0" t="0" r="0" b="0"/>
            <wp:docPr id="16520201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2020105" name=""/>
                    <pic:cNvPicPr/>
                  </pic:nvPicPr>
                  <pic:blipFill>
                    <a:blip xmlns:r="http://schemas.openxmlformats.org/officeDocument/2006/relationships" r:embed="rId64195430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908BF9" w:rsidP="49B337A9" w:rsidRDefault="30908BF9" w14:paraId="321103B2" w14:textId="20560764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  <w:u w:val="single"/>
        </w:rPr>
      </w:pPr>
      <w:r w:rsidRPr="49B337A9" w:rsidR="30908BF9">
        <w:rPr>
          <w:sz w:val="28"/>
          <w:szCs w:val="28"/>
          <w:u w:val="single"/>
        </w:rPr>
        <w:t>Part 3 Identifying the service.</w:t>
      </w:r>
    </w:p>
    <w:p w:rsidR="30908BF9" w:rsidP="49B337A9" w:rsidRDefault="30908BF9" w14:paraId="7D54EEC2" w14:textId="0B7BAC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9B337A9" w:rsidR="30908BF9">
        <w:rPr>
          <w:sz w:val="28"/>
          <w:szCs w:val="28"/>
        </w:rPr>
        <w:t xml:space="preserve">We were told that: </w:t>
      </w:r>
    </w:p>
    <w:p w:rsidR="57C3FB94" w:rsidP="49B337A9" w:rsidRDefault="57C3FB94" w14:paraId="56B7C08E" w14:textId="48889C79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sz w:val="28"/>
          <w:szCs w:val="28"/>
        </w:rPr>
      </w:pPr>
      <w:r w:rsidRPr="49B337A9" w:rsidR="57C3FB94">
        <w:rPr>
          <w:sz w:val="28"/>
          <w:szCs w:val="28"/>
        </w:rPr>
        <w:t xml:space="preserve">The service runs </w:t>
      </w:r>
      <w:r w:rsidRPr="49B337A9" w:rsidR="57C3FB94">
        <w:rPr>
          <w:b w:val="1"/>
          <w:bCs w:val="1"/>
          <w:sz w:val="28"/>
          <w:szCs w:val="28"/>
        </w:rPr>
        <w:t xml:space="preserve">UDP </w:t>
      </w:r>
      <w:r w:rsidRPr="49B337A9" w:rsidR="022C19A5">
        <w:rPr>
          <w:sz w:val="28"/>
          <w:szCs w:val="28"/>
        </w:rPr>
        <w:t xml:space="preserve">ports </w:t>
      </w:r>
      <w:r w:rsidRPr="49B337A9" w:rsidR="50A52603">
        <w:rPr>
          <w:sz w:val="28"/>
          <w:szCs w:val="28"/>
        </w:rPr>
        <w:t xml:space="preserve"> in this range </w:t>
      </w:r>
      <w:r w:rsidRPr="49B337A9" w:rsidR="022C19A5">
        <w:rPr>
          <w:b w:val="1"/>
          <w:bCs w:val="1"/>
          <w:sz w:val="28"/>
          <w:szCs w:val="28"/>
        </w:rPr>
        <w:t>12345 – 12500</w:t>
      </w:r>
    </w:p>
    <w:p w:rsidR="0CA51568" w:rsidP="49B337A9" w:rsidRDefault="0CA51568" w14:paraId="764AB596" w14:textId="248BA9D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</w:rPr>
      </w:pPr>
      <w:r w:rsidRPr="49B337A9" w:rsidR="0CA51568">
        <w:rPr>
          <w:sz w:val="28"/>
          <w:szCs w:val="28"/>
        </w:rPr>
        <w:t xml:space="preserve">Uses a weak hash </w:t>
      </w:r>
      <w:r w:rsidRPr="49B337A9" w:rsidR="0CA51568">
        <w:rPr>
          <w:b w:val="1"/>
          <w:bCs w:val="1"/>
          <w:sz w:val="28"/>
          <w:szCs w:val="28"/>
        </w:rPr>
        <w:t xml:space="preserve">MD5 </w:t>
      </w:r>
      <w:r w:rsidRPr="49B337A9" w:rsidR="0CA51568">
        <w:rPr>
          <w:sz w:val="28"/>
          <w:szCs w:val="28"/>
        </w:rPr>
        <w:t>to generate the codes.</w:t>
      </w:r>
    </w:p>
    <w:p w:rsidR="1B377140" w:rsidP="49B337A9" w:rsidRDefault="1B377140" w14:paraId="14B24CB3" w14:textId="1CB35FA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49B337A9" w:rsidR="1B377140">
        <w:rPr>
          <w:sz w:val="28"/>
          <w:szCs w:val="28"/>
        </w:rPr>
        <w:t>Running a TCP SYN scan (which is the default) over this range found nothing.</w:t>
      </w:r>
    </w:p>
    <w:p w:rsidR="101B725E" w:rsidP="49B337A9" w:rsidRDefault="101B725E" w14:paraId="08AF28A2" w14:textId="2B0E9E7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urier New" w:hAnsi="Courier New" w:eastAsia="Courier New" w:cs="Courier New"/>
          <w:sz w:val="28"/>
          <w:szCs w:val="28"/>
        </w:rPr>
      </w:pPr>
      <w:r w:rsidRPr="49B337A9" w:rsidR="101B725E">
        <w:rPr>
          <w:rFonts w:ascii="Courier New" w:hAnsi="Courier New" w:eastAsia="Courier New" w:cs="Courier New"/>
          <w:sz w:val="28"/>
          <w:szCs w:val="28"/>
        </w:rPr>
        <w:t xml:space="preserve">$&gt; </w:t>
      </w:r>
      <w:r w:rsidRPr="49B337A9" w:rsidR="101B725E">
        <w:rPr>
          <w:rFonts w:ascii="Courier New" w:hAnsi="Courier New" w:eastAsia="Courier New" w:cs="Courier New"/>
          <w:sz w:val="28"/>
          <w:szCs w:val="28"/>
        </w:rPr>
        <w:t>nmap</w:t>
      </w:r>
      <w:r w:rsidRPr="49B337A9" w:rsidR="101B725E">
        <w:rPr>
          <w:rFonts w:ascii="Courier New" w:hAnsi="Courier New" w:eastAsia="Courier New" w:cs="Courier New"/>
          <w:sz w:val="28"/>
          <w:szCs w:val="28"/>
        </w:rPr>
        <w:t xml:space="preserve"> 10.0.2.5 -p 12345-12500</w:t>
      </w:r>
    </w:p>
    <w:p w:rsidR="3595C663" w:rsidP="49B337A9" w:rsidRDefault="3595C663" w14:paraId="7465D303" w14:textId="45C3D579">
      <w:pPr>
        <w:bidi w:val="0"/>
        <w:spacing w:before="0" w:beforeAutospacing="off" w:after="160" w:afterAutospacing="off" w:line="279" w:lineRule="auto"/>
        <w:ind w:right="0"/>
        <w:jc w:val="left"/>
        <w:rPr>
          <w:sz w:val="28"/>
          <w:szCs w:val="28"/>
        </w:rPr>
      </w:pPr>
      <w:r w:rsidR="3595C663">
        <w:drawing>
          <wp:inline wp14:editId="205BFE32" wp14:anchorId="3ECB953D">
            <wp:extent cx="5943600" cy="2000250"/>
            <wp:effectExtent l="0" t="0" r="0" b="0"/>
            <wp:docPr id="159977947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9779475" name=""/>
                    <pic:cNvPicPr/>
                  </pic:nvPicPr>
                  <pic:blipFill>
                    <a:blip xmlns:r="http://schemas.openxmlformats.org/officeDocument/2006/relationships" r:embed="rId16250217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B337A9" w:rsidP="49B337A9" w:rsidRDefault="49B337A9" w14:paraId="46DD1F46" w14:textId="0E061C2B">
      <w:pPr>
        <w:pStyle w:val="Normal"/>
        <w:bidi w:val="0"/>
        <w:spacing w:before="0" w:beforeAutospacing="off" w:after="160" w:afterAutospacing="off" w:line="279" w:lineRule="auto"/>
        <w:ind w:right="0"/>
        <w:jc w:val="left"/>
        <w:rPr>
          <w:sz w:val="28"/>
          <w:szCs w:val="28"/>
        </w:rPr>
      </w:pPr>
    </w:p>
    <w:p w:rsidR="70B451B0" w:rsidP="49B337A9" w:rsidRDefault="70B451B0" w14:paraId="48A895CE" w14:textId="77870D90">
      <w:pPr>
        <w:bidi w:val="0"/>
        <w:spacing w:before="0" w:beforeAutospacing="off" w:after="160" w:afterAutospacing="off" w:line="279" w:lineRule="auto"/>
        <w:ind w:right="0"/>
        <w:jc w:val="left"/>
        <w:rPr>
          <w:sz w:val="28"/>
          <w:szCs w:val="28"/>
        </w:rPr>
      </w:pPr>
      <w:r w:rsidRPr="49B337A9" w:rsidR="70B451B0">
        <w:rPr>
          <w:sz w:val="28"/>
          <w:szCs w:val="28"/>
        </w:rPr>
        <w:t xml:space="preserve">Reviewing the </w:t>
      </w:r>
      <w:r w:rsidRPr="49B337A9" w:rsidR="70B451B0">
        <w:rPr>
          <w:sz w:val="28"/>
          <w:szCs w:val="28"/>
        </w:rPr>
        <w:t>nmap</w:t>
      </w:r>
      <w:r w:rsidRPr="49B337A9" w:rsidR="70B451B0">
        <w:rPr>
          <w:sz w:val="28"/>
          <w:szCs w:val="28"/>
        </w:rPr>
        <w:t xml:space="preserve"> man pages, I found the UDP scan flag –</w:t>
      </w:r>
      <w:r w:rsidRPr="49B337A9" w:rsidR="70B451B0">
        <w:rPr>
          <w:sz w:val="28"/>
          <w:szCs w:val="28"/>
        </w:rPr>
        <w:t>sU</w:t>
      </w:r>
      <w:r>
        <w:br/>
      </w:r>
      <w:r w:rsidR="1C36A4F1">
        <w:drawing>
          <wp:inline wp14:editId="708C3D6B" wp14:anchorId="4847C35E">
            <wp:extent cx="5943600" cy="4191000"/>
            <wp:effectExtent l="0" t="0" r="0" b="0"/>
            <wp:docPr id="175927898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59278983" name=""/>
                    <pic:cNvPicPr/>
                  </pic:nvPicPr>
                  <pic:blipFill>
                    <a:blip xmlns:r="http://schemas.openxmlformats.org/officeDocument/2006/relationships" r:embed="rId2995435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B337A9" w:rsidR="06110F2D">
        <w:rPr>
          <w:sz w:val="28"/>
          <w:szCs w:val="28"/>
        </w:rPr>
        <w:t>Re-scanning revealed that UDP port 12345 was open</w:t>
      </w:r>
    </w:p>
    <w:p w:rsidR="3C15038D" w:rsidP="49B337A9" w:rsidRDefault="3C15038D" w14:paraId="444FB969" w14:textId="32531BE5">
      <w:pPr>
        <w:bidi w:val="0"/>
        <w:spacing w:before="0" w:beforeAutospacing="off" w:after="160" w:afterAutospacing="off" w:line="279" w:lineRule="auto"/>
        <w:ind w:right="0"/>
        <w:jc w:val="left"/>
        <w:rPr>
          <w:rFonts w:ascii="Courier New" w:hAnsi="Courier New" w:eastAsia="Courier New" w:cs="Courier New"/>
          <w:sz w:val="28"/>
          <w:szCs w:val="28"/>
        </w:rPr>
      </w:pPr>
      <w:r w:rsidRPr="49B337A9" w:rsidR="3C15038D">
        <w:rPr>
          <w:rFonts w:ascii="Courier New" w:hAnsi="Courier New" w:eastAsia="Courier New" w:cs="Courier New"/>
          <w:sz w:val="28"/>
          <w:szCs w:val="28"/>
        </w:rPr>
        <w:t xml:space="preserve">$&gt; </w:t>
      </w:r>
      <w:r w:rsidRPr="49B337A9" w:rsidR="3C15038D">
        <w:rPr>
          <w:rFonts w:ascii="Courier New" w:hAnsi="Courier New" w:eastAsia="Courier New" w:cs="Courier New"/>
          <w:sz w:val="28"/>
          <w:szCs w:val="28"/>
        </w:rPr>
        <w:t>nmap</w:t>
      </w:r>
      <w:r w:rsidRPr="49B337A9" w:rsidR="3C15038D">
        <w:rPr>
          <w:rFonts w:ascii="Courier New" w:hAnsi="Courier New" w:eastAsia="Courier New" w:cs="Courier New"/>
          <w:sz w:val="28"/>
          <w:szCs w:val="28"/>
        </w:rPr>
        <w:t xml:space="preserve"> –</w:t>
      </w:r>
      <w:r w:rsidRPr="49B337A9" w:rsidR="3C15038D">
        <w:rPr>
          <w:rFonts w:ascii="Courier New" w:hAnsi="Courier New" w:eastAsia="Courier New" w:cs="Courier New"/>
          <w:sz w:val="28"/>
          <w:szCs w:val="28"/>
        </w:rPr>
        <w:t>sU</w:t>
      </w:r>
      <w:r w:rsidRPr="49B337A9" w:rsidR="3C15038D">
        <w:rPr>
          <w:rFonts w:ascii="Courier New" w:hAnsi="Courier New" w:eastAsia="Courier New" w:cs="Courier New"/>
          <w:sz w:val="28"/>
          <w:szCs w:val="28"/>
        </w:rPr>
        <w:t xml:space="preserve"> 10.0.2.5 -p 12345-12500</w:t>
      </w:r>
    </w:p>
    <w:p w:rsidR="6A2430FE" w:rsidP="49B337A9" w:rsidRDefault="6A2430FE" w14:paraId="7DBA491D" w14:textId="7754733D">
      <w:pPr>
        <w:bidi w:val="0"/>
        <w:spacing w:before="0" w:beforeAutospacing="off" w:after="160" w:afterAutospacing="off" w:line="279" w:lineRule="auto"/>
        <w:ind w:right="0"/>
        <w:jc w:val="left"/>
        <w:rPr>
          <w:sz w:val="28"/>
          <w:szCs w:val="28"/>
        </w:rPr>
      </w:pPr>
      <w:r w:rsidR="6A2430FE">
        <w:drawing>
          <wp:inline wp14:editId="40B0160B" wp14:anchorId="7720B5C2">
            <wp:extent cx="5943600" cy="1971675"/>
            <wp:effectExtent l="0" t="0" r="0" b="0"/>
            <wp:docPr id="19277040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7704028" name=""/>
                    <pic:cNvPicPr/>
                  </pic:nvPicPr>
                  <pic:blipFill>
                    <a:blip xmlns:r="http://schemas.openxmlformats.org/officeDocument/2006/relationships" r:embed="rId19097938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97AD53" w:rsidP="49B337A9" w:rsidRDefault="2C97AD53" w14:paraId="3149C088" w14:textId="57F197E1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8"/>
          <w:szCs w:val="28"/>
          <w:highlight w:val="yellow"/>
        </w:rPr>
      </w:pPr>
      <w:r w:rsidRPr="49B337A9" w:rsidR="2C97AD53">
        <w:rPr>
          <w:sz w:val="28"/>
          <w:szCs w:val="28"/>
          <w:highlight w:val="yellow"/>
        </w:rPr>
        <w:t>The open port is 12345</w:t>
      </w:r>
    </w:p>
    <w:p w:rsidR="49B337A9" w:rsidP="49B337A9" w:rsidRDefault="49B337A9" w14:paraId="74BD1E55" w14:textId="7FDD75E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</w:p>
    <w:p w:rsidR="70F728A3" w:rsidP="49B337A9" w:rsidRDefault="70F728A3" w14:paraId="70E460AB" w14:textId="35CAD21F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  <w:u w:val="single"/>
        </w:rPr>
      </w:pPr>
      <w:r w:rsidRPr="49B337A9" w:rsidR="70F728A3">
        <w:rPr>
          <w:sz w:val="28"/>
          <w:szCs w:val="28"/>
          <w:u w:val="single"/>
        </w:rPr>
        <w:t>Part 4 connecting to the service.</w:t>
      </w:r>
    </w:p>
    <w:p w:rsidR="70F728A3" w:rsidP="49B337A9" w:rsidRDefault="70F728A3" w14:paraId="631B9ADD" w14:textId="0B4A4B8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9B337A9" w:rsidR="70F728A3">
        <w:rPr>
          <w:sz w:val="28"/>
          <w:szCs w:val="28"/>
        </w:rPr>
        <w:t xml:space="preserve">I attempted to connect with </w:t>
      </w:r>
      <w:r w:rsidRPr="49B337A9" w:rsidR="70F728A3">
        <w:rPr>
          <w:sz w:val="28"/>
          <w:szCs w:val="28"/>
        </w:rPr>
        <w:t>netcat</w:t>
      </w:r>
      <w:r w:rsidRPr="49B337A9" w:rsidR="70F728A3">
        <w:rPr>
          <w:sz w:val="28"/>
          <w:szCs w:val="28"/>
        </w:rPr>
        <w:t xml:space="preserve"> using </w:t>
      </w:r>
    </w:p>
    <w:p w:rsidR="70F728A3" w:rsidP="49B337A9" w:rsidRDefault="70F728A3" w14:paraId="7308BBB4" w14:textId="0BFA446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urier New" w:hAnsi="Courier New" w:eastAsia="Courier New" w:cs="Courier New"/>
          <w:sz w:val="28"/>
          <w:szCs w:val="28"/>
        </w:rPr>
      </w:pPr>
      <w:r w:rsidRPr="49B337A9" w:rsidR="70F728A3">
        <w:rPr>
          <w:rFonts w:ascii="Courier New" w:hAnsi="Courier New" w:eastAsia="Courier New" w:cs="Courier New"/>
          <w:sz w:val="28"/>
          <w:szCs w:val="28"/>
        </w:rPr>
        <w:t xml:space="preserve">$&gt; </w:t>
      </w:r>
      <w:r w:rsidRPr="49B337A9" w:rsidR="70F728A3">
        <w:rPr>
          <w:rFonts w:ascii="Courier New" w:hAnsi="Courier New" w:eastAsia="Courier New" w:cs="Courier New"/>
          <w:sz w:val="28"/>
          <w:szCs w:val="28"/>
        </w:rPr>
        <w:t>nc</w:t>
      </w:r>
      <w:r w:rsidRPr="49B337A9" w:rsidR="70F728A3">
        <w:rPr>
          <w:rFonts w:ascii="Courier New" w:hAnsi="Courier New" w:eastAsia="Courier New" w:cs="Courier New"/>
          <w:sz w:val="28"/>
          <w:szCs w:val="28"/>
        </w:rPr>
        <w:t xml:space="preserve"> 10.0.2.5 12345</w:t>
      </w:r>
    </w:p>
    <w:p w:rsidR="64312440" w:rsidP="49B337A9" w:rsidRDefault="64312440" w14:paraId="42828F9C" w14:textId="0658C02D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="64312440">
        <w:drawing>
          <wp:inline wp14:editId="77534EBA" wp14:anchorId="02441E7F">
            <wp:extent cx="5943600" cy="1343025"/>
            <wp:effectExtent l="0" t="0" r="0" b="0"/>
            <wp:docPr id="141862045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8620451" name=""/>
                    <pic:cNvPicPr/>
                  </pic:nvPicPr>
                  <pic:blipFill>
                    <a:blip xmlns:r="http://schemas.openxmlformats.org/officeDocument/2006/relationships" r:embed="rId4138918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B337A9" w:rsidR="6F3AD0AF">
        <w:rPr>
          <w:sz w:val="28"/>
          <w:szCs w:val="28"/>
        </w:rPr>
        <w:t xml:space="preserve">This hung because </w:t>
      </w:r>
      <w:r w:rsidRPr="49B337A9" w:rsidR="6F3AD0AF">
        <w:rPr>
          <w:sz w:val="28"/>
          <w:szCs w:val="28"/>
        </w:rPr>
        <w:t>netcat</w:t>
      </w:r>
      <w:r w:rsidRPr="49B337A9" w:rsidR="6F3AD0AF">
        <w:rPr>
          <w:sz w:val="28"/>
          <w:szCs w:val="28"/>
        </w:rPr>
        <w:t xml:space="preserve"> defaults to TCP, after a quick google I found that </w:t>
      </w:r>
      <w:r w:rsidRPr="49B337A9" w:rsidR="6F3AD0AF">
        <w:rPr>
          <w:sz w:val="28"/>
          <w:szCs w:val="28"/>
        </w:rPr>
        <w:t>i</w:t>
      </w:r>
      <w:r w:rsidRPr="49B337A9" w:rsidR="6F3AD0AF">
        <w:rPr>
          <w:sz w:val="28"/>
          <w:szCs w:val="28"/>
        </w:rPr>
        <w:t xml:space="preserve"> can switch modes using the –u flag.</w:t>
      </w:r>
      <w:r>
        <w:br/>
      </w:r>
      <w:r w:rsidRPr="49B337A9" w:rsidR="109FAE71">
        <w:rPr>
          <w:rFonts w:ascii="Courier New" w:hAnsi="Courier New" w:eastAsia="Courier New" w:cs="Courier New"/>
          <w:sz w:val="28"/>
          <w:szCs w:val="28"/>
        </w:rPr>
        <w:t xml:space="preserve">$&gt; </w:t>
      </w:r>
      <w:r w:rsidRPr="49B337A9" w:rsidR="109FAE71">
        <w:rPr>
          <w:rFonts w:ascii="Courier New" w:hAnsi="Courier New" w:eastAsia="Courier New" w:cs="Courier New"/>
          <w:sz w:val="28"/>
          <w:szCs w:val="28"/>
        </w:rPr>
        <w:t>nc</w:t>
      </w:r>
      <w:r w:rsidRPr="49B337A9" w:rsidR="109FAE71">
        <w:rPr>
          <w:rFonts w:ascii="Courier New" w:hAnsi="Courier New" w:eastAsia="Courier New" w:cs="Courier New"/>
          <w:sz w:val="28"/>
          <w:szCs w:val="28"/>
        </w:rPr>
        <w:t xml:space="preserve"> –u 10.0.2.5 12345</w:t>
      </w:r>
    </w:p>
    <w:p w:rsidR="499729B1" w:rsidP="49B337A9" w:rsidRDefault="499729B1" w14:paraId="2FED87B5" w14:textId="579FF22F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="499729B1">
        <w:drawing>
          <wp:inline wp14:editId="7F2A2783" wp14:anchorId="6B2B862B">
            <wp:extent cx="5086350" cy="1000125"/>
            <wp:effectExtent l="0" t="0" r="0" b="0"/>
            <wp:docPr id="6483834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48383422" name=""/>
                    <pic:cNvPicPr/>
                  </pic:nvPicPr>
                  <pic:blipFill>
                    <a:blip xmlns:r="http://schemas.openxmlformats.org/officeDocument/2006/relationships" r:embed="rId1511633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9729B1" w:rsidP="49B337A9" w:rsidRDefault="499729B1" w14:paraId="1981C4B9" w14:textId="53460FA0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49B337A9" w:rsidR="499729B1">
        <w:rPr>
          <w:sz w:val="28"/>
          <w:szCs w:val="28"/>
        </w:rPr>
        <w:t xml:space="preserve">The cursor is hanging there as </w:t>
      </w:r>
      <w:r w:rsidRPr="49B337A9" w:rsidR="499729B1">
        <w:rPr>
          <w:sz w:val="28"/>
          <w:szCs w:val="28"/>
        </w:rPr>
        <w:t>i</w:t>
      </w:r>
      <w:r w:rsidRPr="49B337A9" w:rsidR="499729B1">
        <w:rPr>
          <w:sz w:val="28"/>
          <w:szCs w:val="28"/>
        </w:rPr>
        <w:t xml:space="preserve">f waiting for input. </w:t>
      </w:r>
      <w:r>
        <w:br/>
      </w:r>
      <w:r w:rsidRPr="49B337A9" w:rsidR="67C12FDD">
        <w:rPr>
          <w:sz w:val="28"/>
          <w:szCs w:val="28"/>
        </w:rPr>
        <w:t>So this is w</w:t>
      </w:r>
      <w:r w:rsidRPr="49B337A9" w:rsidR="499729B1">
        <w:rPr>
          <w:sz w:val="28"/>
          <w:szCs w:val="28"/>
        </w:rPr>
        <w:t xml:space="preserve">here </w:t>
      </w:r>
      <w:r w:rsidRPr="49B337A9" w:rsidR="380F7D05">
        <w:rPr>
          <w:sz w:val="28"/>
          <w:szCs w:val="28"/>
        </w:rPr>
        <w:t>I</w:t>
      </w:r>
      <w:r w:rsidRPr="49B337A9" w:rsidR="499729B1">
        <w:rPr>
          <w:sz w:val="28"/>
          <w:szCs w:val="28"/>
        </w:rPr>
        <w:t xml:space="preserve"> enter</w:t>
      </w:r>
      <w:r w:rsidRPr="49B337A9" w:rsidR="224C9A92">
        <w:rPr>
          <w:sz w:val="28"/>
          <w:szCs w:val="28"/>
        </w:rPr>
        <w:t>ed</w:t>
      </w:r>
      <w:r w:rsidRPr="49B337A9" w:rsidR="499729B1">
        <w:rPr>
          <w:sz w:val="28"/>
          <w:szCs w:val="28"/>
        </w:rPr>
        <w:t xml:space="preserve"> my UOW ID: 8762697</w:t>
      </w:r>
    </w:p>
    <w:p w:rsidR="499729B1" w:rsidP="49B337A9" w:rsidRDefault="499729B1" w14:paraId="010E707E" w14:textId="617BC8FA">
      <w:pPr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="499729B1">
        <w:drawing>
          <wp:inline wp14:editId="421B788F" wp14:anchorId="04C5C9B9">
            <wp:extent cx="5943600" cy="847725"/>
            <wp:effectExtent l="0" t="0" r="0" b="0"/>
            <wp:docPr id="192462314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4623146" name=""/>
                    <pic:cNvPicPr/>
                  </pic:nvPicPr>
                  <pic:blipFill>
                    <a:blip xmlns:r="http://schemas.openxmlformats.org/officeDocument/2006/relationships" r:embed="rId10022413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B337A9" w:rsidR="499729B1">
        <w:rPr>
          <w:sz w:val="28"/>
          <w:szCs w:val="28"/>
        </w:rPr>
        <w:t xml:space="preserve">I </w:t>
      </w:r>
      <w:r w:rsidRPr="49B337A9" w:rsidR="499729B1">
        <w:rPr>
          <w:sz w:val="28"/>
          <w:szCs w:val="28"/>
        </w:rPr>
        <w:t>copy</w:t>
      </w:r>
      <w:r w:rsidRPr="49B337A9" w:rsidR="499729B1">
        <w:rPr>
          <w:sz w:val="28"/>
          <w:szCs w:val="28"/>
        </w:rPr>
        <w:t xml:space="preserve"> and paste this</w:t>
      </w:r>
      <w:r w:rsidRPr="49B337A9" w:rsidR="1A31CD96">
        <w:rPr>
          <w:sz w:val="28"/>
          <w:szCs w:val="28"/>
        </w:rPr>
        <w:t xml:space="preserve"> and save this into code.txt on my kali for future </w:t>
      </w:r>
      <w:r w:rsidRPr="49B337A9" w:rsidR="1A31CD96">
        <w:rPr>
          <w:sz w:val="28"/>
          <w:szCs w:val="28"/>
        </w:rPr>
        <w:t>use</w:t>
      </w:r>
      <w:r w:rsidRPr="49B337A9" w:rsidR="14294ED7">
        <w:rPr>
          <w:sz w:val="28"/>
          <w:szCs w:val="28"/>
        </w:rPr>
        <w:t>.</w:t>
      </w:r>
      <w:r>
        <w:br/>
      </w:r>
    </w:p>
    <w:p w:rsidR="00760358" w:rsidP="49B337A9" w:rsidRDefault="00760358" w14:paraId="4A479A60" w14:textId="42970F79">
      <w:pPr>
        <w:bidi w:val="0"/>
        <w:spacing w:before="0" w:beforeAutospacing="off" w:after="160" w:afterAutospacing="off" w:line="279" w:lineRule="auto"/>
        <w:ind w:left="0" w:right="0"/>
        <w:jc w:val="left"/>
      </w:pPr>
      <w:r w:rsidRPr="49B337A9" w:rsidR="00760358">
        <w:rPr>
          <w:rFonts w:ascii="Courier New" w:hAnsi="Courier New" w:eastAsia="Courier New" w:cs="Courier New"/>
        </w:rPr>
        <w:t>$&gt; echo</w:t>
      </w:r>
      <w:r w:rsidRPr="49B337A9" w:rsidR="00760358">
        <w:rPr>
          <w:rFonts w:ascii="Courier New" w:hAnsi="Courier New" w:eastAsia="Courier New" w:cs="Courier New"/>
          <w:sz w:val="28"/>
          <w:szCs w:val="28"/>
        </w:rPr>
        <w:t xml:space="preserve"> 863856f9e4c987a7ec98c64b17a2d0a4 &gt; code.txt</w:t>
      </w:r>
      <w:r w:rsidR="00760358">
        <w:rPr/>
        <w:t xml:space="preserve"> </w:t>
      </w:r>
      <w:r w:rsidR="6062AF5E">
        <w:drawing>
          <wp:inline wp14:editId="041BB2DD" wp14:anchorId="239B751C">
            <wp:extent cx="5943600" cy="800100"/>
            <wp:effectExtent l="0" t="0" r="0" b="0"/>
            <wp:docPr id="599242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924238" name=""/>
                    <pic:cNvPicPr/>
                  </pic:nvPicPr>
                  <pic:blipFill>
                    <a:blip xmlns:r="http://schemas.openxmlformats.org/officeDocument/2006/relationships" r:embed="rId6370533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F32B7E" w:rsidP="49B337A9" w:rsidRDefault="0AF32B7E" w14:paraId="7AA1D733" w14:textId="402C3A9B">
      <w:pPr>
        <w:pStyle w:val="ListParagraph"/>
        <w:numPr>
          <w:ilvl w:val="0"/>
          <w:numId w:val="2"/>
        </w:numPr>
        <w:suppressLineNumbers w:val="0"/>
        <w:bidi w:val="0"/>
        <w:spacing w:before="0" w:beforeAutospacing="off" w:after="160" w:afterAutospacing="off" w:line="279" w:lineRule="auto"/>
        <w:ind w:right="0"/>
        <w:jc w:val="left"/>
        <w:rPr>
          <w:sz w:val="24"/>
          <w:szCs w:val="24"/>
          <w:highlight w:val="yellow"/>
        </w:rPr>
      </w:pPr>
      <w:r w:rsidRPr="49B337A9" w:rsidR="0AF32B7E">
        <w:rPr>
          <w:sz w:val="28"/>
          <w:szCs w:val="28"/>
          <w:highlight w:val="yellow"/>
        </w:rPr>
        <w:t>My gift voucher code: 863856f9e4c987a7ec98c64b17a2d0a4</w:t>
      </w:r>
    </w:p>
    <w:p w:rsidR="126E551D" w:rsidP="49B337A9" w:rsidRDefault="126E551D" w14:paraId="1708790A" w14:textId="524C99D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  <w:u w:val="single"/>
        </w:rPr>
      </w:pPr>
      <w:r w:rsidRPr="49B337A9" w:rsidR="126E551D">
        <w:rPr>
          <w:sz w:val="28"/>
          <w:szCs w:val="28"/>
          <w:u w:val="single"/>
        </w:rPr>
        <w:t>Part 5</w:t>
      </w:r>
      <w:r w:rsidRPr="49B337A9" w:rsidR="1A03113E">
        <w:rPr>
          <w:sz w:val="28"/>
          <w:szCs w:val="28"/>
          <w:u w:val="single"/>
        </w:rPr>
        <w:t xml:space="preserve"> Generating the password wordlist using Crunch</w:t>
      </w:r>
    </w:p>
    <w:p w:rsidR="3EC9F711" w:rsidP="49B337A9" w:rsidRDefault="3EC9F711" w14:paraId="30D512FB" w14:textId="1DAD8C9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9B337A9" w:rsidR="3EC9F711">
        <w:rPr>
          <w:sz w:val="28"/>
          <w:szCs w:val="28"/>
        </w:rPr>
        <w:t>From the assignment outline we were told that the password format was:</w:t>
      </w:r>
      <w:r>
        <w:br/>
      </w:r>
      <w:r w:rsidRPr="49B337A9" w:rsidR="59E7C5B8">
        <w:rPr>
          <w:sz w:val="28"/>
          <w:szCs w:val="28"/>
        </w:rPr>
        <w:t>A | UOW ID | B</w:t>
      </w:r>
      <w:r>
        <w:br/>
      </w:r>
      <w:r w:rsidRPr="49B337A9" w:rsidR="1C6A8F91">
        <w:rPr>
          <w:sz w:val="28"/>
          <w:szCs w:val="28"/>
        </w:rPr>
        <w:t>where A = any two lowercase characters</w:t>
      </w:r>
      <w:r w:rsidRPr="49B337A9" w:rsidR="31689BA9">
        <w:rPr>
          <w:sz w:val="28"/>
          <w:szCs w:val="28"/>
        </w:rPr>
        <w:t>,</w:t>
      </w:r>
      <w:r>
        <w:br/>
      </w:r>
      <w:r w:rsidRPr="49B337A9" w:rsidR="442BDBEE">
        <w:rPr>
          <w:sz w:val="28"/>
          <w:szCs w:val="28"/>
        </w:rPr>
        <w:t>B = two special characters</w:t>
      </w:r>
      <w:r>
        <w:br/>
      </w:r>
      <w:r w:rsidRPr="49B337A9" w:rsidR="76E727AC">
        <w:rPr>
          <w:sz w:val="28"/>
          <w:szCs w:val="28"/>
        </w:rPr>
        <w:t>and UOW ID is my university number.</w:t>
      </w:r>
    </w:p>
    <w:p w:rsidR="49B337A9" w:rsidP="49B337A9" w:rsidRDefault="49B337A9" w14:paraId="7A29B935" w14:textId="2E1EE61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>
        <w:br/>
      </w:r>
      <w:r w:rsidRPr="49B337A9" w:rsidR="5D81385A">
        <w:rPr>
          <w:sz w:val="28"/>
          <w:szCs w:val="28"/>
        </w:rPr>
        <w:t>I</w:t>
      </w:r>
      <w:r w:rsidRPr="49B337A9" w:rsidR="54D2955E">
        <w:rPr>
          <w:sz w:val="28"/>
          <w:szCs w:val="28"/>
        </w:rPr>
        <w:t>n Crunch:</w:t>
      </w:r>
      <w:r>
        <w:br/>
      </w:r>
      <w:r w:rsidRPr="49B337A9" w:rsidR="7A8B082F">
        <w:rPr>
          <w:sz w:val="28"/>
          <w:szCs w:val="28"/>
        </w:rPr>
        <w:t>@ = a wildcard for lower case letters</w:t>
      </w:r>
    </w:p>
    <w:p w:rsidR="7A8B082F" w:rsidP="49B337A9" w:rsidRDefault="7A8B082F" w14:paraId="2144C8D9" w14:textId="47B264F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9B337A9" w:rsidR="7A8B082F">
        <w:rPr>
          <w:sz w:val="28"/>
          <w:szCs w:val="28"/>
        </w:rPr>
        <w:t>^ = a wildcard for special character</w:t>
      </w:r>
    </w:p>
    <w:p w:rsidR="7A8B082F" w:rsidP="49B337A9" w:rsidRDefault="7A8B082F" w14:paraId="090FFBFF" w14:textId="54EDCD3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49B337A9" w:rsidR="7A8B082F">
        <w:rPr>
          <w:sz w:val="28"/>
          <w:szCs w:val="28"/>
        </w:rPr>
        <w:t>% = a wildcard for a number</w:t>
      </w:r>
    </w:p>
    <w:p w:rsidR="7A8B082F" w:rsidP="49B337A9" w:rsidRDefault="7A8B082F" w14:paraId="0403DEA3" w14:textId="2149DEA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9B337A9" w:rsidR="7A8B082F">
        <w:rPr>
          <w:sz w:val="28"/>
          <w:szCs w:val="28"/>
        </w:rPr>
        <w:t>Initially, I mistakenly tried a pattern with numeric guessing which resulting in this gigantic wordlist of 80+ TB.</w:t>
      </w:r>
    </w:p>
    <w:p w:rsidR="01DDB2E2" w:rsidP="49B337A9" w:rsidRDefault="01DDB2E2" w14:paraId="27BE285E" w14:textId="5499B88A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9B337A9" w:rsidR="01DDB2E2">
        <w:rPr>
          <w:rFonts w:ascii="Courier New" w:hAnsi="Courier New" w:eastAsia="Courier New" w:cs="Courier New"/>
          <w:sz w:val="28"/>
          <w:szCs w:val="28"/>
        </w:rPr>
        <w:t>$&gt; crunch 11 11 –t @@%%%%%%%^^ -o mylist.txt</w:t>
      </w:r>
      <w:r w:rsidRPr="49B337A9" w:rsidR="5D81385A">
        <w:rPr>
          <w:sz w:val="28"/>
          <w:szCs w:val="28"/>
        </w:rPr>
        <w:t xml:space="preserve"> </w:t>
      </w:r>
      <w:r w:rsidR="5D81385A">
        <w:drawing>
          <wp:inline wp14:editId="05F79E10" wp14:anchorId="0731E827">
            <wp:extent cx="5943600" cy="1943100"/>
            <wp:effectExtent l="0" t="0" r="0" b="0"/>
            <wp:docPr id="792732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9273235" name=""/>
                    <pic:cNvPicPr/>
                  </pic:nvPicPr>
                  <pic:blipFill>
                    <a:blip xmlns:r="http://schemas.openxmlformats.org/officeDocument/2006/relationships" r:embed="rId17434736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49B337A9" w:rsidR="58EA5BF7">
        <w:rPr>
          <w:sz w:val="28"/>
          <w:szCs w:val="28"/>
        </w:rPr>
        <w:t xml:space="preserve">Then I remembered that we </w:t>
      </w:r>
      <w:r w:rsidRPr="49B337A9" w:rsidR="23DC4618">
        <w:rPr>
          <w:sz w:val="28"/>
          <w:szCs w:val="28"/>
        </w:rPr>
        <w:t>don't</w:t>
      </w:r>
      <w:r w:rsidRPr="49B337A9" w:rsidR="58EA5BF7">
        <w:rPr>
          <w:sz w:val="28"/>
          <w:szCs w:val="28"/>
        </w:rPr>
        <w:t xml:space="preserve"> have to play the guessing game for the digits.. Its my personal UOW ID. So </w:t>
      </w:r>
      <w:r w:rsidRPr="49B337A9" w:rsidR="58EA5BF7">
        <w:rPr>
          <w:sz w:val="28"/>
          <w:szCs w:val="28"/>
        </w:rPr>
        <w:t>i</w:t>
      </w:r>
      <w:r w:rsidRPr="49B337A9" w:rsidR="58EA5BF7">
        <w:rPr>
          <w:sz w:val="28"/>
          <w:szCs w:val="28"/>
        </w:rPr>
        <w:t xml:space="preserve"> tried it again with that specific number.</w:t>
      </w:r>
    </w:p>
    <w:p w:rsidR="4FB81EA1" w:rsidP="49B337A9" w:rsidRDefault="4FB81EA1" w14:paraId="2D06D3FA" w14:textId="4142E1F7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9B337A9" w:rsidR="4FB81EA1">
        <w:rPr>
          <w:rFonts w:ascii="Courier New" w:hAnsi="Courier New" w:eastAsia="Courier New" w:cs="Courier New"/>
          <w:sz w:val="28"/>
          <w:szCs w:val="28"/>
        </w:rPr>
        <w:t>$&gt; crunch 11 11 –t @@8762697^^ -o mylist.txt</w:t>
      </w:r>
      <w:r>
        <w:br/>
      </w:r>
      <w:r w:rsidR="11BBD874">
        <w:drawing>
          <wp:inline wp14:editId="0A32E13B" wp14:anchorId="6B962678">
            <wp:extent cx="5943600" cy="2171700"/>
            <wp:effectExtent l="0" t="0" r="0" b="0"/>
            <wp:docPr id="10285264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8526419" name=""/>
                    <pic:cNvPicPr/>
                  </pic:nvPicPr>
                  <pic:blipFill>
                    <a:blip xmlns:r="http://schemas.openxmlformats.org/officeDocument/2006/relationships" r:embed="rId48028578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9B337A9" w:rsidR="31642E1E">
        <w:rPr>
          <w:sz w:val="28"/>
          <w:szCs w:val="28"/>
        </w:rPr>
        <w:t>This produced a manageable file size.</w:t>
      </w:r>
    </w:p>
    <w:p w:rsidR="31642E1E" w:rsidP="49B337A9" w:rsidRDefault="31642E1E" w14:paraId="5FD7BADB" w14:textId="572ACCB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49B337A9" w:rsidR="31642E1E">
        <w:rPr>
          <w:sz w:val="28"/>
          <w:szCs w:val="28"/>
        </w:rPr>
        <w:t>Part 6 Cracking the MD5 Hash.</w:t>
      </w:r>
      <w:r>
        <w:br/>
      </w:r>
      <w:r w:rsidRPr="49B337A9" w:rsidR="11BBD874">
        <w:rPr>
          <w:sz w:val="28"/>
          <w:szCs w:val="28"/>
        </w:rPr>
        <w:t xml:space="preserve">Now all </w:t>
      </w:r>
      <w:r w:rsidRPr="49B337A9" w:rsidR="11BBD874">
        <w:rPr>
          <w:sz w:val="28"/>
          <w:szCs w:val="28"/>
        </w:rPr>
        <w:t>thats</w:t>
      </w:r>
      <w:r w:rsidRPr="49B337A9" w:rsidR="11BBD874">
        <w:rPr>
          <w:sz w:val="28"/>
          <w:szCs w:val="28"/>
        </w:rPr>
        <w:t xml:space="preserve"> left to do is to run </w:t>
      </w:r>
      <w:r w:rsidRPr="49B337A9" w:rsidR="11BBD874">
        <w:rPr>
          <w:sz w:val="28"/>
          <w:szCs w:val="28"/>
        </w:rPr>
        <w:t>hashcat</w:t>
      </w:r>
      <w:r w:rsidRPr="49B337A9" w:rsidR="11BBD874">
        <w:rPr>
          <w:sz w:val="28"/>
          <w:szCs w:val="28"/>
        </w:rPr>
        <w:t xml:space="preserve"> on MD5 mode on the hash with my generated wordlist.</w:t>
      </w:r>
      <w:r>
        <w:br/>
      </w:r>
      <w:r w:rsidRPr="49B337A9" w:rsidR="41A4CB1C">
        <w:rPr>
          <w:sz w:val="28"/>
          <w:szCs w:val="28"/>
        </w:rPr>
        <w:t xml:space="preserve">I ran into some hardware problems, memory issues likely due to VM environment. I ran this on my </w:t>
      </w:r>
      <w:r w:rsidRPr="49B337A9" w:rsidR="00DDC2F0">
        <w:rPr>
          <w:sz w:val="28"/>
          <w:szCs w:val="28"/>
        </w:rPr>
        <w:t>linux</w:t>
      </w:r>
      <w:r w:rsidRPr="49B337A9" w:rsidR="00DDC2F0">
        <w:rPr>
          <w:sz w:val="28"/>
          <w:szCs w:val="28"/>
        </w:rPr>
        <w:t xml:space="preserve"> host machine instead.</w:t>
      </w:r>
    </w:p>
    <w:p w:rsidR="4454FA27" w:rsidP="49B337A9" w:rsidRDefault="4454FA27" w14:paraId="29289811" w14:textId="5B011E6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rFonts w:ascii="Courier New" w:hAnsi="Courier New" w:eastAsia="Courier New" w:cs="Courier New"/>
          <w:sz w:val="28"/>
          <w:szCs w:val="28"/>
        </w:rPr>
      </w:pPr>
      <w:r w:rsidRPr="49B337A9" w:rsidR="4454FA27">
        <w:rPr>
          <w:rFonts w:ascii="Courier New" w:hAnsi="Courier New" w:eastAsia="Courier New" w:cs="Courier New"/>
          <w:sz w:val="28"/>
          <w:szCs w:val="28"/>
        </w:rPr>
        <w:t xml:space="preserve">$&gt; </w:t>
      </w:r>
      <w:r w:rsidRPr="49B337A9" w:rsidR="4454FA27">
        <w:rPr>
          <w:rFonts w:ascii="Courier New" w:hAnsi="Courier New" w:eastAsia="Courier New" w:cs="Courier New"/>
          <w:sz w:val="28"/>
          <w:szCs w:val="28"/>
        </w:rPr>
        <w:t>hashcat</w:t>
      </w:r>
      <w:r w:rsidRPr="49B337A9" w:rsidR="4454FA27">
        <w:rPr>
          <w:rFonts w:ascii="Courier New" w:hAnsi="Courier New" w:eastAsia="Courier New" w:cs="Courier New"/>
          <w:sz w:val="28"/>
          <w:szCs w:val="28"/>
        </w:rPr>
        <w:t xml:space="preserve"> –m 0 –a 0 code.txt mylist.txt</w:t>
      </w:r>
    </w:p>
    <w:p w:rsidR="3D7B483B" w:rsidP="49B337A9" w:rsidRDefault="3D7B483B" w14:paraId="6C2AB394" w14:textId="47594BBE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Pr="49B337A9" w:rsidR="3D7B483B">
        <w:rPr>
          <w:sz w:val="28"/>
          <w:szCs w:val="28"/>
        </w:rPr>
        <w:t>I forgot to screenshot the initial cracking process</w:t>
      </w:r>
      <w:r w:rsidRPr="49B337A9" w:rsidR="073E5CE9">
        <w:rPr>
          <w:sz w:val="28"/>
          <w:szCs w:val="28"/>
        </w:rPr>
        <w:t xml:space="preserve">. Since </w:t>
      </w:r>
      <w:r w:rsidRPr="49B337A9" w:rsidR="073E5CE9">
        <w:rPr>
          <w:sz w:val="28"/>
          <w:szCs w:val="28"/>
        </w:rPr>
        <w:t>hashcat</w:t>
      </w:r>
      <w:r w:rsidRPr="49B337A9" w:rsidR="073E5CE9">
        <w:rPr>
          <w:sz w:val="28"/>
          <w:szCs w:val="28"/>
        </w:rPr>
        <w:t xml:space="preserve"> saves cracked hashes in the </w:t>
      </w:r>
      <w:r w:rsidRPr="49B337A9" w:rsidR="073E5CE9">
        <w:rPr>
          <w:sz w:val="28"/>
          <w:szCs w:val="28"/>
        </w:rPr>
        <w:t>potfile</w:t>
      </w:r>
      <w:r w:rsidRPr="49B337A9" w:rsidR="073E5CE9">
        <w:rPr>
          <w:sz w:val="28"/>
          <w:szCs w:val="28"/>
        </w:rPr>
        <w:t>, I used</w:t>
      </w:r>
      <w:r w:rsidRPr="49B337A9" w:rsidR="2470DD76">
        <w:rPr>
          <w:sz w:val="28"/>
          <w:szCs w:val="28"/>
        </w:rPr>
        <w:t xml:space="preserve"> </w:t>
      </w:r>
      <w:r w:rsidRPr="49B337A9" w:rsidR="2470DD76">
        <w:rPr>
          <w:rFonts w:ascii="Courier New" w:hAnsi="Courier New" w:eastAsia="Courier New" w:cs="Courier New"/>
          <w:sz w:val="28"/>
          <w:szCs w:val="28"/>
        </w:rPr>
        <w:t xml:space="preserve">–show </w:t>
      </w:r>
      <w:r>
        <w:br/>
      </w:r>
      <w:r w:rsidR="0E7AED63">
        <w:drawing>
          <wp:inline wp14:editId="6545D1D7" wp14:anchorId="161130D1">
            <wp:extent cx="5943600" cy="1838325"/>
            <wp:effectExtent l="0" t="0" r="0" b="0"/>
            <wp:docPr id="94577098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45770981" name=""/>
                    <pic:cNvPicPr/>
                  </pic:nvPicPr>
                  <pic:blipFill>
                    <a:blip xmlns:r="http://schemas.openxmlformats.org/officeDocument/2006/relationships" r:embed="rId10778300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AED63">
        <w:drawing>
          <wp:inline wp14:editId="66B1DB0C" wp14:anchorId="041D043D">
            <wp:extent cx="5819775" cy="609600"/>
            <wp:effectExtent l="0" t="0" r="0" b="0"/>
            <wp:docPr id="146826343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68263432" name=""/>
                    <pic:cNvPicPr/>
                  </pic:nvPicPr>
                  <pic:blipFill>
                    <a:blip xmlns:r="http://schemas.openxmlformats.org/officeDocument/2006/relationships" r:embed="rId107044029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49E89D" w:rsidP="49B337A9" w:rsidRDefault="4849E89D" w14:paraId="4BAC2B05" w14:textId="62400679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  <w:r w:rsidRPr="49B337A9" w:rsidR="4849E89D">
        <w:rPr>
          <w:sz w:val="28"/>
          <w:szCs w:val="28"/>
        </w:rPr>
        <w:t>The full password was: aa8762697!` which means:</w:t>
      </w:r>
    </w:p>
    <w:p w:rsidR="58469183" w:rsidP="49B337A9" w:rsidRDefault="58469183" w14:paraId="40C10FA6" w14:textId="75EC74B5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  <w:highlight w:val="yellow"/>
        </w:rPr>
      </w:pPr>
      <w:r w:rsidRPr="49B337A9" w:rsidR="58469183">
        <w:rPr>
          <w:sz w:val="28"/>
          <w:szCs w:val="28"/>
          <w:highlight w:val="yellow"/>
        </w:rPr>
        <w:t>C)</w:t>
      </w:r>
      <w:r>
        <w:br/>
      </w:r>
      <w:r w:rsidRPr="49B337A9" w:rsidR="5758CDA4">
        <w:rPr>
          <w:sz w:val="28"/>
          <w:szCs w:val="28"/>
          <w:highlight w:val="yellow"/>
        </w:rPr>
        <w:t>A = aa</w:t>
      </w:r>
    </w:p>
    <w:p w:rsidR="5758CDA4" w:rsidP="49B337A9" w:rsidRDefault="5758CDA4" w14:paraId="52421122" w14:textId="226421C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  <w:highlight w:val="yellow"/>
        </w:rPr>
      </w:pPr>
      <w:r w:rsidRPr="49B337A9" w:rsidR="5758CDA4">
        <w:rPr>
          <w:sz w:val="28"/>
          <w:szCs w:val="28"/>
          <w:highlight w:val="yellow"/>
        </w:rPr>
        <w:t>B = !`</w:t>
      </w:r>
    </w:p>
    <w:p w:rsidR="49B337A9" w:rsidP="49B337A9" w:rsidRDefault="49B337A9" w14:paraId="7807EF4B" w14:textId="5BEB284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1f74baa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184900f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87DEC26"/>
    <w:rsid w:val="006FFD90"/>
    <w:rsid w:val="00760358"/>
    <w:rsid w:val="00986031"/>
    <w:rsid w:val="00D38CBF"/>
    <w:rsid w:val="00DDC2F0"/>
    <w:rsid w:val="00F90F6F"/>
    <w:rsid w:val="01B91260"/>
    <w:rsid w:val="01DDB2E2"/>
    <w:rsid w:val="01F99B4B"/>
    <w:rsid w:val="022C19A5"/>
    <w:rsid w:val="026CC5B1"/>
    <w:rsid w:val="035387C3"/>
    <w:rsid w:val="06110F2D"/>
    <w:rsid w:val="067D23A0"/>
    <w:rsid w:val="073E5CE9"/>
    <w:rsid w:val="07F903BD"/>
    <w:rsid w:val="07F903BD"/>
    <w:rsid w:val="080CE63D"/>
    <w:rsid w:val="080CE63D"/>
    <w:rsid w:val="092D9D8A"/>
    <w:rsid w:val="0AF32B7E"/>
    <w:rsid w:val="0B8EC7F9"/>
    <w:rsid w:val="0B8EC7F9"/>
    <w:rsid w:val="0CA51568"/>
    <w:rsid w:val="0DFBD6BD"/>
    <w:rsid w:val="0E7AED63"/>
    <w:rsid w:val="101B725E"/>
    <w:rsid w:val="109FAE71"/>
    <w:rsid w:val="10C61542"/>
    <w:rsid w:val="11006728"/>
    <w:rsid w:val="11BBD874"/>
    <w:rsid w:val="126E551D"/>
    <w:rsid w:val="14294ED7"/>
    <w:rsid w:val="14A29B8C"/>
    <w:rsid w:val="14EE8E5B"/>
    <w:rsid w:val="1548BDFC"/>
    <w:rsid w:val="16687361"/>
    <w:rsid w:val="17D6C954"/>
    <w:rsid w:val="18518574"/>
    <w:rsid w:val="18705E32"/>
    <w:rsid w:val="1892992B"/>
    <w:rsid w:val="19BB10DA"/>
    <w:rsid w:val="1A03113E"/>
    <w:rsid w:val="1A31CD96"/>
    <w:rsid w:val="1A5590DD"/>
    <w:rsid w:val="1B0E6B78"/>
    <w:rsid w:val="1B377140"/>
    <w:rsid w:val="1C36A4F1"/>
    <w:rsid w:val="1C6A8F91"/>
    <w:rsid w:val="215E9C76"/>
    <w:rsid w:val="215E9C76"/>
    <w:rsid w:val="224C9A92"/>
    <w:rsid w:val="234DC24F"/>
    <w:rsid w:val="23CC9AF3"/>
    <w:rsid w:val="23DC4618"/>
    <w:rsid w:val="2470DD76"/>
    <w:rsid w:val="24E167AA"/>
    <w:rsid w:val="25ACB1F4"/>
    <w:rsid w:val="2693662C"/>
    <w:rsid w:val="277517A7"/>
    <w:rsid w:val="28694DD7"/>
    <w:rsid w:val="28E756A9"/>
    <w:rsid w:val="29A52449"/>
    <w:rsid w:val="2B471893"/>
    <w:rsid w:val="2C97AD53"/>
    <w:rsid w:val="2D53AAEC"/>
    <w:rsid w:val="2E04ACBC"/>
    <w:rsid w:val="2F8B4CF9"/>
    <w:rsid w:val="30908BF9"/>
    <w:rsid w:val="310E5E22"/>
    <w:rsid w:val="311B1E66"/>
    <w:rsid w:val="31642E1E"/>
    <w:rsid w:val="31689BA9"/>
    <w:rsid w:val="327E3199"/>
    <w:rsid w:val="341A8828"/>
    <w:rsid w:val="3595C663"/>
    <w:rsid w:val="35E4FB80"/>
    <w:rsid w:val="3610CF57"/>
    <w:rsid w:val="370B247A"/>
    <w:rsid w:val="379AE5E6"/>
    <w:rsid w:val="37AD1D5C"/>
    <w:rsid w:val="37B4223F"/>
    <w:rsid w:val="380F7D05"/>
    <w:rsid w:val="39E34F6E"/>
    <w:rsid w:val="3C15038D"/>
    <w:rsid w:val="3C47A1D0"/>
    <w:rsid w:val="3C6E11BD"/>
    <w:rsid w:val="3D25B8E8"/>
    <w:rsid w:val="3D7B483B"/>
    <w:rsid w:val="3EC9F711"/>
    <w:rsid w:val="3F942167"/>
    <w:rsid w:val="401171B2"/>
    <w:rsid w:val="4019E6FC"/>
    <w:rsid w:val="41A4CB1C"/>
    <w:rsid w:val="41B43E3E"/>
    <w:rsid w:val="43F1FA4D"/>
    <w:rsid w:val="442BDBEE"/>
    <w:rsid w:val="4454FA27"/>
    <w:rsid w:val="45A974EE"/>
    <w:rsid w:val="45C30A83"/>
    <w:rsid w:val="4676581E"/>
    <w:rsid w:val="467D48DB"/>
    <w:rsid w:val="47A8879E"/>
    <w:rsid w:val="47B626D4"/>
    <w:rsid w:val="4849E89D"/>
    <w:rsid w:val="499729B1"/>
    <w:rsid w:val="49B337A9"/>
    <w:rsid w:val="4AFD209D"/>
    <w:rsid w:val="4FB81EA1"/>
    <w:rsid w:val="50A52603"/>
    <w:rsid w:val="50ADA7C7"/>
    <w:rsid w:val="5171A118"/>
    <w:rsid w:val="5183BC56"/>
    <w:rsid w:val="51C4CB01"/>
    <w:rsid w:val="51D6E412"/>
    <w:rsid w:val="5425FE29"/>
    <w:rsid w:val="54420EE2"/>
    <w:rsid w:val="54530E45"/>
    <w:rsid w:val="54D2955E"/>
    <w:rsid w:val="54D9EBBE"/>
    <w:rsid w:val="5549FD99"/>
    <w:rsid w:val="55A89D85"/>
    <w:rsid w:val="5658EE13"/>
    <w:rsid w:val="5758CDA4"/>
    <w:rsid w:val="57AD8114"/>
    <w:rsid w:val="57C3FB94"/>
    <w:rsid w:val="58469183"/>
    <w:rsid w:val="587DEC26"/>
    <w:rsid w:val="58B2F22D"/>
    <w:rsid w:val="58EA5BF7"/>
    <w:rsid w:val="59E7C5B8"/>
    <w:rsid w:val="5D5B5366"/>
    <w:rsid w:val="5D81385A"/>
    <w:rsid w:val="5EC4C5A0"/>
    <w:rsid w:val="5EE38588"/>
    <w:rsid w:val="5EE38588"/>
    <w:rsid w:val="6062AF5E"/>
    <w:rsid w:val="61931A30"/>
    <w:rsid w:val="61EDAC46"/>
    <w:rsid w:val="62434E69"/>
    <w:rsid w:val="63367DEB"/>
    <w:rsid w:val="63A09FB1"/>
    <w:rsid w:val="64312440"/>
    <w:rsid w:val="64752BC6"/>
    <w:rsid w:val="64EA8B21"/>
    <w:rsid w:val="66FE6718"/>
    <w:rsid w:val="67C12FDD"/>
    <w:rsid w:val="6A077774"/>
    <w:rsid w:val="6A2430FE"/>
    <w:rsid w:val="6AD6619E"/>
    <w:rsid w:val="6C77B5CB"/>
    <w:rsid w:val="6DB5BFB6"/>
    <w:rsid w:val="6DFBA540"/>
    <w:rsid w:val="6E94760F"/>
    <w:rsid w:val="6EE1E989"/>
    <w:rsid w:val="6F3AD0AF"/>
    <w:rsid w:val="6F6AE4CA"/>
    <w:rsid w:val="6FED8BAB"/>
    <w:rsid w:val="70B451B0"/>
    <w:rsid w:val="70F728A3"/>
    <w:rsid w:val="7122CD9B"/>
    <w:rsid w:val="7150FD1E"/>
    <w:rsid w:val="717E6A98"/>
    <w:rsid w:val="71ACD45D"/>
    <w:rsid w:val="71ACD45D"/>
    <w:rsid w:val="71CDC9AC"/>
    <w:rsid w:val="74C5A816"/>
    <w:rsid w:val="7566332B"/>
    <w:rsid w:val="76E727AC"/>
    <w:rsid w:val="7820A098"/>
    <w:rsid w:val="78AD46F1"/>
    <w:rsid w:val="78E9E8EE"/>
    <w:rsid w:val="7A270D42"/>
    <w:rsid w:val="7A8B082F"/>
    <w:rsid w:val="7AA11598"/>
    <w:rsid w:val="7AC06993"/>
    <w:rsid w:val="7BCACE72"/>
    <w:rsid w:val="7E52C590"/>
    <w:rsid w:val="7F956B93"/>
    <w:rsid w:val="7FD4E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DEC26"/>
  <w15:chartTrackingRefBased/>
  <w15:docId w15:val="{EB26E44F-7606-4395-A7AA-75E761CF854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49B337A9"/>
    <w:pPr>
      <w:spacing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45083433" /><Relationship Type="http://schemas.openxmlformats.org/officeDocument/2006/relationships/image" Target="/media/image2.png" Id="rId34204359" /><Relationship Type="http://schemas.openxmlformats.org/officeDocument/2006/relationships/image" Target="/media/image3.png" Id="rId641954301" /><Relationship Type="http://schemas.openxmlformats.org/officeDocument/2006/relationships/image" Target="/media/image4.png" Id="rId1625021761" /><Relationship Type="http://schemas.openxmlformats.org/officeDocument/2006/relationships/image" Target="/media/image5.png" Id="rId299543586" /><Relationship Type="http://schemas.openxmlformats.org/officeDocument/2006/relationships/image" Target="/media/image6.png" Id="rId1909793874" /><Relationship Type="http://schemas.openxmlformats.org/officeDocument/2006/relationships/image" Target="/media/image7.png" Id="rId413891891" /><Relationship Type="http://schemas.openxmlformats.org/officeDocument/2006/relationships/image" Target="/media/image8.png" Id="rId151163347" /><Relationship Type="http://schemas.openxmlformats.org/officeDocument/2006/relationships/image" Target="/media/image9.png" Id="rId1002241332" /><Relationship Type="http://schemas.openxmlformats.org/officeDocument/2006/relationships/image" Target="/media/imagea.png" Id="rId637053374" /><Relationship Type="http://schemas.openxmlformats.org/officeDocument/2006/relationships/image" Target="/media/imageb.png" Id="rId1743473656" /><Relationship Type="http://schemas.openxmlformats.org/officeDocument/2006/relationships/image" Target="/media/imagec.png" Id="rId480285780" /><Relationship Type="http://schemas.openxmlformats.org/officeDocument/2006/relationships/image" Target="/media/imaged.png" Id="rId107783002" /><Relationship Type="http://schemas.openxmlformats.org/officeDocument/2006/relationships/image" Target="/media/imagee.png" Id="rId1070440293" /><Relationship Type="http://schemas.openxmlformats.org/officeDocument/2006/relationships/numbering" Target="numbering.xml" Id="R122dad016e464ca6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2025-08-11T11:19:05.0836709Z</dcterms:created>
  <dcterms:modified xsi:type="dcterms:W3CDTF">2025-08-12T08:42:21.2743830Z</dcterms:modified>
  <dc:creator>Edward Ryan Wagstaffe</dc:creator>
  <lastModifiedBy>Edward Ryan Wagstaffe</lastModifiedBy>
</coreProperties>
</file>