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ED42DA" w14:textId="77777777" w:rsidR="00A938B4" w:rsidRDefault="00CB1BD7">
      <w:r>
        <w:t>Pre assessment Solutions</w:t>
      </w:r>
    </w:p>
    <w:p w14:paraId="532A74C5" w14:textId="77777777" w:rsidR="00CB1BD7" w:rsidRDefault="00CB1BD7" w:rsidP="00CB1BD7"/>
    <w:p w14:paraId="1ECE8B2A" w14:textId="77777777" w:rsidR="00CB1BD7" w:rsidRDefault="00CB1BD7" w:rsidP="00CB1BD7">
      <w:r>
        <w:t>swap(int *a, int *b){</w:t>
      </w:r>
    </w:p>
    <w:p w14:paraId="74BD811A" w14:textId="77777777" w:rsidR="00CB1BD7" w:rsidRDefault="00CB1BD7" w:rsidP="00CB1BD7">
      <w:r>
        <w:tab/>
        <w:t>int t;</w:t>
      </w:r>
    </w:p>
    <w:p w14:paraId="250EC127" w14:textId="77777777" w:rsidR="00CB1BD7" w:rsidRDefault="00CB1BD7" w:rsidP="00CB1BD7">
      <w:r>
        <w:tab/>
        <w:t>t = *a;</w:t>
      </w:r>
    </w:p>
    <w:p w14:paraId="4214AEA3" w14:textId="77777777" w:rsidR="00CB1BD7" w:rsidRDefault="00CB1BD7" w:rsidP="00CB1BD7">
      <w:r>
        <w:tab/>
        <w:t>*a = *b;</w:t>
      </w:r>
    </w:p>
    <w:p w14:paraId="2E7C8945" w14:textId="77777777" w:rsidR="00CB1BD7" w:rsidRDefault="00CB1BD7" w:rsidP="00CB1BD7">
      <w:r>
        <w:tab/>
        <w:t>*b = t;</w:t>
      </w:r>
    </w:p>
    <w:p w14:paraId="7AAADEAD" w14:textId="77777777" w:rsidR="00CB1BD7" w:rsidRDefault="00CB1BD7" w:rsidP="00CB1BD7">
      <w:r>
        <w:t>}</w:t>
      </w:r>
    </w:p>
    <w:p w14:paraId="082D7F0C" w14:textId="77777777" w:rsidR="00CB1BD7" w:rsidRDefault="00CB1BD7" w:rsidP="00CB1BD7"/>
    <w:p w14:paraId="546FADEC" w14:textId="77777777" w:rsidR="00CB1BD7" w:rsidRDefault="00CB1BD7" w:rsidP="00CB1BD7">
      <w:r>
        <w:t>The make program generates a sequence of shell commands for execution by the Unix shell</w:t>
      </w:r>
    </w:p>
    <w:p w14:paraId="5B702A46" w14:textId="77777777" w:rsidR="00CB1BD7" w:rsidRDefault="00CB1BD7" w:rsidP="00CB1BD7">
      <w:r>
        <w:t>Make uses a table of dependencies input by the programmer</w:t>
      </w:r>
    </w:p>
    <w:p w14:paraId="79129CB6" w14:textId="77777777" w:rsidR="00CB1BD7" w:rsidRDefault="00CB1BD7" w:rsidP="00CB1BD7">
      <w:r>
        <w:t>Make automatically updates files for the user.</w:t>
      </w:r>
    </w:p>
    <w:p w14:paraId="5A12F7CA" w14:textId="77777777" w:rsidR="00CB1BD7" w:rsidRDefault="00CB1BD7" w:rsidP="00CB1BD7">
      <w:r>
        <w:t>When a change is made, make creates proper files with a minimum of effort.</w:t>
      </w:r>
    </w:p>
    <w:p w14:paraId="24B8DC06" w14:textId="77777777" w:rsidR="00C37EAB" w:rsidRDefault="00C37EAB" w:rsidP="00CB1BD7">
      <w:r>
        <w:t>Doesn’t compile your program</w:t>
      </w:r>
    </w:p>
    <w:p w14:paraId="62DD8B46" w14:textId="77777777" w:rsidR="00C37EAB" w:rsidRDefault="00C37EAB" w:rsidP="00CB1BD7">
      <w:r>
        <w:t>It goes to the shell and tells it to run the gcc program</w:t>
      </w:r>
    </w:p>
    <w:p w14:paraId="6834E600" w14:textId="77777777" w:rsidR="00CB1BD7" w:rsidRDefault="00CB1BD7" w:rsidP="00CB1BD7">
      <w:r>
        <w:t>Make has a macro facility</w:t>
      </w:r>
    </w:p>
    <w:p w14:paraId="50688B94" w14:textId="77777777" w:rsidR="00CB1BD7" w:rsidRDefault="00CB1BD7" w:rsidP="00CB1BD7">
      <w:r>
        <w:tab/>
        <w:t>Name = string</w:t>
      </w:r>
      <w:r>
        <w:tab/>
      </w:r>
      <w:r>
        <w:tab/>
        <w:t>CC==gcc</w:t>
      </w:r>
    </w:p>
    <w:p w14:paraId="55BF9716" w14:textId="77777777" w:rsidR="00CB1BD7" w:rsidRDefault="00CB1BD7" w:rsidP="00CB1BD7">
      <w:r>
        <w:tab/>
        <w:t>$(name)</w:t>
      </w:r>
      <w:r>
        <w:tab/>
      </w:r>
      <w:r>
        <w:tab/>
        <w:t>$(CC)</w:t>
      </w:r>
    </w:p>
    <w:p w14:paraId="32141D88" w14:textId="77777777" w:rsidR="00C37EAB" w:rsidRDefault="00C37EAB" w:rsidP="00CB1BD7"/>
    <w:p w14:paraId="48BDAB85" w14:textId="77777777" w:rsidR="00C37EAB" w:rsidRDefault="00C37EAB" w:rsidP="00CB1BD7">
      <w:r>
        <w:t>42 in binary is 101010</w:t>
      </w:r>
    </w:p>
    <w:p w14:paraId="2F69E13D" w14:textId="77777777" w:rsidR="00C37EAB" w:rsidRDefault="00C37EAB" w:rsidP="00CB1BD7">
      <w:r>
        <w:t>42.25 = 101010.01 (2-1 / 2-2) (1/4)</w:t>
      </w:r>
    </w:p>
    <w:p w14:paraId="0BF2A56C" w14:textId="77777777" w:rsidR="00C37EAB" w:rsidRDefault="00C37EAB" w:rsidP="00CB1BD7"/>
    <w:p w14:paraId="76C0E5EA" w14:textId="77777777" w:rsidR="00C37EAB" w:rsidRDefault="00C37EAB" w:rsidP="00CB1BD7">
      <w:r>
        <w:t>If carry out and carry in is not the same for the first place then it indicates an overflow.</w:t>
      </w:r>
    </w:p>
    <w:p w14:paraId="12C6AB1E" w14:textId="77777777" w:rsidR="008F10A4" w:rsidRDefault="008F10A4" w:rsidP="00CB1BD7"/>
    <w:p w14:paraId="6A9F605C" w14:textId="323EDD92" w:rsidR="008F10A4" w:rsidRDefault="008F10A4" w:rsidP="00CB1BD7">
      <w:r>
        <w:t>If you free a pointer and return it, it’ll return it but it’s prone to be overwritten.</w:t>
      </w:r>
    </w:p>
    <w:p w14:paraId="1CB04B20" w14:textId="2D5945DE" w:rsidR="008F10A4" w:rsidRDefault="008F10A4" w:rsidP="00CB1BD7">
      <w:r>
        <w:t>Malloc can also return null and cause a segfault if it doesn’t have enough memory to return.</w:t>
      </w:r>
    </w:p>
    <w:p w14:paraId="32777F3E" w14:textId="558F3892" w:rsidR="008F10A4" w:rsidRDefault="008F10A4" w:rsidP="00CB1BD7">
      <w:r>
        <w:t>Free doesn’t return anything (not null).</w:t>
      </w:r>
    </w:p>
    <w:p w14:paraId="7F33E301" w14:textId="22C06276" w:rsidR="007953A7" w:rsidRDefault="007953A7" w:rsidP="00CB1BD7">
      <w:r>
        <w:t>Malloc does not need to be casted as a pointer because the return type is void*</w:t>
      </w:r>
      <w:bookmarkStart w:id="0" w:name="_GoBack"/>
      <w:bookmarkEnd w:id="0"/>
    </w:p>
    <w:p w14:paraId="61413F5C" w14:textId="77777777" w:rsidR="00C37EAB" w:rsidRDefault="00C37EAB" w:rsidP="00CB1BD7"/>
    <w:sectPr w:rsidR="00C37EAB" w:rsidSect="00D37B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65496"/>
    <w:multiLevelType w:val="hybridMultilevel"/>
    <w:tmpl w:val="CA8E23F4"/>
    <w:lvl w:ilvl="0" w:tplc="4F62FC6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BD7"/>
    <w:rsid w:val="007953A7"/>
    <w:rsid w:val="008F10A4"/>
    <w:rsid w:val="00A938B4"/>
    <w:rsid w:val="00C37EAB"/>
    <w:rsid w:val="00CB1BD7"/>
    <w:rsid w:val="00D3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CC8F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BD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1BD7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BD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1B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143</Words>
  <Characters>821</Characters>
  <Application>Microsoft Macintosh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dc:description/>
  <cp:lastModifiedBy>J H</cp:lastModifiedBy>
  <cp:revision>3</cp:revision>
  <dcterms:created xsi:type="dcterms:W3CDTF">2012-08-24T15:11:00Z</dcterms:created>
  <dcterms:modified xsi:type="dcterms:W3CDTF">2012-08-24T15:31:00Z</dcterms:modified>
</cp:coreProperties>
</file>