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198E" w14:textId="77777777" w:rsidR="008B090B" w:rsidRPr="008B090B" w:rsidRDefault="008B090B" w:rsidP="008B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Linux Deployment Proposal for PromisedLand’s New Data Center</w:t>
      </w:r>
    </w:p>
    <w:p w14:paraId="2C442A5D" w14:textId="77777777" w:rsidR="008B090B" w:rsidRPr="008B090B" w:rsidRDefault="008B090B" w:rsidP="008B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Prepared by:</w:t>
      </w: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Edward Wonder Mordey</w:t>
      </w:r>
    </w:p>
    <w:p w14:paraId="4CA45C75" w14:textId="77777777" w:rsidR="00B31722" w:rsidRPr="00B31722" w:rsidRDefault="008B090B" w:rsidP="00B31722">
      <w:pPr>
        <w:pStyle w:val="NormalWeb"/>
      </w:pPr>
      <w:r w:rsidRPr="008B090B">
        <w:rPr>
          <w:b/>
          <w:bCs/>
        </w:rPr>
        <w:t>Date:</w:t>
      </w:r>
      <w:r w:rsidRPr="008B090B">
        <w:t xml:space="preserve"> June 2025</w:t>
      </w:r>
      <w:r w:rsidR="00B31722">
        <w:br/>
      </w:r>
      <w:r w:rsidR="00B31722">
        <w:br/>
      </w:r>
      <w:r w:rsidR="00B31722" w:rsidRPr="00B31722">
        <w:rPr>
          <w:b/>
          <w:bCs/>
        </w:rPr>
        <w:t>1. Server Roles &amp; System Design</w:t>
      </w:r>
    </w:p>
    <w:p w14:paraId="587BD3AA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Overview</w:t>
      </w:r>
    </w:p>
    <w:p w14:paraId="21740577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PromisedLand is expanding its IT infrastructure with a new data center in Independence, Missouri to enhance redundancy and support its growing hybrid call centers across the U.S. and Canada. To ensure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efficiency, security, and scalability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this proposal presents a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Linux-based deployment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designed to streamline IT operations for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38 employees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with provisions for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expansion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B025E80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Server Type and Purpose</w:t>
      </w:r>
    </w:p>
    <w:p w14:paraId="24F03E27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proposed Linux-based server will serve as a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multi-functional system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handling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 storage, user authentication, application hosting, networking, and scalability planning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It will integrate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AWS cloud-based services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support both remote and on-site teams, with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flexible configurations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accommodate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additional users and data growth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F8D1624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Integration into PromisedLand’s IT Structure</w:t>
      </w:r>
    </w:p>
    <w:p w14:paraId="529730DA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server will provide a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centralized platform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the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Operations, Application, Infrastructure, and CRM Teams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ensuring proper access, security, and system efficiency. The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CIO/Director, Carrie Shumaker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will have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read-only access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all shared files, ensuring visibility while maintaining security boundaries.</w:t>
      </w:r>
    </w:p>
    <w:p w14:paraId="0D3A09DE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Disk Partition Layout</w:t>
      </w:r>
    </w:p>
    <w:p w14:paraId="069947FE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Storage Allocation and File System Design</w:t>
      </w:r>
    </w:p>
    <w:p w14:paraId="416B938B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disk partitioning follows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industry best practices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optimize performance, security, and scalability: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381"/>
        <w:gridCol w:w="834"/>
        <w:gridCol w:w="1260"/>
        <w:gridCol w:w="3484"/>
      </w:tblGrid>
      <w:tr w:rsidR="00B31722" w:rsidRPr="00B31722" w14:paraId="624002E1" w14:textId="77777777" w:rsidTr="002D5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82525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6E85DAA0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Mount Point</w:t>
            </w:r>
          </w:p>
        </w:tc>
        <w:tc>
          <w:tcPr>
            <w:tcW w:w="0" w:type="auto"/>
            <w:vAlign w:val="center"/>
            <w:hideMark/>
          </w:tcPr>
          <w:p w14:paraId="20211254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FC8F111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4AD4D6C4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B31722" w:rsidRPr="00B31722" w14:paraId="5050B0B9" w14:textId="77777777" w:rsidTr="002D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5E3C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/boot</w:t>
            </w:r>
          </w:p>
        </w:tc>
        <w:tc>
          <w:tcPr>
            <w:tcW w:w="0" w:type="auto"/>
            <w:vAlign w:val="center"/>
            <w:hideMark/>
          </w:tcPr>
          <w:p w14:paraId="4B1AFE3C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/boot</w:t>
            </w:r>
          </w:p>
        </w:tc>
        <w:tc>
          <w:tcPr>
            <w:tcW w:w="0" w:type="auto"/>
            <w:vAlign w:val="center"/>
            <w:hideMark/>
          </w:tcPr>
          <w:p w14:paraId="659826DA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GB</w:t>
            </w:r>
          </w:p>
        </w:tc>
        <w:tc>
          <w:tcPr>
            <w:tcW w:w="0" w:type="auto"/>
            <w:vAlign w:val="center"/>
            <w:hideMark/>
          </w:tcPr>
          <w:p w14:paraId="191757FB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2F970968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Stores kernel and boot loader files</w:t>
            </w:r>
          </w:p>
        </w:tc>
      </w:tr>
      <w:tr w:rsidR="00B31722" w:rsidRPr="00B31722" w14:paraId="20D9D3BE" w14:textId="77777777" w:rsidTr="002D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9029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1DF3E65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69B02A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 GB</w:t>
            </w:r>
          </w:p>
        </w:tc>
        <w:tc>
          <w:tcPr>
            <w:tcW w:w="0" w:type="auto"/>
            <w:vAlign w:val="center"/>
            <w:hideMark/>
          </w:tcPr>
          <w:p w14:paraId="1D97FE52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6B045911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Root directory</w:t>
            </w:r>
          </w:p>
        </w:tc>
      </w:tr>
      <w:tr w:rsidR="00B31722" w:rsidRPr="00B31722" w14:paraId="13438184" w14:textId="77777777" w:rsidTr="002D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EF85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/home</w:t>
            </w:r>
          </w:p>
        </w:tc>
        <w:tc>
          <w:tcPr>
            <w:tcW w:w="0" w:type="auto"/>
            <w:vAlign w:val="center"/>
            <w:hideMark/>
          </w:tcPr>
          <w:p w14:paraId="229DB6CE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/home</w:t>
            </w:r>
          </w:p>
        </w:tc>
        <w:tc>
          <w:tcPr>
            <w:tcW w:w="0" w:type="auto"/>
            <w:vAlign w:val="center"/>
            <w:hideMark/>
          </w:tcPr>
          <w:p w14:paraId="177ACF7C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100 GB</w:t>
            </w:r>
          </w:p>
        </w:tc>
        <w:tc>
          <w:tcPr>
            <w:tcW w:w="0" w:type="auto"/>
            <w:vAlign w:val="center"/>
            <w:hideMark/>
          </w:tcPr>
          <w:p w14:paraId="5D7688EF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27701E34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files and directories</w:t>
            </w:r>
          </w:p>
        </w:tc>
      </w:tr>
      <w:tr w:rsidR="00B31722" w:rsidRPr="00B31722" w14:paraId="5098A6E7" w14:textId="77777777" w:rsidTr="002D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6984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/var</w:t>
            </w:r>
          </w:p>
        </w:tc>
        <w:tc>
          <w:tcPr>
            <w:tcW w:w="0" w:type="auto"/>
            <w:vAlign w:val="center"/>
            <w:hideMark/>
          </w:tcPr>
          <w:p w14:paraId="7FF8A825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/var</w:t>
            </w:r>
          </w:p>
        </w:tc>
        <w:tc>
          <w:tcPr>
            <w:tcW w:w="0" w:type="auto"/>
            <w:vAlign w:val="center"/>
            <w:hideMark/>
          </w:tcPr>
          <w:p w14:paraId="01578051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 GB</w:t>
            </w:r>
          </w:p>
        </w:tc>
        <w:tc>
          <w:tcPr>
            <w:tcW w:w="0" w:type="auto"/>
            <w:vAlign w:val="center"/>
            <w:hideMark/>
          </w:tcPr>
          <w:p w14:paraId="14E2540F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49BF7281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Logs, databases, website data</w:t>
            </w:r>
          </w:p>
        </w:tc>
      </w:tr>
      <w:tr w:rsidR="00B31722" w:rsidRPr="00B31722" w14:paraId="0C5F908D" w14:textId="77777777" w:rsidTr="002D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BA99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/tmp</w:t>
            </w:r>
          </w:p>
        </w:tc>
        <w:tc>
          <w:tcPr>
            <w:tcW w:w="0" w:type="auto"/>
            <w:vAlign w:val="center"/>
            <w:hideMark/>
          </w:tcPr>
          <w:p w14:paraId="59CE286B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/tmp</w:t>
            </w:r>
          </w:p>
        </w:tc>
        <w:tc>
          <w:tcPr>
            <w:tcW w:w="0" w:type="auto"/>
            <w:vAlign w:val="center"/>
            <w:hideMark/>
          </w:tcPr>
          <w:p w14:paraId="54F16A7C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 GB</w:t>
            </w:r>
          </w:p>
        </w:tc>
        <w:tc>
          <w:tcPr>
            <w:tcW w:w="0" w:type="auto"/>
            <w:vAlign w:val="center"/>
            <w:hideMark/>
          </w:tcPr>
          <w:p w14:paraId="4C8EFA2D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tmpfs</w:t>
            </w:r>
          </w:p>
        </w:tc>
        <w:tc>
          <w:tcPr>
            <w:tcW w:w="0" w:type="auto"/>
            <w:vAlign w:val="center"/>
            <w:hideMark/>
          </w:tcPr>
          <w:p w14:paraId="2420761A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Temporary files</w:t>
            </w:r>
          </w:p>
        </w:tc>
      </w:tr>
      <w:tr w:rsidR="00B31722" w:rsidRPr="00B31722" w14:paraId="381A1A1E" w14:textId="77777777" w:rsidTr="002D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212D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/swap</w:t>
            </w:r>
          </w:p>
        </w:tc>
        <w:tc>
          <w:tcPr>
            <w:tcW w:w="0" w:type="auto"/>
            <w:vAlign w:val="center"/>
            <w:hideMark/>
          </w:tcPr>
          <w:p w14:paraId="2FBA9EC7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56A138F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 GB</w:t>
            </w:r>
          </w:p>
        </w:tc>
        <w:tc>
          <w:tcPr>
            <w:tcW w:w="0" w:type="auto"/>
            <w:vAlign w:val="center"/>
            <w:hideMark/>
          </w:tcPr>
          <w:p w14:paraId="717D1190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swap</w:t>
            </w:r>
          </w:p>
        </w:tc>
        <w:tc>
          <w:tcPr>
            <w:tcW w:w="0" w:type="auto"/>
            <w:vAlign w:val="center"/>
            <w:hideMark/>
          </w:tcPr>
          <w:p w14:paraId="6617BF7D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Virtual memory</w:t>
            </w:r>
          </w:p>
        </w:tc>
      </w:tr>
      <w:tr w:rsidR="00B31722" w:rsidRPr="00B31722" w14:paraId="09F38C50" w14:textId="77777777" w:rsidTr="002D51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C677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/srv/shared</w:t>
            </w:r>
          </w:p>
        </w:tc>
        <w:tc>
          <w:tcPr>
            <w:tcW w:w="0" w:type="auto"/>
            <w:vAlign w:val="center"/>
            <w:hideMark/>
          </w:tcPr>
          <w:p w14:paraId="3A92ADB4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/srv/shared</w:t>
            </w:r>
          </w:p>
        </w:tc>
        <w:tc>
          <w:tcPr>
            <w:tcW w:w="0" w:type="auto"/>
            <w:vAlign w:val="center"/>
            <w:hideMark/>
          </w:tcPr>
          <w:p w14:paraId="281EB081" w14:textId="237A2463" w:rsidR="00B31722" w:rsidRPr="00B31722" w:rsidRDefault="007F7481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  <w:r w:rsidR="00B31722"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00 GB</w:t>
            </w:r>
          </w:p>
        </w:tc>
        <w:tc>
          <w:tcPr>
            <w:tcW w:w="0" w:type="auto"/>
            <w:vAlign w:val="center"/>
            <w:hideMark/>
          </w:tcPr>
          <w:p w14:paraId="3C65FDBC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2FC3E9F8" w14:textId="77777777" w:rsidR="00B31722" w:rsidRPr="00B31722" w:rsidRDefault="00B31722" w:rsidP="00B3172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172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Department-specific shared storage</w:t>
            </w:r>
          </w:p>
        </w:tc>
      </w:tr>
    </w:tbl>
    <w:p w14:paraId="167FF38D" w14:textId="77777777" w:rsidR="002D51C9" w:rsidRDefault="002D51C9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5F5A9BE6" w14:textId="40A8603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Scalability</w:t>
      </w:r>
    </w:p>
    <w:p w14:paraId="321BA14B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• The </w:t>
      </w:r>
      <w:r w:rsidRPr="00B31722">
        <w:rPr>
          <w:rFonts w:ascii="Courier New" w:eastAsia="Times New Roman" w:hAnsi="Courier New" w:cs="Courier New"/>
          <w:sz w:val="20"/>
          <w:szCs w:val="20"/>
          <w:lang w:eastAsia="en-GB"/>
        </w:rPr>
        <w:t>/srv/shared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partition is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designed for expansion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, ensuring additional storage can be mounted as needed.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Implementation of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AWS Elastic Block Storage (EBS)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allows on-demand scaling for storage growth.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Future increases in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accounts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departmental data usage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accounted for in flexible storage allocations.</w:t>
      </w:r>
    </w:p>
    <w:p w14:paraId="690792CF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Users and Groups</w:t>
      </w:r>
    </w:p>
    <w:p w14:paraId="629803DC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Optimized User Account Management</w:t>
      </w:r>
    </w:p>
    <w:p w14:paraId="7CD90801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team will be assigned a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group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with subgroups reflecting departmental structure. Future hiring expansions will be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easily integrated into this structure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57966DC" w14:textId="77777777" w:rsidR="00B31722" w:rsidRPr="008B090B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Operations Team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operations_team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4D6C066C" w14:textId="77777777" w:rsidR="00B31722" w:rsidRPr="008B090B" w:rsidRDefault="00B31722" w:rsidP="00B31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Operations/Desktop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ops_desktop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443F4ADB" w14:textId="77777777" w:rsidR="00B31722" w:rsidRPr="008B090B" w:rsidRDefault="00B31722" w:rsidP="00B317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Bill Fluharty</w:t>
      </w:r>
    </w:p>
    <w:p w14:paraId="4B27836F" w14:textId="77777777" w:rsidR="00B31722" w:rsidRPr="008B090B" w:rsidRDefault="00B31722" w:rsidP="00B317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Dan Clark</w:t>
      </w:r>
    </w:p>
    <w:p w14:paraId="45EA04ED" w14:textId="77777777" w:rsidR="00B31722" w:rsidRPr="008B090B" w:rsidRDefault="00B31722" w:rsidP="00B317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Jason Sands</w:t>
      </w:r>
    </w:p>
    <w:p w14:paraId="3DCBDC81" w14:textId="77777777" w:rsidR="00B31722" w:rsidRPr="008B090B" w:rsidRDefault="00B31722" w:rsidP="00B317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Kamal Turner</w:t>
      </w:r>
    </w:p>
    <w:p w14:paraId="50D703A0" w14:textId="77777777" w:rsidR="00B31722" w:rsidRPr="008B090B" w:rsidRDefault="00B31722" w:rsidP="00B317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Mike Kmiec</w:t>
      </w:r>
    </w:p>
    <w:p w14:paraId="63B2E4E5" w14:textId="77777777" w:rsidR="00B31722" w:rsidRPr="008B090B" w:rsidRDefault="00B31722" w:rsidP="00B317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Odell McGlothian</w:t>
      </w:r>
    </w:p>
    <w:p w14:paraId="610401E0" w14:textId="77777777" w:rsidR="00B31722" w:rsidRPr="008B090B" w:rsidRDefault="00B31722" w:rsidP="00B317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Robert Simpson</w:t>
      </w:r>
    </w:p>
    <w:p w14:paraId="71C8E2A9" w14:textId="77777777" w:rsidR="00B31722" w:rsidRPr="008B090B" w:rsidRDefault="00B31722" w:rsidP="00B3172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Ian Beattie</w:t>
      </w:r>
    </w:p>
    <w:p w14:paraId="42AC6A00" w14:textId="77777777" w:rsidR="00B31722" w:rsidRPr="008B090B" w:rsidRDefault="00B31722" w:rsidP="00B31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 Desk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service_desk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6B6B5E89" w14:textId="77777777" w:rsidR="00B31722" w:rsidRPr="008B090B" w:rsidRDefault="00B31722" w:rsidP="00B31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Supervisor:</w:t>
      </w: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Matt Speck</w:t>
      </w:r>
    </w:p>
    <w:p w14:paraId="11169420" w14:textId="77777777" w:rsidR="00B31722" w:rsidRPr="008B090B" w:rsidRDefault="00B31722" w:rsidP="00B31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Technicians:</w:t>
      </w:r>
    </w:p>
    <w:p w14:paraId="2A3D47E6" w14:textId="77777777" w:rsidR="00B31722" w:rsidRPr="008B090B" w:rsidRDefault="00B31722" w:rsidP="00B31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Anitra Wells</w:t>
      </w:r>
    </w:p>
    <w:p w14:paraId="0BFC05D8" w14:textId="77777777" w:rsidR="00B31722" w:rsidRPr="008B090B" w:rsidRDefault="00B31722" w:rsidP="00B31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Brian Hoang (50%)</w:t>
      </w:r>
    </w:p>
    <w:p w14:paraId="5E78E74A" w14:textId="77777777" w:rsidR="00B31722" w:rsidRPr="008B090B" w:rsidRDefault="00B31722" w:rsidP="00B31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F4DE815" w14:textId="77777777" w:rsidR="00B31722" w:rsidRPr="008B090B" w:rsidRDefault="00B31722" w:rsidP="00B31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Technicians</w:t>
      </w:r>
    </w:p>
    <w:p w14:paraId="4ACD648A" w14:textId="77777777" w:rsidR="00B31722" w:rsidRPr="008B090B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Application Team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application_team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4496E616" w14:textId="77777777" w:rsidR="00B31722" w:rsidRPr="008B090B" w:rsidRDefault="00B31722" w:rsidP="00B31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Administrators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dba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6C05BFAB" w14:textId="77777777" w:rsidR="00B31722" w:rsidRPr="008B090B" w:rsidRDefault="00B31722" w:rsidP="00B3172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Shajib Ghosh</w:t>
      </w:r>
    </w:p>
    <w:p w14:paraId="3396EF9E" w14:textId="77777777" w:rsidR="00B31722" w:rsidRPr="008B090B" w:rsidRDefault="00B31722" w:rsidP="00B31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Programming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app_dev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40735AD6" w14:textId="77777777" w:rsidR="00B31722" w:rsidRPr="008B090B" w:rsidRDefault="00B31722" w:rsidP="00B31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Andrea Nonnenmacher</w:t>
      </w:r>
    </w:p>
    <w:p w14:paraId="2470A6CD" w14:textId="77777777" w:rsidR="00B31722" w:rsidRPr="008B090B" w:rsidRDefault="00B31722" w:rsidP="00B31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Donovan Reeve</w:t>
      </w:r>
    </w:p>
    <w:p w14:paraId="10BBBEE6" w14:textId="77777777" w:rsidR="00B31722" w:rsidRPr="008B090B" w:rsidRDefault="00B31722" w:rsidP="00B31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Joel Mangao</w:t>
      </w:r>
    </w:p>
    <w:p w14:paraId="0D97286B" w14:textId="77777777" w:rsidR="00B31722" w:rsidRPr="008B090B" w:rsidRDefault="00B31722" w:rsidP="00B31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Robert Ward</w:t>
      </w:r>
    </w:p>
    <w:p w14:paraId="7AF64073" w14:textId="77777777" w:rsidR="00B31722" w:rsidRPr="008B090B" w:rsidRDefault="00B31722" w:rsidP="00B31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Thomas Stockwell</w:t>
      </w:r>
    </w:p>
    <w:p w14:paraId="541362BA" w14:textId="77777777" w:rsidR="00B31722" w:rsidRPr="008B090B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Infrastructure Team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infrastructure_team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06BF6998" w14:textId="77777777" w:rsidR="00B31722" w:rsidRPr="008B090B" w:rsidRDefault="00B31722" w:rsidP="00B31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Systems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infra_systems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78428E88" w14:textId="77777777" w:rsidR="00B31722" w:rsidRPr="008B090B" w:rsidRDefault="00B31722" w:rsidP="00B31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Mike Kovach</w:t>
      </w:r>
    </w:p>
    <w:p w14:paraId="2C62FEF4" w14:textId="77777777" w:rsidR="00B31722" w:rsidRPr="008B090B" w:rsidRDefault="00B31722" w:rsidP="00B31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Dragan Lazin</w:t>
      </w:r>
    </w:p>
    <w:p w14:paraId="6CDBA0BE" w14:textId="77777777" w:rsidR="00B31722" w:rsidRPr="008B090B" w:rsidRDefault="00B31722" w:rsidP="00B31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Theodora Strother</w:t>
      </w:r>
    </w:p>
    <w:p w14:paraId="40B28B84" w14:textId="77777777" w:rsidR="00B31722" w:rsidRPr="008B090B" w:rsidRDefault="00B31722" w:rsidP="00B31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Jason Cazier</w:t>
      </w:r>
    </w:p>
    <w:p w14:paraId="1C9F0F69" w14:textId="77777777" w:rsidR="00B31722" w:rsidRPr="008B090B" w:rsidRDefault="00B31722" w:rsidP="00B31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Evan Casement (Temp)</w:t>
      </w:r>
    </w:p>
    <w:p w14:paraId="1D1EFB6D" w14:textId="77777777" w:rsidR="00B31722" w:rsidRPr="008B090B" w:rsidRDefault="00B31722" w:rsidP="00B31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Network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infra_network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48A034A0" w14:textId="77777777" w:rsidR="00B31722" w:rsidRPr="008B090B" w:rsidRDefault="00B31722" w:rsidP="00B31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Jim Raredon</w:t>
      </w:r>
    </w:p>
    <w:p w14:paraId="450FC886" w14:textId="77777777" w:rsidR="00B31722" w:rsidRPr="008B090B" w:rsidRDefault="00B31722" w:rsidP="00B31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Brian Hoang (50%)</w:t>
      </w:r>
    </w:p>
    <w:p w14:paraId="098C93D3" w14:textId="77777777" w:rsidR="00B31722" w:rsidRPr="008B090B" w:rsidRDefault="00B31722" w:rsidP="00B31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Management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infra_pm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710FC2A4" w14:textId="77777777" w:rsidR="00B31722" w:rsidRPr="008B090B" w:rsidRDefault="00B31722" w:rsidP="00B31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Sherie Modelski</w:t>
      </w:r>
    </w:p>
    <w:p w14:paraId="04AB083D" w14:textId="77777777" w:rsidR="00B31722" w:rsidRPr="008B090B" w:rsidRDefault="00B31722" w:rsidP="00B31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infra_security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3067CCF9" w14:textId="77777777" w:rsidR="00B31722" w:rsidRPr="008B090B" w:rsidRDefault="00B31722" w:rsidP="00B317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Drew Dixon (50%)</w:t>
      </w:r>
    </w:p>
    <w:p w14:paraId="192F4ADF" w14:textId="77777777" w:rsidR="00B31722" w:rsidRPr="008B090B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CRM Team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crm_team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4657FB64" w14:textId="77777777" w:rsidR="00B31722" w:rsidRPr="008B090B" w:rsidRDefault="00B31722" w:rsidP="00B317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 Analysts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crm_sys_analysts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385415E0" w14:textId="77777777" w:rsidR="00B31722" w:rsidRPr="008B090B" w:rsidRDefault="00B31722" w:rsidP="00B317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Ethan Savage</w:t>
      </w:r>
    </w:p>
    <w:p w14:paraId="0CD81775" w14:textId="77777777" w:rsidR="00B31722" w:rsidRPr="008B090B" w:rsidRDefault="00B31722" w:rsidP="00B317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Coordination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crm_projects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59089841" w14:textId="77777777" w:rsidR="00B31722" w:rsidRPr="008B090B" w:rsidRDefault="00B31722" w:rsidP="00B3172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Greta Valmassoi</w:t>
      </w:r>
    </w:p>
    <w:p w14:paraId="39C5CAA8" w14:textId="77777777" w:rsidR="00B31722" w:rsidRPr="008B090B" w:rsidRDefault="00B31722" w:rsidP="00B317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Internship Program (</w:t>
      </w:r>
      <w:r w:rsidRPr="008B090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crm_interns</w:t>
      </w:r>
      <w:r w:rsidRPr="008B090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73FC6F16" w14:textId="77777777" w:rsidR="00B31722" w:rsidRPr="008B090B" w:rsidRDefault="00B31722" w:rsidP="00B317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B090B">
        <w:rPr>
          <w:rFonts w:ascii="Times New Roman" w:eastAsia="Times New Roman" w:hAnsi="Times New Roman" w:cs="Times New Roman"/>
          <w:sz w:val="24"/>
          <w:szCs w:val="24"/>
          <w:lang w:eastAsia="en-GB"/>
        </w:rPr>
        <w:t>Smriti Wadhwa</w:t>
      </w:r>
    </w:p>
    <w:p w14:paraId="1FFA42CE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Leadership Access</w:t>
      </w:r>
    </w:p>
    <w:p w14:paraId="5EE190F5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• Carrie Shumaker (</w:t>
      </w:r>
      <w:r w:rsidRPr="00B31722">
        <w:rPr>
          <w:rFonts w:ascii="Courier New" w:eastAsia="Times New Roman" w:hAnsi="Courier New" w:cs="Courier New"/>
          <w:sz w:val="20"/>
          <w:szCs w:val="20"/>
          <w:lang w:eastAsia="en-GB"/>
        </w:rPr>
        <w:t>cshumaker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) - Read-only access to all shared directories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Richard Durant, Brian LaGoe, Joseph Lubomirski, and Cole Motley will have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administrative control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over their respective team directories</w:t>
      </w:r>
    </w:p>
    <w:p w14:paraId="0E82E2B8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 Control Strategy</w:t>
      </w:r>
    </w:p>
    <w:p w14:paraId="4E406CE8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•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Sudo Access: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Granted only to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 managers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administrative tasks.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Authentication: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SSH key-based authentication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remote access, scalable for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hires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Role-based Permissions: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Ensures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limited access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sensitive files while remaining flexible for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organizational growth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89EE5BD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Shared File Storage &amp; Permissions</w:t>
      </w:r>
    </w:p>
    <w:p w14:paraId="22E034E4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Updated Shared Access Model</w:t>
      </w:r>
    </w:p>
    <w:p w14:paraId="0E59CF45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team will have a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 directory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subgroups will have access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only to relevant folders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allowing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seamless future expansion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67145A3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• /srv/shared/operations_team/ops_desktop – Desktop operations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/srv/shared/operations_team/service_desk – Service desk team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/srv/shared/application_team/dba – DBA files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/srv/shared/application_team/app_dev – Application development files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• /srv/shared/infrastructure_team/infra_systems – System admins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/srv/shared/infrastructure_team/infra_network – Network engineers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/srv/shared/infrastructure_team/infra_security – Security team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/srv/shared/crm_team/crm_projects – CRM projects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/srv/shared/crm_team/crm_interns – CRM intern work</w:t>
      </w:r>
    </w:p>
    <w:p w14:paraId="62894133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Special Permissions</w:t>
      </w:r>
    </w:p>
    <w:p w14:paraId="46972A34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Read-Only Access: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Carrie Shumaker (</w:t>
      </w:r>
      <w:r w:rsidRPr="00B31722">
        <w:rPr>
          <w:rFonts w:ascii="Courier New" w:eastAsia="Times New Roman" w:hAnsi="Courier New" w:cs="Courier New"/>
          <w:sz w:val="20"/>
          <w:szCs w:val="20"/>
          <w:lang w:eastAsia="en-GB"/>
        </w:rPr>
        <w:t>cshumaker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) will have read-only access to all shared team directories, ensuring top-level visibility.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Expansion Consideration: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Role-based access control ensures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easy integration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departments and employees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into the existing system.</w:t>
      </w:r>
    </w:p>
    <w:p w14:paraId="303ADD37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Security Measures</w:t>
      </w:r>
    </w:p>
    <w:p w14:paraId="5D455607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Firewall &amp; Network Security</w:t>
      </w:r>
    </w:p>
    <w:p w14:paraId="48023C95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Firewall Configuration: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UFW enabled with strict access rules, adaptable as new services and departments are introduced.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SSH Security: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Disabling root login &amp; enforcing key-based authentication, ensuring secure management as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count increases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Intrusion Detection: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Fail2Ban configured to block suspicious login attempts, scalable for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growing security needs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Automatic Updates: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Regular patching using unattended-upgrades, ensuring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continuous security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infrastructure expands.</w:t>
      </w:r>
    </w:p>
    <w:p w14:paraId="18DB0B81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 Control Policies</w:t>
      </w:r>
    </w:p>
    <w:p w14:paraId="26551281" w14:textId="05318AF1" w:rsid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Sudo Permissions: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Limited to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team leads and administrators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expandable as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leadership hires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join.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MOTD Security Alerts: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System-wide security notices on login, allowing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departments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integrate into existing notifications.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Periodic Audits: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Logs monitored for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unusual activity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extendable for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security teams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8B3B302" w14:textId="77777777" w:rsidR="00B31722" w:rsidRPr="00B31722" w:rsidRDefault="00B31722" w:rsidP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Conclusion</w:t>
      </w:r>
    </w:p>
    <w:p w14:paraId="2573FE59" w14:textId="161CA383" w:rsidR="00E02FE1" w:rsidRPr="00A54787" w:rsidRDefault="00B31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Linux Deployment Proposal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explicitly accounts for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expansion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storage, networking, security, and user management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Provisions for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additional employees, department scaling, and system flexibility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 </w:t>
      </w:r>
      <w:r w:rsidRPr="00B3172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long-term adaptability</w:t>
      </w:r>
      <w:r w:rsidRPr="00B3172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PromisedLand’s IT infrastructure.</w:t>
      </w:r>
    </w:p>
    <w:sectPr w:rsidR="00E02FE1" w:rsidRPr="00A54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4EF"/>
    <w:multiLevelType w:val="multilevel"/>
    <w:tmpl w:val="60C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90C41"/>
    <w:multiLevelType w:val="multilevel"/>
    <w:tmpl w:val="ABD0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4F18"/>
    <w:multiLevelType w:val="hybridMultilevel"/>
    <w:tmpl w:val="64FEFFE8"/>
    <w:lvl w:ilvl="0" w:tplc="32E00872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949C7"/>
    <w:multiLevelType w:val="multilevel"/>
    <w:tmpl w:val="4AE4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7653E"/>
    <w:multiLevelType w:val="multilevel"/>
    <w:tmpl w:val="7D8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2593D"/>
    <w:multiLevelType w:val="multilevel"/>
    <w:tmpl w:val="7CC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94E20"/>
    <w:multiLevelType w:val="multilevel"/>
    <w:tmpl w:val="DDD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28E6"/>
    <w:multiLevelType w:val="multilevel"/>
    <w:tmpl w:val="8F4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939E1"/>
    <w:multiLevelType w:val="multilevel"/>
    <w:tmpl w:val="47B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02591"/>
    <w:multiLevelType w:val="multilevel"/>
    <w:tmpl w:val="D48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E28F1"/>
    <w:multiLevelType w:val="multilevel"/>
    <w:tmpl w:val="A0E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00E24"/>
    <w:multiLevelType w:val="multilevel"/>
    <w:tmpl w:val="729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53D69"/>
    <w:multiLevelType w:val="multilevel"/>
    <w:tmpl w:val="59A4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A5296"/>
    <w:multiLevelType w:val="multilevel"/>
    <w:tmpl w:val="096E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AD1CB4"/>
    <w:multiLevelType w:val="hybridMultilevel"/>
    <w:tmpl w:val="CDD4FE26"/>
    <w:lvl w:ilvl="0" w:tplc="0809000B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5C3A3A"/>
    <w:multiLevelType w:val="multilevel"/>
    <w:tmpl w:val="F592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10F52"/>
    <w:multiLevelType w:val="multilevel"/>
    <w:tmpl w:val="C85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A568E"/>
    <w:multiLevelType w:val="multilevel"/>
    <w:tmpl w:val="A62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759B7"/>
    <w:multiLevelType w:val="multilevel"/>
    <w:tmpl w:val="33EA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735BA"/>
    <w:multiLevelType w:val="hybridMultilevel"/>
    <w:tmpl w:val="2F46E37A"/>
    <w:lvl w:ilvl="0" w:tplc="424A86DC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D0E90"/>
    <w:multiLevelType w:val="multilevel"/>
    <w:tmpl w:val="A1A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548B4"/>
    <w:multiLevelType w:val="multilevel"/>
    <w:tmpl w:val="C4F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D718B"/>
    <w:multiLevelType w:val="multilevel"/>
    <w:tmpl w:val="4F1C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83B54"/>
    <w:multiLevelType w:val="multilevel"/>
    <w:tmpl w:val="88F0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1086A"/>
    <w:multiLevelType w:val="multilevel"/>
    <w:tmpl w:val="0F38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457899">
    <w:abstractNumId w:val="11"/>
  </w:num>
  <w:num w:numId="2" w16cid:durableId="225454537">
    <w:abstractNumId w:val="0"/>
  </w:num>
  <w:num w:numId="3" w16cid:durableId="1593660981">
    <w:abstractNumId w:val="3"/>
  </w:num>
  <w:num w:numId="4" w16cid:durableId="1375501811">
    <w:abstractNumId w:val="17"/>
  </w:num>
  <w:num w:numId="5" w16cid:durableId="215775450">
    <w:abstractNumId w:val="1"/>
  </w:num>
  <w:num w:numId="6" w16cid:durableId="1175876140">
    <w:abstractNumId w:val="24"/>
  </w:num>
  <w:num w:numId="7" w16cid:durableId="1915577903">
    <w:abstractNumId w:val="5"/>
  </w:num>
  <w:num w:numId="8" w16cid:durableId="1003894262">
    <w:abstractNumId w:val="22"/>
  </w:num>
  <w:num w:numId="9" w16cid:durableId="1252931295">
    <w:abstractNumId w:val="9"/>
  </w:num>
  <w:num w:numId="10" w16cid:durableId="19623792">
    <w:abstractNumId w:val="15"/>
  </w:num>
  <w:num w:numId="11" w16cid:durableId="181434520">
    <w:abstractNumId w:val="13"/>
  </w:num>
  <w:num w:numId="12" w16cid:durableId="522979118">
    <w:abstractNumId w:val="18"/>
  </w:num>
  <w:num w:numId="13" w16cid:durableId="1040282728">
    <w:abstractNumId w:val="10"/>
  </w:num>
  <w:num w:numId="14" w16cid:durableId="85082329">
    <w:abstractNumId w:val="12"/>
  </w:num>
  <w:num w:numId="15" w16cid:durableId="807749631">
    <w:abstractNumId w:val="8"/>
  </w:num>
  <w:num w:numId="16" w16cid:durableId="2022202433">
    <w:abstractNumId w:val="20"/>
  </w:num>
  <w:num w:numId="17" w16cid:durableId="748430819">
    <w:abstractNumId w:val="16"/>
  </w:num>
  <w:num w:numId="18" w16cid:durableId="110588079">
    <w:abstractNumId w:val="6"/>
  </w:num>
  <w:num w:numId="19" w16cid:durableId="68314273">
    <w:abstractNumId w:val="23"/>
  </w:num>
  <w:num w:numId="20" w16cid:durableId="357048763">
    <w:abstractNumId w:val="21"/>
  </w:num>
  <w:num w:numId="21" w16cid:durableId="256644927">
    <w:abstractNumId w:val="4"/>
  </w:num>
  <w:num w:numId="22" w16cid:durableId="1880243124">
    <w:abstractNumId w:val="7"/>
  </w:num>
  <w:num w:numId="23" w16cid:durableId="1698701567">
    <w:abstractNumId w:val="14"/>
  </w:num>
  <w:num w:numId="24" w16cid:durableId="1250625591">
    <w:abstractNumId w:val="2"/>
  </w:num>
  <w:num w:numId="25" w16cid:durableId="10896966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BD6"/>
    <w:rsid w:val="001132E4"/>
    <w:rsid w:val="002D51C9"/>
    <w:rsid w:val="003307A8"/>
    <w:rsid w:val="006D71D6"/>
    <w:rsid w:val="007F7481"/>
    <w:rsid w:val="008B090B"/>
    <w:rsid w:val="008C4887"/>
    <w:rsid w:val="00A54787"/>
    <w:rsid w:val="00B31722"/>
    <w:rsid w:val="00DC6D44"/>
    <w:rsid w:val="00E02FE1"/>
    <w:rsid w:val="00E21BD6"/>
    <w:rsid w:val="00F9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5C5D8"/>
  <w15:chartTrackingRefBased/>
  <w15:docId w15:val="{BD43122B-A03E-409E-9DEB-8F9FA3E7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1BD6"/>
    <w:rPr>
      <w:b/>
      <w:bCs/>
    </w:rPr>
  </w:style>
  <w:style w:type="paragraph" w:styleId="NormalWeb">
    <w:name w:val="Normal (Web)"/>
    <w:basedOn w:val="Normal"/>
    <w:uiPriority w:val="99"/>
    <w:unhideWhenUsed/>
    <w:rsid w:val="00E21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21BD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B090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C48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ERAGON De-Last Dragon Rhider</dc:creator>
  <cp:keywords/>
  <dc:description/>
  <cp:lastModifiedBy>ERAGON DE-LAST DRAGON RHIDER</cp:lastModifiedBy>
  <cp:revision>8</cp:revision>
  <dcterms:created xsi:type="dcterms:W3CDTF">2025-06-06T13:39:00Z</dcterms:created>
  <dcterms:modified xsi:type="dcterms:W3CDTF">2026-07-25T23:06:00Z</dcterms:modified>
</cp:coreProperties>
</file>