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错题为红色  </w:t>
      </w:r>
      <w:r>
        <w:rPr>
          <w:rFonts w:hint="eastAsia"/>
          <w:color w:val="auto"/>
          <w:lang w:val="en-US" w:eastAsia="zh-CN"/>
        </w:rPr>
        <w:t>黑色为难题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color w:val="FF0000"/>
          <w:sz w:val="30"/>
          <w:szCs w:val="30"/>
        </w:rPr>
      </w:pPr>
      <w:r>
        <w:rPr>
          <w:rFonts w:hint="eastAsia"/>
          <w:sz w:val="40"/>
          <w:szCs w:val="40"/>
          <w:lang w:val="en-US" w:eastAsia="zh-CN"/>
        </w:rPr>
        <w:t>1</w:t>
      </w:r>
      <w:r>
        <w:rPr>
          <w:rFonts w:hint="eastAsia"/>
          <w:color w:val="FF0000"/>
          <w:lang w:val="en-US" w:eastAsia="zh-CN"/>
        </w:rPr>
        <w:t>.</w:t>
      </w:r>
      <w:r>
        <w:rPr>
          <w:i w:val="0"/>
          <w:caps w:val="0"/>
          <w:color w:val="FF0000"/>
          <w:spacing w:val="0"/>
          <w:sz w:val="30"/>
          <w:szCs w:val="30"/>
        </w:rPr>
        <w:t>以下可以来模仿块级作用域？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A: 匿名自执行函数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（正确答案）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highlight w:val="yellow"/>
        </w:rPr>
        <w:t>B: 递归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highlight w:val="yellow"/>
          <w:lang w:val="en-US" w:eastAsia="zh-CN"/>
        </w:rPr>
        <w:t xml:space="preserve">  （考试答案）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C: 闭包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D: 以上都不对</w:t>
      </w:r>
    </w:p>
    <w:p>
      <w:pPr>
        <w:keepNext w:val="0"/>
        <w:keepLines w:val="0"/>
        <w:widowControl/>
        <w:suppressLineNumbers w:val="0"/>
        <w:ind w:left="0" w:firstLine="54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 B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i w:val="0"/>
          <w:caps w:val="0"/>
          <w:color w:val="000000"/>
          <w:spacing w:val="0"/>
          <w:sz w:val="30"/>
          <w:szCs w:val="30"/>
        </w:rPr>
        <w:t>下列选项中不属于字符串变量方法的是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A: indexOf()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B: charAt()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split()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D: splice()</w:t>
      </w:r>
    </w:p>
    <w:p>
      <w:pPr>
        <w:keepNext w:val="0"/>
        <w:keepLines w:val="0"/>
        <w:widowControl/>
        <w:suppressLineNumbers w:val="0"/>
        <w:ind w:left="0" w:firstLine="270" w:firstLineChars="1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 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、（多选题）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以下选项中能返回十进制数值11的有（）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A: parseInt("0xB")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B: parseInt("B",16)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parseInt("0xA")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D: parseInt("B",10)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4，（单选题）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var a={},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 xml:space="preserve">    b={key:'b'},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 xml:space="preserve">    c={key:'c'};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i w:val="0"/>
          <w:caps w:val="0"/>
          <w:color w:val="000000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a[b]=123;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a[c]=456;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console.log(a[b]);输出结果是?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A: 123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B: 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C: 456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D: 报错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 C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color w:val="FF0000"/>
          <w:sz w:val="30"/>
          <w:szCs w:val="30"/>
        </w:rPr>
      </w:pPr>
      <w:r>
        <w:rPr>
          <w:i w:val="0"/>
          <w:caps w:val="0"/>
          <w:color w:val="FF0000"/>
          <w:spacing w:val="0"/>
          <w:sz w:val="30"/>
          <w:szCs w:val="30"/>
        </w:rPr>
        <w:t>执行var a=[0, 1, 2];console.log(a.join());将会打印：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A: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highlight w:val="yellow"/>
        </w:rPr>
        <w:t>B: 0 1 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C: 0,1,2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（正确答案,默认以 ，分割）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D: [0,1,2]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正确答案： B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color w:val="FF0000"/>
          <w:sz w:val="30"/>
          <w:szCs w:val="30"/>
        </w:rPr>
      </w:pPr>
      <w:r>
        <w:rPr>
          <w:i w:val="0"/>
          <w:caps w:val="0"/>
          <w:color w:val="FF0000"/>
          <w:spacing w:val="0"/>
          <w:sz w:val="30"/>
          <w:szCs w:val="30"/>
        </w:rPr>
        <w:t xml:space="preserve">已知num=0,执行n=++(--num+1) 后,n的值是1?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正确答案： 错 （亲测：报错）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0不能--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下列数组方法中属于栈方法的是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A: shift()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B: pop()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unshift()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D: push()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正确答案：BD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执行var num=(3,2,1,6,8);后，num的值为：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A: 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B: NaN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undefined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D: 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 D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下列选项中，至今没有组织对其进行规范的是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A: DOM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B: CSS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ECMAScript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D: BOM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 D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10:   又错了！！！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以下可以用来模仿块级作用域？</w:t>
      </w:r>
    </w:p>
    <w:p>
      <w:pPr>
        <w:keepNext w:val="0"/>
        <w:keepLines w:val="0"/>
        <w:widowControl/>
        <w:suppressLineNumbers w:val="0"/>
        <w:ind w:lef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A： 匿名自执行函数</w:t>
      </w:r>
    </w:p>
    <w:p>
      <w:pPr>
        <w:keepNext w:val="0"/>
        <w:keepLines w:val="0"/>
        <w:widowControl/>
        <w:suppressLineNumbers w:val="0"/>
        <w:ind w:lef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highlight w:val="yellow"/>
          <w:lang w:val="en-US" w:eastAsia="zh-CN" w:bidi="ar"/>
        </w:rPr>
        <w:t>B： 递归</w:t>
      </w:r>
    </w:p>
    <w:p>
      <w:pPr>
        <w:keepNext w:val="0"/>
        <w:keepLines w:val="0"/>
        <w:widowControl/>
        <w:suppressLineNumbers w:val="0"/>
        <w:ind w:lef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C： 闭包</w:t>
      </w:r>
    </w:p>
    <w:p>
      <w:pPr>
        <w:keepNext w:val="0"/>
        <w:keepLines w:val="0"/>
        <w:widowControl/>
        <w:suppressLineNumbers w:val="0"/>
        <w:ind w:lef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D： 以上都不对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正确答案：B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7"/>
          <w:szCs w:val="27"/>
          <w:lang w:val="en-US" w:eastAsia="zh-CN" w:bidi="ar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indow.getComputedStyle(ele)[attr]对这句话的分以下正确的是？</w:t>
      </w:r>
    </w:p>
    <w:p>
      <w:pPr>
        <w:keepNext w:val="0"/>
        <w:keepLines w:val="0"/>
        <w:widowControl/>
        <w:suppressLineNumbers w:val="0"/>
        <w:ind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A： ele是getComputedStyle 的属性</w:t>
      </w:r>
    </w:p>
    <w:p>
      <w:pPr>
        <w:keepNext w:val="0"/>
        <w:keepLines w:val="0"/>
        <w:widowControl/>
        <w:suppressLineNumbers w:val="0"/>
        <w:ind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B： attr 是window的属性</w:t>
      </w:r>
    </w:p>
    <w:p>
      <w:pPr>
        <w:keepNext w:val="0"/>
        <w:keepLines w:val="0"/>
        <w:widowControl/>
        <w:suppressLineNumbers w:val="0"/>
        <w:ind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C： ele和attr是window的属性</w:t>
      </w:r>
    </w:p>
    <w:p>
      <w:pPr>
        <w:keepNext w:val="0"/>
        <w:keepLines w:val="0"/>
        <w:widowControl/>
        <w:suppressLineNumbers w:val="0"/>
        <w:ind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  <w:t>D： 以上都不对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hr.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7"/>
          <w:szCs w:val="27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end(null);这句话适用于那种数据请求方式？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  <w:t>A： get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B： post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  <w:t>C： delete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D： put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正确答案：AC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下列选项中，不属于本地存储的是？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A: cookies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highlight w:val="yellow"/>
        </w:rPr>
        <w:t>B: session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localStorage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D: sessionStorage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正确答案： B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kern w:val="0"/>
          <w:sz w:val="27"/>
          <w:szCs w:val="27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e浏览器事件绑定使用的方法（）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highlight w:val="yellow"/>
          <w:lang w:val="en-US" w:eastAsia="zh-CN" w:bidi="ar"/>
        </w:rPr>
        <w:t xml:space="preserve">attachEvent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attachEvent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attachEvent attachEvent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hasOwnProperty方法 以下说法正确的？</w:t>
      </w:r>
    </w:p>
    <w:p>
      <w:pPr>
        <w:keepNext w:val="0"/>
        <w:keepLines w:val="0"/>
        <w:widowControl/>
        <w:suppressLineNumbers w:val="0"/>
        <w:ind w:left="0"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highlight w:val="yellow"/>
          <w:lang w:val="en-US" w:eastAsia="zh-CN" w:bidi="ar"/>
        </w:rPr>
        <w:t>A ：该对象本身的属性都将被坚持</w:t>
      </w:r>
    </w:p>
    <w:p>
      <w:pPr>
        <w:keepNext w:val="0"/>
        <w:keepLines w:val="0"/>
        <w:widowControl/>
        <w:suppressLineNumbers w:val="0"/>
        <w:ind w:left="0"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B ： 该对象原形上的属性都将被检查</w:t>
      </w:r>
    </w:p>
    <w:p>
      <w:pPr>
        <w:keepNext w:val="0"/>
        <w:keepLines w:val="0"/>
        <w:widowControl/>
        <w:suppressLineNumbers w:val="0"/>
        <w:ind w:left="0"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C ： 该对象本身及该对象原形上的属性都将被检查</w:t>
      </w:r>
    </w:p>
    <w:p>
      <w:pPr>
        <w:keepNext w:val="0"/>
        <w:keepLines w:val="0"/>
        <w:widowControl/>
        <w:suppressLineNumbers w:val="0"/>
        <w:ind w:left="0"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highlight w:val="yellow"/>
          <w:lang w:val="en-US" w:eastAsia="zh-CN" w:bidi="ar"/>
        </w:rPr>
        <w:t>D ： 遍历私有属性   （咋能遍历私有属性呢）jquery.ajax(私有)</w:t>
      </w:r>
    </w:p>
    <w:p>
      <w:pPr>
        <w:keepNext w:val="0"/>
        <w:keepLines w:val="0"/>
        <w:widowControl/>
        <w:suppressLineNumbers w:val="0"/>
        <w:ind w:left="0" w:firstLine="81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highlight w:val="yellow"/>
          <w:lang w:val="en-US" w:eastAsia="zh-CN" w:bidi="ar"/>
        </w:rPr>
        <w:t>正确答案：AD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16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执行 1+2+‘3’的结果是什么？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  <w:t>6   （正确答案是33，这是错题选6）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17   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Math.minHeight(x...)可以求取最小高度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Math.abs()可以返回数的相反数 返回绝对值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style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][attr]=vale;这句话等同于ele.Style.Attr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HelloWorld.slice(-2,4);的返回值是:""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/>
          <w:i w:val="0"/>
          <w:caps w:val="0"/>
          <w:color w:val="00B0F0"/>
          <w:spacing w:val="0"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>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isNaN("10")，返回值是false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/>
          <w:i w:val="0"/>
          <w:caps w:val="0"/>
          <w:color w:val="00B0F0"/>
          <w:spacing w:val="0"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B0F0"/>
          <w:spacing w:val="0"/>
          <w:sz w:val="24"/>
          <w:szCs w:val="24"/>
          <w:lang w:val="en-US" w:eastAsia="zh-CN"/>
        </w:rPr>
        <w:t>对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知识点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四舍五入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Math.floor(x)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 向下取整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B: Math.round(x)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四舍五入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C: Math.ceil(x)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向上取整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D: Math.abs(x)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取绝对值</w:t>
      </w: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3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18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随机生成0-50的数字，以下正确的是？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 : parseInt(Math.random()*50)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B:Math.ceil(Math.random()*50)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C:Math.floor(Math.random()*51)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D:parseFloat (Math.random()*50)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19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js中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+3运行结果？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153 （字符串）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i w:val="0"/>
          <w:caps w:val="0"/>
          <w:color w:val="000000"/>
          <w:spacing w:val="0"/>
          <w:sz w:val="30"/>
          <w:szCs w:val="30"/>
        </w:rPr>
      </w:pPr>
      <w:r>
        <w:rPr>
          <w:i w:val="0"/>
          <w:caps w:val="0"/>
          <w:color w:val="000000"/>
          <w:spacing w:val="0"/>
          <w:sz w:val="30"/>
          <w:szCs w:val="30"/>
        </w:rPr>
        <w:t>假定：var text = "This is \u03a3.";那么text.length值为</w:t>
      </w:r>
    </w:p>
    <w:p>
      <w:pPr>
        <w:jc w:val="left"/>
        <w:rPr>
          <w:rFonts w:hint="eastAsia" w:cstheme="minorBidi"/>
          <w:color w:val="00B0F0"/>
          <w:kern w:val="2"/>
          <w:sz w:val="36"/>
          <w:szCs w:val="44"/>
          <w:lang w:val="en-US" w:eastAsia="zh-CN" w:bidi="ar-SA"/>
        </w:rPr>
      </w:pPr>
      <w:r>
        <w:rPr>
          <w:rFonts w:hint="eastAsia" w:cstheme="minorBidi"/>
          <w:color w:val="00B0F0"/>
          <w:kern w:val="2"/>
          <w:sz w:val="36"/>
          <w:szCs w:val="44"/>
          <w:lang w:val="en-US" w:eastAsia="zh-CN" w:bidi="ar-SA"/>
        </w:rPr>
        <w:t>10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21     (听说是错题)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下面数组方法中，会直接影响原数组的是（）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A : task；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B : index；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C : app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  <w:t xml:space="preserve">D : default 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 xml:space="preserve">正确答案D   </w:t>
      </w:r>
    </w:p>
    <w:p>
      <w:pPr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highlight w:val="none"/>
          <w:lang w:val="en-US" w:eastAsia="zh-CN" w:bidi="ar-SA"/>
        </w:rPr>
        <w:t>22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下列查找元素的方法中，使用错误的是（）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ab/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A getElementByTagName ()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B getElementById ()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  <w:t>C: getElementByName()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D getElementByClass()    这也是错滴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正确答案 C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23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基本包装数据类型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 xml:space="preserve">A : Boolean 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B : Null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C : Undefined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D : Number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正确答案：AD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24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A in window打印结果？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A : TRUE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B : FALSE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C : 不确定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D : 报错  （正确：报错就完了，没有其他的）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正确答案 ABCD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25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OffsetTop的特点 不确定的是？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  <w:t>A : 可以对其进行赋值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B : 只可读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C : 返回的是数字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D : 返回值没有单位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正确答案 A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26function Foo(){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 xml:space="preserve">      getName = function(){alert(1)};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 xml:space="preserve">      return this;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 xml:space="preserve">     }，其中this指向？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A : getName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  <w:t>B : window   （调用都没有，还能是window）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C : Foo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D : 以上都不对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正确答案 B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27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下列数组方法会直接影响原数组的是？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A : task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B : index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C : app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  <w:t>D : default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正确答案 : D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28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Onresize是那个对象的属性？</w:t>
      </w:r>
    </w:p>
    <w:p>
      <w:pPr>
        <w:ind w:firstLine="210" w:firstLineChars="10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A : document</w:t>
      </w:r>
    </w:p>
    <w:p>
      <w:pPr>
        <w:ind w:firstLine="210" w:firstLineChars="100"/>
        <w:jc w:val="left"/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  <w:t>B : window</w:t>
      </w:r>
    </w:p>
    <w:p>
      <w:pPr>
        <w:ind w:firstLine="210" w:firstLineChars="100"/>
        <w:jc w:val="left"/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  <w:t>C : this</w:t>
      </w:r>
    </w:p>
    <w:p>
      <w:pPr>
        <w:ind w:firstLine="210" w:firstLineChars="10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D : obj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正确答案 : BC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29</w:t>
      </w:r>
    </w:p>
    <w:p>
      <w:pPr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Console.log(</w:t>
      </w:r>
      <w:r>
        <w:rPr>
          <w:rFonts w:hint="default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123456</w:t>
      </w:r>
      <w:r>
        <w:rPr>
          <w:rFonts w:hint="default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.substr(1,4))将输出？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A : 1234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B : 2345   substr()第二个参数是截取位数B应该是正确答案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C : 123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yellow"/>
          <w:lang w:val="en-US" w:eastAsia="zh-CN" w:bidi="ar-SA"/>
        </w:rPr>
        <w:t>D : 234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highlight w:val="none"/>
          <w:lang w:val="en-US" w:eastAsia="zh-CN" w:bidi="ar-SA"/>
        </w:rPr>
        <w:t>正确答案: D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30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Math.max(X...)中max的参数，以下说法正确的是？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  <w:t>A : 数字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B : 数组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C : 利用call方法可以传递数组</w:t>
      </w:r>
    </w:p>
    <w:p>
      <w:pPr>
        <w:ind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yellow"/>
          <w:lang w:val="en-US" w:eastAsia="zh-CN" w:bidi="ar-SA"/>
        </w:rPr>
        <w:t>D : 利用apply方法可以传递数组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 xml:space="preserve">正确答案 : AD 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  <w:t>31</w:t>
      </w:r>
    </w:p>
    <w:p>
      <w:pPr>
        <w:jc w:val="left"/>
        <w:rPr>
          <w:rFonts w:hint="eastAsia" w:cstheme="minorBidi"/>
          <w:color w:val="auto"/>
          <w:kern w:val="2"/>
          <w:sz w:val="21"/>
          <w:szCs w:val="24"/>
          <w:highlight w:val="none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错题 难题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CD12F"/>
    <w:multiLevelType w:val="multilevel"/>
    <w:tmpl w:val="8C5CD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56BFDB"/>
    <w:multiLevelType w:val="multilevel"/>
    <w:tmpl w:val="9456B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FD184C9"/>
    <w:multiLevelType w:val="multilevel"/>
    <w:tmpl w:val="9FD18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89B3CF"/>
    <w:multiLevelType w:val="multilevel"/>
    <w:tmpl w:val="B889B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4413382"/>
    <w:multiLevelType w:val="multilevel"/>
    <w:tmpl w:val="D4413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43E6A0"/>
    <w:multiLevelType w:val="multilevel"/>
    <w:tmpl w:val="FE43E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5ADD9C"/>
    <w:multiLevelType w:val="multilevel"/>
    <w:tmpl w:val="3C5ADD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D2C1B3"/>
    <w:multiLevelType w:val="multilevel"/>
    <w:tmpl w:val="5ED2C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638716"/>
    <w:multiLevelType w:val="multilevel"/>
    <w:tmpl w:val="77638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B85D74A"/>
    <w:multiLevelType w:val="multilevel"/>
    <w:tmpl w:val="7B85D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D7B"/>
    <w:rsid w:val="002D2F50"/>
    <w:rsid w:val="01917BF8"/>
    <w:rsid w:val="019F7B17"/>
    <w:rsid w:val="021B516A"/>
    <w:rsid w:val="07B851F9"/>
    <w:rsid w:val="09584553"/>
    <w:rsid w:val="099D7EC8"/>
    <w:rsid w:val="0B89302F"/>
    <w:rsid w:val="0E117123"/>
    <w:rsid w:val="0EDE3B98"/>
    <w:rsid w:val="0FB15CF3"/>
    <w:rsid w:val="10891389"/>
    <w:rsid w:val="108A113A"/>
    <w:rsid w:val="124956C9"/>
    <w:rsid w:val="124B08FB"/>
    <w:rsid w:val="127D0AA9"/>
    <w:rsid w:val="16214A0B"/>
    <w:rsid w:val="16E87C90"/>
    <w:rsid w:val="175E36F7"/>
    <w:rsid w:val="193A13BE"/>
    <w:rsid w:val="1BA22126"/>
    <w:rsid w:val="1F4D52E3"/>
    <w:rsid w:val="22650EBF"/>
    <w:rsid w:val="2521597A"/>
    <w:rsid w:val="27C856A5"/>
    <w:rsid w:val="28A42A54"/>
    <w:rsid w:val="2954016C"/>
    <w:rsid w:val="2AFD73DE"/>
    <w:rsid w:val="2C177348"/>
    <w:rsid w:val="2C381642"/>
    <w:rsid w:val="300E1827"/>
    <w:rsid w:val="305D5489"/>
    <w:rsid w:val="30686287"/>
    <w:rsid w:val="30F24B27"/>
    <w:rsid w:val="31B3451C"/>
    <w:rsid w:val="32686809"/>
    <w:rsid w:val="329F508D"/>
    <w:rsid w:val="332029D7"/>
    <w:rsid w:val="342C7E2D"/>
    <w:rsid w:val="350E0DF7"/>
    <w:rsid w:val="35F635C7"/>
    <w:rsid w:val="36EE2458"/>
    <w:rsid w:val="3980147A"/>
    <w:rsid w:val="3C521CBF"/>
    <w:rsid w:val="3C7C73BA"/>
    <w:rsid w:val="3CB411E1"/>
    <w:rsid w:val="3DFE389D"/>
    <w:rsid w:val="3E1D2669"/>
    <w:rsid w:val="3FA5093F"/>
    <w:rsid w:val="40663DE2"/>
    <w:rsid w:val="40ED7C75"/>
    <w:rsid w:val="41B27211"/>
    <w:rsid w:val="424B5A5B"/>
    <w:rsid w:val="42895161"/>
    <w:rsid w:val="43C44A12"/>
    <w:rsid w:val="45A74791"/>
    <w:rsid w:val="46F97C65"/>
    <w:rsid w:val="48755B52"/>
    <w:rsid w:val="49D60008"/>
    <w:rsid w:val="4A7E68BD"/>
    <w:rsid w:val="4AF81D92"/>
    <w:rsid w:val="4C9A2FB2"/>
    <w:rsid w:val="4CF666F7"/>
    <w:rsid w:val="4F250A58"/>
    <w:rsid w:val="4FEE0A1D"/>
    <w:rsid w:val="4FF91AC2"/>
    <w:rsid w:val="50683FB2"/>
    <w:rsid w:val="522F7F15"/>
    <w:rsid w:val="527A09AA"/>
    <w:rsid w:val="532A27D3"/>
    <w:rsid w:val="55BE0DBA"/>
    <w:rsid w:val="5827231E"/>
    <w:rsid w:val="5903493F"/>
    <w:rsid w:val="5AD728E7"/>
    <w:rsid w:val="5BA26D21"/>
    <w:rsid w:val="5F36726B"/>
    <w:rsid w:val="5F5F515E"/>
    <w:rsid w:val="60742F0D"/>
    <w:rsid w:val="6120012F"/>
    <w:rsid w:val="6187255B"/>
    <w:rsid w:val="62030523"/>
    <w:rsid w:val="62251178"/>
    <w:rsid w:val="63CA1B09"/>
    <w:rsid w:val="656B3419"/>
    <w:rsid w:val="667A5F05"/>
    <w:rsid w:val="68494CD0"/>
    <w:rsid w:val="692D6500"/>
    <w:rsid w:val="698235A7"/>
    <w:rsid w:val="6AE11858"/>
    <w:rsid w:val="6AF46288"/>
    <w:rsid w:val="6D06272B"/>
    <w:rsid w:val="6E6E663B"/>
    <w:rsid w:val="6F324737"/>
    <w:rsid w:val="6F7803C9"/>
    <w:rsid w:val="6FB47847"/>
    <w:rsid w:val="73792FE9"/>
    <w:rsid w:val="73FC080A"/>
    <w:rsid w:val="75B76CD4"/>
    <w:rsid w:val="76505360"/>
    <w:rsid w:val="77B05346"/>
    <w:rsid w:val="7CAF4AF6"/>
    <w:rsid w:val="7DAF402D"/>
    <w:rsid w:val="7F9C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2018-12-11T07:18:00Z</dcterms:created>
  <dc:creator>浩浩呀</dc:creator>
  <cp:lastModifiedBy>浩浩呀</cp:lastModifiedBy>
  <dcterms:modified xsi:type="dcterms:W3CDTF">2018-12-15T02:38:15Z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