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/>
        </w:rPr>
        <w:t>1、</w:t>
      </w:r>
      <w:r>
        <w:rPr>
          <w:rFonts w:ascii="Consolas" w:hAnsi="Consolas"/>
          <w:sz w:val="20"/>
          <w:szCs w:val="20"/>
        </w:rPr>
        <w:t>忽略大小写的元字符是?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A: i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g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m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l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hint="eastAsia" w:ascii="Consolas" w:hAnsi="Consolas" w:eastAsia="宋体" w:cs="宋体"/>
          <w:sz w:val="20"/>
          <w:szCs w:val="20"/>
        </w:rPr>
        <w:t>2、</w:t>
      </w:r>
      <w:r>
        <w:rPr>
          <w:rFonts w:ascii="Consolas" w:hAnsi="Consolas" w:eastAsia="宋体" w:cs="宋体"/>
          <w:sz w:val="20"/>
          <w:szCs w:val="20"/>
        </w:rPr>
        <w:t xml:space="preserve">也可以使用new（  </w:t>
      </w:r>
      <w:r>
        <w:rPr>
          <w:rFonts w:hint="eastAsia" w:ascii="微软雅黑" w:hAnsi="微软雅黑"/>
          <w:sz w:val="21"/>
          <w:szCs w:val="21"/>
          <w:shd w:val="clear" w:color="auto" w:fill="FFFFFF"/>
        </w:rPr>
        <w:t>RegExp()</w:t>
      </w:r>
      <w:r>
        <w:rPr>
          <w:rFonts w:ascii="Consolas" w:hAnsi="Consolas" w:eastAsia="宋体" w:cs="宋体"/>
          <w:sz w:val="20"/>
          <w:szCs w:val="20"/>
        </w:rPr>
        <w:t xml:space="preserve"> ）来创建一个正则表达式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3、</w:t>
      </w:r>
      <w:r>
        <w:rPr>
          <w:rFonts w:ascii="Consolas" w:hAnsi="Consolas"/>
          <w:sz w:val="20"/>
          <w:szCs w:val="20"/>
        </w:rPr>
        <w:t>匹配http://www.baidu或https://sina这样的字符串，正确的正则写法是___________。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/^http(s)?:\/\/(www\.)+[a-z]+$/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/^http(s)?:\/\/(www\.)?[a-z]+$/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/^http(s)?:\/\/(www\.)*[a-z]+$/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以上都不对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4、</w:t>
      </w:r>
      <w:r>
        <w:rPr>
          <w:rFonts w:ascii="Consolas" w:hAnsi="Consolas"/>
          <w:sz w:val="20"/>
          <w:szCs w:val="20"/>
        </w:rPr>
        <w:t>检测是否是正确的日期格式，如果格式正确从检测结果中将月和日分别取出来，正确的正则表达式是（    ）？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/^\d{4}-\d{1,}-\d{1,}$/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/^\d{4}-\d{1,2}-\d{1,2}$/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/^\d{4}-(\d{1,2}-\d{1,2})$/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D: /^\d{4}-(\d{1,2})-(\d{1,2})$/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5、</w:t>
      </w:r>
      <w:r>
        <w:rPr>
          <w:rFonts w:ascii="Consolas" w:hAnsi="Consolas"/>
          <w:sz w:val="20"/>
          <w:szCs w:val="20"/>
        </w:rPr>
        <w:t>在正则表达式中，[^&amp;]匹配的是所有（    ）</w:t>
      </w:r>
    </w:p>
    <w:p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&amp;号字符</w:t>
      </w:r>
    </w:p>
    <w:p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B: 非&amp;号字符</w:t>
      </w:r>
    </w:p>
    <w:p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以&amp;号开头的字符</w:t>
      </w:r>
    </w:p>
    <w:p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以&amp;号结束的字符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6、</w:t>
      </w:r>
      <w:r>
        <w:rPr>
          <w:rFonts w:ascii="Consolas" w:hAnsi="Consolas"/>
          <w:sz w:val="20"/>
          <w:szCs w:val="20"/>
        </w:rPr>
        <w:t>var date = '2019-01-01';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var re = /\d-+/g;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console.log(date.match(re));打印结果是（   ）</w:t>
      </w:r>
    </w:p>
    <w:p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["2019","0`","01"]</w:t>
      </w:r>
    </w:p>
    <w:p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["2019-","01-"]</w:t>
      </w:r>
    </w:p>
    <w:p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C: ["9-","1-"]</w:t>
      </w:r>
    </w:p>
    <w:p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["9-","1-","01"]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ascii="微软雅黑" w:hAnsi="微软雅黑"/>
          <w:sz w:val="21"/>
          <w:szCs w:val="21"/>
        </w:rPr>
        <w:t>7</w:t>
      </w:r>
      <w:r>
        <w:rPr>
          <w:rFonts w:hint="eastAsia" w:ascii="微软雅黑" w:hAnsi="微软雅黑"/>
          <w:sz w:val="21"/>
          <w:szCs w:val="21"/>
        </w:rPr>
        <w:t>、</w:t>
      </w:r>
      <w:r>
        <w:rPr>
          <w:rFonts w:ascii="Consolas" w:hAnsi="Consolas"/>
          <w:sz w:val="20"/>
          <w:szCs w:val="20"/>
        </w:rPr>
        <w:t>匹配以http://或htts://开头的网址，以下写法正确的是？（    ）</w:t>
      </w:r>
    </w:p>
    <w:p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http(s)*:\/\/</w:t>
      </w:r>
    </w:p>
    <w:p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B: http(s)？:\/\//</w:t>
      </w:r>
    </w:p>
    <w:p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http(s)+://</w:t>
      </w:r>
    </w:p>
    <w:p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http(s)?://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8、</w:t>
      </w:r>
      <w:r>
        <w:rPr>
          <w:rFonts w:ascii="Consolas" w:hAnsi="Consolas"/>
          <w:sz w:val="20"/>
          <w:szCs w:val="20"/>
        </w:rPr>
        <w:t>\w匹配的是（   ）</w:t>
      </w:r>
    </w:p>
    <w:p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A: 数字</w:t>
      </w:r>
    </w:p>
    <w:p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特殊字符</w:t>
      </w:r>
    </w:p>
    <w:p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C: 字母</w:t>
      </w:r>
    </w:p>
    <w:p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D: 下划线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9、</w:t>
      </w:r>
      <w:r>
        <w:rPr>
          <w:rFonts w:ascii="Consolas" w:hAnsi="Consolas"/>
          <w:sz w:val="20"/>
          <w:szCs w:val="20"/>
        </w:rPr>
        <w:t>var reg = /^[rgb]oo[^ym]$/;以下哪些字符串是与reg匹配的（   ）</w:t>
      </w:r>
    </w:p>
    <w:p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room</w:t>
      </w:r>
    </w:p>
    <w:p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goood</w:t>
      </w:r>
    </w:p>
    <w:p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C: book</w:t>
      </w:r>
    </w:p>
    <w:p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D: goog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10、</w:t>
      </w:r>
      <w:r>
        <w:rPr>
          <w:rFonts w:ascii="Consolas" w:hAnsi="Consolas"/>
          <w:sz w:val="20"/>
          <w:szCs w:val="20"/>
        </w:rPr>
        <w:t>var reg = /\s+java\s*/;匹配reg这个正则的表达式的是（   ）</w:t>
      </w:r>
    </w:p>
    <w:p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"java"</w:t>
      </w:r>
    </w:p>
    <w:p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" java"</w:t>
      </w:r>
    </w:p>
    <w:p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"java "</w:t>
      </w:r>
    </w:p>
    <w:p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D: " java "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11、</w:t>
      </w:r>
      <w:r>
        <w:rPr>
          <w:rFonts w:ascii="Consolas" w:hAnsi="Consolas"/>
          <w:sz w:val="20"/>
          <w:szCs w:val="20"/>
        </w:rPr>
        <w:t>下列哪些方法可以用于检测是否与正则匹配？</w:t>
      </w:r>
    </w:p>
    <w:p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A: test()</w:t>
      </w:r>
    </w:p>
    <w:p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match()</w:t>
      </w:r>
    </w:p>
    <w:p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C: exec()</w:t>
      </w:r>
    </w:p>
    <w:p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D: search()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12、</w:t>
      </w:r>
      <w:r>
        <w:rPr>
          <w:rFonts w:ascii="Consolas" w:hAnsi="Consolas"/>
          <w:sz w:val="20"/>
          <w:szCs w:val="20"/>
        </w:rPr>
        <w:t>事件委托利用了事件捕获的原理，只指定一个事件处理程序，就可以管理某一类型的所有事件。</w:t>
      </w:r>
      <w:r>
        <w:rPr>
          <w:rFonts w:hint="eastAsia" w:ascii="Consolas" w:hAnsi="Consolas"/>
          <w:sz w:val="20"/>
          <w:szCs w:val="20"/>
        </w:rPr>
        <w:t xml:space="preserve"> 错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13、</w:t>
      </w:r>
      <w:r>
        <w:rPr>
          <w:rFonts w:ascii="Consolas" w:hAnsi="Consolas"/>
          <w:sz w:val="20"/>
          <w:szCs w:val="20"/>
        </w:rPr>
        <w:t>正则中小数点匹配除换行符之外的任何单个字符。对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14、</w:t>
      </w:r>
      <w:r>
        <w:rPr>
          <w:rFonts w:ascii="Consolas" w:hAnsi="Consolas"/>
          <w:sz w:val="20"/>
          <w:szCs w:val="20"/>
        </w:rPr>
        <w:t>当正则表达式中包含变量时，不能使用定界符，必须使用new RegExp()。对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15、</w:t>
      </w:r>
      <w:r>
        <w:rPr>
          <w:rFonts w:ascii="Consolas" w:hAnsi="Consolas"/>
          <w:sz w:val="20"/>
          <w:szCs w:val="20"/>
        </w:rPr>
        <w:t>正则的lastIndex属性在不设置g全局标志时不存在此属性。错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16、</w:t>
      </w:r>
      <w:r>
        <w:rPr>
          <w:rFonts w:ascii="Consolas" w:hAnsi="Consolas"/>
          <w:sz w:val="20"/>
          <w:szCs w:val="20"/>
        </w:rPr>
        <w:t>var reg = ____</w:t>
      </w:r>
      <w:r>
        <w:rPr>
          <w:rFonts w:hint="eastAsia" w:ascii="微软雅黑" w:hAnsi="微软雅黑" w:eastAsia="微软雅黑"/>
          <w:sz w:val="21"/>
          <w:szCs w:val="21"/>
          <w:shd w:val="clear" w:color="auto" w:fill="EEEEEE"/>
        </w:rPr>
        <w:t xml:space="preserve">  </w:t>
      </w:r>
      <w:r>
        <w:rPr>
          <w:rStyle w:val="12"/>
          <w:rFonts w:hint="eastAsia" w:ascii="微软雅黑" w:hAnsi="微软雅黑" w:eastAsia="微软雅黑"/>
          <w:sz w:val="21"/>
          <w:szCs w:val="21"/>
          <w:shd w:val="clear" w:color="auto" w:fill="EEEEEE"/>
        </w:rPr>
        <w:t>/(^\s+)|(\s+$)/g</w:t>
      </w:r>
      <w:r>
        <w:rPr>
          <w:rFonts w:ascii="Consolas" w:hAnsi="Consolas"/>
          <w:sz w:val="20"/>
          <w:szCs w:val="20"/>
        </w:rPr>
        <w:t xml:space="preserve"> ________________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str = "    hello ";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newstr = str.replace(reg,'');实现将str中的前导和后续空都去掉，打印hello，横线处的代码应该是?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17、</w:t>
      </w:r>
      <w:r>
        <w:rPr>
          <w:rFonts w:ascii="Consolas" w:hAnsi="Consolas"/>
          <w:sz w:val="20"/>
          <w:szCs w:val="20"/>
        </w:rPr>
        <w:t>下列程序的输出是___</w:t>
      </w:r>
      <w:r>
        <w:rPr>
          <w:rFonts w:hint="eastAsia" w:ascii="微软雅黑" w:hAnsi="微软雅黑" w:eastAsia="微软雅黑"/>
          <w:sz w:val="21"/>
          <w:szCs w:val="21"/>
          <w:shd w:val="clear" w:color="auto" w:fill="EEEEEE"/>
        </w:rPr>
        <w:t xml:space="preserve"> abc-3def45g </w:t>
      </w:r>
      <w:r>
        <w:rPr>
          <w:rFonts w:ascii="Consolas" w:hAnsi="Consolas"/>
          <w:sz w:val="20"/>
          <w:szCs w:val="20"/>
        </w:rPr>
        <w:t xml:space="preserve"> ______。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r = /\d{2}/;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s = 'abc123def45g';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res = s.replace(r, '-');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console.log(res);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18、</w:t>
      </w:r>
      <w:r>
        <w:rPr>
          <w:rFonts w:ascii="Consolas" w:hAnsi="Consolas"/>
          <w:sz w:val="20"/>
          <w:szCs w:val="20"/>
        </w:rPr>
        <w:t>下列程序的输出是____</w:t>
      </w:r>
      <w:r>
        <w:rPr>
          <w:rFonts w:hint="eastAsia" w:ascii="微软雅黑" w:hAnsi="微软雅黑" w:eastAsia="微软雅黑"/>
          <w:sz w:val="21"/>
          <w:szCs w:val="21"/>
          <w:shd w:val="clear" w:color="auto" w:fill="EEEEEE"/>
        </w:rPr>
        <w:t xml:space="preserve"> abc-3def-g </w:t>
      </w:r>
      <w:r>
        <w:rPr>
          <w:rFonts w:ascii="Consolas" w:hAnsi="Consolas"/>
          <w:sz w:val="20"/>
          <w:szCs w:val="20"/>
        </w:rPr>
        <w:t xml:space="preserve"> _____。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r = /\d{2}/g;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s = 'abc123def45g';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res = s.replace(r, '-');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console.log(res);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1</w:t>
      </w:r>
      <w:r>
        <w:rPr>
          <w:rFonts w:ascii="微软雅黑" w:hAnsi="微软雅黑"/>
          <w:sz w:val="21"/>
          <w:szCs w:val="21"/>
        </w:rPr>
        <w:t>9</w:t>
      </w:r>
      <w:r>
        <w:rPr>
          <w:rFonts w:hint="eastAsia" w:ascii="微软雅黑" w:hAnsi="微软雅黑"/>
          <w:sz w:val="21"/>
          <w:szCs w:val="21"/>
        </w:rPr>
        <w:t>、</w:t>
      </w:r>
      <w:r>
        <w:rPr>
          <w:rFonts w:ascii="Consolas" w:hAnsi="Consolas"/>
          <w:sz w:val="20"/>
          <w:szCs w:val="20"/>
        </w:rPr>
        <w:t xml:space="preserve">var str="hello hunger! How are you?"; 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var patt1=/hello|you/g; 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console.log(str.match(patt1));打印结果是（   ）？</w:t>
      </w:r>
    </w:p>
    <w:p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["hello"]</w:t>
      </w:r>
    </w:p>
    <w:p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["you"]</w:t>
      </w:r>
    </w:p>
    <w:p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C: ["hello", "you"]</w:t>
      </w:r>
    </w:p>
    <w:p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null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20、</w:t>
      </w:r>
      <w:r>
        <w:rPr>
          <w:rFonts w:ascii="Consolas" w:hAnsi="Consolas"/>
          <w:sz w:val="20"/>
          <w:szCs w:val="20"/>
        </w:rPr>
        <w:t>检测正则的方法除了有test()、match()外，还有(   )方法?</w:t>
      </w:r>
    </w:p>
    <w:p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replace()</w:t>
      </w:r>
    </w:p>
    <w:p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exec()</w:t>
      </w:r>
    </w:p>
    <w:p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split()</w:t>
      </w:r>
    </w:p>
    <w:p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join()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ascii="微软雅黑" w:hAnsi="微软雅黑"/>
          <w:sz w:val="21"/>
          <w:szCs w:val="21"/>
        </w:rPr>
        <w:t>21</w:t>
      </w:r>
      <w:r>
        <w:rPr>
          <w:rFonts w:hint="eastAsia" w:ascii="微软雅黑" w:hAnsi="微软雅黑"/>
          <w:sz w:val="21"/>
          <w:szCs w:val="21"/>
        </w:rPr>
        <w:t>、</w:t>
      </w:r>
      <w:r>
        <w:rPr>
          <w:rFonts w:ascii="Consolas" w:hAnsi="Consolas"/>
          <w:sz w:val="20"/>
          <w:szCs w:val="20"/>
        </w:rPr>
        <w:t>\W相当于？</w:t>
      </w:r>
    </w:p>
    <w:p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[a-zA-Z]</w:t>
      </w:r>
    </w:p>
    <w:p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[a-zA-Z0-9]</w:t>
      </w:r>
    </w:p>
    <w:p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[a-z_]</w:t>
      </w:r>
    </w:p>
    <w:p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  <w:highlight w:val="none"/>
        </w:rPr>
      </w:pPr>
      <w:r>
        <w:rPr>
          <w:rFonts w:hint="eastAsia" w:ascii="微软雅黑" w:hAnsi="微软雅黑" w:cs="宋体"/>
          <w:color w:val="0000FF"/>
          <w:sz w:val="21"/>
          <w:szCs w:val="21"/>
          <w:highlight w:val="none"/>
        </w:rPr>
        <w:t>D: [^a-zA-Z0-9_]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ascii="微软雅黑" w:hAnsi="微软雅黑"/>
          <w:sz w:val="21"/>
          <w:szCs w:val="21"/>
        </w:rPr>
        <w:t>22</w:t>
      </w:r>
      <w:r>
        <w:rPr>
          <w:rFonts w:hint="eastAsia" w:ascii="微软雅黑" w:hAnsi="微软雅黑"/>
          <w:sz w:val="21"/>
          <w:szCs w:val="21"/>
        </w:rPr>
        <w:t>、</w:t>
      </w:r>
      <w:r>
        <w:rPr>
          <w:rFonts w:ascii="Consolas" w:hAnsi="Consolas"/>
          <w:sz w:val="20"/>
          <w:szCs w:val="20"/>
        </w:rPr>
        <w:t>以下哪个符号在使用时,可以直接写，不需要做转意？</w:t>
      </w:r>
    </w:p>
    <w:p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/</w:t>
      </w:r>
    </w:p>
    <w:p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!</w:t>
      </w:r>
    </w:p>
    <w:p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.</w:t>
      </w:r>
    </w:p>
    <w:p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$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23、</w:t>
      </w:r>
      <w:r>
        <w:rPr>
          <w:rFonts w:ascii="Consolas" w:hAnsi="Consolas"/>
          <w:sz w:val="20"/>
          <w:szCs w:val="20"/>
        </w:rPr>
        <w:t>下列正则表达式中，可以匹配首位是小写字母或数字，其他位数是小写字母的，共最少两位的字符串是：（     ）</w:t>
      </w:r>
    </w:p>
    <w:p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/^\w{2}$/</w:t>
      </w:r>
    </w:p>
    <w:p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/^[a-z0-9][a-z]+$/</w:t>
      </w:r>
    </w:p>
    <w:p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/^[a-z0-9][a-z]*$/</w:t>
      </w:r>
    </w:p>
    <w:p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/^[a-z0-9]\d+$/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24、</w:t>
      </w:r>
      <w:r>
        <w:rPr>
          <w:rFonts w:ascii="Consolas" w:hAnsi="Consolas"/>
          <w:sz w:val="20"/>
          <w:szCs w:val="20"/>
        </w:rPr>
        <w:t>var obj =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'k1': 1,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};'k2': {'k3': 3}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copyObj = obj.k2;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copyObj = {'k3': 4};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此时打印obj.k2.k3的结果是__3__。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25、</w:t>
      </w:r>
      <w:r>
        <w:rPr>
          <w:rFonts w:ascii="Consolas" w:hAnsi="Consolas"/>
          <w:sz w:val="20"/>
          <w:szCs w:val="20"/>
        </w:rPr>
        <w:t>var obj =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'k1': 1,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'k2': {'k3': 3}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};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copyObj = obj.k2;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obj.k2 = {'k3': 4};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此时打印copyObj.k3的结果是___</w:t>
      </w:r>
      <w:r>
        <w:rPr>
          <w:rFonts w:hint="eastAsia" w:ascii="Consolas" w:hAnsi="Consolas" w:eastAsia="宋体" w:cs="宋体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sz w:val="20"/>
          <w:szCs w:val="20"/>
        </w:rPr>
        <w:t>____。</w:t>
      </w:r>
    </w:p>
    <w:p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1</w:t>
      </w:r>
    </w:p>
    <w:p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3</w:t>
      </w:r>
    </w:p>
    <w:p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4</w:t>
      </w:r>
    </w:p>
    <w:p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undefined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26、</w:t>
      </w:r>
      <w:r>
        <w:rPr>
          <w:rFonts w:ascii="Consolas" w:hAnsi="Consolas"/>
          <w:sz w:val="20"/>
          <w:szCs w:val="20"/>
        </w:rPr>
        <w:t>下列能匹配任意字符的有：</w:t>
      </w:r>
    </w:p>
    <w:p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A: /[\d\D]/</w:t>
      </w:r>
    </w:p>
    <w:p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/[\w\W]/</w:t>
      </w:r>
    </w:p>
    <w:p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C: /[\s\S]/</w:t>
      </w:r>
    </w:p>
    <w:p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/[\a\A]/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27、</w:t>
      </w:r>
      <w:r>
        <w:rPr>
          <w:rFonts w:ascii="Consolas" w:hAnsi="Consolas"/>
          <w:sz w:val="20"/>
          <w:szCs w:val="20"/>
        </w:rPr>
        <w:t>var reg = /\s+java\s*/;匹配reg这个正则的表达式的是（   ）</w:t>
      </w:r>
    </w:p>
    <w:p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"java"</w:t>
      </w:r>
    </w:p>
    <w:p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FF"/>
          <w:sz w:val="21"/>
          <w:szCs w:val="21"/>
        </w:rPr>
      </w:pPr>
      <w:r>
        <w:rPr>
          <w:rFonts w:hint="eastAsia" w:ascii="微软雅黑" w:hAnsi="微软雅黑" w:cs="宋体"/>
          <w:color w:val="0000FF"/>
          <w:sz w:val="21"/>
          <w:szCs w:val="21"/>
        </w:rPr>
        <w:t>B: " java"</w:t>
      </w:r>
    </w:p>
    <w:p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"java "</w:t>
      </w:r>
    </w:p>
    <w:p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D: " java "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28、</w:t>
      </w:r>
      <w:r>
        <w:rPr>
          <w:rFonts w:ascii="Consolas" w:hAnsi="Consolas"/>
          <w:sz w:val="20"/>
          <w:szCs w:val="20"/>
        </w:rPr>
        <w:t>在正则表达式中可以使用的符号有（    ）</w:t>
      </w:r>
    </w:p>
    <w:p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A: ()</w:t>
      </w:r>
    </w:p>
    <w:p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B: []</w:t>
      </w:r>
    </w:p>
    <w:p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C: {}</w:t>
      </w:r>
    </w:p>
    <w:p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D: //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29、</w:t>
      </w:r>
      <w:r>
        <w:rPr>
          <w:rFonts w:ascii="Consolas" w:hAnsi="Consolas"/>
          <w:sz w:val="20"/>
          <w:szCs w:val="20"/>
        </w:rPr>
        <w:t>var reg = /^\d\D/;以下哪些表达式符合这个正则表达式（    ）</w:t>
      </w:r>
    </w:p>
    <w:p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book</w:t>
      </w:r>
    </w:p>
    <w:p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B: 8bike</w:t>
      </w:r>
    </w:p>
    <w:p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C: 9_0</w:t>
      </w:r>
    </w:p>
    <w:p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s90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30、</w:t>
      </w:r>
      <w:r>
        <w:rPr>
          <w:rFonts w:ascii="Consolas" w:hAnsi="Consolas"/>
          <w:sz w:val="20"/>
          <w:szCs w:val="20"/>
        </w:rPr>
        <w:t>JS的垃圾收集有（    ）和（    ）两种方式。</w:t>
      </w:r>
    </w:p>
    <w:p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释放内存空间</w:t>
      </w:r>
    </w:p>
    <w:p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定时清除</w:t>
      </w:r>
    </w:p>
    <w:p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C: 引用计数</w:t>
      </w:r>
    </w:p>
    <w:p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D: 标记清除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color w:val="2502FC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31、</w:t>
      </w:r>
      <w:r>
        <w:rPr>
          <w:rFonts w:ascii="Consolas" w:hAnsi="Consolas"/>
          <w:sz w:val="20"/>
          <w:szCs w:val="20"/>
        </w:rPr>
        <w:t>正则中字符边界用\b表示。</w:t>
      </w:r>
      <w:r>
        <w:rPr>
          <w:rFonts w:hint="eastAsia" w:ascii="Consolas" w:hAnsi="Consolas"/>
          <w:sz w:val="20"/>
          <w:szCs w:val="20"/>
        </w:rPr>
        <w:t xml:space="preserve"> </w:t>
      </w:r>
      <w:r>
        <w:rPr>
          <w:rFonts w:hint="eastAsia" w:ascii="Consolas" w:hAnsi="Consolas"/>
          <w:color w:val="2502FC"/>
          <w:sz w:val="20"/>
          <w:szCs w:val="20"/>
        </w:rPr>
        <w:t>对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color w:val="2502FC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32、</w:t>
      </w:r>
      <w:r>
        <w:rPr>
          <w:rFonts w:ascii="Consolas" w:hAnsi="Consolas"/>
          <w:sz w:val="20"/>
          <w:szCs w:val="20"/>
        </w:rPr>
        <w:t>\b是词边界</w:t>
      </w:r>
      <w:r>
        <w:rPr>
          <w:rFonts w:hint="eastAsia" w:ascii="Consolas" w:hAnsi="Consolas"/>
          <w:sz w:val="20"/>
          <w:szCs w:val="20"/>
        </w:rPr>
        <w:t xml:space="preserve">   </w:t>
      </w:r>
      <w:r>
        <w:rPr>
          <w:rFonts w:hint="eastAsia" w:ascii="Consolas" w:hAnsi="Consolas"/>
          <w:color w:val="2502FC"/>
          <w:sz w:val="20"/>
          <w:szCs w:val="20"/>
        </w:rPr>
        <w:t>对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color w:val="2502FC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33、</w:t>
      </w:r>
      <w:r>
        <w:rPr>
          <w:rFonts w:ascii="Consolas" w:hAnsi="Consolas"/>
          <w:sz w:val="20"/>
          <w:szCs w:val="20"/>
        </w:rPr>
        <w:t>/^[a-z]oo\w$/.test("booo")返回结果是false;</w:t>
      </w:r>
      <w:r>
        <w:rPr>
          <w:rFonts w:ascii="Consolas" w:hAnsi="Consolas"/>
          <w:color w:val="2502FC"/>
          <w:sz w:val="20"/>
          <w:szCs w:val="20"/>
        </w:rPr>
        <w:t xml:space="preserve"> 错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36、</w:t>
      </w:r>
      <w:r>
        <w:rPr>
          <w:rFonts w:ascii="Consolas" w:hAnsi="Consolas"/>
          <w:sz w:val="20"/>
          <w:szCs w:val="20"/>
        </w:rPr>
        <w:t>下列程序的输出是__</w:t>
      </w:r>
      <w:r>
        <w:rPr>
          <w:rFonts w:ascii="Consolas" w:hAnsi="Consolas"/>
          <w:color w:val="2502FC"/>
          <w:sz w:val="20"/>
          <w:szCs w:val="20"/>
        </w:rPr>
        <w:t>_1</w:t>
      </w:r>
      <w:r>
        <w:rPr>
          <w:rFonts w:ascii="Consolas" w:hAnsi="Consolas"/>
          <w:sz w:val="20"/>
          <w:szCs w:val="20"/>
        </w:rPr>
        <w:t>______。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obj =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'k1': 1,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'k2': 2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};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intA = obj.k1;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obj.k1 = 3;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console.log(intA);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37、</w:t>
      </w:r>
      <w:r>
        <w:rPr>
          <w:rFonts w:ascii="Consolas" w:hAnsi="Consolas"/>
          <w:sz w:val="20"/>
          <w:szCs w:val="20"/>
        </w:rPr>
        <w:t>下列程序的输出是___</w:t>
      </w:r>
      <w:r>
        <w:rPr>
          <w:rFonts w:ascii="Consolas" w:hAnsi="Consolas"/>
          <w:color w:val="2502FC"/>
          <w:sz w:val="20"/>
          <w:szCs w:val="20"/>
        </w:rPr>
        <w:t>object</w:t>
      </w:r>
      <w:r>
        <w:rPr>
          <w:rFonts w:ascii="Consolas" w:hAnsi="Consolas"/>
          <w:sz w:val="20"/>
          <w:szCs w:val="20"/>
        </w:rPr>
        <w:t>______。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var o = null;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console.log(typeof o);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38、</w:t>
      </w:r>
      <w:r>
        <w:rPr>
          <w:rFonts w:ascii="Consolas" w:hAnsi="Consolas"/>
          <w:sz w:val="20"/>
          <w:szCs w:val="20"/>
        </w:rPr>
        <w:t>/^[\u4e00-\u9fa5]$/这个正则是用来匹配___________的。</w:t>
      </w:r>
    </w:p>
    <w:p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数字</w:t>
      </w:r>
    </w:p>
    <w:p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字母</w:t>
      </w:r>
    </w:p>
    <w:p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C: 汉字</w:t>
      </w:r>
    </w:p>
    <w:p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特殊符号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39、</w:t>
      </w:r>
      <w:r>
        <w:rPr>
          <w:rFonts w:ascii="Consolas" w:hAnsi="Consolas"/>
          <w:sz w:val="20"/>
          <w:szCs w:val="20"/>
        </w:rPr>
        <w:t>function trim(str){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var re = _______________; // 语句一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_______________________; // 语句二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console.log(trim(" hello world   "));// 打印结果为"hello world"，补全函数，实现去空格功能，则横线处的代码分别应该是（    ）？</w:t>
      </w:r>
    </w:p>
    <w:p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/\s+/g</w:t>
      </w:r>
    </w:p>
    <w:p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B: /^\s+|\s+$/g</w:t>
      </w:r>
    </w:p>
    <w:p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C: return str.replace(re,'');</w:t>
      </w:r>
    </w:p>
    <w:p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str.replace(re,'')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40、</w:t>
      </w:r>
      <w:r>
        <w:rPr>
          <w:rFonts w:ascii="Consolas" w:hAnsi="Consolas"/>
          <w:sz w:val="20"/>
          <w:szCs w:val="20"/>
        </w:rPr>
        <w:t>var symbol = 'name=school&amp;id=8';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console.log(str.replace(/=/g,':'))结果是()?</w:t>
      </w:r>
    </w:p>
    <w:p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'name:school&amp;id:8';</w:t>
      </w:r>
    </w:p>
    <w:p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'name:school&amp;id=8';</w:t>
      </w:r>
    </w:p>
    <w:p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'name=school:id=8';</w:t>
      </w:r>
    </w:p>
    <w:p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'name:school:id:8';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41、</w:t>
      </w:r>
      <w:r>
        <w:rPr>
          <w:rFonts w:ascii="Consolas" w:hAnsi="Consolas"/>
          <w:sz w:val="20"/>
          <w:szCs w:val="20"/>
        </w:rPr>
        <w:t>function escapeHtml(str)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return str.replace(/_______/g, function(match)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switch (match) {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case "&lt;":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    return "&amp;lt;";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case "&gt;":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     return "&amp;gt;";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case "&amp;":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     return "&amp;amp;";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case "\"":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                 return "&amp;quot;";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   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          });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>}函数escapeHtml的作用是对一些特殊的字符进行转义，写出横线处的正则。</w:t>
      </w:r>
    </w:p>
    <w:p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&lt;&gt;""&amp;</w:t>
      </w:r>
    </w:p>
    <w:p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(&lt;&gt;"&amp;)</w:t>
      </w:r>
    </w:p>
    <w:p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[&lt;&gt;"&amp;]</w:t>
      </w:r>
    </w:p>
    <w:p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[&lt;&gt;\"&amp;]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42、</w:t>
      </w:r>
      <w:r>
        <w:rPr>
          <w:rFonts w:ascii="Consolas" w:hAnsi="Consolas"/>
          <w:sz w:val="20"/>
          <w:szCs w:val="20"/>
        </w:rPr>
        <w:t>对于i、g、m标志各自的作用的表述不正确的是？(    )？</w:t>
      </w:r>
    </w:p>
    <w:p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A: m匹配时执行多行匹配</w:t>
      </w:r>
    </w:p>
    <w:p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B: i匹配时区分大小写</w:t>
      </w:r>
    </w:p>
    <w:p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C: i匹配时忽略大小写</w:t>
      </w:r>
    </w:p>
    <w:p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D: g匹配时执行全局匹配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43、</w:t>
      </w:r>
      <w:r>
        <w:rPr>
          <w:rFonts w:ascii="Consolas" w:hAnsi="Consolas"/>
          <w:sz w:val="20"/>
          <w:szCs w:val="20"/>
        </w:rPr>
        <w:t>下列哪个字符串方法不可以使用正则作为参数（   ）？</w:t>
      </w:r>
    </w:p>
    <w:p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search</w:t>
      </w:r>
    </w:p>
    <w:p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split</w:t>
      </w:r>
    </w:p>
    <w:p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match</w:t>
      </w:r>
    </w:p>
    <w:p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indexOf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44、</w:t>
      </w:r>
      <w:r>
        <w:rPr>
          <w:rFonts w:ascii="Consolas" w:hAnsi="Consolas"/>
          <w:sz w:val="20"/>
          <w:szCs w:val="20"/>
        </w:rPr>
        <w:t>var patt1=/\d{4,}\$?$/g;与该正则匹配的字符串有哪些（   ）？</w:t>
      </w:r>
    </w:p>
    <w:p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A: 1000</w:t>
      </w:r>
    </w:p>
    <w:p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99$</w:t>
      </w:r>
    </w:p>
    <w:p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199.99$</w:t>
      </w:r>
    </w:p>
    <w:p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256$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45、</w:t>
      </w:r>
      <w:r>
        <w:rPr>
          <w:rFonts w:ascii="Consolas" w:hAnsi="Consolas"/>
          <w:sz w:val="20"/>
          <w:szCs w:val="20"/>
        </w:rPr>
        <w:t>使用exec()或match()方法时，如果希望匹配到的结果出现在最终返回的数组内，则需要将这些内容放在（   ）括号内。</w:t>
      </w:r>
    </w:p>
    <w:p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尖括号</w:t>
      </w:r>
    </w:p>
    <w:p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B: 中括号</w:t>
      </w:r>
    </w:p>
    <w:p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大括号</w:t>
      </w:r>
    </w:p>
    <w:p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D: 小括号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46、</w:t>
      </w:r>
      <w:r>
        <w:rPr>
          <w:rFonts w:ascii="Consolas" w:hAnsi="Consolas"/>
          <w:sz w:val="20"/>
          <w:szCs w:val="20"/>
        </w:rPr>
        <w:t>var patt1=/lo+/g;下列哪个字符串与该正则匹配？（    ）</w:t>
      </w:r>
    </w:p>
    <w:p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A: l</w:t>
      </w:r>
    </w:p>
    <w:p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2502FC"/>
          <w:sz w:val="21"/>
          <w:szCs w:val="21"/>
        </w:rPr>
      </w:pPr>
      <w:r>
        <w:rPr>
          <w:rFonts w:hint="eastAsia" w:ascii="微软雅黑" w:hAnsi="微软雅黑" w:cs="宋体"/>
          <w:color w:val="2502FC"/>
          <w:sz w:val="21"/>
          <w:szCs w:val="21"/>
        </w:rPr>
        <w:t>B: Helo</w:t>
      </w:r>
    </w:p>
    <w:p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C: Helaooo</w:t>
      </w:r>
    </w:p>
    <w:p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D: lhw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48、</w:t>
      </w:r>
      <w:r>
        <w:rPr>
          <w:rFonts w:ascii="Consolas" w:hAnsi="Consolas"/>
          <w:sz w:val="20"/>
          <w:szCs w:val="20"/>
        </w:rPr>
        <w:t>var reg = /^\w\d*$/;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hAnsi="Consolas" w:eastAsia="宋体" w:cs="宋体"/>
          <w:color w:val="2502FC"/>
          <w:sz w:val="20"/>
          <w:szCs w:val="20"/>
        </w:rPr>
      </w:pPr>
      <w:r>
        <w:rPr>
          <w:rFonts w:ascii="Consolas" w:hAnsi="Consolas" w:eastAsia="宋体" w:cs="宋体"/>
          <w:sz w:val="20"/>
          <w:szCs w:val="20"/>
        </w:rPr>
        <w:t xml:space="preserve">reg.test("_0921")返回值是false; </w:t>
      </w:r>
      <w:r>
        <w:rPr>
          <w:rFonts w:ascii="Consolas" w:hAnsi="Consolas" w:eastAsia="宋体" w:cs="宋体"/>
          <w:color w:val="2502FC"/>
          <w:sz w:val="20"/>
          <w:szCs w:val="20"/>
        </w:rPr>
        <w:t>错</w:t>
      </w:r>
    </w:p>
    <w:p>
      <w:pPr>
        <w:pStyle w:val="4"/>
        <w:shd w:val="clear" w:color="auto" w:fill="F5F5F5"/>
        <w:wordWrap w:val="0"/>
        <w:spacing w:after="150"/>
        <w:rPr>
          <w:rFonts w:ascii="Consolas" w:hAnsi="Consolas"/>
          <w:color w:val="2502FC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51、</w:t>
      </w:r>
      <w:r>
        <w:rPr>
          <w:rFonts w:ascii="Consolas" w:hAnsi="Consolas"/>
          <w:sz w:val="20"/>
          <w:szCs w:val="20"/>
        </w:rPr>
        <w:t>在写正则表达式时，只有将匹配模式写在中括号内，这样对应匹配到的内容才会出现在数组内，前提是使用了exec或match方法,且是匹配的。</w:t>
      </w:r>
      <w:r>
        <w:rPr>
          <w:rFonts w:ascii="Consolas" w:hAnsi="Consolas"/>
          <w:color w:val="2502FC"/>
          <w:sz w:val="20"/>
          <w:szCs w:val="20"/>
        </w:rPr>
        <w:t>错</w:t>
      </w:r>
    </w:p>
    <w:p>
      <w:pPr>
        <w:pStyle w:val="4"/>
        <w:shd w:val="clear" w:color="auto" w:fill="F5F5F5"/>
        <w:wordWrap w:val="0"/>
        <w:rPr>
          <w:rFonts w:ascii="Courier New" w:hAnsi="Courier New" w:cs="Courier New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52、</w:t>
      </w:r>
      <w:r>
        <w:rPr>
          <w:rFonts w:ascii="Courier New" w:hAnsi="Courier New" w:cs="Courier New"/>
          <w:sz w:val="20"/>
          <w:szCs w:val="20"/>
        </w:rPr>
        <w:t>以下哪些表达式与/^th*$/这个正则是匹配的（   ）?</w:t>
      </w:r>
    </w:p>
    <w:p>
      <w:pPr>
        <w:numPr>
          <w:ilvl w:val="0"/>
          <w:numId w:val="31"/>
        </w:numPr>
        <w:adjustRightInd/>
        <w:snapToGrid/>
        <w:spacing w:after="0"/>
        <w:ind w:left="0"/>
        <w:rPr>
          <w:rFonts w:ascii="微软雅黑" w:hAnsi="微软雅黑" w:cs="宋体"/>
          <w:color w:val="2502FC"/>
          <w:sz w:val="18"/>
          <w:szCs w:val="18"/>
        </w:rPr>
      </w:pPr>
      <w:r>
        <w:rPr>
          <w:rFonts w:hint="eastAsia" w:ascii="微软雅黑" w:hAnsi="微软雅黑" w:cs="宋体"/>
          <w:color w:val="2502FC"/>
          <w:sz w:val="18"/>
          <w:szCs w:val="18"/>
        </w:rPr>
        <w:t>A: th</w:t>
      </w:r>
    </w:p>
    <w:p>
      <w:pPr>
        <w:numPr>
          <w:ilvl w:val="0"/>
          <w:numId w:val="31"/>
        </w:numPr>
        <w:adjustRightInd/>
        <w:snapToGrid/>
        <w:spacing w:after="0"/>
        <w:ind w:left="0"/>
        <w:rPr>
          <w:rFonts w:ascii="微软雅黑" w:hAnsi="微软雅黑" w:cs="宋体"/>
          <w:sz w:val="18"/>
          <w:szCs w:val="18"/>
        </w:rPr>
      </w:pPr>
      <w:r>
        <w:rPr>
          <w:rFonts w:hint="eastAsia" w:ascii="微软雅黑" w:hAnsi="微软雅黑" w:cs="宋体"/>
          <w:sz w:val="18"/>
          <w:szCs w:val="18"/>
        </w:rPr>
        <w:t>B: the</w:t>
      </w:r>
    </w:p>
    <w:p>
      <w:pPr>
        <w:numPr>
          <w:ilvl w:val="0"/>
          <w:numId w:val="31"/>
        </w:numPr>
        <w:adjustRightInd/>
        <w:snapToGrid/>
        <w:spacing w:after="0"/>
        <w:ind w:left="0"/>
        <w:rPr>
          <w:rFonts w:ascii="微软雅黑" w:hAnsi="微软雅黑" w:cs="宋体"/>
          <w:sz w:val="18"/>
          <w:szCs w:val="18"/>
        </w:rPr>
      </w:pPr>
      <w:r>
        <w:rPr>
          <w:rFonts w:hint="eastAsia" w:ascii="微软雅黑" w:hAnsi="微软雅黑" w:cs="宋体"/>
          <w:sz w:val="18"/>
          <w:szCs w:val="18"/>
        </w:rPr>
        <w:t>C: toh</w:t>
      </w:r>
    </w:p>
    <w:p>
      <w:pPr>
        <w:numPr>
          <w:ilvl w:val="0"/>
          <w:numId w:val="31"/>
        </w:numPr>
        <w:adjustRightInd/>
        <w:snapToGrid/>
        <w:spacing w:after="0"/>
        <w:ind w:left="0"/>
        <w:rPr>
          <w:rFonts w:ascii="微软雅黑" w:hAnsi="微软雅黑" w:cs="宋体"/>
          <w:sz w:val="18"/>
          <w:szCs w:val="18"/>
        </w:rPr>
      </w:pPr>
      <w:r>
        <w:rPr>
          <w:rFonts w:hint="eastAsia" w:ascii="微软雅黑" w:hAnsi="微软雅黑" w:cs="宋体"/>
          <w:sz w:val="18"/>
          <w:szCs w:val="18"/>
        </w:rPr>
        <w:t>D: that</w:t>
      </w:r>
    </w:p>
    <w:p>
      <w:pPr>
        <w:pStyle w:val="4"/>
        <w:shd w:val="clear" w:color="auto" w:fill="F5F5F5"/>
        <w:wordWrap w:val="0"/>
        <w:rPr>
          <w:rFonts w:ascii="Courier New" w:hAnsi="Courier New" w:cs="Courier New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53、</w:t>
      </w:r>
      <w:r>
        <w:rPr>
          <w:rFonts w:ascii="Courier New" w:hAnsi="Courier New" w:cs="Courier New"/>
          <w:sz w:val="20"/>
          <w:szCs w:val="20"/>
        </w:rPr>
        <w:t>/abc?/能匹配字符串 ab ，但/(abc)?/不能匹配。</w:t>
      </w:r>
      <w:r>
        <w:rPr>
          <w:rFonts w:hint="eastAsia" w:ascii="Courier New" w:hAnsi="Courier New" w:cs="Courier New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2502FC"/>
          <w:sz w:val="20"/>
          <w:szCs w:val="20"/>
        </w:rPr>
        <w:t>错</w:t>
      </w:r>
    </w:p>
    <w:p>
      <w:pPr>
        <w:pStyle w:val="4"/>
        <w:shd w:val="clear" w:color="auto" w:fill="F5F5F5"/>
        <w:wordWrap w:val="0"/>
        <w:rPr>
          <w:rFonts w:ascii="Courier New" w:hAnsi="Courier New" w:cs="Courier New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54、</w:t>
      </w:r>
      <w:r>
        <w:rPr>
          <w:rFonts w:ascii="Courier New" w:hAnsi="Courier New" w:cs="Courier New"/>
          <w:sz w:val="20"/>
          <w:szCs w:val="20"/>
        </w:rPr>
        <w:t>下列程序中可以将两个单词互换位置。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hAnsi="Courier New" w:eastAsia="宋体" w:cs="Courier New"/>
          <w:sz w:val="20"/>
          <w:szCs w:val="20"/>
        </w:rPr>
      </w:pPr>
      <w:r>
        <w:rPr>
          <w:rFonts w:ascii="Courier New" w:hAnsi="Courier New" w:eastAsia="宋体" w:cs="Courier New"/>
          <w:sz w:val="20"/>
          <w:szCs w:val="20"/>
        </w:rPr>
        <w:t>var re = /(\w+)\s(\w+)/;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hAnsi="Courier New" w:eastAsia="宋体" w:cs="Courier New"/>
          <w:sz w:val="20"/>
          <w:szCs w:val="20"/>
        </w:rPr>
      </w:pPr>
      <w:r>
        <w:rPr>
          <w:rFonts w:ascii="Courier New" w:hAnsi="Courier New" w:eastAsia="宋体" w:cs="Courier New"/>
          <w:sz w:val="20"/>
          <w:szCs w:val="20"/>
        </w:rPr>
        <w:t>var str = "John Smith";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hAnsi="Courier New" w:eastAsia="宋体" w:cs="Courier New"/>
          <w:color w:val="2502FC"/>
          <w:sz w:val="20"/>
          <w:szCs w:val="20"/>
        </w:rPr>
      </w:pPr>
      <w:r>
        <w:rPr>
          <w:rFonts w:ascii="Courier New" w:hAnsi="Courier New" w:eastAsia="宋体" w:cs="Courier New"/>
          <w:color w:val="2502FC"/>
          <w:sz w:val="20"/>
          <w:szCs w:val="20"/>
        </w:rPr>
        <w:t>var newstr = str.replace(re, "$2, $1");   对</w:t>
      </w:r>
    </w:p>
    <w:p>
      <w:pPr>
        <w:pStyle w:val="4"/>
        <w:shd w:val="clear" w:color="auto" w:fill="F5F5F5"/>
        <w:wordWrap w:val="0"/>
        <w:rPr>
          <w:rFonts w:ascii="Courier New" w:hAnsi="Courier New" w:cs="Courier New"/>
          <w:color w:val="2502FC"/>
          <w:sz w:val="20"/>
          <w:szCs w:val="20"/>
        </w:rPr>
      </w:pPr>
      <w:r>
        <w:rPr>
          <w:rFonts w:hint="eastAsia" w:ascii="微软雅黑" w:hAnsi="微软雅黑"/>
          <w:sz w:val="21"/>
          <w:szCs w:val="21"/>
        </w:rPr>
        <w:t>55、</w:t>
      </w:r>
      <w:r>
        <w:rPr>
          <w:rFonts w:ascii="Courier New" w:hAnsi="Courier New" w:cs="Courier New"/>
          <w:sz w:val="20"/>
          <w:szCs w:val="20"/>
        </w:rPr>
        <w:t xml:space="preserve">"wz 18_hello 900".match(/[a-z]+\s+\d+/ig)返回的结果是["wz 18", "hello 900"] </w:t>
      </w:r>
      <w:r>
        <w:rPr>
          <w:rFonts w:ascii="Courier New" w:hAnsi="Courier New" w:cs="Courier New"/>
          <w:color w:val="2502FC"/>
          <w:sz w:val="20"/>
          <w:szCs w:val="20"/>
        </w:rPr>
        <w:t xml:space="preserve"> 对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56、</w:t>
      </w:r>
      <w:r>
        <w:rPr>
          <w:rFonts w:hint="eastAsia"/>
        </w:rPr>
        <w:t>以下哪个表达式与/aac$/这个正则是匹配的？ （   ）。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A、789dac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B、bw_oac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C、bwaac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D、ac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57、</w:t>
      </w:r>
      <w:r>
        <w:rPr>
          <w:rFonts w:hint="eastAsia"/>
        </w:rPr>
        <w:t>以下哪个符号在使用时,可以直接写，不需要做转意？</w:t>
      </w:r>
      <w:r>
        <w:rPr>
          <w:rFonts w:hint="eastAsia"/>
        </w:rPr>
        <w:tab/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A、\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C、$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D、^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58、</w:t>
      </w:r>
      <w:r>
        <w:rPr>
          <w:rFonts w:hint="eastAsia"/>
        </w:rPr>
        <w:t>匹配长度为3的任意字符，以下写法正确的是（    ）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A、/^.{3,}$/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B、/^\w{3}$/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C、/^.{3}$/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D、/^\w{3,}$/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59、</w:t>
      </w:r>
      <w:r>
        <w:rPr>
          <w:rFonts w:hint="eastAsia"/>
        </w:rPr>
        <w:t>下列哪个字符串能被正则表达式 a(bc?)d 匹配到？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A、bcd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B、abd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C、abc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D、acd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60、</w:t>
      </w:r>
      <w:r>
        <w:rPr>
          <w:rFonts w:hint="eastAsia"/>
        </w:rPr>
        <w:t>正则表达式 /(01|10|1001|0110)*/ 与下列哪个表达式一样：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A、/(0|1)*/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B、/(01|01)*/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C、/(01|10)*/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D、/(11|01)*/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61、</w:t>
      </w:r>
      <w:r>
        <w:rPr>
          <w:rFonts w:hint="eastAsia"/>
        </w:rPr>
        <w:t>下列不能被正则表达式 /a(bc)*d?/ 匹配的是：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A、ad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B、abcd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C、abc</w:t>
      </w:r>
    </w:p>
    <w:p>
      <w:pPr>
        <w:spacing w:beforeLines="50" w:afterLines="50"/>
        <w:rPr>
          <w:highlight w:val="yellow"/>
        </w:rPr>
      </w:pPr>
      <w:r>
        <w:rPr>
          <w:rFonts w:hint="eastAsia"/>
        </w:rPr>
        <w:tab/>
      </w:r>
      <w:r>
        <w:rPr>
          <w:rFonts w:hint="eastAsia"/>
          <w:color w:val="2502FC"/>
          <w:highlight w:val="none"/>
        </w:rPr>
        <w:t>D、abccd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62、</w:t>
      </w:r>
      <w:r>
        <w:rPr>
          <w:rFonts w:hint="eastAsia"/>
        </w:rPr>
        <w:t>正则表达式[^A-Za-z0-9_]与下列哪个正则表达式等价：</w:t>
      </w:r>
      <w:r>
        <w:rPr>
          <w:rFonts w:hint="eastAsia"/>
        </w:rPr>
        <w:tab/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A、/\W/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B、/\d/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C、/\t/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D、/\w/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63、</w:t>
      </w:r>
      <w:r>
        <w:rPr>
          <w:rFonts w:hint="eastAsia"/>
        </w:rPr>
        <w:t>匹配字符串结尾的0个或多个空白字符，编写正确的正则表达式是（    ）？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A、/\S*$/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B、/\s*$/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C、/\S*?/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D、/\s*?/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64、</w:t>
      </w:r>
      <w:r>
        <w:rPr>
          <w:rFonts w:hint="eastAsia"/>
        </w:rPr>
        <w:t>匹配一个反斜杠字符，编写正确的正则表达式是（    ）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 xml:space="preserve">A、/\/         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B、///</w:t>
      </w:r>
    </w:p>
    <w:p>
      <w:pPr>
        <w:spacing w:beforeLines="50" w:afterLines="50"/>
        <w:rPr>
          <w:rFonts w:eastAsia="宋体"/>
        </w:rPr>
      </w:pPr>
      <w:r>
        <w:rPr>
          <w:rFonts w:hint="eastAsia"/>
        </w:rPr>
        <w:tab/>
      </w:r>
      <w:r>
        <w:rPr>
          <w:rFonts w:hint="eastAsia"/>
          <w:color w:val="2502FC"/>
          <w:highlight w:val="none"/>
        </w:rPr>
        <w:t xml:space="preserve">C、/\\/        </w:t>
      </w:r>
      <w:r>
        <w:rPr>
          <w:rFonts w:hint="eastAsia"/>
          <w:highlight w:val="yellow"/>
        </w:rPr>
        <w:t>&lt;--------正确答案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D、/'\'/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65、</w:t>
      </w:r>
      <w:r>
        <w:rPr>
          <w:rFonts w:hint="eastAsia"/>
        </w:rPr>
        <w:t>将字符a重复3次或多次，编写正确的正则表达式是（    ）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A、/a{3}/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</w:rPr>
        <w:tab/>
      </w:r>
      <w:r>
        <w:rPr>
          <w:rFonts w:hint="eastAsia"/>
          <w:color w:val="2502FC"/>
          <w:highlight w:val="none"/>
        </w:rPr>
        <w:t>B、/a{3,}/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C、/a{0,3}/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D、以上都不对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66、</w:t>
      </w:r>
      <w:r>
        <w:rPr>
          <w:rFonts w:hint="eastAsia"/>
        </w:rPr>
        <w:t>正则表达式 /A*B/ 可以匹配：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A、A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B、ACB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</w:rPr>
        <w:tab/>
      </w:r>
      <w:r>
        <w:rPr>
          <w:rFonts w:hint="eastAsia"/>
          <w:color w:val="2502FC"/>
          <w:highlight w:val="none"/>
        </w:rPr>
        <w:t>C、AB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D、AAB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67、</w:t>
      </w:r>
      <w:r>
        <w:rPr>
          <w:rFonts w:hint="eastAsia"/>
        </w:rPr>
        <w:t>匹配单字字符（数字、字母、下划线），正确的正则有（    ）</w:t>
      </w:r>
      <w:r>
        <w:rPr>
          <w:rFonts w:hint="eastAsia"/>
        </w:rPr>
        <w:tab/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</w:rPr>
        <w:tab/>
      </w:r>
      <w:r>
        <w:rPr>
          <w:rFonts w:hint="eastAsia"/>
          <w:color w:val="2502FC"/>
          <w:highlight w:val="none"/>
        </w:rPr>
        <w:t>A、/\w/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B、/[a-z0-9]/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C、/[a-zA-Z0-9_]/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D、/\W/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68、</w:t>
      </w:r>
      <w:r>
        <w:rPr>
          <w:rFonts w:hint="eastAsia"/>
        </w:rPr>
        <w:t>将字符a重复0次或1次，以下编写正确的正则表达式有(    )</w:t>
      </w:r>
      <w:r>
        <w:rPr>
          <w:rFonts w:hint="eastAsia"/>
        </w:rPr>
        <w:tab/>
      </w:r>
    </w:p>
    <w:p>
      <w:pPr>
        <w:spacing w:beforeLines="50" w:afterLines="50"/>
        <w:rPr>
          <w:highlight w:val="yellow"/>
        </w:rPr>
      </w:pPr>
      <w:r>
        <w:rPr>
          <w:rFonts w:hint="eastAsia"/>
        </w:rPr>
        <w:tab/>
      </w:r>
      <w:r>
        <w:rPr>
          <w:rFonts w:hint="eastAsia"/>
          <w:color w:val="2502FC"/>
          <w:highlight w:val="none"/>
        </w:rPr>
        <w:t xml:space="preserve">A、/a?/ 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B、 /a{0,}/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 /a{1,}/</w:t>
      </w:r>
    </w:p>
    <w:p>
      <w:pPr>
        <w:spacing w:beforeLines="50" w:afterLines="50"/>
        <w:rPr>
          <w:highlight w:val="yellow"/>
        </w:rPr>
      </w:pPr>
      <w:r>
        <w:rPr>
          <w:rFonts w:hint="eastAsia"/>
        </w:rPr>
        <w:tab/>
      </w:r>
      <w:r>
        <w:rPr>
          <w:rFonts w:hint="eastAsia"/>
          <w:color w:val="2502FC"/>
          <w:highlight w:val="none"/>
        </w:rPr>
        <w:t>D、 /a{0,1}/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69、</w:t>
      </w:r>
      <w:r>
        <w:rPr>
          <w:rFonts w:hint="eastAsia"/>
        </w:rPr>
        <w:t>匹配由abc组成的字符，以下正则编写正确的有（   ）？</w:t>
      </w:r>
      <w:r>
        <w:rPr>
          <w:rFonts w:hint="eastAsia"/>
        </w:rPr>
        <w:tab/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A、[a,b,c]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B、/[abc]/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C、[a|b|c]</w:t>
      </w:r>
    </w:p>
    <w:p>
      <w:pPr>
        <w:spacing w:beforeLines="50" w:afterLines="50"/>
        <w:rPr>
          <w:color w:val="2502FC"/>
          <w:highlight w:val="none"/>
          <w:u w:val="none"/>
        </w:rPr>
      </w:pPr>
      <w:r>
        <w:rPr>
          <w:rFonts w:hint="eastAsia"/>
          <w:color w:val="2502FC"/>
          <w:highlight w:val="none"/>
          <w:u w:val="none"/>
        </w:rPr>
        <w:tab/>
      </w:r>
      <w:r>
        <w:rPr>
          <w:rFonts w:hint="eastAsia"/>
          <w:color w:val="2502FC"/>
          <w:highlight w:val="none"/>
          <w:u w:val="none"/>
        </w:rPr>
        <w:t>D、/[a-c]/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70、</w:t>
      </w:r>
      <w:r>
        <w:rPr>
          <w:rFonts w:hint="eastAsia"/>
        </w:rPr>
        <w:t>下列可以匹配字符串"abc123"的正则表达式有：</w:t>
      </w:r>
      <w:r>
        <w:rPr>
          <w:rFonts w:hint="eastAsia"/>
        </w:rPr>
        <w:tab/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color w:val="2502FC"/>
          <w:highlight w:val="none"/>
        </w:rPr>
        <w:t>A、/\d/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B、/\d+/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C、/^\d/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D、/^\d+/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71、</w:t>
      </w:r>
      <w:r>
        <w:rPr>
          <w:rFonts w:hint="eastAsia"/>
        </w:rPr>
        <w:t>将字符a重复0次或多次，以下编写正确的正则表达式有(    )</w:t>
      </w:r>
      <w:r>
        <w:rPr>
          <w:rFonts w:hint="eastAsia"/>
        </w:rPr>
        <w:tab/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 xml:space="preserve">A、/a*/ 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 xml:space="preserve">B、/a+/ 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 xml:space="preserve">C、/a?/ 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D、 /a{0,}/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72、</w:t>
      </w:r>
      <w:r>
        <w:rPr>
          <w:rFonts w:hint="eastAsia"/>
        </w:rPr>
        <w:t>下列可以匹配字符串"abc 123"的正则表达式有：</w:t>
      </w:r>
      <w:r>
        <w:rPr>
          <w:rFonts w:hint="eastAsia"/>
        </w:rPr>
        <w:tab/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A、/\d/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B、/\d+/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C、/\b\d/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D、/\b\d+/</w:t>
      </w:r>
    </w:p>
    <w:p>
      <w:pPr>
        <w:spacing w:beforeLines="50" w:afterLines="50"/>
      </w:pPr>
      <w:r>
        <w:rPr>
          <w:rFonts w:hint="eastAsia" w:ascii="微软雅黑" w:hAnsi="微软雅黑" w:cs="宋体"/>
          <w:sz w:val="21"/>
          <w:szCs w:val="21"/>
        </w:rPr>
        <w:t>73、</w:t>
      </w:r>
      <w:r>
        <w:rPr>
          <w:rFonts w:hint="eastAsia"/>
        </w:rPr>
        <w:t>正则表达式的修饰符有：</w:t>
      </w:r>
      <w:r>
        <w:rPr>
          <w:rFonts w:hint="eastAsia"/>
        </w:rPr>
        <w:tab/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A、m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B、g</w:t>
      </w:r>
    </w:p>
    <w:p>
      <w:pPr>
        <w:spacing w:beforeLines="50" w:afterLines="50"/>
      </w:pPr>
      <w:r>
        <w:rPr>
          <w:rFonts w:hint="eastAsia"/>
        </w:rPr>
        <w:tab/>
      </w:r>
      <w:r>
        <w:rPr>
          <w:rFonts w:hint="eastAsia"/>
        </w:rPr>
        <w:t>C、a</w:t>
      </w:r>
    </w:p>
    <w:p>
      <w:pPr>
        <w:spacing w:beforeLines="50" w:afterLines="50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D、i</w:t>
      </w:r>
    </w:p>
    <w:p>
      <w:pPr>
        <w:widowControl w:val="0"/>
        <w:adjustRightInd/>
        <w:snapToGrid/>
        <w:spacing w:beforeLines="50" w:afterLines="50"/>
        <w:jc w:val="both"/>
      </w:pPr>
      <w:r>
        <w:rPr>
          <w:rFonts w:hint="eastAsia" w:ascii="微软雅黑" w:hAnsi="微软雅黑" w:cs="宋体"/>
          <w:sz w:val="21"/>
          <w:szCs w:val="21"/>
        </w:rPr>
        <w:t>74、</w:t>
      </w:r>
      <w:r>
        <w:rPr>
          <w:rFonts w:hint="eastAsia"/>
        </w:rPr>
        <w:t>var reg = /^b[^uoy]/;以下哪些表达式符合这个正则表达式（    ）</w:t>
      </w:r>
      <w:r>
        <w:rPr>
          <w:rFonts w:hint="eastAsia"/>
        </w:rPr>
        <w:tab/>
      </w:r>
    </w:p>
    <w:p>
      <w:pPr>
        <w:widowControl w:val="0"/>
        <w:adjustRightInd/>
        <w:snapToGrid/>
        <w:spacing w:beforeLines="50" w:afterLines="50"/>
        <w:jc w:val="both"/>
      </w:pPr>
      <w:r>
        <w:rPr>
          <w:rFonts w:hint="eastAsia"/>
        </w:rPr>
        <w:tab/>
      </w:r>
      <w:r>
        <w:rPr>
          <w:rFonts w:hint="eastAsia"/>
        </w:rPr>
        <w:t>A、book</w:t>
      </w:r>
    </w:p>
    <w:p>
      <w:pPr>
        <w:widowControl w:val="0"/>
        <w:adjustRightInd/>
        <w:snapToGrid/>
        <w:spacing w:beforeLines="50" w:afterLines="50"/>
        <w:jc w:val="both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B、bike</w:t>
      </w:r>
    </w:p>
    <w:p>
      <w:pPr>
        <w:widowControl w:val="0"/>
        <w:adjustRightInd/>
        <w:snapToGrid/>
        <w:spacing w:beforeLines="50" w:afterLines="50"/>
        <w:jc w:val="both"/>
      </w:pPr>
      <w:r>
        <w:rPr>
          <w:rFonts w:hint="eastAsia"/>
        </w:rPr>
        <w:tab/>
      </w:r>
      <w:r>
        <w:rPr>
          <w:rFonts w:hint="eastAsia"/>
        </w:rPr>
        <w:t>C、busy</w:t>
      </w:r>
    </w:p>
    <w:p>
      <w:pPr>
        <w:widowControl w:val="0"/>
        <w:adjustRightInd/>
        <w:snapToGrid/>
        <w:spacing w:beforeLines="50" w:afterLines="50"/>
        <w:jc w:val="both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D、bmw</w:t>
      </w:r>
    </w:p>
    <w:p>
      <w:pPr>
        <w:widowControl w:val="0"/>
        <w:adjustRightInd/>
        <w:snapToGrid/>
        <w:spacing w:beforeLines="50" w:afterLines="50"/>
        <w:jc w:val="both"/>
      </w:pPr>
      <w:r>
        <w:rPr>
          <w:rFonts w:hint="eastAsia" w:ascii="微软雅黑" w:hAnsi="微软雅黑" w:cs="宋体"/>
          <w:sz w:val="21"/>
          <w:szCs w:val="21"/>
        </w:rPr>
        <w:t>75、</w:t>
      </w:r>
      <w:r>
        <w:rPr>
          <w:rFonts w:hint="eastAsia"/>
        </w:rPr>
        <w:t>var reg = /^[a-z]oo\w$/;以下哪个字符串匹配reg这个正则（   ）</w:t>
      </w:r>
      <w:r>
        <w:rPr>
          <w:rFonts w:hint="eastAsia"/>
        </w:rPr>
        <w:tab/>
      </w:r>
    </w:p>
    <w:p>
      <w:pPr>
        <w:widowControl w:val="0"/>
        <w:adjustRightInd/>
        <w:snapToGrid/>
        <w:spacing w:beforeLines="50" w:afterLines="50"/>
        <w:jc w:val="both"/>
      </w:pPr>
      <w:r>
        <w:rPr>
          <w:rFonts w:hint="eastAsia"/>
        </w:rPr>
        <w:tab/>
      </w:r>
      <w:r>
        <w:rPr>
          <w:rFonts w:hint="eastAsia"/>
        </w:rPr>
        <w:t>A、abook</w:t>
      </w:r>
    </w:p>
    <w:p>
      <w:pPr>
        <w:widowControl w:val="0"/>
        <w:adjustRightInd/>
        <w:snapToGrid/>
        <w:spacing w:beforeLines="50" w:afterLines="50"/>
        <w:jc w:val="both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B、book</w:t>
      </w:r>
    </w:p>
    <w:p>
      <w:pPr>
        <w:widowControl w:val="0"/>
        <w:adjustRightInd/>
        <w:snapToGrid/>
        <w:spacing w:beforeLines="50" w:afterLines="50"/>
        <w:jc w:val="both"/>
        <w:rPr>
          <w:color w:val="2502FC"/>
          <w:highlight w:val="none"/>
        </w:rPr>
      </w:pPr>
      <w:r>
        <w:rPr>
          <w:rFonts w:hint="eastAsia"/>
          <w:color w:val="2502FC"/>
          <w:highlight w:val="none"/>
        </w:rPr>
        <w:tab/>
      </w:r>
      <w:r>
        <w:rPr>
          <w:rFonts w:hint="eastAsia"/>
          <w:color w:val="2502FC"/>
          <w:highlight w:val="none"/>
        </w:rPr>
        <w:t>C、booo</w:t>
      </w:r>
      <w:bookmarkStart w:id="0" w:name="_GoBack"/>
      <w:bookmarkEnd w:id="0"/>
    </w:p>
    <w:p>
      <w:pPr>
        <w:widowControl w:val="0"/>
        <w:adjustRightInd/>
        <w:snapToGrid/>
        <w:spacing w:beforeLines="50" w:afterLines="50"/>
        <w:jc w:val="both"/>
      </w:pPr>
      <w:r>
        <w:rPr>
          <w:rFonts w:hint="eastAsia"/>
        </w:rPr>
        <w:tab/>
      </w:r>
      <w:r>
        <w:rPr>
          <w:rFonts w:hint="eastAsia"/>
        </w:rPr>
        <w:t>D、books</w:t>
      </w:r>
    </w:p>
    <w:p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</w:p>
    <w:p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</w:p>
    <w:p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</w:p>
    <w:p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</w:p>
    <w:p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1"/>
          <w:szCs w:val="21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45C"/>
    <w:multiLevelType w:val="multilevel"/>
    <w:tmpl w:val="09275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C73116"/>
    <w:multiLevelType w:val="multilevel"/>
    <w:tmpl w:val="0DC73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772AD9"/>
    <w:multiLevelType w:val="multilevel"/>
    <w:tmpl w:val="0E772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E9F0B32"/>
    <w:multiLevelType w:val="multilevel"/>
    <w:tmpl w:val="0E9F0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1B44BB5"/>
    <w:multiLevelType w:val="multilevel"/>
    <w:tmpl w:val="11B44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5EA600E"/>
    <w:multiLevelType w:val="multilevel"/>
    <w:tmpl w:val="15EA6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82B54D8"/>
    <w:multiLevelType w:val="multilevel"/>
    <w:tmpl w:val="182B54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6BF297F"/>
    <w:multiLevelType w:val="multilevel"/>
    <w:tmpl w:val="26BF2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26D33A3"/>
    <w:multiLevelType w:val="multilevel"/>
    <w:tmpl w:val="326D3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FD3FE6"/>
    <w:multiLevelType w:val="multilevel"/>
    <w:tmpl w:val="32FD3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0C1077"/>
    <w:multiLevelType w:val="multilevel"/>
    <w:tmpl w:val="370C1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D6875EE"/>
    <w:multiLevelType w:val="multilevel"/>
    <w:tmpl w:val="3D687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E632DBC"/>
    <w:multiLevelType w:val="multilevel"/>
    <w:tmpl w:val="3E632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21D1095"/>
    <w:multiLevelType w:val="multilevel"/>
    <w:tmpl w:val="421D10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435679F"/>
    <w:multiLevelType w:val="multilevel"/>
    <w:tmpl w:val="44356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48729C8"/>
    <w:multiLevelType w:val="multilevel"/>
    <w:tmpl w:val="448729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5AC281D"/>
    <w:multiLevelType w:val="multilevel"/>
    <w:tmpl w:val="45AC2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6963452"/>
    <w:multiLevelType w:val="multilevel"/>
    <w:tmpl w:val="46963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7D15E50"/>
    <w:multiLevelType w:val="multilevel"/>
    <w:tmpl w:val="47D15E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A166C38"/>
    <w:multiLevelType w:val="multilevel"/>
    <w:tmpl w:val="4A166C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F48410F"/>
    <w:multiLevelType w:val="multilevel"/>
    <w:tmpl w:val="4F484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45C7400"/>
    <w:multiLevelType w:val="multilevel"/>
    <w:tmpl w:val="645C74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5B6505E"/>
    <w:multiLevelType w:val="multilevel"/>
    <w:tmpl w:val="65B65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9FC49B4"/>
    <w:multiLevelType w:val="multilevel"/>
    <w:tmpl w:val="69FC4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EE10979"/>
    <w:multiLevelType w:val="multilevel"/>
    <w:tmpl w:val="6EE10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FC94B03"/>
    <w:multiLevelType w:val="multilevel"/>
    <w:tmpl w:val="6FC94B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6FE31655"/>
    <w:multiLevelType w:val="multilevel"/>
    <w:tmpl w:val="6FE316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73891EFB"/>
    <w:multiLevelType w:val="multilevel"/>
    <w:tmpl w:val="73891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760565CF"/>
    <w:multiLevelType w:val="multilevel"/>
    <w:tmpl w:val="76056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7618449D"/>
    <w:multiLevelType w:val="multilevel"/>
    <w:tmpl w:val="76184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7D16060A"/>
    <w:multiLevelType w:val="multilevel"/>
    <w:tmpl w:val="7D160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7"/>
  </w:num>
  <w:num w:numId="5">
    <w:abstractNumId w:val="18"/>
  </w:num>
  <w:num w:numId="6">
    <w:abstractNumId w:val="0"/>
  </w:num>
  <w:num w:numId="7">
    <w:abstractNumId w:val="9"/>
  </w:num>
  <w:num w:numId="8">
    <w:abstractNumId w:val="5"/>
  </w:num>
  <w:num w:numId="9">
    <w:abstractNumId w:val="16"/>
  </w:num>
  <w:num w:numId="10">
    <w:abstractNumId w:val="26"/>
  </w:num>
  <w:num w:numId="11">
    <w:abstractNumId w:val="6"/>
  </w:num>
  <w:num w:numId="12">
    <w:abstractNumId w:val="22"/>
  </w:num>
  <w:num w:numId="13">
    <w:abstractNumId w:val="30"/>
  </w:num>
  <w:num w:numId="14">
    <w:abstractNumId w:val="13"/>
  </w:num>
  <w:num w:numId="15">
    <w:abstractNumId w:val="8"/>
  </w:num>
  <w:num w:numId="16">
    <w:abstractNumId w:val="29"/>
  </w:num>
  <w:num w:numId="17">
    <w:abstractNumId w:val="3"/>
  </w:num>
  <w:num w:numId="18">
    <w:abstractNumId w:val="21"/>
  </w:num>
  <w:num w:numId="19">
    <w:abstractNumId w:val="4"/>
  </w:num>
  <w:num w:numId="20">
    <w:abstractNumId w:val="14"/>
  </w:num>
  <w:num w:numId="21">
    <w:abstractNumId w:val="27"/>
  </w:num>
  <w:num w:numId="22">
    <w:abstractNumId w:val="1"/>
  </w:num>
  <w:num w:numId="23">
    <w:abstractNumId w:val="28"/>
  </w:num>
  <w:num w:numId="24">
    <w:abstractNumId w:val="10"/>
  </w:num>
  <w:num w:numId="25">
    <w:abstractNumId w:val="12"/>
  </w:num>
  <w:num w:numId="26">
    <w:abstractNumId w:val="19"/>
  </w:num>
  <w:num w:numId="27">
    <w:abstractNumId w:val="2"/>
  </w:num>
  <w:num w:numId="28">
    <w:abstractNumId w:val="11"/>
  </w:num>
  <w:num w:numId="29">
    <w:abstractNumId w:val="25"/>
  </w:num>
  <w:num w:numId="30">
    <w:abstractNumId w:val="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289B"/>
    <w:rsid w:val="000D591F"/>
    <w:rsid w:val="0010116A"/>
    <w:rsid w:val="00113C2C"/>
    <w:rsid w:val="00190D1C"/>
    <w:rsid w:val="001C26F5"/>
    <w:rsid w:val="001D2844"/>
    <w:rsid w:val="001D68A4"/>
    <w:rsid w:val="00212834"/>
    <w:rsid w:val="002135D1"/>
    <w:rsid w:val="00284C85"/>
    <w:rsid w:val="0029096B"/>
    <w:rsid w:val="00293BB9"/>
    <w:rsid w:val="002E734C"/>
    <w:rsid w:val="00310B4A"/>
    <w:rsid w:val="00323B43"/>
    <w:rsid w:val="003778F8"/>
    <w:rsid w:val="003D37D8"/>
    <w:rsid w:val="003E79A4"/>
    <w:rsid w:val="00426133"/>
    <w:rsid w:val="00434F60"/>
    <w:rsid w:val="004358AB"/>
    <w:rsid w:val="00457FB9"/>
    <w:rsid w:val="004911A7"/>
    <w:rsid w:val="004B1808"/>
    <w:rsid w:val="004F462D"/>
    <w:rsid w:val="005B02CC"/>
    <w:rsid w:val="00610B30"/>
    <w:rsid w:val="00626CB0"/>
    <w:rsid w:val="00684042"/>
    <w:rsid w:val="006E125F"/>
    <w:rsid w:val="007218F9"/>
    <w:rsid w:val="007428BC"/>
    <w:rsid w:val="007439E9"/>
    <w:rsid w:val="00777C82"/>
    <w:rsid w:val="007D6C45"/>
    <w:rsid w:val="008115F4"/>
    <w:rsid w:val="008A076C"/>
    <w:rsid w:val="008A727D"/>
    <w:rsid w:val="008B7726"/>
    <w:rsid w:val="009459ED"/>
    <w:rsid w:val="009675CD"/>
    <w:rsid w:val="009872BE"/>
    <w:rsid w:val="00987FBD"/>
    <w:rsid w:val="009A69F1"/>
    <w:rsid w:val="009B1683"/>
    <w:rsid w:val="00A21492"/>
    <w:rsid w:val="00A34D7F"/>
    <w:rsid w:val="00AF28B1"/>
    <w:rsid w:val="00B548C8"/>
    <w:rsid w:val="00B76CFF"/>
    <w:rsid w:val="00B87AD7"/>
    <w:rsid w:val="00BD220F"/>
    <w:rsid w:val="00BF4B05"/>
    <w:rsid w:val="00C1418D"/>
    <w:rsid w:val="00C929F4"/>
    <w:rsid w:val="00C9597C"/>
    <w:rsid w:val="00C97790"/>
    <w:rsid w:val="00CF7491"/>
    <w:rsid w:val="00D15798"/>
    <w:rsid w:val="00D2022A"/>
    <w:rsid w:val="00D31D50"/>
    <w:rsid w:val="00D7101D"/>
    <w:rsid w:val="00D77501"/>
    <w:rsid w:val="00D84345"/>
    <w:rsid w:val="00DE778C"/>
    <w:rsid w:val="00DF6011"/>
    <w:rsid w:val="00E72723"/>
    <w:rsid w:val="00E92C27"/>
    <w:rsid w:val="00ED5F39"/>
    <w:rsid w:val="00EE1C66"/>
    <w:rsid w:val="00EE751A"/>
    <w:rsid w:val="00F22E8D"/>
    <w:rsid w:val="00F513BB"/>
    <w:rsid w:val="00F51999"/>
    <w:rsid w:val="00F5374B"/>
    <w:rsid w:val="00FA0651"/>
    <w:rsid w:val="6400354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ahoma" w:hAnsi="Tahoma"/>
      <w:sz w:val="18"/>
      <w:szCs w:val="18"/>
    </w:rPr>
  </w:style>
  <w:style w:type="character" w:customStyle="1" w:styleId="9">
    <w:name w:val="HTML 预设格式 Char"/>
    <w:basedOn w:val="5"/>
    <w:link w:val="4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question-li-text"/>
    <w:basedOn w:val="5"/>
    <w:uiPriority w:val="0"/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answer_valu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936</Words>
  <Characters>5341</Characters>
  <Lines>44</Lines>
  <Paragraphs>12</Paragraphs>
  <TotalTime>0</TotalTime>
  <ScaleCrop>false</ScaleCrop>
  <LinksUpToDate>false</LinksUpToDate>
  <CharactersWithSpaces>6265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liu7183521</cp:lastModifiedBy>
  <dcterms:modified xsi:type="dcterms:W3CDTF">2018-11-07T02:28:28Z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