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D7D53" w14:textId="1627BC65" w:rsidR="00D1498F" w:rsidRDefault="003B2C18" w:rsidP="00D1498F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67A0FE6" wp14:editId="65D171ED">
            <wp:simplePos x="0" y="0"/>
            <wp:positionH relativeFrom="margin">
              <wp:align>center</wp:align>
            </wp:positionH>
            <wp:positionV relativeFrom="paragraph">
              <wp:posOffset>173</wp:posOffset>
            </wp:positionV>
            <wp:extent cx="3479365" cy="723809"/>
            <wp:effectExtent l="0" t="0" r="6985" b="63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365" cy="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3302F" w14:textId="170C251D" w:rsidR="001A2859" w:rsidRPr="001A2859" w:rsidRDefault="001A2859" w:rsidP="001A2859"/>
    <w:p w14:paraId="47F87930" w14:textId="224E145C" w:rsidR="001A2859" w:rsidRPr="001A2859" w:rsidRDefault="001A2859" w:rsidP="001A2859"/>
    <w:p w14:paraId="286FD2CF" w14:textId="64F70A51" w:rsidR="001A2859" w:rsidRDefault="001A2859" w:rsidP="001A2859"/>
    <w:p w14:paraId="7453AB53" w14:textId="0269140B" w:rsidR="001A2859" w:rsidRPr="00D9180D" w:rsidRDefault="001A2859" w:rsidP="001A2859">
      <w:pPr>
        <w:pStyle w:val="a3"/>
        <w:rPr>
          <w:sz w:val="44"/>
          <w:szCs w:val="44"/>
        </w:rPr>
      </w:pPr>
      <w:r w:rsidRPr="00D9180D">
        <w:rPr>
          <w:rFonts w:hint="eastAsia"/>
          <w:sz w:val="44"/>
          <w:szCs w:val="44"/>
        </w:rPr>
        <w:t>基于</w:t>
      </w:r>
      <w:r w:rsidR="00FF652F" w:rsidRPr="00D9180D">
        <w:rPr>
          <w:rFonts w:hint="eastAsia"/>
          <w:sz w:val="44"/>
          <w:szCs w:val="44"/>
        </w:rPr>
        <w:t>S</w:t>
      </w:r>
      <w:r w:rsidR="00FF652F" w:rsidRPr="00D9180D">
        <w:rPr>
          <w:sz w:val="44"/>
          <w:szCs w:val="44"/>
        </w:rPr>
        <w:t>3</w:t>
      </w:r>
      <w:r w:rsidR="00FF652F" w:rsidRPr="00D9180D">
        <w:rPr>
          <w:rFonts w:hint="eastAsia"/>
          <w:sz w:val="44"/>
          <w:szCs w:val="44"/>
        </w:rPr>
        <w:t>分布式存储的文件同步</w:t>
      </w:r>
    </w:p>
    <w:p w14:paraId="1432A21F" w14:textId="4201E84B" w:rsidR="00753658" w:rsidRDefault="00753658" w:rsidP="00753658"/>
    <w:p w14:paraId="5E3955CB" w14:textId="589D30B3" w:rsidR="000D7E5B" w:rsidRDefault="000D7E5B" w:rsidP="00753658"/>
    <w:p w14:paraId="216228B5" w14:textId="4DC06DE3" w:rsidR="000D7E5B" w:rsidRDefault="000D7E5B" w:rsidP="00753658"/>
    <w:p w14:paraId="6A4477E7" w14:textId="5FB8BBF9" w:rsidR="000D7E5B" w:rsidRDefault="000D7E5B" w:rsidP="00753658"/>
    <w:p w14:paraId="4D101E3E" w14:textId="7E6501BE" w:rsidR="000D7E5B" w:rsidRDefault="000D7E5B" w:rsidP="00753658"/>
    <w:p w14:paraId="0400D255" w14:textId="2E91C78B" w:rsidR="000D7E5B" w:rsidRDefault="000D7E5B" w:rsidP="00753658"/>
    <w:p w14:paraId="29A0EFF9" w14:textId="1E22DA15" w:rsidR="000D7E5B" w:rsidRDefault="000D7E5B" w:rsidP="00753658"/>
    <w:p w14:paraId="3A151B11" w14:textId="01913062" w:rsidR="000D7E5B" w:rsidRDefault="000D7E5B" w:rsidP="00753658"/>
    <w:p w14:paraId="39F9DCE5" w14:textId="419C06FF" w:rsidR="000D7E5B" w:rsidRDefault="000D7E5B" w:rsidP="00753658"/>
    <w:p w14:paraId="19C546B8" w14:textId="77777777" w:rsidR="000D7E5B" w:rsidRDefault="000D7E5B" w:rsidP="00753658"/>
    <w:p w14:paraId="78827841" w14:textId="77777777" w:rsidR="000D7E5B" w:rsidRDefault="000D7E5B" w:rsidP="00753658"/>
    <w:p w14:paraId="0B177343" w14:textId="64B41C6B" w:rsidR="00D9180D" w:rsidRPr="000D7E5B" w:rsidRDefault="00D9180D" w:rsidP="00753658">
      <w:pPr>
        <w:rPr>
          <w:sz w:val="32"/>
          <w:szCs w:val="32"/>
          <w:u w:val="single"/>
        </w:rPr>
      </w:pPr>
      <w:r w:rsidRPr="000D7E5B">
        <w:rPr>
          <w:rFonts w:hint="eastAsia"/>
          <w:sz w:val="32"/>
          <w:szCs w:val="32"/>
        </w:rPr>
        <w:t>姓名：</w:t>
      </w:r>
      <w:r w:rsidRPr="000D7E5B">
        <w:rPr>
          <w:rFonts w:hint="eastAsia"/>
          <w:sz w:val="32"/>
          <w:szCs w:val="32"/>
          <w:u w:val="single"/>
        </w:rPr>
        <w:t>李琰朕</w:t>
      </w:r>
    </w:p>
    <w:p w14:paraId="6CB331D9" w14:textId="1866A8C2" w:rsidR="00C54651" w:rsidRPr="000D7E5B" w:rsidRDefault="00C54651" w:rsidP="00753658">
      <w:pPr>
        <w:rPr>
          <w:sz w:val="32"/>
          <w:szCs w:val="32"/>
          <w:u w:val="single"/>
        </w:rPr>
      </w:pPr>
      <w:r w:rsidRPr="000D7E5B">
        <w:rPr>
          <w:rFonts w:hint="eastAsia"/>
          <w:sz w:val="32"/>
          <w:szCs w:val="32"/>
        </w:rPr>
        <w:t>年级：</w:t>
      </w:r>
      <w:r w:rsidRPr="000D7E5B">
        <w:rPr>
          <w:rFonts w:hint="eastAsia"/>
          <w:sz w:val="32"/>
          <w:szCs w:val="32"/>
          <w:u w:val="single"/>
        </w:rPr>
        <w:t>2</w:t>
      </w:r>
      <w:r w:rsidRPr="000D7E5B">
        <w:rPr>
          <w:sz w:val="32"/>
          <w:szCs w:val="32"/>
          <w:u w:val="single"/>
        </w:rPr>
        <w:t>018</w:t>
      </w:r>
      <w:r w:rsidRPr="000D7E5B">
        <w:rPr>
          <w:rFonts w:hint="eastAsia"/>
          <w:sz w:val="32"/>
          <w:szCs w:val="32"/>
          <w:u w:val="single"/>
        </w:rPr>
        <w:t>级</w:t>
      </w:r>
    </w:p>
    <w:p w14:paraId="34B80562" w14:textId="07BF465E" w:rsidR="00D9180D" w:rsidRPr="000D7E5B" w:rsidRDefault="00D9180D" w:rsidP="00753658">
      <w:pPr>
        <w:rPr>
          <w:sz w:val="32"/>
          <w:szCs w:val="32"/>
          <w:u w:val="single"/>
        </w:rPr>
      </w:pPr>
      <w:r w:rsidRPr="000D7E5B">
        <w:rPr>
          <w:rFonts w:hint="eastAsia"/>
          <w:sz w:val="32"/>
          <w:szCs w:val="32"/>
        </w:rPr>
        <w:t>班级：</w:t>
      </w:r>
      <w:r w:rsidRPr="000D7E5B">
        <w:rPr>
          <w:rFonts w:hint="eastAsia"/>
          <w:sz w:val="32"/>
          <w:szCs w:val="32"/>
          <w:u w:val="single"/>
        </w:rPr>
        <w:t>软件三班</w:t>
      </w:r>
    </w:p>
    <w:p w14:paraId="4FFB2AE3" w14:textId="3564D140" w:rsidR="00D9180D" w:rsidRPr="000D7E5B" w:rsidRDefault="00D9180D" w:rsidP="00753658">
      <w:pPr>
        <w:rPr>
          <w:sz w:val="32"/>
          <w:szCs w:val="32"/>
          <w:u w:val="single"/>
        </w:rPr>
      </w:pPr>
      <w:r w:rsidRPr="000D7E5B">
        <w:rPr>
          <w:rFonts w:hint="eastAsia"/>
          <w:sz w:val="32"/>
          <w:szCs w:val="32"/>
        </w:rPr>
        <w:t>学号：</w:t>
      </w:r>
      <w:r w:rsidRPr="000D7E5B">
        <w:rPr>
          <w:rFonts w:hint="eastAsia"/>
          <w:sz w:val="32"/>
          <w:szCs w:val="32"/>
          <w:u w:val="single"/>
        </w:rPr>
        <w:t>2</w:t>
      </w:r>
      <w:r w:rsidRPr="000D7E5B">
        <w:rPr>
          <w:sz w:val="32"/>
          <w:szCs w:val="32"/>
          <w:u w:val="single"/>
        </w:rPr>
        <w:t>01830661250</w:t>
      </w:r>
    </w:p>
    <w:p w14:paraId="77BC559E" w14:textId="265C8828" w:rsidR="00C54651" w:rsidRPr="000D7E5B" w:rsidRDefault="00C54651" w:rsidP="00753658">
      <w:pPr>
        <w:rPr>
          <w:sz w:val="32"/>
          <w:szCs w:val="32"/>
          <w:u w:val="single"/>
        </w:rPr>
      </w:pPr>
      <w:r w:rsidRPr="000D7E5B">
        <w:rPr>
          <w:rFonts w:hint="eastAsia"/>
          <w:sz w:val="32"/>
          <w:szCs w:val="32"/>
        </w:rPr>
        <w:t>指导教师：</w:t>
      </w:r>
      <w:r w:rsidRPr="000D7E5B">
        <w:rPr>
          <w:rFonts w:hint="eastAsia"/>
          <w:sz w:val="32"/>
          <w:szCs w:val="32"/>
          <w:u w:val="single"/>
        </w:rPr>
        <w:t>汤峰</w:t>
      </w:r>
    </w:p>
    <w:p w14:paraId="46E01E0E" w14:textId="3661C47D" w:rsidR="00C54651" w:rsidRPr="000D7E5B" w:rsidRDefault="000D7E5B" w:rsidP="00753658">
      <w:pPr>
        <w:rPr>
          <w:sz w:val="32"/>
          <w:szCs w:val="32"/>
        </w:rPr>
      </w:pPr>
      <w:r w:rsidRPr="000D7E5B">
        <w:rPr>
          <w:rFonts w:hint="eastAsia"/>
          <w:sz w:val="32"/>
          <w:szCs w:val="32"/>
        </w:rPr>
        <w:t>报告时间：</w:t>
      </w:r>
      <w:r w:rsidRPr="000D7E5B">
        <w:rPr>
          <w:sz w:val="32"/>
          <w:szCs w:val="32"/>
          <w:u w:val="single"/>
        </w:rPr>
        <w:t>2021年6月3日</w:t>
      </w:r>
    </w:p>
    <w:p w14:paraId="31AA690D" w14:textId="07CF9B5F" w:rsidR="000A34E3" w:rsidRDefault="000A34E3" w:rsidP="00753658"/>
    <w:p w14:paraId="42884475" w14:textId="77777777" w:rsidR="000A34E3" w:rsidRDefault="000A34E3">
      <w:pPr>
        <w:widowControl/>
        <w:jc w:val="left"/>
      </w:pPr>
      <w:r>
        <w:br w:type="page"/>
      </w:r>
    </w:p>
    <w:p w14:paraId="13ED0B1A" w14:textId="548B4C79" w:rsidR="00D9180D" w:rsidRDefault="009F02B3" w:rsidP="009F02B3">
      <w:pPr>
        <w:pStyle w:val="1"/>
      </w:pPr>
      <w:r>
        <w:rPr>
          <w:rFonts w:hint="eastAsia"/>
        </w:rPr>
        <w:lastRenderedPageBreak/>
        <w:t>开发环境：</w:t>
      </w:r>
    </w:p>
    <w:p w14:paraId="7F01A462" w14:textId="6D2F6F27" w:rsidR="002701BD" w:rsidRPr="002701BD" w:rsidRDefault="002701BD" w:rsidP="002701BD">
      <w:r>
        <w:rPr>
          <w:rFonts w:hint="eastAsia"/>
        </w:rPr>
        <w:t>网络要求：需提前利用VPN连接内网；</w:t>
      </w:r>
    </w:p>
    <w:p w14:paraId="1408FA90" w14:textId="60DC9B79" w:rsidR="00F15CE6" w:rsidRDefault="00760F41" w:rsidP="009F02B3">
      <w:r>
        <w:rPr>
          <w:rFonts w:hint="eastAsia"/>
        </w:rPr>
        <w:t>开发软件</w:t>
      </w:r>
      <w:r w:rsidR="00F15CE6">
        <w:rPr>
          <w:rFonts w:hint="eastAsia"/>
        </w:rPr>
        <w:t>：</w:t>
      </w:r>
      <w:r w:rsidR="0069424F">
        <w:rPr>
          <w:rFonts w:hint="eastAsia"/>
        </w:rPr>
        <w:t>Eclipse；</w:t>
      </w:r>
    </w:p>
    <w:p w14:paraId="70007DF5" w14:textId="77777777" w:rsidR="00F15CE6" w:rsidRDefault="00F15CE6" w:rsidP="009F02B3">
      <w:r>
        <w:rPr>
          <w:rFonts w:hint="eastAsia"/>
        </w:rPr>
        <w:t>java版本</w:t>
      </w:r>
      <w:r w:rsidR="0069424F">
        <w:rPr>
          <w:rFonts w:hint="eastAsia"/>
        </w:rPr>
        <w:t>java</w:t>
      </w:r>
      <w:r w:rsidR="0069424F">
        <w:t>1.8</w:t>
      </w:r>
      <w:r w:rsidR="0069424F">
        <w:rPr>
          <w:rFonts w:hint="eastAsia"/>
        </w:rPr>
        <w:t>；</w:t>
      </w:r>
    </w:p>
    <w:p w14:paraId="17656C71" w14:textId="77777777" w:rsidR="00F15CE6" w:rsidRDefault="00F15CE6" w:rsidP="009F02B3">
      <w:r>
        <w:rPr>
          <w:rFonts w:hint="eastAsia"/>
        </w:rPr>
        <w:t>工具包：</w:t>
      </w:r>
      <w:r w:rsidR="0069424F">
        <w:rPr>
          <w:rFonts w:hint="eastAsia"/>
        </w:rPr>
        <w:t>aws</w:t>
      </w:r>
      <w:r w:rsidR="00760F41">
        <w:rPr>
          <w:rFonts w:hint="eastAsia"/>
        </w:rPr>
        <w:t>的sdk；</w:t>
      </w:r>
    </w:p>
    <w:p w14:paraId="1257C4E7" w14:textId="3FAA65A9" w:rsidR="009F02B3" w:rsidRDefault="00F15CE6" w:rsidP="009F02B3">
      <w:r>
        <w:rPr>
          <w:rFonts w:hint="eastAsia"/>
        </w:rPr>
        <w:t>系统环境：</w:t>
      </w:r>
      <w:r w:rsidR="00760F41">
        <w:rPr>
          <w:rFonts w:hint="eastAsia"/>
        </w:rPr>
        <w:t>Windows</w:t>
      </w:r>
      <w:r w:rsidR="00760F41">
        <w:t>10</w:t>
      </w:r>
      <w:r w:rsidR="00760F41">
        <w:rPr>
          <w:rFonts w:hint="eastAsia"/>
        </w:rPr>
        <w:t>；</w:t>
      </w:r>
    </w:p>
    <w:p w14:paraId="070AD9D1" w14:textId="726C1B8F" w:rsidR="000B1703" w:rsidRDefault="00DF3E0B" w:rsidP="000B1703">
      <w:pPr>
        <w:pStyle w:val="1"/>
      </w:pPr>
      <w:r>
        <w:rPr>
          <w:rFonts w:hint="eastAsia"/>
        </w:rPr>
        <w:t>任务分解：</w:t>
      </w:r>
    </w:p>
    <w:p w14:paraId="386A3D74" w14:textId="50FBEF41" w:rsidR="00DF3E0B" w:rsidRDefault="00DF3E0B" w:rsidP="00DF3E0B">
      <w:r>
        <w:rPr>
          <w:rFonts w:hint="eastAsia"/>
        </w:rPr>
        <w:t>①获取本地文件的名称和对应的MD</w:t>
      </w:r>
      <w:r>
        <w:t>5</w:t>
      </w:r>
      <w:r>
        <w:rPr>
          <w:rFonts w:hint="eastAsia"/>
        </w:rPr>
        <w:t>值</w:t>
      </w:r>
    </w:p>
    <w:p w14:paraId="6C1676AA" w14:textId="5B867F77" w:rsidR="00DF3E0B" w:rsidRDefault="00DF3E0B" w:rsidP="00DF3E0B">
      <w:r>
        <w:rPr>
          <w:rFonts w:hint="eastAsia"/>
        </w:rPr>
        <w:t>②获取</w:t>
      </w:r>
      <w:r w:rsidR="0042338D">
        <w:rPr>
          <w:rFonts w:hint="eastAsia"/>
        </w:rPr>
        <w:t>S</w:t>
      </w:r>
      <w:r w:rsidR="0042338D">
        <w:t>3</w:t>
      </w:r>
      <w:r w:rsidR="0042338D">
        <w:rPr>
          <w:rFonts w:hint="eastAsia"/>
        </w:rPr>
        <w:t>桶内的文件的名称和对应的Etag值</w:t>
      </w:r>
    </w:p>
    <w:p w14:paraId="625A2D2A" w14:textId="7A5870C6" w:rsidR="0042338D" w:rsidRDefault="0042338D" w:rsidP="00DF3E0B">
      <w:r>
        <w:rPr>
          <w:rFonts w:hint="eastAsia"/>
        </w:rPr>
        <w:t>③每过一个循环就将两者一一比对</w:t>
      </w:r>
    </w:p>
    <w:p w14:paraId="2DEB57B6" w14:textId="4C58BDBD" w:rsidR="003A4BC5" w:rsidRDefault="003A4BC5" w:rsidP="00DF3E0B">
      <w:r>
        <w:rPr>
          <w:rFonts w:hint="eastAsia"/>
        </w:rPr>
        <w:t>④若本地有而远程没有，则调用上传</w:t>
      </w:r>
    </w:p>
    <w:p w14:paraId="0373D86D" w14:textId="3EE46FE9" w:rsidR="003A4BC5" w:rsidRDefault="003A4BC5" w:rsidP="00DF3E0B">
      <w:r>
        <w:rPr>
          <w:rFonts w:hint="eastAsia"/>
        </w:rPr>
        <w:t>⑤若文件大小大于2</w:t>
      </w:r>
      <w:r>
        <w:t>0</w:t>
      </w:r>
      <w:r>
        <w:rPr>
          <w:rFonts w:hint="eastAsia"/>
        </w:rPr>
        <w:t>MB则调用分片上传，反之直接上传</w:t>
      </w:r>
    </w:p>
    <w:p w14:paraId="4B851141" w14:textId="77777777" w:rsidR="0021792E" w:rsidRDefault="003A4BC5" w:rsidP="00DF3E0B">
      <w:r>
        <w:rPr>
          <w:rFonts w:hint="eastAsia"/>
        </w:rPr>
        <w:t>⑥若文件本地删除而远程有，</w:t>
      </w:r>
      <w:r w:rsidR="0021792E">
        <w:rPr>
          <w:rFonts w:hint="eastAsia"/>
        </w:rPr>
        <w:t>需判断是否为第一次运行程序</w:t>
      </w:r>
    </w:p>
    <w:p w14:paraId="5CA6147C" w14:textId="56BBB688" w:rsidR="003A4BC5" w:rsidRDefault="0021792E" w:rsidP="00DF3E0B">
      <w:r>
        <w:rPr>
          <w:rFonts w:hint="eastAsia"/>
        </w:rPr>
        <w:t>⑦若</w:t>
      </w:r>
      <w:r w:rsidR="00BD4546">
        <w:rPr>
          <w:rFonts w:hint="eastAsia"/>
        </w:rPr>
        <w:t>第一次运行，需要将远程文件下载回本地</w:t>
      </w:r>
    </w:p>
    <w:p w14:paraId="7A565DE3" w14:textId="58FB58A8" w:rsidR="00BD4546" w:rsidRPr="00DF3E0B" w:rsidRDefault="00BD4546" w:rsidP="00DF3E0B">
      <w:pPr>
        <w:rPr>
          <w:rFonts w:hint="eastAsia"/>
        </w:rPr>
      </w:pPr>
      <w:r>
        <w:rPr>
          <w:rFonts w:hint="eastAsia"/>
        </w:rPr>
        <w:t>⑧</w:t>
      </w:r>
      <w:r w:rsidR="0001395D">
        <w:rPr>
          <w:rFonts w:hint="eastAsia"/>
        </w:rPr>
        <w:t>若不是第一次运行，需要删除远程文件</w:t>
      </w:r>
      <w:r w:rsidR="00AC6437">
        <w:rPr>
          <w:rFonts w:hint="eastAsia"/>
        </w:rPr>
        <w:t>。</w:t>
      </w:r>
    </w:p>
    <w:p w14:paraId="2FAED2E0" w14:textId="2DE2C97D" w:rsidR="00F15CE6" w:rsidRDefault="00D06863" w:rsidP="00F15CE6">
      <w:pPr>
        <w:pStyle w:val="1"/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12D7B989" wp14:editId="2D3BC3C7">
            <wp:simplePos x="0" y="0"/>
            <wp:positionH relativeFrom="margin">
              <wp:posOffset>-990600</wp:posOffset>
            </wp:positionH>
            <wp:positionV relativeFrom="paragraph">
              <wp:posOffset>667385</wp:posOffset>
            </wp:positionV>
            <wp:extent cx="7228205" cy="3438525"/>
            <wp:effectExtent l="0" t="0" r="0" b="9525"/>
            <wp:wrapTight wrapText="bothSides">
              <wp:wrapPolygon edited="0">
                <wp:start x="0" y="0"/>
                <wp:lineTo x="0" y="21540"/>
                <wp:lineTo x="21518" y="21540"/>
                <wp:lineTo x="21518" y="0"/>
                <wp:lineTo x="0" y="0"/>
              </wp:wrapPolygon>
            </wp:wrapTight>
            <wp:docPr id="2" name="图片 2" descr="图示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文本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820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887">
        <w:rPr>
          <w:rFonts w:hint="eastAsia"/>
        </w:rPr>
        <w:t>项目架构</w:t>
      </w:r>
      <w:r w:rsidR="007F3E1F">
        <w:rPr>
          <w:rFonts w:hint="eastAsia"/>
        </w:rPr>
        <w:t>：</w:t>
      </w:r>
    </w:p>
    <w:p w14:paraId="1313A575" w14:textId="0A669F9D" w:rsidR="007F3E1F" w:rsidRPr="007F3E1F" w:rsidRDefault="002A58B3" w:rsidP="007F3E1F">
      <w:r>
        <w:rPr>
          <w:rFonts w:hint="eastAsia"/>
        </w:rPr>
        <w:t>可以看到，本次项目的架构是基于前面的S</w:t>
      </w:r>
      <w:r>
        <w:t>3</w:t>
      </w:r>
      <w:r>
        <w:rPr>
          <w:rFonts w:hint="eastAsia"/>
        </w:rPr>
        <w:t>基本操作进一步</w:t>
      </w:r>
      <w:r w:rsidR="00EC059B">
        <w:rPr>
          <w:rFonts w:hint="eastAsia"/>
        </w:rPr>
        <w:t>实现得到，在程序运行中，主要对</w:t>
      </w:r>
      <w:r w:rsidR="001B7FF4">
        <w:rPr>
          <w:rFonts w:hint="eastAsia"/>
        </w:rPr>
        <w:t>本地文件和S</w:t>
      </w:r>
      <w:r w:rsidR="001B7FF4">
        <w:t>3</w:t>
      </w:r>
      <w:r w:rsidR="001B7FF4">
        <w:rPr>
          <w:rFonts w:hint="eastAsia"/>
        </w:rPr>
        <w:t>文件进行一个MD</w:t>
      </w:r>
      <w:r w:rsidR="001B7FF4">
        <w:t>5</w:t>
      </w:r>
      <w:r w:rsidR="001B7FF4">
        <w:rPr>
          <w:rFonts w:hint="eastAsia"/>
        </w:rPr>
        <w:t>值的对比以保证在</w:t>
      </w:r>
      <w:r w:rsidR="00691069">
        <w:rPr>
          <w:rFonts w:hint="eastAsia"/>
        </w:rPr>
        <w:t>两个文件夹之间保持同步。</w:t>
      </w:r>
    </w:p>
    <w:sectPr w:rsidR="007F3E1F" w:rsidRPr="007F3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53FA1" w14:textId="77777777" w:rsidR="0021792E" w:rsidRDefault="0021792E" w:rsidP="0021792E">
      <w:r>
        <w:separator/>
      </w:r>
    </w:p>
  </w:endnote>
  <w:endnote w:type="continuationSeparator" w:id="0">
    <w:p w14:paraId="7F166069" w14:textId="77777777" w:rsidR="0021792E" w:rsidRDefault="0021792E" w:rsidP="00217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464A9" w14:textId="77777777" w:rsidR="0021792E" w:rsidRDefault="0021792E" w:rsidP="0021792E">
      <w:r>
        <w:separator/>
      </w:r>
    </w:p>
  </w:footnote>
  <w:footnote w:type="continuationSeparator" w:id="0">
    <w:p w14:paraId="1C6EA78E" w14:textId="77777777" w:rsidR="0021792E" w:rsidRDefault="0021792E" w:rsidP="00217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91"/>
    <w:rsid w:val="0001395D"/>
    <w:rsid w:val="000A34E3"/>
    <w:rsid w:val="000B1703"/>
    <w:rsid w:val="000D7E5B"/>
    <w:rsid w:val="00141791"/>
    <w:rsid w:val="001A2859"/>
    <w:rsid w:val="001B7FF4"/>
    <w:rsid w:val="0021792E"/>
    <w:rsid w:val="002701BD"/>
    <w:rsid w:val="002A58B3"/>
    <w:rsid w:val="003A4BC5"/>
    <w:rsid w:val="003B2C18"/>
    <w:rsid w:val="0042338D"/>
    <w:rsid w:val="00553502"/>
    <w:rsid w:val="00691069"/>
    <w:rsid w:val="0069424F"/>
    <w:rsid w:val="00753658"/>
    <w:rsid w:val="00760F41"/>
    <w:rsid w:val="007F3E1F"/>
    <w:rsid w:val="00902887"/>
    <w:rsid w:val="009F02B3"/>
    <w:rsid w:val="00AA27EC"/>
    <w:rsid w:val="00AC6437"/>
    <w:rsid w:val="00B155D5"/>
    <w:rsid w:val="00BD4546"/>
    <w:rsid w:val="00C54651"/>
    <w:rsid w:val="00D06863"/>
    <w:rsid w:val="00D1498F"/>
    <w:rsid w:val="00D9180D"/>
    <w:rsid w:val="00DF3E0B"/>
    <w:rsid w:val="00EC059B"/>
    <w:rsid w:val="00F15CE6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92527"/>
  <w15:chartTrackingRefBased/>
  <w15:docId w15:val="{0645A80E-C0B1-49D3-AC73-81EA52B2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02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155D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155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F02B3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217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792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7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79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琰朕</dc:creator>
  <cp:keywords/>
  <dc:description/>
  <cp:lastModifiedBy>李 琰朕</cp:lastModifiedBy>
  <cp:revision>24</cp:revision>
  <dcterms:created xsi:type="dcterms:W3CDTF">2021-06-03T07:18:00Z</dcterms:created>
  <dcterms:modified xsi:type="dcterms:W3CDTF">2021-06-03T08:34:00Z</dcterms:modified>
</cp:coreProperties>
</file>