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B132" w14:textId="77244A29" w:rsidR="005767CA" w:rsidRDefault="00082A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1060DD2" wp14:editId="2E22A7BA">
            <wp:simplePos x="0" y="0"/>
            <wp:positionH relativeFrom="column">
              <wp:posOffset>794385</wp:posOffset>
            </wp:positionH>
            <wp:positionV relativeFrom="paragraph">
              <wp:posOffset>33020</wp:posOffset>
            </wp:positionV>
            <wp:extent cx="3479800" cy="723900"/>
            <wp:effectExtent l="0" t="0" r="0" b="0"/>
            <wp:wrapTight wrapText="bothSides">
              <wp:wrapPolygon edited="0">
                <wp:start x="1340" y="0"/>
                <wp:lineTo x="867" y="1137"/>
                <wp:lineTo x="0" y="5305"/>
                <wp:lineTo x="0" y="14779"/>
                <wp:lineTo x="473" y="18189"/>
                <wp:lineTo x="473" y="18947"/>
                <wp:lineTo x="1261" y="20842"/>
                <wp:lineTo x="1498" y="21221"/>
                <wp:lineTo x="20496" y="21221"/>
                <wp:lineTo x="21521" y="20842"/>
                <wp:lineTo x="21521" y="379"/>
                <wp:lineTo x="7095" y="0"/>
                <wp:lineTo x="1340" y="0"/>
              </wp:wrapPolygon>
            </wp:wrapTight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DF8F0" w14:textId="5283EB46" w:rsidR="00082A04" w:rsidRPr="00082A04" w:rsidRDefault="00082A04" w:rsidP="00082A04"/>
    <w:p w14:paraId="29E5BF56" w14:textId="6DEA1716" w:rsidR="00082A04" w:rsidRPr="00082A04" w:rsidRDefault="00082A04" w:rsidP="00082A04"/>
    <w:p w14:paraId="4884A6D2" w14:textId="24009BA2" w:rsidR="00082A04" w:rsidRPr="00082A04" w:rsidRDefault="00082A04" w:rsidP="00082A04"/>
    <w:p w14:paraId="465F6B6B" w14:textId="55A8D258" w:rsidR="00082A04" w:rsidRPr="00082A04" w:rsidRDefault="00082A04" w:rsidP="00082A04"/>
    <w:p w14:paraId="489A5814" w14:textId="6431D67F" w:rsidR="00082A04" w:rsidRDefault="00082A04" w:rsidP="00082A04"/>
    <w:p w14:paraId="66FEC12B" w14:textId="4D032F0B" w:rsidR="00082A04" w:rsidRDefault="004D5138" w:rsidP="004D5138">
      <w:pPr>
        <w:pStyle w:val="1"/>
        <w:jc w:val="center"/>
      </w:pPr>
      <w:r>
        <w:rPr>
          <w:rFonts w:hint="eastAsia"/>
        </w:rPr>
        <w:t>基于</w:t>
      </w:r>
      <w:r w:rsidR="00355272">
        <w:rPr>
          <w:rFonts w:hint="eastAsia"/>
        </w:rPr>
        <w:t>H</w:t>
      </w:r>
      <w:r w:rsidR="00355272">
        <w:t>ive</w:t>
      </w:r>
      <w:r>
        <w:rPr>
          <w:rFonts w:hint="eastAsia"/>
        </w:rPr>
        <w:t>的数据库Web开发</w:t>
      </w:r>
      <w:r w:rsidR="00720358">
        <w:rPr>
          <w:rFonts w:hint="eastAsia"/>
        </w:rPr>
        <w:t>设计说明</w:t>
      </w:r>
    </w:p>
    <w:p w14:paraId="0E30947D" w14:textId="78BD2A91" w:rsidR="00BC3577" w:rsidRDefault="00BC3577" w:rsidP="00BC3577"/>
    <w:p w14:paraId="0C16EE7F" w14:textId="2BB45FAD" w:rsidR="00BC3577" w:rsidRDefault="00BC3577" w:rsidP="00BC3577"/>
    <w:p w14:paraId="41C73768" w14:textId="12A5562B" w:rsidR="005506D4" w:rsidRDefault="005506D4" w:rsidP="00BC3577"/>
    <w:p w14:paraId="6BE76ABD" w14:textId="4C5BBB9A" w:rsidR="005506D4" w:rsidRDefault="005506D4" w:rsidP="00BC3577"/>
    <w:p w14:paraId="7638D058" w14:textId="7C9DB228" w:rsidR="005506D4" w:rsidRDefault="005506D4" w:rsidP="00BC3577"/>
    <w:p w14:paraId="48C8A1D7" w14:textId="53F591F1" w:rsidR="005506D4" w:rsidRDefault="005506D4" w:rsidP="00BC3577"/>
    <w:p w14:paraId="0EECA66B" w14:textId="27B8FE83" w:rsidR="005506D4" w:rsidRDefault="005506D4" w:rsidP="00BC3577"/>
    <w:p w14:paraId="7F089E6F" w14:textId="08B30708" w:rsidR="005506D4" w:rsidRDefault="005506D4" w:rsidP="00BC3577"/>
    <w:p w14:paraId="57217760" w14:textId="39ED83EE" w:rsidR="005506D4" w:rsidRDefault="005506D4" w:rsidP="00BC3577"/>
    <w:p w14:paraId="67EB0412" w14:textId="3E0812BC" w:rsidR="005506D4" w:rsidRDefault="005506D4" w:rsidP="00BC3577"/>
    <w:p w14:paraId="56C39B39" w14:textId="2926CD40" w:rsidR="005506D4" w:rsidRDefault="005506D4" w:rsidP="00BC3577"/>
    <w:p w14:paraId="509CC72C" w14:textId="2991C24B" w:rsidR="005506D4" w:rsidRDefault="005506D4" w:rsidP="00BC3577"/>
    <w:p w14:paraId="57D792E2" w14:textId="042AC790" w:rsidR="005506D4" w:rsidRDefault="005506D4" w:rsidP="00BC3577"/>
    <w:p w14:paraId="7836A285" w14:textId="6305C5E5" w:rsidR="005506D4" w:rsidRDefault="005506D4" w:rsidP="00BC3577"/>
    <w:p w14:paraId="6F85CC83" w14:textId="77777777" w:rsidR="005506D4" w:rsidRDefault="005506D4" w:rsidP="00BC3577">
      <w:pPr>
        <w:rPr>
          <w:rFonts w:hint="eastAsia"/>
        </w:rPr>
      </w:pPr>
    </w:p>
    <w:p w14:paraId="28A5AB66" w14:textId="41CE2664" w:rsidR="00BC3577" w:rsidRPr="005506D4" w:rsidRDefault="00BC3577" w:rsidP="00BC3577">
      <w:pPr>
        <w:rPr>
          <w:sz w:val="44"/>
          <w:szCs w:val="44"/>
        </w:rPr>
      </w:pPr>
      <w:r w:rsidRPr="005506D4">
        <w:rPr>
          <w:rFonts w:hint="eastAsia"/>
          <w:sz w:val="44"/>
          <w:szCs w:val="44"/>
        </w:rPr>
        <w:t>姓名：</w:t>
      </w:r>
      <w:r w:rsidRPr="005506D4">
        <w:rPr>
          <w:rFonts w:hint="eastAsia"/>
          <w:sz w:val="44"/>
          <w:szCs w:val="44"/>
          <w:u w:val="single"/>
        </w:rPr>
        <w:t>李琰朕</w:t>
      </w:r>
    </w:p>
    <w:p w14:paraId="1CA3AF55" w14:textId="0C11A335" w:rsidR="00BC3577" w:rsidRPr="005506D4" w:rsidRDefault="00BC3577" w:rsidP="00BC3577">
      <w:pPr>
        <w:rPr>
          <w:sz w:val="44"/>
          <w:szCs w:val="44"/>
        </w:rPr>
      </w:pPr>
      <w:r w:rsidRPr="005506D4">
        <w:rPr>
          <w:rFonts w:hint="eastAsia"/>
          <w:sz w:val="44"/>
          <w:szCs w:val="44"/>
        </w:rPr>
        <w:t>班级：</w:t>
      </w:r>
      <w:r w:rsidRPr="005506D4">
        <w:rPr>
          <w:rFonts w:hint="eastAsia"/>
          <w:sz w:val="44"/>
          <w:szCs w:val="44"/>
          <w:u w:val="single"/>
        </w:rPr>
        <w:t>软件三班</w:t>
      </w:r>
    </w:p>
    <w:p w14:paraId="1BAEE94B" w14:textId="18BEDEE5" w:rsidR="00BC3577" w:rsidRPr="005506D4" w:rsidRDefault="00562115" w:rsidP="00BC3577">
      <w:pPr>
        <w:rPr>
          <w:sz w:val="44"/>
          <w:szCs w:val="44"/>
        </w:rPr>
      </w:pPr>
      <w:r w:rsidRPr="005506D4">
        <w:rPr>
          <w:rFonts w:hint="eastAsia"/>
          <w:sz w:val="44"/>
          <w:szCs w:val="44"/>
        </w:rPr>
        <w:t>学号：</w:t>
      </w:r>
      <w:r w:rsidRPr="005506D4">
        <w:rPr>
          <w:rFonts w:hint="eastAsia"/>
          <w:sz w:val="44"/>
          <w:szCs w:val="44"/>
          <w:u w:val="single"/>
        </w:rPr>
        <w:t>2</w:t>
      </w:r>
      <w:r w:rsidRPr="005506D4">
        <w:rPr>
          <w:sz w:val="44"/>
          <w:szCs w:val="44"/>
          <w:u w:val="single"/>
        </w:rPr>
        <w:t>01830661250</w:t>
      </w:r>
    </w:p>
    <w:p w14:paraId="6D79C244" w14:textId="343FCFF1" w:rsidR="00562115" w:rsidRPr="005506D4" w:rsidRDefault="00562115" w:rsidP="00BC3577">
      <w:pPr>
        <w:rPr>
          <w:sz w:val="44"/>
          <w:szCs w:val="44"/>
        </w:rPr>
      </w:pPr>
      <w:r w:rsidRPr="005506D4">
        <w:rPr>
          <w:rFonts w:hint="eastAsia"/>
          <w:sz w:val="44"/>
          <w:szCs w:val="44"/>
        </w:rPr>
        <w:t>年级：</w:t>
      </w:r>
      <w:r w:rsidRPr="005506D4">
        <w:rPr>
          <w:rFonts w:hint="eastAsia"/>
          <w:sz w:val="44"/>
          <w:szCs w:val="44"/>
          <w:u w:val="single"/>
        </w:rPr>
        <w:t>2</w:t>
      </w:r>
      <w:r w:rsidRPr="005506D4">
        <w:rPr>
          <w:sz w:val="44"/>
          <w:szCs w:val="44"/>
          <w:u w:val="single"/>
        </w:rPr>
        <w:t>018</w:t>
      </w:r>
      <w:r w:rsidRPr="005506D4">
        <w:rPr>
          <w:rFonts w:hint="eastAsia"/>
          <w:sz w:val="44"/>
          <w:szCs w:val="44"/>
          <w:u w:val="single"/>
        </w:rPr>
        <w:t>级</w:t>
      </w:r>
    </w:p>
    <w:p w14:paraId="0F191EDB" w14:textId="7C89B2E7" w:rsidR="00562115" w:rsidRPr="005506D4" w:rsidRDefault="00562115" w:rsidP="00BC3577">
      <w:pPr>
        <w:rPr>
          <w:sz w:val="44"/>
          <w:szCs w:val="44"/>
        </w:rPr>
      </w:pPr>
      <w:r w:rsidRPr="005506D4">
        <w:rPr>
          <w:rFonts w:hint="eastAsia"/>
          <w:sz w:val="44"/>
          <w:szCs w:val="44"/>
        </w:rPr>
        <w:t>指导教师：</w:t>
      </w:r>
      <w:r w:rsidRPr="005506D4">
        <w:rPr>
          <w:rFonts w:hint="eastAsia"/>
          <w:sz w:val="44"/>
          <w:szCs w:val="44"/>
          <w:u w:val="single"/>
        </w:rPr>
        <w:t>汤峰</w:t>
      </w:r>
    </w:p>
    <w:p w14:paraId="49A1384F" w14:textId="09C74E46" w:rsidR="00562115" w:rsidRPr="005506D4" w:rsidRDefault="00562115" w:rsidP="00BC3577">
      <w:pPr>
        <w:rPr>
          <w:rFonts w:hint="eastAsia"/>
          <w:sz w:val="44"/>
          <w:szCs w:val="44"/>
        </w:rPr>
      </w:pPr>
      <w:r w:rsidRPr="005506D4">
        <w:rPr>
          <w:rFonts w:hint="eastAsia"/>
          <w:sz w:val="44"/>
          <w:szCs w:val="44"/>
        </w:rPr>
        <w:t>报告日期：</w:t>
      </w:r>
      <w:r w:rsidRPr="005506D4">
        <w:rPr>
          <w:sz w:val="44"/>
          <w:szCs w:val="44"/>
          <w:u w:val="single"/>
        </w:rPr>
        <w:t>2021年6月11日</w:t>
      </w:r>
    </w:p>
    <w:p w14:paraId="6E2212BE" w14:textId="2C35F6A4" w:rsidR="00BC3577" w:rsidRDefault="00BC3577" w:rsidP="00BC3577"/>
    <w:p w14:paraId="2D43AF8C" w14:textId="18B249A8" w:rsidR="00BC3577" w:rsidRDefault="00BC3577" w:rsidP="00BC3577"/>
    <w:p w14:paraId="0AC06390" w14:textId="11B84144" w:rsidR="00BC3577" w:rsidRDefault="00BC3577" w:rsidP="00BC3577"/>
    <w:p w14:paraId="64AC78C9" w14:textId="47A2A1DE" w:rsidR="00BC3577" w:rsidRDefault="00BC3577" w:rsidP="00BC3577"/>
    <w:p w14:paraId="45289C3D" w14:textId="41FE9ACA" w:rsidR="00BC3577" w:rsidRDefault="00BC3577" w:rsidP="00BC3577"/>
    <w:p w14:paraId="5F850DEC" w14:textId="0E740F13" w:rsidR="00BC3577" w:rsidRDefault="00BC3577" w:rsidP="00BC3577"/>
    <w:p w14:paraId="1572F471" w14:textId="761850CA" w:rsidR="00BC3577" w:rsidRDefault="00BC3577" w:rsidP="00BC3577"/>
    <w:p w14:paraId="1DE04900" w14:textId="405D42F7" w:rsidR="00BC3577" w:rsidRDefault="00BC3577" w:rsidP="00BC3577"/>
    <w:p w14:paraId="54DEDFE3" w14:textId="053FDF5C" w:rsidR="00BC3577" w:rsidRDefault="00BC3577" w:rsidP="00BC3577"/>
    <w:p w14:paraId="49558DA8" w14:textId="77777777" w:rsidR="00BC3577" w:rsidRPr="00BC3577" w:rsidRDefault="00BC3577" w:rsidP="00BC3577">
      <w:pPr>
        <w:rPr>
          <w:rFonts w:hint="eastAsia"/>
        </w:rPr>
      </w:pPr>
    </w:p>
    <w:p w14:paraId="3A10B8CA" w14:textId="361AE0B0" w:rsidR="004D5138" w:rsidRDefault="00FD2BDC" w:rsidP="004D5138">
      <w:pPr>
        <w:pStyle w:val="2"/>
      </w:pPr>
      <w:r>
        <w:rPr>
          <w:rFonts w:hint="eastAsia"/>
        </w:rPr>
        <w:t>开发环境：</w:t>
      </w:r>
    </w:p>
    <w:p w14:paraId="52A7F072" w14:textId="1108D981" w:rsidR="00FD2BDC" w:rsidRDefault="00FD2BDC" w:rsidP="00FD2BD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11</w:t>
      </w:r>
    </w:p>
    <w:p w14:paraId="1B8CE9B4" w14:textId="1AB958FD" w:rsidR="003B0505" w:rsidRDefault="003B0505" w:rsidP="00FD2BDC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 xml:space="preserve"> </w:t>
      </w:r>
      <w:r w:rsidR="00D40DC6">
        <w:t>14.7.0</w:t>
      </w:r>
    </w:p>
    <w:p w14:paraId="73CC1315" w14:textId="77DB436A" w:rsidR="00D40DC6" w:rsidRDefault="00D40DC6" w:rsidP="00D40DC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radle</w:t>
      </w:r>
      <w:r>
        <w:t xml:space="preserve"> </w:t>
      </w:r>
      <w:r>
        <w:rPr>
          <w:rFonts w:hint="eastAsia"/>
        </w:rPr>
        <w:t>latest</w:t>
      </w:r>
    </w:p>
    <w:p w14:paraId="31B63C1C" w14:textId="5403DB0B" w:rsidR="00720358" w:rsidRDefault="00720358" w:rsidP="00D40DC6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acOS</w:t>
      </w:r>
      <w:r>
        <w:t xml:space="preserve"> </w:t>
      </w:r>
      <w:r>
        <w:rPr>
          <w:rFonts w:hint="eastAsia"/>
        </w:rPr>
        <w:t>Catalina</w:t>
      </w:r>
    </w:p>
    <w:p w14:paraId="32F70A6A" w14:textId="54717220" w:rsidR="00720358" w:rsidRDefault="00720358" w:rsidP="00D40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</w:p>
    <w:p w14:paraId="1F3405F3" w14:textId="40475124" w:rsidR="00E24EF2" w:rsidRDefault="00E24EF2" w:rsidP="00E24EF2"/>
    <w:p w14:paraId="0B00B224" w14:textId="485D55D7" w:rsidR="00E24EF2" w:rsidRDefault="00E24EF2" w:rsidP="00E24EF2">
      <w:pPr>
        <w:pStyle w:val="2"/>
      </w:pPr>
      <w:r>
        <w:rPr>
          <w:rFonts w:hint="eastAsia"/>
        </w:rPr>
        <w:t>任务分解：</w:t>
      </w:r>
    </w:p>
    <w:p w14:paraId="3FB307A0" w14:textId="23C7649F" w:rsidR="00E24EF2" w:rsidRDefault="001D300B" w:rsidP="00352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使用hive连接到Spark主机</w:t>
      </w:r>
    </w:p>
    <w:p w14:paraId="336BF40A" w14:textId="76567BBE" w:rsidR="001D300B" w:rsidRDefault="008250AD" w:rsidP="00352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获取Spark</w:t>
      </w:r>
      <w:r>
        <w:t xml:space="preserve"> </w:t>
      </w:r>
      <w:r>
        <w:rPr>
          <w:rFonts w:hint="eastAsia"/>
        </w:rPr>
        <w:t>SQL下的所有表和字段</w:t>
      </w:r>
    </w:p>
    <w:p w14:paraId="6ED61292" w14:textId="57A777BF" w:rsidR="008250AD" w:rsidRDefault="008250AD" w:rsidP="00352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将获取的数据显示在Web上</w:t>
      </w:r>
    </w:p>
    <w:p w14:paraId="4EA9B4C0" w14:textId="5D157051" w:rsidR="008250AD" w:rsidRDefault="002E6308" w:rsidP="00352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能够在Web中编辑SQL语句</w:t>
      </w:r>
    </w:p>
    <w:p w14:paraId="1A82C7DE" w14:textId="349453EE" w:rsidR="002E6308" w:rsidRDefault="002E6308" w:rsidP="00352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将编辑好的SQL语句发送到服务器</w:t>
      </w:r>
    </w:p>
    <w:p w14:paraId="3964AE86" w14:textId="55906FA6" w:rsidR="002E6308" w:rsidRDefault="002E6308" w:rsidP="00352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将查询结果实时传输回来</w:t>
      </w:r>
    </w:p>
    <w:p w14:paraId="21180B7F" w14:textId="7D334C9E" w:rsidR="002E6308" w:rsidRPr="00E24EF2" w:rsidRDefault="002E6308" w:rsidP="003523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将返回结果以表格形式呈现</w:t>
      </w:r>
    </w:p>
    <w:p w14:paraId="3C507313" w14:textId="69260E0D" w:rsidR="00720358" w:rsidRDefault="00EE2FA9" w:rsidP="00720358">
      <w:pPr>
        <w:pStyle w:val="2"/>
      </w:pPr>
      <w:r>
        <w:rPr>
          <w:rFonts w:hint="eastAsia"/>
        </w:rPr>
        <w:t>体系结构：</w:t>
      </w:r>
    </w:p>
    <w:p w14:paraId="40B37556" w14:textId="77777777" w:rsidR="00704EF6" w:rsidRDefault="00321811" w:rsidP="00EE2FA9">
      <w:r>
        <w:rPr>
          <w:rFonts w:hint="eastAsia"/>
        </w:rPr>
        <w:t>本项目</w:t>
      </w:r>
      <w:r w:rsidR="00704EF6">
        <w:rPr>
          <w:rFonts w:hint="eastAsia"/>
        </w:rPr>
        <w:t>采用了如下的结构：</w:t>
      </w:r>
    </w:p>
    <w:p w14:paraId="5C0CEE4C" w14:textId="771EC7AD" w:rsidR="00704EF6" w:rsidRDefault="00AF213B" w:rsidP="00EE2FA9">
      <w:r>
        <w:rPr>
          <w:rFonts w:hint="eastAsia"/>
        </w:rPr>
        <w:t>后段</w:t>
      </w:r>
      <w:r w:rsidR="00321811">
        <w:rPr>
          <w:rFonts w:hint="eastAsia"/>
        </w:rPr>
        <w:t>采用了</w:t>
      </w:r>
      <w:proofErr w:type="spellStart"/>
      <w:r w:rsidR="00321811">
        <w:rPr>
          <w:rFonts w:hint="eastAsia"/>
        </w:rPr>
        <w:t>Sprin</w:t>
      </w:r>
      <w:r w:rsidR="00D43A62">
        <w:rPr>
          <w:rFonts w:hint="eastAsia"/>
        </w:rPr>
        <w:t>gboot</w:t>
      </w:r>
      <w:proofErr w:type="spellEnd"/>
      <w:r w:rsidR="00321811">
        <w:rPr>
          <w:rFonts w:hint="eastAsia"/>
        </w:rPr>
        <w:t>的基本MVC模型。主要分为Controller</w:t>
      </w:r>
      <w:r w:rsidR="009835C6">
        <w:rPr>
          <w:rFonts w:hint="eastAsia"/>
        </w:rPr>
        <w:t>，model，</w:t>
      </w:r>
      <w:r w:rsidR="00560650">
        <w:rPr>
          <w:rFonts w:hint="eastAsia"/>
        </w:rPr>
        <w:t>service三大</w:t>
      </w:r>
      <w:r w:rsidR="00E62599">
        <w:rPr>
          <w:rFonts w:hint="eastAsia"/>
        </w:rPr>
        <w:t>层级，负责整个Web项目的运转，其中</w:t>
      </w:r>
      <w:r w:rsidR="00D43A62">
        <w:rPr>
          <w:rFonts w:hint="eastAsia"/>
        </w:rPr>
        <w:t>model层</w:t>
      </w:r>
      <w:r w:rsidR="001F24E8">
        <w:rPr>
          <w:rFonts w:hint="eastAsia"/>
        </w:rPr>
        <w:t>负责</w:t>
      </w:r>
      <w:r w:rsidR="00BC3A87">
        <w:rPr>
          <w:rFonts w:hint="eastAsia"/>
        </w:rPr>
        <w:t>操作数据和模型</w:t>
      </w:r>
      <w:r>
        <w:rPr>
          <w:rFonts w:hint="eastAsia"/>
        </w:rPr>
        <w:t>；</w:t>
      </w:r>
      <w:r w:rsidR="00BC3A87">
        <w:rPr>
          <w:rFonts w:hint="eastAsia"/>
        </w:rPr>
        <w:t>controller负责获取用户的操作，</w:t>
      </w:r>
      <w:r>
        <w:rPr>
          <w:rFonts w:hint="eastAsia"/>
        </w:rPr>
        <w:t>并将这个操作传给model；service主要是面向用户的一层，提供可视化服务。</w:t>
      </w:r>
    </w:p>
    <w:p w14:paraId="72DF3187" w14:textId="77777777" w:rsidR="00704EF6" w:rsidRDefault="00704EF6" w:rsidP="00EE2FA9"/>
    <w:p w14:paraId="4E57303E" w14:textId="66FE11DB" w:rsidR="00AF213B" w:rsidRDefault="00AF213B" w:rsidP="00EE2FA9">
      <w:r>
        <w:rPr>
          <w:rFonts w:hint="eastAsia"/>
        </w:rPr>
        <w:t>前端采用了</w:t>
      </w:r>
      <w:proofErr w:type="spellStart"/>
      <w:r w:rsidR="00B8241A">
        <w:rPr>
          <w:rFonts w:hint="eastAsia"/>
        </w:rPr>
        <w:t>vue</w:t>
      </w:r>
      <w:proofErr w:type="spellEnd"/>
      <w:r w:rsidR="00B8241A">
        <w:rPr>
          <w:rFonts w:hint="eastAsia"/>
        </w:rPr>
        <w:t>框架</w:t>
      </w:r>
      <w:r w:rsidR="00591567">
        <w:rPr>
          <w:rFonts w:hint="eastAsia"/>
        </w:rPr>
        <w:t>编写，</w:t>
      </w:r>
      <w:r w:rsidR="00704EF6">
        <w:rPr>
          <w:rFonts w:hint="eastAsia"/>
        </w:rPr>
        <w:t>放在web包内，其中包含了Web的</w:t>
      </w:r>
      <w:r w:rsidR="001D25DE">
        <w:rPr>
          <w:rFonts w:hint="eastAsia"/>
        </w:rPr>
        <w:t>静态和动态资源以及网页设计，</w:t>
      </w:r>
      <w:r w:rsidR="00083C37">
        <w:rPr>
          <w:rFonts w:hint="eastAsia"/>
        </w:rPr>
        <w:t>主要</w:t>
      </w:r>
      <w:r w:rsidR="00F541A1">
        <w:rPr>
          <w:rFonts w:hint="eastAsia"/>
        </w:rPr>
        <w:t>分为components和view两大层级，</w:t>
      </w:r>
      <w:r w:rsidR="00B01BAC">
        <w:rPr>
          <w:rFonts w:hint="eastAsia"/>
        </w:rPr>
        <w:t>components包含了Web的内容设计和资源，view主要设计了web的整体框架。</w:t>
      </w:r>
    </w:p>
    <w:p w14:paraId="3BFFE177" w14:textId="62796314" w:rsidR="00B01BAC" w:rsidRDefault="00B01BAC" w:rsidP="00EE2FA9"/>
    <w:p w14:paraId="65DACFBA" w14:textId="4B7695BC" w:rsidR="00B01BAC" w:rsidRDefault="00B01BAC" w:rsidP="00EE2FA9">
      <w:r>
        <w:rPr>
          <w:rFonts w:hint="eastAsia"/>
        </w:rPr>
        <w:t>整体</w:t>
      </w:r>
      <w:r w:rsidR="004B6137">
        <w:rPr>
          <w:rFonts w:hint="eastAsia"/>
        </w:rPr>
        <w:t>采用</w:t>
      </w:r>
      <w:proofErr w:type="spellStart"/>
      <w:r w:rsidR="004B6137">
        <w:rPr>
          <w:rFonts w:hint="eastAsia"/>
        </w:rPr>
        <w:t>gradle</w:t>
      </w:r>
      <w:proofErr w:type="spellEnd"/>
      <w:r w:rsidR="004B6137">
        <w:rPr>
          <w:rFonts w:hint="eastAsia"/>
        </w:rPr>
        <w:t>打包，并用脚本启动运行在后台8</w:t>
      </w:r>
      <w:r w:rsidR="004B6137">
        <w:t>080</w:t>
      </w:r>
      <w:r w:rsidR="004B6137">
        <w:rPr>
          <w:rFonts w:hint="eastAsia"/>
        </w:rPr>
        <w:t>端口。</w:t>
      </w:r>
    </w:p>
    <w:p w14:paraId="1F5B1E99" w14:textId="05B18A22" w:rsidR="000A4FD8" w:rsidRDefault="000A4FD8" w:rsidP="00EE2FA9"/>
    <w:p w14:paraId="070CF6D3" w14:textId="77777777" w:rsidR="000A4FD8" w:rsidRPr="00AF213B" w:rsidRDefault="000A4FD8" w:rsidP="00EE2FA9">
      <w:pPr>
        <w:rPr>
          <w:rFonts w:hint="eastAsia"/>
        </w:rPr>
      </w:pPr>
    </w:p>
    <w:sectPr w:rsidR="000A4FD8" w:rsidRPr="00AF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A5A9C"/>
    <w:multiLevelType w:val="hybridMultilevel"/>
    <w:tmpl w:val="A8B6B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B0FAC"/>
    <w:multiLevelType w:val="hybridMultilevel"/>
    <w:tmpl w:val="F0C8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E"/>
    <w:rsid w:val="00082A04"/>
    <w:rsid w:val="00083C37"/>
    <w:rsid w:val="000A4FD8"/>
    <w:rsid w:val="0012219F"/>
    <w:rsid w:val="001D25DE"/>
    <w:rsid w:val="001D300B"/>
    <w:rsid w:val="001F24E8"/>
    <w:rsid w:val="002E6308"/>
    <w:rsid w:val="00321811"/>
    <w:rsid w:val="00352358"/>
    <w:rsid w:val="00355272"/>
    <w:rsid w:val="003B0505"/>
    <w:rsid w:val="00426031"/>
    <w:rsid w:val="004B6137"/>
    <w:rsid w:val="004D5138"/>
    <w:rsid w:val="005506D4"/>
    <w:rsid w:val="00560650"/>
    <w:rsid w:val="00562115"/>
    <w:rsid w:val="005767CA"/>
    <w:rsid w:val="00591567"/>
    <w:rsid w:val="00704EF6"/>
    <w:rsid w:val="00720358"/>
    <w:rsid w:val="0079075E"/>
    <w:rsid w:val="008250AD"/>
    <w:rsid w:val="009835C6"/>
    <w:rsid w:val="00AF213B"/>
    <w:rsid w:val="00B01BAC"/>
    <w:rsid w:val="00B8241A"/>
    <w:rsid w:val="00BC3577"/>
    <w:rsid w:val="00BC3A87"/>
    <w:rsid w:val="00CD4EFE"/>
    <w:rsid w:val="00D40DC6"/>
    <w:rsid w:val="00D43A62"/>
    <w:rsid w:val="00E24EF2"/>
    <w:rsid w:val="00E62599"/>
    <w:rsid w:val="00EE2FA9"/>
    <w:rsid w:val="00F541A1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4662"/>
  <w15:chartTrackingRefBased/>
  <w15:docId w15:val="{0A1620EB-2A15-4947-9D73-6AEDC7C3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A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5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2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39</cp:revision>
  <dcterms:created xsi:type="dcterms:W3CDTF">2021-06-11T02:16:00Z</dcterms:created>
  <dcterms:modified xsi:type="dcterms:W3CDTF">2021-06-11T03:12:00Z</dcterms:modified>
</cp:coreProperties>
</file>