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12E5F" w14:textId="1D83D4D9" w:rsidR="00845DDC" w:rsidRDefault="00FF2E66" w:rsidP="00FF2E66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769DE690" wp14:editId="0ABD5C1F">
            <wp:simplePos x="0" y="0"/>
            <wp:positionH relativeFrom="margin">
              <wp:posOffset>991870</wp:posOffset>
            </wp:positionH>
            <wp:positionV relativeFrom="margin">
              <wp:posOffset>-635</wp:posOffset>
            </wp:positionV>
            <wp:extent cx="3526790" cy="733425"/>
            <wp:effectExtent l="0" t="0" r="3810" b="3175"/>
            <wp:wrapSquare wrapText="bothSides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895C86" w14:textId="61AF7CC2" w:rsidR="00FF2E66" w:rsidRPr="00FF2E66" w:rsidRDefault="00FF2E66" w:rsidP="00FF2E66">
      <w:pPr>
        <w:rPr>
          <w:rFonts w:hint="eastAsia"/>
        </w:rPr>
      </w:pPr>
    </w:p>
    <w:p w14:paraId="245216E3" w14:textId="7C44D854" w:rsidR="00FF2E66" w:rsidRPr="00FF2E66" w:rsidRDefault="00FF2E66" w:rsidP="00FF2E66">
      <w:pPr>
        <w:rPr>
          <w:rFonts w:hint="eastAsia"/>
        </w:rPr>
      </w:pPr>
    </w:p>
    <w:p w14:paraId="782C14DC" w14:textId="4E292FFC" w:rsidR="00FF2E66" w:rsidRPr="00FF2E66" w:rsidRDefault="00FF2E66" w:rsidP="00FF2E66">
      <w:pPr>
        <w:rPr>
          <w:rFonts w:hint="eastAsia"/>
        </w:rPr>
      </w:pPr>
    </w:p>
    <w:p w14:paraId="1D22BE53" w14:textId="58EC3F95" w:rsidR="00FF2E66" w:rsidRPr="00FF2E66" w:rsidRDefault="00FF2E66" w:rsidP="00FF2E66">
      <w:pPr>
        <w:rPr>
          <w:rFonts w:hint="eastAsia"/>
        </w:rPr>
      </w:pPr>
    </w:p>
    <w:p w14:paraId="7A501144" w14:textId="6CB34B3F" w:rsidR="00FF2E66" w:rsidRDefault="00FF2E66" w:rsidP="00FF2E66">
      <w:pPr>
        <w:rPr>
          <w:rFonts w:hint="eastAsia"/>
        </w:rPr>
      </w:pPr>
    </w:p>
    <w:p w14:paraId="355A9F4E" w14:textId="70B5421B" w:rsidR="00FF2E66" w:rsidRDefault="00FF2E66" w:rsidP="00FF2E66">
      <w:pPr>
        <w:pStyle w:val="1"/>
        <w:jc w:val="center"/>
      </w:pPr>
      <w:r>
        <w:rPr>
          <w:rFonts w:hint="eastAsia"/>
        </w:rPr>
        <w:t>数据治理设计说明</w:t>
      </w:r>
    </w:p>
    <w:p w14:paraId="62EF329B" w14:textId="77777777" w:rsidR="00FF2E66" w:rsidRDefault="00FF2E66" w:rsidP="00FF2E66">
      <w:pPr>
        <w:rPr>
          <w:sz w:val="30"/>
          <w:szCs w:val="30"/>
        </w:rPr>
      </w:pPr>
    </w:p>
    <w:p w14:paraId="6A2AF7F1" w14:textId="77777777" w:rsidR="00FF2E66" w:rsidRDefault="00FF2E66" w:rsidP="00FF2E66">
      <w:pPr>
        <w:rPr>
          <w:sz w:val="30"/>
          <w:szCs w:val="30"/>
        </w:rPr>
      </w:pPr>
    </w:p>
    <w:p w14:paraId="22832001" w14:textId="50606DD1" w:rsidR="00FF2E66" w:rsidRDefault="00FF2E66" w:rsidP="00FF2E66">
      <w:pPr>
        <w:rPr>
          <w:sz w:val="30"/>
          <w:szCs w:val="30"/>
        </w:rPr>
      </w:pPr>
    </w:p>
    <w:p w14:paraId="1E61B94E" w14:textId="77777777" w:rsidR="00FF2E66" w:rsidRDefault="00FF2E66" w:rsidP="00FF2E66">
      <w:pPr>
        <w:rPr>
          <w:rFonts w:hint="eastAsia"/>
          <w:sz w:val="30"/>
          <w:szCs w:val="30"/>
        </w:rPr>
      </w:pPr>
    </w:p>
    <w:p w14:paraId="74B601BD" w14:textId="7968B6F6" w:rsidR="00FF2E66" w:rsidRPr="00FF2E66" w:rsidRDefault="00FF2E66" w:rsidP="00FF2E66">
      <w:pPr>
        <w:rPr>
          <w:sz w:val="30"/>
          <w:szCs w:val="30"/>
        </w:rPr>
      </w:pPr>
      <w:r w:rsidRPr="00FF2E66">
        <w:rPr>
          <w:rFonts w:hint="eastAsia"/>
          <w:sz w:val="30"/>
          <w:szCs w:val="30"/>
        </w:rPr>
        <w:t>姓名：李琰朕</w:t>
      </w:r>
    </w:p>
    <w:p w14:paraId="50AB4714" w14:textId="7029FDFC" w:rsidR="00FF2E66" w:rsidRPr="00FF2E66" w:rsidRDefault="00FF2E66" w:rsidP="00FF2E66">
      <w:pPr>
        <w:rPr>
          <w:sz w:val="30"/>
          <w:szCs w:val="30"/>
        </w:rPr>
      </w:pPr>
      <w:r w:rsidRPr="00FF2E66">
        <w:rPr>
          <w:rFonts w:hint="eastAsia"/>
          <w:sz w:val="30"/>
          <w:szCs w:val="30"/>
        </w:rPr>
        <w:t>学号：2</w:t>
      </w:r>
      <w:r w:rsidRPr="00FF2E66">
        <w:rPr>
          <w:sz w:val="30"/>
          <w:szCs w:val="30"/>
        </w:rPr>
        <w:t>01830661250</w:t>
      </w:r>
    </w:p>
    <w:p w14:paraId="1601A70F" w14:textId="2F7094DA" w:rsidR="00FF2E66" w:rsidRPr="00FF2E66" w:rsidRDefault="00FF2E66" w:rsidP="00FF2E66">
      <w:pPr>
        <w:rPr>
          <w:sz w:val="30"/>
          <w:szCs w:val="30"/>
        </w:rPr>
      </w:pPr>
      <w:r w:rsidRPr="00FF2E66">
        <w:rPr>
          <w:rFonts w:hint="eastAsia"/>
          <w:sz w:val="30"/>
          <w:szCs w:val="30"/>
        </w:rPr>
        <w:t>班级：软件三班</w:t>
      </w:r>
    </w:p>
    <w:p w14:paraId="0D0B4345" w14:textId="7F20A793" w:rsidR="00FF2E66" w:rsidRPr="00FF2E66" w:rsidRDefault="00FF2E66" w:rsidP="00FF2E66">
      <w:pPr>
        <w:rPr>
          <w:sz w:val="30"/>
          <w:szCs w:val="30"/>
        </w:rPr>
      </w:pPr>
      <w:r w:rsidRPr="00FF2E66">
        <w:rPr>
          <w:rFonts w:hint="eastAsia"/>
          <w:sz w:val="30"/>
          <w:szCs w:val="30"/>
        </w:rPr>
        <w:t>年级：2</w:t>
      </w:r>
      <w:r w:rsidRPr="00FF2E66">
        <w:rPr>
          <w:sz w:val="30"/>
          <w:szCs w:val="30"/>
        </w:rPr>
        <w:t>018</w:t>
      </w:r>
      <w:r w:rsidRPr="00FF2E66">
        <w:rPr>
          <w:rFonts w:hint="eastAsia"/>
          <w:sz w:val="30"/>
          <w:szCs w:val="30"/>
        </w:rPr>
        <w:t>级</w:t>
      </w:r>
    </w:p>
    <w:p w14:paraId="22C9C198" w14:textId="6F567FB1" w:rsidR="00FF2E66" w:rsidRPr="00FF2E66" w:rsidRDefault="00FF2E66" w:rsidP="00FF2E66">
      <w:pPr>
        <w:rPr>
          <w:sz w:val="30"/>
          <w:szCs w:val="30"/>
        </w:rPr>
      </w:pPr>
      <w:r w:rsidRPr="00FF2E66">
        <w:rPr>
          <w:rFonts w:hint="eastAsia"/>
          <w:sz w:val="30"/>
          <w:szCs w:val="30"/>
        </w:rPr>
        <w:t>指导教师：汤峰</w:t>
      </w:r>
    </w:p>
    <w:p w14:paraId="646DA501" w14:textId="34BF4468" w:rsidR="00FF2E66" w:rsidRDefault="00FF2E66" w:rsidP="00FF2E66">
      <w:pPr>
        <w:rPr>
          <w:sz w:val="30"/>
          <w:szCs w:val="30"/>
        </w:rPr>
      </w:pPr>
      <w:r w:rsidRPr="00FF2E66">
        <w:rPr>
          <w:rFonts w:hint="eastAsia"/>
          <w:sz w:val="30"/>
          <w:szCs w:val="30"/>
        </w:rPr>
        <w:t>报告时间：</w:t>
      </w:r>
      <w:r w:rsidRPr="00FF2E66">
        <w:rPr>
          <w:sz w:val="30"/>
          <w:szCs w:val="30"/>
        </w:rPr>
        <w:t>2021年7月3日</w:t>
      </w:r>
    </w:p>
    <w:p w14:paraId="28B01742" w14:textId="77777777" w:rsidR="00FF2E66" w:rsidRDefault="00FF2E66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903757F" w14:textId="72571F63" w:rsidR="00FF2E66" w:rsidRDefault="004E1C2B" w:rsidP="004E1C2B">
      <w:pPr>
        <w:pStyle w:val="2"/>
      </w:pPr>
      <w:r>
        <w:rPr>
          <w:rFonts w:hint="eastAsia"/>
        </w:rPr>
        <w:lastRenderedPageBreak/>
        <w:t>物理模型设计：</w:t>
      </w:r>
    </w:p>
    <w:p w14:paraId="135C0D68" w14:textId="41FD0863" w:rsidR="004E1C2B" w:rsidRDefault="00573C32" w:rsidP="004E1C2B">
      <w:r w:rsidRPr="00573C32">
        <w:drawing>
          <wp:inline distT="0" distB="0" distL="0" distR="0" wp14:anchorId="22EF8699" wp14:editId="2B2B94ED">
            <wp:extent cx="5274310" cy="1318895"/>
            <wp:effectExtent l="0" t="0" r="0" b="1905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791F6" w14:textId="4A5CAD75" w:rsidR="00573C32" w:rsidRDefault="00573C32" w:rsidP="004E1C2B">
      <w:r>
        <w:rPr>
          <w:rFonts w:hint="eastAsia"/>
        </w:rPr>
        <w:t>如图所示，在登录数据湖的数据治理板块后，选择物理模型，即可看到以创建的“电商模型”，打开后就如上图所示，卖家和商品是n</w:t>
      </w:r>
      <w:r>
        <w:t>-1</w:t>
      </w:r>
      <w:r>
        <w:rPr>
          <w:rFonts w:hint="eastAsia"/>
        </w:rPr>
        <w:t>的关系，商品和买家之间也是n</w:t>
      </w:r>
      <w:r>
        <w:t>-1</w:t>
      </w:r>
      <w:r>
        <w:rPr>
          <w:rFonts w:hint="eastAsia"/>
        </w:rPr>
        <w:t>的关系。</w:t>
      </w:r>
    </w:p>
    <w:p w14:paraId="60773B6B" w14:textId="0CD2B4ED" w:rsidR="000F7FEF" w:rsidRDefault="000F7FEF" w:rsidP="006A068B">
      <w:pPr>
        <w:pStyle w:val="2"/>
      </w:pPr>
      <w:r>
        <w:rPr>
          <w:rFonts w:hint="eastAsia"/>
        </w:rPr>
        <w:t>数据表的字段设计：</w:t>
      </w:r>
    </w:p>
    <w:p w14:paraId="0A73A159" w14:textId="71D83A10" w:rsidR="000F7FEF" w:rsidRDefault="000F7FEF" w:rsidP="006A068B">
      <w:pPr>
        <w:pStyle w:val="3"/>
      </w:pPr>
      <w:r>
        <w:rPr>
          <w:rFonts w:hint="eastAsia"/>
        </w:rPr>
        <w:t>用户表：</w:t>
      </w:r>
    </w:p>
    <w:p w14:paraId="0F386FA0" w14:textId="55094B46" w:rsidR="000F7FEF" w:rsidRDefault="005E70E9" w:rsidP="000F7FEF">
      <w:r w:rsidRPr="005E70E9">
        <w:drawing>
          <wp:inline distT="0" distB="0" distL="0" distR="0" wp14:anchorId="3B2218BF" wp14:editId="6A8A41C0">
            <wp:extent cx="5274310" cy="1363345"/>
            <wp:effectExtent l="0" t="0" r="0" b="0"/>
            <wp:docPr id="14" name="图片 14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电脑萤幕的截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9A52E" w14:textId="248E607C" w:rsidR="005E70E9" w:rsidRDefault="005E70E9" w:rsidP="000F7FEF">
      <w:r>
        <w:rPr>
          <w:rFonts w:hint="eastAsia"/>
        </w:rPr>
        <w:t>其中User</w:t>
      </w:r>
      <w:r>
        <w:t>-</w:t>
      </w:r>
      <w:r>
        <w:rPr>
          <w:rFonts w:hint="eastAsia"/>
        </w:rPr>
        <w:t>id为主键</w:t>
      </w:r>
    </w:p>
    <w:p w14:paraId="051846DF" w14:textId="68037FB5" w:rsidR="006A068B" w:rsidRDefault="006A068B" w:rsidP="006A068B">
      <w:pPr>
        <w:pStyle w:val="3"/>
      </w:pPr>
      <w:r>
        <w:rPr>
          <w:rFonts w:hint="eastAsia"/>
        </w:rPr>
        <w:t>商品表：</w:t>
      </w:r>
    </w:p>
    <w:p w14:paraId="6947273B" w14:textId="71BCEAD3" w:rsidR="006A068B" w:rsidRDefault="00DD5A48" w:rsidP="006A068B">
      <w:r w:rsidRPr="00DD5A48">
        <w:drawing>
          <wp:inline distT="0" distB="0" distL="0" distR="0" wp14:anchorId="0CDB488B" wp14:editId="3C3FAC2C">
            <wp:extent cx="5446888" cy="1364673"/>
            <wp:effectExtent l="0" t="0" r="1905" b="0"/>
            <wp:docPr id="15" name="图片 15" descr="电脑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电脑截图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7846" cy="1364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8E7F" w14:textId="3779AF86" w:rsidR="00DD5A48" w:rsidRDefault="00DD5A48" w:rsidP="00DD5A48">
      <w:pPr>
        <w:pStyle w:val="3"/>
      </w:pPr>
      <w:r>
        <w:rPr>
          <w:rFonts w:hint="eastAsia"/>
        </w:rPr>
        <w:t>卖家表：</w:t>
      </w:r>
    </w:p>
    <w:p w14:paraId="524F78FA" w14:textId="43CEBFEE" w:rsidR="00DD5A48" w:rsidRPr="00DD5A48" w:rsidRDefault="004C5EB6" w:rsidP="00DD5A48">
      <w:pPr>
        <w:rPr>
          <w:rFonts w:hint="eastAsia"/>
        </w:rPr>
      </w:pPr>
      <w:r w:rsidRPr="004C5EB6">
        <w:drawing>
          <wp:inline distT="0" distB="0" distL="0" distR="0" wp14:anchorId="6DA5F190" wp14:editId="274FCB28">
            <wp:extent cx="5274310" cy="772795"/>
            <wp:effectExtent l="0" t="0" r="0" b="1905"/>
            <wp:docPr id="16" name="图片 16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图形用户界面, 文本, 应用程序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B50A" w14:textId="702C1793" w:rsidR="00573C32" w:rsidRDefault="00573C32" w:rsidP="00573C32">
      <w:pPr>
        <w:pStyle w:val="2"/>
      </w:pPr>
      <w:r>
        <w:rPr>
          <w:rFonts w:hint="eastAsia"/>
        </w:rPr>
        <w:lastRenderedPageBreak/>
        <w:t>需求</w:t>
      </w:r>
      <w:r w:rsidR="00E70411">
        <w:rPr>
          <w:rFonts w:hint="eastAsia"/>
        </w:rPr>
        <w:t>设计：</w:t>
      </w:r>
    </w:p>
    <w:p w14:paraId="669156EA" w14:textId="5386BA3C" w:rsidR="00E70411" w:rsidRDefault="00E70411" w:rsidP="00E70411">
      <w:pPr>
        <w:pStyle w:val="3"/>
      </w:pPr>
      <w:r>
        <w:rPr>
          <w:rFonts w:hint="eastAsia"/>
        </w:rPr>
        <w:t>需求一：</w:t>
      </w:r>
    </w:p>
    <w:p w14:paraId="72A35F71" w14:textId="7BA0EE8E" w:rsidR="00E70411" w:rsidRDefault="00E70411" w:rsidP="00E70411">
      <w:r>
        <w:rPr>
          <w:rFonts w:hint="eastAsia"/>
        </w:rPr>
        <w:t>针对</w:t>
      </w:r>
      <w:r w:rsidR="00241712">
        <w:rPr>
          <w:rFonts w:hint="eastAsia"/>
        </w:rPr>
        <w:t>按月查看总体销售额和新增注册用户，可以采用如下sql语句：</w:t>
      </w:r>
    </w:p>
    <w:p w14:paraId="67ECAE5A" w14:textId="7DE99AC4" w:rsidR="00241712" w:rsidRDefault="00241712" w:rsidP="00E70411"/>
    <w:p w14:paraId="05E35CE0" w14:textId="229C13AC" w:rsidR="00241712" w:rsidRDefault="00493069" w:rsidP="00E70411">
      <w:r w:rsidRPr="00493069">
        <w:drawing>
          <wp:inline distT="0" distB="0" distL="0" distR="0" wp14:anchorId="3965101F" wp14:editId="0AE587EC">
            <wp:extent cx="5438774" cy="1399309"/>
            <wp:effectExtent l="0" t="0" r="0" b="0"/>
            <wp:docPr id="3" name="图片 3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手机屏幕的截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3957" cy="140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6408" w14:textId="1F87E4FC" w:rsidR="00493069" w:rsidRDefault="00493069" w:rsidP="00E70411">
      <w:r>
        <w:rPr>
          <w:rFonts w:hint="eastAsia"/>
        </w:rPr>
        <w:t>查询后的结果如图所示：</w:t>
      </w:r>
    </w:p>
    <w:p w14:paraId="3B684A59" w14:textId="274989BE" w:rsidR="00493069" w:rsidRDefault="006C45C7" w:rsidP="00E70411">
      <w:r w:rsidRPr="006C45C7">
        <w:drawing>
          <wp:inline distT="0" distB="0" distL="0" distR="0" wp14:anchorId="3DB71E1E" wp14:editId="350B33CD">
            <wp:extent cx="2616200" cy="2019300"/>
            <wp:effectExtent l="0" t="0" r="0" b="0"/>
            <wp:docPr id="4" name="图片 4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形用户界面, 应用程序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45C7">
        <w:drawing>
          <wp:inline distT="0" distB="0" distL="0" distR="0" wp14:anchorId="14C6A2F5" wp14:editId="2366514C">
            <wp:extent cx="2247900" cy="2552700"/>
            <wp:effectExtent l="0" t="0" r="0" b="0"/>
            <wp:docPr id="5" name="图片 5" descr="手机屏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手机屏幕的截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617E6" w14:textId="11843551" w:rsidR="006C45C7" w:rsidRDefault="006C45C7" w:rsidP="006C45C7">
      <w:pPr>
        <w:pStyle w:val="3"/>
      </w:pPr>
      <w:r>
        <w:rPr>
          <w:rFonts w:hint="eastAsia"/>
        </w:rPr>
        <w:t>需求二：</w:t>
      </w:r>
    </w:p>
    <w:p w14:paraId="17FE1B0D" w14:textId="1E52CACA" w:rsidR="006C45C7" w:rsidRDefault="00ED2779" w:rsidP="006C45C7">
      <w:r>
        <w:rPr>
          <w:rFonts w:hint="eastAsia"/>
        </w:rPr>
        <w:t>按月查看城市的销售额：可以使用以下sql语句进行查询并获得以下查询结果：</w:t>
      </w:r>
    </w:p>
    <w:p w14:paraId="693A6173" w14:textId="499DE75D" w:rsidR="00ED2779" w:rsidRDefault="00263D78" w:rsidP="006C45C7">
      <w:r w:rsidRPr="00263D78">
        <w:drawing>
          <wp:inline distT="0" distB="0" distL="0" distR="0" wp14:anchorId="4FC36A33" wp14:editId="3E89DADB">
            <wp:extent cx="5274310" cy="1388745"/>
            <wp:effectExtent l="0" t="0" r="0" b="0"/>
            <wp:docPr id="6" name="图片 6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文本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1B287" w14:textId="2C4EA030" w:rsidR="00263D78" w:rsidRDefault="00605E2D" w:rsidP="006C45C7">
      <w:r w:rsidRPr="00605E2D">
        <w:lastRenderedPageBreak/>
        <w:drawing>
          <wp:inline distT="0" distB="0" distL="0" distR="0" wp14:anchorId="1A86B6C9" wp14:editId="0C9431FE">
            <wp:extent cx="2431473" cy="2246114"/>
            <wp:effectExtent l="0" t="0" r="0" b="1905"/>
            <wp:docPr id="7" name="图片 7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屏幕上有字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9902" cy="225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40CC7" w14:textId="723A675A" w:rsidR="00605E2D" w:rsidRDefault="00605E2D" w:rsidP="00605E2D">
      <w:pPr>
        <w:pStyle w:val="3"/>
      </w:pPr>
      <w:r>
        <w:rPr>
          <w:rFonts w:hint="eastAsia"/>
        </w:rPr>
        <w:t>需求三：</w:t>
      </w:r>
    </w:p>
    <w:p w14:paraId="459BE3B4" w14:textId="32EBC3DB" w:rsidR="00605E2D" w:rsidRDefault="008B3EC6" w:rsidP="00605E2D">
      <w:r>
        <w:rPr>
          <w:rFonts w:hint="eastAsia"/>
        </w:rPr>
        <w:t>按月查看城市、商品类别销售额：使用以下语句查询并得到结果：</w:t>
      </w:r>
    </w:p>
    <w:p w14:paraId="19C57F11" w14:textId="40FBCB33" w:rsidR="00265C14" w:rsidRDefault="007D0E3C" w:rsidP="00605E2D">
      <w:pPr>
        <w:rPr>
          <w:rFonts w:hint="eastAsia"/>
        </w:rPr>
      </w:pPr>
      <w:r w:rsidRPr="007D0E3C">
        <w:drawing>
          <wp:inline distT="0" distB="0" distL="0" distR="0" wp14:anchorId="16AF2C36" wp14:editId="63F59303">
            <wp:extent cx="5274310" cy="1124585"/>
            <wp:effectExtent l="0" t="0" r="0" b="5715"/>
            <wp:docPr id="10" name="图片 10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9CBD8" w14:textId="440F0CDF" w:rsidR="008B3EC6" w:rsidRDefault="00265C14" w:rsidP="00605E2D">
      <w:r w:rsidRPr="00265C14">
        <w:drawing>
          <wp:inline distT="0" distB="0" distL="0" distR="0" wp14:anchorId="006D9DC8" wp14:editId="117EAF12">
            <wp:extent cx="2639291" cy="1803959"/>
            <wp:effectExtent l="0" t="0" r="2540" b="0"/>
            <wp:docPr id="9" name="图片 9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屏幕上有字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742" cy="181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D9DDB" w14:textId="2A4C24C7" w:rsidR="007D0E3C" w:rsidRDefault="007D0E3C" w:rsidP="007D0E3C">
      <w:pPr>
        <w:pStyle w:val="3"/>
      </w:pPr>
      <w:r>
        <w:rPr>
          <w:rFonts w:hint="eastAsia"/>
        </w:rPr>
        <w:t>需求四：</w:t>
      </w:r>
    </w:p>
    <w:p w14:paraId="462BAC0D" w14:textId="4221EB10" w:rsidR="007D0E3C" w:rsidRDefault="00435937" w:rsidP="007D0E3C">
      <w:r>
        <w:rPr>
          <w:rFonts w:hint="eastAsia"/>
        </w:rPr>
        <w:t>按月查看性别、</w:t>
      </w:r>
      <w:r w:rsidR="007449A7">
        <w:rPr>
          <w:rFonts w:hint="eastAsia"/>
        </w:rPr>
        <w:t>商品类别</w:t>
      </w:r>
      <w:r>
        <w:rPr>
          <w:rFonts w:hint="eastAsia"/>
        </w:rPr>
        <w:t>销售额：使用以下SQL语句查询并得到如下结果：</w:t>
      </w:r>
    </w:p>
    <w:p w14:paraId="56862712" w14:textId="3BB9F614" w:rsidR="007449A7" w:rsidRPr="007449A7" w:rsidRDefault="00A36E7B" w:rsidP="007D0E3C">
      <w:pPr>
        <w:rPr>
          <w:rFonts w:hint="eastAsia"/>
        </w:rPr>
      </w:pPr>
      <w:r w:rsidRPr="00A36E7B">
        <w:drawing>
          <wp:inline distT="0" distB="0" distL="0" distR="0" wp14:anchorId="68223800" wp14:editId="1C861BA8">
            <wp:extent cx="5511566" cy="1087582"/>
            <wp:effectExtent l="0" t="0" r="635" b="5080"/>
            <wp:docPr id="12" name="图片 1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文本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786" cy="109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3FBE" w14:textId="2FAEEE8D" w:rsidR="00435937" w:rsidRDefault="007449A7" w:rsidP="007D0E3C">
      <w:r w:rsidRPr="007449A7">
        <w:lastRenderedPageBreak/>
        <w:drawing>
          <wp:inline distT="0" distB="0" distL="0" distR="0" wp14:anchorId="423A7DA4" wp14:editId="1F712441">
            <wp:extent cx="2576945" cy="1720789"/>
            <wp:effectExtent l="0" t="0" r="1270" b="0"/>
            <wp:docPr id="11" name="图片 11" descr="屏幕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屏幕上有字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89911" cy="172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25F3A" w14:textId="20AC866A" w:rsidR="008E28D2" w:rsidRDefault="008E28D2" w:rsidP="008E28D2">
      <w:pPr>
        <w:pStyle w:val="2"/>
      </w:pPr>
      <w:r>
        <w:rPr>
          <w:rFonts w:hint="eastAsia"/>
        </w:rPr>
        <w:t>质量检测：</w:t>
      </w:r>
    </w:p>
    <w:p w14:paraId="15AD433D" w14:textId="2E5E05E5" w:rsidR="008E28D2" w:rsidRDefault="0064645A" w:rsidP="008E28D2">
      <w:r>
        <w:rPr>
          <w:rFonts w:hint="eastAsia"/>
        </w:rPr>
        <w:t>在</w:t>
      </w:r>
      <w:r w:rsidR="000F7FEF">
        <w:rPr>
          <w:rFonts w:hint="eastAsia"/>
        </w:rPr>
        <w:t>对测试的五条用户数据进行质量检测中，使用了电话号码的检测规则，年龄检测规则，邮箱检测规则，得到了如下的质量检测结果：</w:t>
      </w:r>
    </w:p>
    <w:p w14:paraId="6814EBD8" w14:textId="79770D71" w:rsidR="000F7FEF" w:rsidRDefault="000F7FEF" w:rsidP="008E28D2">
      <w:r w:rsidRPr="000F7FEF">
        <w:drawing>
          <wp:inline distT="0" distB="0" distL="0" distR="0" wp14:anchorId="56E59DE4" wp14:editId="305CF6DB">
            <wp:extent cx="5992091" cy="2411698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17771" cy="242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B98BE" w14:textId="77777777" w:rsidR="000F7FEF" w:rsidRPr="000F7FEF" w:rsidRDefault="000F7FEF" w:rsidP="008E28D2">
      <w:pPr>
        <w:rPr>
          <w:rFonts w:hint="eastAsia"/>
        </w:rPr>
      </w:pPr>
    </w:p>
    <w:sectPr w:rsidR="000F7FEF" w:rsidRPr="000F7F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66"/>
    <w:rsid w:val="000F7FEF"/>
    <w:rsid w:val="00241712"/>
    <w:rsid w:val="00263D78"/>
    <w:rsid w:val="00265C14"/>
    <w:rsid w:val="00435937"/>
    <w:rsid w:val="00493069"/>
    <w:rsid w:val="004C5EB6"/>
    <w:rsid w:val="004E1C2B"/>
    <w:rsid w:val="00573C32"/>
    <w:rsid w:val="005E70E9"/>
    <w:rsid w:val="00605E2D"/>
    <w:rsid w:val="0064645A"/>
    <w:rsid w:val="006A068B"/>
    <w:rsid w:val="006C45C7"/>
    <w:rsid w:val="007449A7"/>
    <w:rsid w:val="007D0E3C"/>
    <w:rsid w:val="00845DDC"/>
    <w:rsid w:val="008B3EC6"/>
    <w:rsid w:val="008E28D2"/>
    <w:rsid w:val="00A36E7B"/>
    <w:rsid w:val="00DD5A48"/>
    <w:rsid w:val="00E70411"/>
    <w:rsid w:val="00ED2779"/>
    <w:rsid w:val="00FF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B3B95"/>
  <w15:chartTrackingRefBased/>
  <w15:docId w15:val="{0A1ABF70-3756-2443-8EC1-CF22E821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2E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1C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7041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2E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E1C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7041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琰朕</dc:creator>
  <cp:keywords/>
  <dc:description/>
  <cp:lastModifiedBy>李 琰朕</cp:lastModifiedBy>
  <cp:revision>23</cp:revision>
  <dcterms:created xsi:type="dcterms:W3CDTF">2021-07-03T04:20:00Z</dcterms:created>
  <dcterms:modified xsi:type="dcterms:W3CDTF">2021-07-03T04:43:00Z</dcterms:modified>
</cp:coreProperties>
</file>