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9DDF" w14:textId="58C4BC85" w:rsidR="008705F7" w:rsidRDefault="00283D7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28FE38" wp14:editId="55527E51">
            <wp:simplePos x="0" y="0"/>
            <wp:positionH relativeFrom="column">
              <wp:posOffset>742950</wp:posOffset>
            </wp:positionH>
            <wp:positionV relativeFrom="paragraph">
              <wp:posOffset>0</wp:posOffset>
            </wp:positionV>
            <wp:extent cx="3709035" cy="771525"/>
            <wp:effectExtent l="0" t="0" r="0" b="3175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2505" w14:textId="0B75D71C" w:rsidR="00283D74" w:rsidRPr="00283D74" w:rsidRDefault="00283D74" w:rsidP="00283D74"/>
    <w:p w14:paraId="42C9F9AE" w14:textId="597C5E01" w:rsidR="00283D74" w:rsidRPr="00283D74" w:rsidRDefault="00283D74" w:rsidP="00283D74"/>
    <w:p w14:paraId="132F2562" w14:textId="12B9CBFD" w:rsidR="00283D74" w:rsidRPr="00283D74" w:rsidRDefault="00283D74" w:rsidP="00283D74"/>
    <w:p w14:paraId="7CD362E7" w14:textId="54862862" w:rsidR="00283D74" w:rsidRPr="00283D74" w:rsidRDefault="00283D74" w:rsidP="00283D74"/>
    <w:p w14:paraId="39C82A2B" w14:textId="4F06830B" w:rsidR="00283D74" w:rsidRDefault="00283D74" w:rsidP="00283D74"/>
    <w:p w14:paraId="47DE2B84" w14:textId="42AFC027" w:rsidR="00283D74" w:rsidRDefault="00283D74" w:rsidP="00283D74">
      <w:pPr>
        <w:pStyle w:val="1"/>
      </w:pPr>
      <w:r>
        <w:rPr>
          <w:rFonts w:hint="eastAsia"/>
        </w:rPr>
        <w:t>基于Scikit</w:t>
      </w:r>
      <w:r>
        <w:t>-</w:t>
      </w:r>
      <w:r>
        <w:rPr>
          <w:rFonts w:hint="eastAsia"/>
        </w:rPr>
        <w:t>learn基本算法的机器学习设计</w:t>
      </w:r>
    </w:p>
    <w:p w14:paraId="6B6B72D4" w14:textId="142126FB" w:rsidR="00283D74" w:rsidRDefault="00283D74" w:rsidP="00283D74"/>
    <w:p w14:paraId="56E11751" w14:textId="78CE4E0E" w:rsidR="00283D74" w:rsidRDefault="00283D74" w:rsidP="00283D74"/>
    <w:p w14:paraId="1D956EFE" w14:textId="08CFBC27" w:rsidR="00283D74" w:rsidRDefault="00283D74" w:rsidP="00283D74"/>
    <w:p w14:paraId="2471C849" w14:textId="3C1D6120" w:rsidR="00283D74" w:rsidRDefault="00283D74" w:rsidP="00283D74"/>
    <w:p w14:paraId="4E23E2D7" w14:textId="51C22041" w:rsidR="00283D74" w:rsidRDefault="00283D74" w:rsidP="00283D74"/>
    <w:p w14:paraId="1F5C48C3" w14:textId="326030F0" w:rsidR="00283D74" w:rsidRDefault="00283D74" w:rsidP="00283D74"/>
    <w:p w14:paraId="2F4247B2" w14:textId="1CC54FB5" w:rsidR="00283D74" w:rsidRDefault="00283D74" w:rsidP="00283D74"/>
    <w:p w14:paraId="588F96A3" w14:textId="1792DAC9" w:rsidR="00283D74" w:rsidRDefault="00283D74" w:rsidP="00283D74"/>
    <w:p w14:paraId="77E01640" w14:textId="6AC28F28" w:rsidR="00283D74" w:rsidRDefault="00283D74" w:rsidP="00283D74"/>
    <w:p w14:paraId="44FADFC0" w14:textId="6766AA01" w:rsidR="00283D74" w:rsidRDefault="00283D74" w:rsidP="00283D74"/>
    <w:p w14:paraId="6894DFB9" w14:textId="3257A39C" w:rsidR="00283D74" w:rsidRDefault="00283D74" w:rsidP="00283D74"/>
    <w:p w14:paraId="672C649F" w14:textId="2D1D1682" w:rsidR="00283D74" w:rsidRDefault="00283D74" w:rsidP="00283D74"/>
    <w:p w14:paraId="4FF53E89" w14:textId="0E6CE849" w:rsidR="00283D74" w:rsidRDefault="00283D74" w:rsidP="00283D74"/>
    <w:p w14:paraId="0317FC2F" w14:textId="4A324B60" w:rsidR="00283D74" w:rsidRDefault="00283D74" w:rsidP="00283D74"/>
    <w:p w14:paraId="0682737A" w14:textId="5594D261" w:rsidR="00283D74" w:rsidRDefault="00283D74" w:rsidP="00283D74"/>
    <w:p w14:paraId="4957C2E2" w14:textId="46DC244E" w:rsidR="00283D74" w:rsidRDefault="00283D74" w:rsidP="00283D74"/>
    <w:p w14:paraId="066993C4" w14:textId="1B566800" w:rsidR="00283D74" w:rsidRDefault="00283D74" w:rsidP="00283D74"/>
    <w:p w14:paraId="5CE07867" w14:textId="77777777" w:rsidR="00283D74" w:rsidRDefault="00283D74" w:rsidP="00283D74">
      <w:pPr>
        <w:rPr>
          <w:rFonts w:hint="eastAsia"/>
        </w:rPr>
      </w:pPr>
    </w:p>
    <w:p w14:paraId="365ADB48" w14:textId="5FF455B7" w:rsidR="00283D74" w:rsidRPr="00283D74" w:rsidRDefault="00283D74" w:rsidP="00283D74">
      <w:pPr>
        <w:rPr>
          <w:sz w:val="30"/>
          <w:szCs w:val="30"/>
        </w:rPr>
      </w:pPr>
      <w:r w:rsidRPr="00283D74">
        <w:rPr>
          <w:rFonts w:hint="eastAsia"/>
          <w:sz w:val="30"/>
          <w:szCs w:val="30"/>
        </w:rPr>
        <w:t>姓名：</w:t>
      </w:r>
      <w:r w:rsidRPr="00283D74">
        <w:rPr>
          <w:rFonts w:hint="eastAsia"/>
          <w:sz w:val="30"/>
          <w:szCs w:val="30"/>
          <w:u w:val="single"/>
        </w:rPr>
        <w:t>李琰朕</w:t>
      </w:r>
    </w:p>
    <w:p w14:paraId="3B89309C" w14:textId="2C805896" w:rsidR="00283D74" w:rsidRPr="00283D74" w:rsidRDefault="00283D74" w:rsidP="00283D74">
      <w:pPr>
        <w:rPr>
          <w:sz w:val="30"/>
          <w:szCs w:val="30"/>
        </w:rPr>
      </w:pPr>
      <w:r w:rsidRPr="00283D74">
        <w:rPr>
          <w:rFonts w:hint="eastAsia"/>
          <w:sz w:val="30"/>
          <w:szCs w:val="30"/>
        </w:rPr>
        <w:t>学号：</w:t>
      </w:r>
      <w:r w:rsidRPr="00283D74">
        <w:rPr>
          <w:rFonts w:hint="eastAsia"/>
          <w:sz w:val="30"/>
          <w:szCs w:val="30"/>
          <w:u w:val="single"/>
        </w:rPr>
        <w:t>2</w:t>
      </w:r>
      <w:r w:rsidRPr="00283D74">
        <w:rPr>
          <w:sz w:val="30"/>
          <w:szCs w:val="30"/>
          <w:u w:val="single"/>
        </w:rPr>
        <w:t>01830661250</w:t>
      </w:r>
    </w:p>
    <w:p w14:paraId="52D33A46" w14:textId="4B277E17" w:rsidR="00283D74" w:rsidRPr="00283D74" w:rsidRDefault="00283D74" w:rsidP="00283D74">
      <w:pPr>
        <w:rPr>
          <w:sz w:val="30"/>
          <w:szCs w:val="30"/>
        </w:rPr>
      </w:pPr>
      <w:r w:rsidRPr="00283D74">
        <w:rPr>
          <w:rFonts w:hint="eastAsia"/>
          <w:sz w:val="30"/>
          <w:szCs w:val="30"/>
        </w:rPr>
        <w:t>班级：</w:t>
      </w:r>
      <w:r w:rsidRPr="00283D74">
        <w:rPr>
          <w:rFonts w:hint="eastAsia"/>
          <w:sz w:val="30"/>
          <w:szCs w:val="30"/>
          <w:u w:val="single"/>
        </w:rPr>
        <w:t>软件三班</w:t>
      </w:r>
    </w:p>
    <w:p w14:paraId="451D0D66" w14:textId="1C71408E" w:rsidR="00283D74" w:rsidRPr="00283D74" w:rsidRDefault="00283D74" w:rsidP="00283D74">
      <w:pPr>
        <w:rPr>
          <w:sz w:val="30"/>
          <w:szCs w:val="30"/>
        </w:rPr>
      </w:pPr>
      <w:r w:rsidRPr="00283D74">
        <w:rPr>
          <w:rFonts w:hint="eastAsia"/>
          <w:sz w:val="30"/>
          <w:szCs w:val="30"/>
        </w:rPr>
        <w:t>年级：</w:t>
      </w:r>
      <w:r w:rsidRPr="00283D74">
        <w:rPr>
          <w:rFonts w:hint="eastAsia"/>
          <w:sz w:val="30"/>
          <w:szCs w:val="30"/>
          <w:u w:val="single"/>
        </w:rPr>
        <w:t>2</w:t>
      </w:r>
      <w:r w:rsidRPr="00283D74">
        <w:rPr>
          <w:sz w:val="30"/>
          <w:szCs w:val="30"/>
          <w:u w:val="single"/>
        </w:rPr>
        <w:t>018</w:t>
      </w:r>
      <w:r w:rsidRPr="00283D74">
        <w:rPr>
          <w:rFonts w:hint="eastAsia"/>
          <w:sz w:val="30"/>
          <w:szCs w:val="30"/>
          <w:u w:val="single"/>
        </w:rPr>
        <w:t>级</w:t>
      </w:r>
    </w:p>
    <w:p w14:paraId="3FC6524A" w14:textId="49350CC8" w:rsidR="00283D74" w:rsidRPr="00283D74" w:rsidRDefault="00283D74" w:rsidP="00283D74">
      <w:pPr>
        <w:rPr>
          <w:sz w:val="30"/>
          <w:szCs w:val="30"/>
        </w:rPr>
      </w:pPr>
      <w:r w:rsidRPr="00283D74">
        <w:rPr>
          <w:rFonts w:hint="eastAsia"/>
          <w:sz w:val="30"/>
          <w:szCs w:val="30"/>
        </w:rPr>
        <w:t>指导教师：</w:t>
      </w:r>
      <w:r w:rsidRPr="00283D74">
        <w:rPr>
          <w:rFonts w:hint="eastAsia"/>
          <w:sz w:val="30"/>
          <w:szCs w:val="30"/>
          <w:u w:val="single"/>
        </w:rPr>
        <w:t>汤峰</w:t>
      </w:r>
    </w:p>
    <w:p w14:paraId="13383937" w14:textId="39938EEF" w:rsidR="00283D74" w:rsidRPr="00283D74" w:rsidRDefault="00283D74" w:rsidP="00283D74">
      <w:pPr>
        <w:rPr>
          <w:sz w:val="30"/>
          <w:szCs w:val="30"/>
        </w:rPr>
      </w:pPr>
      <w:r w:rsidRPr="00283D74">
        <w:rPr>
          <w:rFonts w:hint="eastAsia"/>
          <w:sz w:val="30"/>
          <w:szCs w:val="30"/>
        </w:rPr>
        <w:t>报告时间：</w:t>
      </w:r>
      <w:r w:rsidRPr="00283D74">
        <w:rPr>
          <w:sz w:val="30"/>
          <w:szCs w:val="30"/>
          <w:u w:val="single"/>
        </w:rPr>
        <w:t>2021年6月24日</w:t>
      </w:r>
    </w:p>
    <w:p w14:paraId="6CDF3C9E" w14:textId="4B255DE0" w:rsidR="00283D74" w:rsidRDefault="00283D74" w:rsidP="00283D74"/>
    <w:p w14:paraId="520B645A" w14:textId="50A213F4" w:rsidR="00283D74" w:rsidRDefault="00283D74" w:rsidP="00283D74"/>
    <w:p w14:paraId="74E4639C" w14:textId="77777777" w:rsidR="00283D74" w:rsidRDefault="00283D74">
      <w:pPr>
        <w:widowControl/>
        <w:jc w:val="left"/>
      </w:pPr>
      <w:r>
        <w:br w:type="page"/>
      </w:r>
    </w:p>
    <w:p w14:paraId="47EA5018" w14:textId="17091D5A" w:rsidR="00330FC5" w:rsidRDefault="00330FC5" w:rsidP="00283D74">
      <w:pPr>
        <w:pStyle w:val="2"/>
      </w:pPr>
      <w:r>
        <w:rPr>
          <w:rFonts w:hint="eastAsia"/>
        </w:rPr>
        <w:lastRenderedPageBreak/>
        <w:t>任务分解：</w:t>
      </w:r>
    </w:p>
    <w:p w14:paraId="53B7BD5E" w14:textId="79D8A5D2" w:rsidR="00330FC5" w:rsidRDefault="00330FC5" w:rsidP="00330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对数据进行加载和预处理</w:t>
      </w:r>
    </w:p>
    <w:p w14:paraId="075E6DD7" w14:textId="13134319" w:rsidR="00330FC5" w:rsidRDefault="00E13573" w:rsidP="00330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的官方基本算法进行训练</w:t>
      </w:r>
    </w:p>
    <w:p w14:paraId="6501E1AF" w14:textId="528B5B6F" w:rsidR="00E13573" w:rsidRDefault="00E13573" w:rsidP="00330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FC57F1">
        <w:rPr>
          <w:rFonts w:hint="eastAsia"/>
        </w:rPr>
        <w:t>测试数据进行预测</w:t>
      </w:r>
    </w:p>
    <w:p w14:paraId="473F9102" w14:textId="61154F18" w:rsidR="00FC57F1" w:rsidRDefault="00FC57F1" w:rsidP="00330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与官方标准答案比对预测结果进行评估</w:t>
      </w:r>
    </w:p>
    <w:p w14:paraId="09882EC7" w14:textId="648E954A" w:rsidR="00FC57F1" w:rsidRPr="00330FC5" w:rsidRDefault="00FC57F1" w:rsidP="00330F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将预测结果上传至S</w:t>
      </w:r>
      <w:r>
        <w:t>3</w:t>
      </w:r>
      <w:r>
        <w:rPr>
          <w:rFonts w:hint="eastAsia"/>
        </w:rPr>
        <w:t>指定文件夹内</w:t>
      </w:r>
    </w:p>
    <w:p w14:paraId="4BF9FE6A" w14:textId="34C6C117" w:rsidR="00283D74" w:rsidRDefault="00283D74" w:rsidP="00283D74">
      <w:pPr>
        <w:pStyle w:val="2"/>
      </w:pPr>
      <w:r>
        <w:rPr>
          <w:rFonts w:hint="eastAsia"/>
        </w:rPr>
        <w:t>架构体系：</w:t>
      </w:r>
    </w:p>
    <w:p w14:paraId="23BB4F61" w14:textId="7CE35410" w:rsidR="00283D74" w:rsidRDefault="00283D74" w:rsidP="00283D74">
      <w:r>
        <w:rPr>
          <w:rFonts w:hint="eastAsia"/>
          <w:noProof/>
        </w:rPr>
        <w:drawing>
          <wp:inline distT="0" distB="0" distL="0" distR="0" wp14:anchorId="63A62F6E" wp14:editId="4B2C486D">
            <wp:extent cx="5274310" cy="262953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DB2E" w14:textId="2C7190E9" w:rsidR="00283D74" w:rsidRDefault="003B5007" w:rsidP="00283D74">
      <w:r>
        <w:rPr>
          <w:rFonts w:hint="eastAsia"/>
        </w:rPr>
        <w:t>在这次的作业代码中，主要任务交给</w:t>
      </w:r>
      <w:r w:rsidR="00CD209F">
        <w:rPr>
          <w:rFonts w:hint="eastAsia"/>
        </w:rPr>
        <w:t>KNN</w:t>
      </w:r>
      <w:r w:rsidR="00CD209F">
        <w:t>.py</w:t>
      </w:r>
      <w:r w:rsidR="00CD209F">
        <w:rPr>
          <w:rFonts w:hint="eastAsia"/>
        </w:rPr>
        <w:t>实现，其中包括了如图所示的模块和功能：</w:t>
      </w:r>
    </w:p>
    <w:p w14:paraId="0B98CC00" w14:textId="0B8F2328" w:rsidR="00211A66" w:rsidRDefault="00020BB7" w:rsidP="00283D74">
      <w:r>
        <w:rPr>
          <w:rFonts w:hint="eastAsia"/>
        </w:rPr>
        <w:t>加载训练数据，归一化图像，随后使用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给的基本算法来进行模型的训练和预测，最后跟官方给出的标准答案进行比对来</w:t>
      </w:r>
      <w:r w:rsidR="00211A66">
        <w:rPr>
          <w:rFonts w:hint="eastAsia"/>
        </w:rPr>
        <w:t>对我们的模型进行评估。次要任务交由</w:t>
      </w:r>
      <w:r w:rsidR="0051104C">
        <w:rPr>
          <w:rFonts w:hint="eastAsia"/>
        </w:rPr>
        <w:t>Upload</w:t>
      </w:r>
      <w:r w:rsidR="0051104C">
        <w:t>.py</w:t>
      </w:r>
      <w:r w:rsidR="0051104C">
        <w:rPr>
          <w:rFonts w:hint="eastAsia"/>
        </w:rPr>
        <w:t>实现，主要负责将预测的结果上传至S</w:t>
      </w:r>
      <w:r w:rsidR="0051104C">
        <w:t>3</w:t>
      </w:r>
      <w:r w:rsidR="0051104C">
        <w:rPr>
          <w:rFonts w:hint="eastAsia"/>
        </w:rPr>
        <w:t>指定位置。最后由Main函数统一调用</w:t>
      </w:r>
      <w:r w:rsidR="00246433">
        <w:rPr>
          <w:rFonts w:hint="eastAsia"/>
        </w:rPr>
        <w:t>运行。</w:t>
      </w:r>
    </w:p>
    <w:p w14:paraId="0D4466E0" w14:textId="77777777" w:rsidR="00246433" w:rsidRPr="00283D74" w:rsidRDefault="00246433" w:rsidP="00283D74">
      <w:pPr>
        <w:rPr>
          <w:rFonts w:hint="eastAsia"/>
        </w:rPr>
      </w:pPr>
    </w:p>
    <w:sectPr w:rsidR="00246433" w:rsidRPr="0028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23381"/>
    <w:multiLevelType w:val="hybridMultilevel"/>
    <w:tmpl w:val="516A9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74"/>
    <w:rsid w:val="00020BB7"/>
    <w:rsid w:val="00211A66"/>
    <w:rsid w:val="00246433"/>
    <w:rsid w:val="00283D74"/>
    <w:rsid w:val="00330FC5"/>
    <w:rsid w:val="003B5007"/>
    <w:rsid w:val="0051104C"/>
    <w:rsid w:val="008705F7"/>
    <w:rsid w:val="00CD209F"/>
    <w:rsid w:val="00E13573"/>
    <w:rsid w:val="00F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33BB"/>
  <w15:chartTrackingRefBased/>
  <w15:docId w15:val="{0322C46A-9DDE-7749-964D-403F0AAD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D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D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0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10</cp:revision>
  <dcterms:created xsi:type="dcterms:W3CDTF">2021-06-24T01:58:00Z</dcterms:created>
  <dcterms:modified xsi:type="dcterms:W3CDTF">2021-06-24T02:08:00Z</dcterms:modified>
</cp:coreProperties>
</file>