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0272E" w14:textId="64FB208F" w:rsidR="00492EDA" w:rsidRPr="00492EDA" w:rsidRDefault="00492EDA" w:rsidP="00492EDA">
      <w:pPr>
        <w:spacing w:after="0"/>
        <w:jc w:val="center"/>
        <w:rPr>
          <w:sz w:val="52"/>
          <w:szCs w:val="52"/>
        </w:rPr>
      </w:pPr>
      <w:bookmarkStart w:id="0" w:name="_GoBack"/>
      <w:bookmarkEnd w:id="0"/>
      <w:r w:rsidRPr="00492EDA">
        <w:rPr>
          <w:sz w:val="52"/>
          <w:szCs w:val="52"/>
        </w:rPr>
        <w:t>Diagnostic Testing</w:t>
      </w:r>
    </w:p>
    <w:p w14:paraId="42E63710" w14:textId="33FCD25F" w:rsidR="00F630AD" w:rsidRPr="0014731F" w:rsidRDefault="0014731F" w:rsidP="004B7B5D">
      <w:pPr>
        <w:spacing w:after="0"/>
        <w:rPr>
          <w:sz w:val="24"/>
          <w:szCs w:val="24"/>
        </w:rPr>
      </w:pPr>
      <w:r>
        <w:br/>
      </w:r>
      <w:r w:rsidR="00F936AE" w:rsidRPr="0014731F">
        <w:rPr>
          <w:sz w:val="24"/>
          <w:szCs w:val="24"/>
        </w:rPr>
        <w:t xml:space="preserve">Your </w:t>
      </w:r>
      <w:r w:rsidR="00F630AD" w:rsidRPr="0014731F">
        <w:rPr>
          <w:sz w:val="24"/>
          <w:szCs w:val="24"/>
        </w:rPr>
        <w:t>eyesight is priceless</w:t>
      </w:r>
      <w:r w:rsidR="004B7B5D" w:rsidRPr="0014731F">
        <w:rPr>
          <w:sz w:val="24"/>
          <w:szCs w:val="24"/>
        </w:rPr>
        <w:t>,</w:t>
      </w:r>
      <w:r w:rsidR="00F630AD" w:rsidRPr="0014731F">
        <w:rPr>
          <w:sz w:val="24"/>
          <w:szCs w:val="24"/>
        </w:rPr>
        <w:t xml:space="preserve"> and we are here to protect it</w:t>
      </w:r>
      <w:r w:rsidR="00106551" w:rsidRPr="0014731F">
        <w:rPr>
          <w:sz w:val="24"/>
          <w:szCs w:val="24"/>
        </w:rPr>
        <w:t>!</w:t>
      </w:r>
      <w:r w:rsidR="003C6C38" w:rsidRPr="0014731F">
        <w:rPr>
          <w:sz w:val="24"/>
          <w:szCs w:val="24"/>
        </w:rPr>
        <w:br/>
      </w:r>
    </w:p>
    <w:p w14:paraId="63E66B88" w14:textId="3E716773" w:rsidR="00E54F62" w:rsidRPr="00492EDA" w:rsidRDefault="003C6C38" w:rsidP="004B7B5D">
      <w:pPr>
        <w:spacing w:after="0"/>
      </w:pPr>
      <w:r>
        <w:rPr>
          <w:rFonts w:ascii="Trebuchet MS" w:hAnsi="Trebuchet MS"/>
          <w:b/>
          <w:sz w:val="24"/>
          <w:szCs w:val="24"/>
        </w:rPr>
        <w:t xml:space="preserve">OCT </w:t>
      </w:r>
      <w:r w:rsidRPr="004B7B5D">
        <w:rPr>
          <w:rFonts w:ascii="Trebuchet MS" w:hAnsi="Trebuchet MS"/>
          <w:b/>
          <w:sz w:val="24"/>
          <w:szCs w:val="24"/>
        </w:rPr>
        <w:t>Wellness</w:t>
      </w:r>
      <w:r>
        <w:rPr>
          <w:rFonts w:ascii="Trebuchet MS" w:hAnsi="Trebuchet MS"/>
          <w:b/>
          <w:sz w:val="24"/>
          <w:szCs w:val="24"/>
        </w:rPr>
        <w:t xml:space="preserve"> </w:t>
      </w:r>
      <w:r w:rsidRPr="004B7B5D">
        <w:rPr>
          <w:rFonts w:ascii="Trebuchet MS" w:hAnsi="Trebuchet MS"/>
          <w:b/>
          <w:sz w:val="24"/>
          <w:szCs w:val="24"/>
        </w:rPr>
        <w:t>Exam</w:t>
      </w:r>
      <w:r>
        <w:rPr>
          <w:rFonts w:ascii="Trebuchet MS" w:hAnsi="Trebuchet MS"/>
          <w:b/>
          <w:sz w:val="24"/>
          <w:szCs w:val="24"/>
        </w:rPr>
        <w:t>:</w:t>
      </w:r>
      <w:r>
        <w:br/>
      </w:r>
      <w:r w:rsidR="00F630AD" w:rsidRPr="00492EDA">
        <w:t>Vision</w:t>
      </w:r>
      <w:r w:rsidR="00C32B1A" w:rsidRPr="00492EDA">
        <w:t>-</w:t>
      </w:r>
      <w:r w:rsidR="00E04DAF" w:rsidRPr="00492EDA">
        <w:t xml:space="preserve">threatening diseases </w:t>
      </w:r>
      <w:r w:rsidR="00F630AD" w:rsidRPr="00492EDA">
        <w:t xml:space="preserve">often </w:t>
      </w:r>
      <w:r w:rsidR="00E04DAF" w:rsidRPr="00492EDA">
        <w:t xml:space="preserve">have no </w:t>
      </w:r>
      <w:r w:rsidR="00AD39FC" w:rsidRPr="00492EDA">
        <w:t xml:space="preserve">outward </w:t>
      </w:r>
      <w:r w:rsidR="00E04DAF" w:rsidRPr="00492EDA">
        <w:t>si</w:t>
      </w:r>
      <w:r w:rsidR="00573EF6" w:rsidRPr="00492EDA">
        <w:t xml:space="preserve">gns or symptoms in </w:t>
      </w:r>
      <w:r w:rsidR="00F630AD" w:rsidRPr="00492EDA">
        <w:t xml:space="preserve">the </w:t>
      </w:r>
      <w:r w:rsidR="00573EF6" w:rsidRPr="00492EDA">
        <w:t>early stages</w:t>
      </w:r>
      <w:r w:rsidR="00F630AD" w:rsidRPr="00492EDA">
        <w:t xml:space="preserve">, so </w:t>
      </w:r>
      <w:r w:rsidR="00EB3815" w:rsidRPr="00492EDA">
        <w:t xml:space="preserve">our practice has </w:t>
      </w:r>
      <w:r w:rsidR="00F630AD" w:rsidRPr="00492EDA">
        <w:t>begun using state-of-the-art technology to assess the health of your eyes.</w:t>
      </w:r>
      <w:r w:rsidR="00492EDA" w:rsidRPr="00492EDA">
        <w:t xml:space="preserve"> </w:t>
      </w:r>
      <w:r w:rsidR="00F630AD" w:rsidRPr="00492EDA">
        <w:t>T</w:t>
      </w:r>
      <w:r w:rsidR="00D9610E" w:rsidRPr="00492EDA">
        <w:t xml:space="preserve">he </w:t>
      </w:r>
      <w:r w:rsidR="00106551">
        <w:t xml:space="preserve">OCT </w:t>
      </w:r>
      <w:r w:rsidR="00A90EF3" w:rsidRPr="00492EDA">
        <w:t>Wellness</w:t>
      </w:r>
      <w:r w:rsidR="00193A21" w:rsidRPr="00492EDA">
        <w:t xml:space="preserve"> </w:t>
      </w:r>
      <w:r w:rsidR="00A90EF3" w:rsidRPr="00492EDA">
        <w:t>Exam</w:t>
      </w:r>
      <w:r w:rsidR="00E9552F" w:rsidRPr="00492EDA">
        <w:t xml:space="preserve"> </w:t>
      </w:r>
      <w:r w:rsidR="00F630AD" w:rsidRPr="00492EDA">
        <w:t>is a quick, non-invasive scan that</w:t>
      </w:r>
      <w:r w:rsidR="00BF5204" w:rsidRPr="00492EDA">
        <w:t xml:space="preserve"> allows </w:t>
      </w:r>
      <w:r w:rsidR="00D9610E" w:rsidRPr="00492EDA">
        <w:t>our doctors</w:t>
      </w:r>
      <w:r w:rsidR="00A06AB2" w:rsidRPr="00492EDA">
        <w:t xml:space="preserve"> to </w:t>
      </w:r>
      <w:r w:rsidR="00F630AD" w:rsidRPr="00492EDA">
        <w:t xml:space="preserve">see </w:t>
      </w:r>
      <w:r w:rsidR="00F630AD" w:rsidRPr="00EF6A5C">
        <w:rPr>
          <w:i/>
        </w:rPr>
        <w:t>beneath</w:t>
      </w:r>
      <w:r w:rsidR="00F630AD" w:rsidRPr="00492EDA">
        <w:t xml:space="preserve"> the surface of your retina</w:t>
      </w:r>
      <w:r w:rsidR="00091CF8" w:rsidRPr="00492EDA">
        <w:t xml:space="preserve">. </w:t>
      </w:r>
      <w:r w:rsidR="00BF5204" w:rsidRPr="00492EDA">
        <w:t>This unique</w:t>
      </w:r>
      <w:r w:rsidR="00CD6062" w:rsidRPr="00492EDA">
        <w:t xml:space="preserve"> </w:t>
      </w:r>
      <w:r w:rsidR="00BF5204" w:rsidRPr="00492EDA">
        <w:t xml:space="preserve">technology </w:t>
      </w:r>
      <w:r w:rsidR="00156F05" w:rsidRPr="00492EDA">
        <w:t>can</w:t>
      </w:r>
      <w:r w:rsidR="00141BA1" w:rsidRPr="00492EDA">
        <w:t xml:space="preserve"> help </w:t>
      </w:r>
      <w:r w:rsidR="00091CF8" w:rsidRPr="00492EDA">
        <w:t xml:space="preserve">our doctors </w:t>
      </w:r>
      <w:r w:rsidR="00141BA1" w:rsidRPr="00492EDA">
        <w:t xml:space="preserve">detect </w:t>
      </w:r>
      <w:r w:rsidR="001D3608" w:rsidRPr="00492EDA">
        <w:t>vision</w:t>
      </w:r>
      <w:r w:rsidR="00C32B1A" w:rsidRPr="00492EDA">
        <w:t>-</w:t>
      </w:r>
      <w:r w:rsidR="001D3608" w:rsidRPr="00492EDA">
        <w:t>threatening</w:t>
      </w:r>
      <w:r w:rsidR="00091CF8" w:rsidRPr="00492EDA">
        <w:t xml:space="preserve"> </w:t>
      </w:r>
      <w:r w:rsidR="00141BA1" w:rsidRPr="00492EDA">
        <w:t>disease</w:t>
      </w:r>
      <w:r w:rsidR="001D3608" w:rsidRPr="00492EDA">
        <w:t xml:space="preserve">s </w:t>
      </w:r>
      <w:r w:rsidR="009A09C7" w:rsidRPr="00492EDA">
        <w:t>in their early stages</w:t>
      </w:r>
      <w:r w:rsidR="00E63511" w:rsidRPr="00492EDA">
        <w:t>,</w:t>
      </w:r>
      <w:r w:rsidR="009A09C7" w:rsidRPr="00492EDA">
        <w:t xml:space="preserve"> when they are most treatable</w:t>
      </w:r>
      <w:r w:rsidR="00BE4AEB" w:rsidRPr="00492EDA">
        <w:t>.</w:t>
      </w:r>
    </w:p>
    <w:p w14:paraId="4C34969C" w14:textId="754A77C2" w:rsidR="00C06CC5" w:rsidRPr="00492EDA" w:rsidRDefault="00106551" w:rsidP="004B7B5D">
      <w:pPr>
        <w:spacing w:after="0"/>
      </w:pPr>
      <w:r>
        <w:t>If you choose to</w:t>
      </w:r>
      <w:r w:rsidR="008A0FDD" w:rsidRPr="00492EDA">
        <w:t>,</w:t>
      </w:r>
      <w:r w:rsidR="006D2F69" w:rsidRPr="00492EDA">
        <w:t xml:space="preserve"> </w:t>
      </w:r>
      <w:r w:rsidR="009A09C7" w:rsidRPr="00492EDA">
        <w:t xml:space="preserve">our technician </w:t>
      </w:r>
      <w:r w:rsidR="00BF5204" w:rsidRPr="00492EDA">
        <w:t xml:space="preserve">will </w:t>
      </w:r>
      <w:r w:rsidR="00156F05" w:rsidRPr="00492EDA">
        <w:t>perform</w:t>
      </w:r>
      <w:r w:rsidR="00E67F60" w:rsidRPr="00492EDA">
        <w:t xml:space="preserve"> t</w:t>
      </w:r>
      <w:r w:rsidR="00BC3DF8" w:rsidRPr="00492EDA">
        <w:t xml:space="preserve">he </w:t>
      </w:r>
      <w:r>
        <w:t xml:space="preserve">OCT </w:t>
      </w:r>
      <w:r w:rsidR="00A90EF3" w:rsidRPr="00492EDA">
        <w:t>Wellness</w:t>
      </w:r>
      <w:r w:rsidR="00193A21" w:rsidRPr="00492EDA">
        <w:t xml:space="preserve"> </w:t>
      </w:r>
      <w:r w:rsidR="00A90EF3" w:rsidRPr="00492EDA">
        <w:t xml:space="preserve">Exam </w:t>
      </w:r>
      <w:r w:rsidR="00D9610E" w:rsidRPr="00492EDA">
        <w:t xml:space="preserve">which your doctor will review </w:t>
      </w:r>
      <w:r w:rsidR="00156F05" w:rsidRPr="00492EDA">
        <w:t>with you</w:t>
      </w:r>
      <w:r>
        <w:t>.</w:t>
      </w:r>
      <w:r w:rsidR="006D2F69" w:rsidRPr="00492EDA">
        <w:t xml:space="preserve">  The </w:t>
      </w:r>
      <w:r w:rsidR="00DF26BF" w:rsidRPr="00EF6A5C">
        <w:rPr>
          <w:b/>
          <w:u w:val="single"/>
        </w:rPr>
        <w:t>$</w:t>
      </w:r>
      <w:r w:rsidR="00492EDA" w:rsidRPr="00EF6A5C">
        <w:rPr>
          <w:b/>
          <w:u w:val="single"/>
        </w:rPr>
        <w:t>20</w:t>
      </w:r>
      <w:r w:rsidR="00DF26BF" w:rsidRPr="00EF6A5C">
        <w:rPr>
          <w:b/>
          <w:u w:val="single"/>
        </w:rPr>
        <w:t xml:space="preserve"> charge</w:t>
      </w:r>
      <w:r w:rsidR="006D2F69" w:rsidRPr="00492EDA">
        <w:t xml:space="preserve"> i</w:t>
      </w:r>
      <w:r w:rsidR="00CD6062" w:rsidRPr="00492EDA">
        <w:t xml:space="preserve">s </w:t>
      </w:r>
      <w:r w:rsidR="00CD6062" w:rsidRPr="00492EDA">
        <w:rPr>
          <w:i/>
        </w:rPr>
        <w:t>typically</w:t>
      </w:r>
      <w:r w:rsidR="00CD6062" w:rsidRPr="00492EDA">
        <w:t xml:space="preserve"> not covered by your </w:t>
      </w:r>
      <w:r w:rsidR="006D2F69" w:rsidRPr="00492EDA">
        <w:t>insurance</w:t>
      </w:r>
      <w:r w:rsidR="00EF6A5C">
        <w:t xml:space="preserve"> if there are no medical findings</w:t>
      </w:r>
      <w:r w:rsidR="00091CF8" w:rsidRPr="00492EDA">
        <w:t xml:space="preserve">, </w:t>
      </w:r>
      <w:r w:rsidR="00091CF8" w:rsidRPr="00EF6A5C">
        <w:rPr>
          <w:u w:val="single"/>
        </w:rPr>
        <w:t>so</w:t>
      </w:r>
      <w:r w:rsidR="009A09C7" w:rsidRPr="00EF6A5C">
        <w:rPr>
          <w:u w:val="single"/>
        </w:rPr>
        <w:t xml:space="preserve"> </w:t>
      </w:r>
      <w:r w:rsidR="00091CF8" w:rsidRPr="00492EDA">
        <w:rPr>
          <w:u w:val="single"/>
        </w:rPr>
        <w:t>t</w:t>
      </w:r>
      <w:r w:rsidR="008A0FDD" w:rsidRPr="00492EDA">
        <w:rPr>
          <w:u w:val="single"/>
        </w:rPr>
        <w:t>his will be added in</w:t>
      </w:r>
      <w:r w:rsidR="009A09C7" w:rsidRPr="00492EDA">
        <w:rPr>
          <w:u w:val="single"/>
        </w:rPr>
        <w:t>to the cost of your visit today.</w:t>
      </w:r>
      <w:r w:rsidR="006D2F69" w:rsidRPr="00492EDA">
        <w:t xml:space="preserve">  Any qu</w:t>
      </w:r>
      <w:r w:rsidR="000F3001" w:rsidRPr="00492EDA">
        <w:t xml:space="preserve">estions you have about </w:t>
      </w:r>
      <w:r>
        <w:t xml:space="preserve">OCT </w:t>
      </w:r>
      <w:r w:rsidR="00A90EF3" w:rsidRPr="00492EDA">
        <w:t>Wellness</w:t>
      </w:r>
      <w:r w:rsidR="00193A21" w:rsidRPr="00492EDA">
        <w:t xml:space="preserve"> </w:t>
      </w:r>
      <w:r w:rsidR="00A90EF3" w:rsidRPr="00492EDA">
        <w:t>Exam</w:t>
      </w:r>
      <w:r w:rsidR="000F3001" w:rsidRPr="00492EDA">
        <w:t xml:space="preserve"> and the results of the test</w:t>
      </w:r>
      <w:r w:rsidR="006D2F69" w:rsidRPr="00492EDA">
        <w:t xml:space="preserve"> can</w:t>
      </w:r>
      <w:r w:rsidR="000F3001" w:rsidRPr="00492EDA">
        <w:t xml:space="preserve"> be discussed with the</w:t>
      </w:r>
      <w:r w:rsidR="00156F05" w:rsidRPr="00492EDA">
        <w:t xml:space="preserve"> doctor </w:t>
      </w:r>
      <w:r w:rsidR="009810D9" w:rsidRPr="00492EDA">
        <w:t>during your</w:t>
      </w:r>
      <w:r w:rsidR="006D2F69" w:rsidRPr="00492EDA">
        <w:t xml:space="preserve"> examination.</w:t>
      </w:r>
    </w:p>
    <w:p w14:paraId="68840EE1" w14:textId="3ED24E60" w:rsidR="00DE5883" w:rsidRPr="00EF6A5C" w:rsidRDefault="00EF6A5C" w:rsidP="00DE5883">
      <w:pPr>
        <w:spacing w:after="0"/>
        <w:rPr>
          <w:sz w:val="18"/>
          <w:szCs w:val="18"/>
        </w:rPr>
      </w:pPr>
      <w:r w:rsidRPr="00EF6A5C">
        <w:rPr>
          <w:sz w:val="18"/>
          <w:szCs w:val="18"/>
        </w:rPr>
        <w:tab/>
      </w:r>
      <w:r w:rsidRPr="00EF6A5C">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Initial: ________________________</w:t>
      </w:r>
    </w:p>
    <w:p w14:paraId="2D3BB5AA" w14:textId="68F94BA1" w:rsidR="00BC3DF8" w:rsidRPr="004B7B5D" w:rsidRDefault="0014731F" w:rsidP="00AE7E44">
      <w:pPr>
        <w:rPr>
          <w:rFonts w:ascii="Trebuchet MS" w:hAnsi="Trebuchet MS"/>
          <w:sz w:val="24"/>
          <w:szCs w:val="24"/>
        </w:rPr>
      </w:pPr>
      <w:r>
        <w:rPr>
          <w:b/>
          <w:noProof/>
          <w:sz w:val="24"/>
          <w:szCs w:val="24"/>
        </w:rPr>
        <mc:AlternateContent>
          <mc:Choice Requires="wps">
            <w:drawing>
              <wp:anchor distT="0" distB="0" distL="114300" distR="114300" simplePos="0" relativeHeight="251658240" behindDoc="0" locked="0" layoutInCell="1" allowOverlap="1" wp14:anchorId="4E4A079C" wp14:editId="101F6E49">
                <wp:simplePos x="0" y="0"/>
                <wp:positionH relativeFrom="column">
                  <wp:posOffset>520065</wp:posOffset>
                </wp:positionH>
                <wp:positionV relativeFrom="paragraph">
                  <wp:posOffset>306705</wp:posOffset>
                </wp:positionV>
                <wp:extent cx="1733550" cy="2667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12EE9" w14:textId="77777777" w:rsidR="00E9552F" w:rsidRPr="004B7B5D" w:rsidRDefault="00E9552F" w:rsidP="007F7703">
                            <w:pPr>
                              <w:jc w:val="center"/>
                              <w:rPr>
                                <w:rFonts w:ascii="Trebuchet MS" w:hAnsi="Trebuchet MS"/>
                                <w:b/>
                              </w:rPr>
                            </w:pPr>
                            <w:r w:rsidRPr="004B7B5D">
                              <w:rPr>
                                <w:rFonts w:ascii="Trebuchet MS" w:hAnsi="Trebuchet MS"/>
                                <w:b/>
                              </w:rPr>
                              <w:t>Healthy Retina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4A079C" id="_x0000_t202" coordsize="21600,21600" o:spt="202" path="m,l,21600r21600,l21600,xe">
                <v:stroke joinstyle="miter"/>
                <v:path gradientshapeok="t" o:connecttype="rect"/>
              </v:shapetype>
              <v:shape id="Text Box 2" o:spid="_x0000_s1026" type="#_x0000_t202" style="position:absolute;margin-left:40.95pt;margin-top:24.15pt;width:136.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" filled="f" stroked="f">
                <v:textbox>
                  <w:txbxContent>
                    <w:p w14:paraId="6DB12EE9" w14:textId="77777777" w:rsidR="00E9552F" w:rsidRPr="004B7B5D" w:rsidRDefault="00E9552F" w:rsidP="007F7703">
                      <w:pPr>
                        <w:jc w:val="center"/>
                        <w:rPr>
                          <w:rFonts w:ascii="Trebuchet MS" w:hAnsi="Trebuchet MS"/>
                          <w:b/>
                        </w:rPr>
                      </w:pPr>
                      <w:r w:rsidRPr="004B7B5D">
                        <w:rPr>
                          <w:rFonts w:ascii="Trebuchet MS" w:hAnsi="Trebuchet MS"/>
                          <w:b/>
                        </w:rPr>
                        <w:t>Healthy Retina</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257EB6F" wp14:editId="1C8D5E99">
                <wp:simplePos x="0" y="0"/>
                <wp:positionH relativeFrom="column">
                  <wp:posOffset>3768090</wp:posOffset>
                </wp:positionH>
                <wp:positionV relativeFrom="paragraph">
                  <wp:posOffset>288290</wp:posOffset>
                </wp:positionV>
                <wp:extent cx="1733550" cy="3810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A9DE5" w14:textId="77777777" w:rsidR="00E9552F" w:rsidRPr="004B7B5D" w:rsidRDefault="00E9552F" w:rsidP="007F7703">
                            <w:pPr>
                              <w:jc w:val="center"/>
                              <w:rPr>
                                <w:rFonts w:ascii="Trebuchet MS" w:hAnsi="Trebuchet MS"/>
                                <w:b/>
                              </w:rPr>
                            </w:pPr>
                            <w:r w:rsidRPr="004B7B5D">
                              <w:rPr>
                                <w:rFonts w:ascii="Trebuchet MS" w:hAnsi="Trebuchet MS"/>
                                <w:b/>
                              </w:rPr>
                              <w:t>Unhealthy Retina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7EB6F" id="Text Box 3" o:spid="_x0000_s1027" type="#_x0000_t202" style="position:absolute;margin-left:296.7pt;margin-top:22.7pt;width:136.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" filled="f" stroked="f">
                <v:textbox>
                  <w:txbxContent>
                    <w:p w14:paraId="55FA9DE5" w14:textId="77777777" w:rsidR="00E9552F" w:rsidRPr="004B7B5D" w:rsidRDefault="00E9552F" w:rsidP="007F7703">
                      <w:pPr>
                        <w:jc w:val="center"/>
                        <w:rPr>
                          <w:rFonts w:ascii="Trebuchet MS" w:hAnsi="Trebuchet MS"/>
                          <w:b/>
                        </w:rPr>
                      </w:pPr>
                      <w:r w:rsidRPr="004B7B5D">
                        <w:rPr>
                          <w:rFonts w:ascii="Trebuchet MS" w:hAnsi="Trebuchet MS"/>
                          <w:b/>
                        </w:rPr>
                        <w:t>Unhealthy Retina</w:t>
                      </w:r>
                    </w:p>
                  </w:txbxContent>
                </v:textbox>
              </v:shape>
            </w:pict>
          </mc:Fallback>
        </mc:AlternateContent>
      </w:r>
      <w:r w:rsidR="00106551">
        <w:rPr>
          <w:rFonts w:ascii="Trebuchet MS" w:hAnsi="Trebuchet MS"/>
          <w:b/>
          <w:sz w:val="24"/>
          <w:szCs w:val="24"/>
        </w:rPr>
        <w:t xml:space="preserve">OCT </w:t>
      </w:r>
      <w:r w:rsidR="00A90EF3" w:rsidRPr="004B7B5D">
        <w:rPr>
          <w:rFonts w:ascii="Trebuchet MS" w:hAnsi="Trebuchet MS"/>
          <w:b/>
          <w:sz w:val="24"/>
          <w:szCs w:val="24"/>
        </w:rPr>
        <w:t>Wellness</w:t>
      </w:r>
      <w:r w:rsidR="00193A21">
        <w:rPr>
          <w:rFonts w:ascii="Trebuchet MS" w:hAnsi="Trebuchet MS"/>
          <w:b/>
          <w:sz w:val="24"/>
          <w:szCs w:val="24"/>
        </w:rPr>
        <w:t xml:space="preserve"> </w:t>
      </w:r>
      <w:r w:rsidR="00A90EF3" w:rsidRPr="004B7B5D">
        <w:rPr>
          <w:rFonts w:ascii="Trebuchet MS" w:hAnsi="Trebuchet MS"/>
          <w:b/>
          <w:sz w:val="24"/>
          <w:szCs w:val="24"/>
        </w:rPr>
        <w:t>Exam</w:t>
      </w:r>
      <w:r w:rsidR="006415FA" w:rsidRPr="004B7B5D">
        <w:rPr>
          <w:rFonts w:ascii="Trebuchet MS" w:hAnsi="Trebuchet MS"/>
          <w:b/>
          <w:sz w:val="24"/>
          <w:szCs w:val="24"/>
        </w:rPr>
        <w:t xml:space="preserve"> examples</w:t>
      </w:r>
      <w:r w:rsidR="006415FA" w:rsidRPr="004B7B5D">
        <w:rPr>
          <w:rFonts w:ascii="Trebuchet MS" w:hAnsi="Trebuchet MS"/>
          <w:sz w:val="24"/>
          <w:szCs w:val="24"/>
        </w:rPr>
        <w:t>:</w:t>
      </w:r>
      <w:r w:rsidR="000B321D" w:rsidRPr="004B7B5D">
        <w:rPr>
          <w:rFonts w:ascii="Trebuchet MS" w:hAnsi="Trebuchet MS"/>
          <w:sz w:val="24"/>
          <w:szCs w:val="24"/>
        </w:rPr>
        <w:tab/>
      </w:r>
    </w:p>
    <w:p w14:paraId="15767DF4" w14:textId="7252C08E" w:rsidR="0014731F" w:rsidRDefault="004331C1" w:rsidP="009D20AE">
      <w:pPr>
        <w:rPr>
          <w:rFonts w:ascii="Trebuchet MS" w:hAnsi="Trebuchet MS"/>
          <w:b/>
          <w:sz w:val="24"/>
          <w:szCs w:val="24"/>
        </w:rPr>
      </w:pPr>
      <w:r>
        <w:rPr>
          <w:noProof/>
        </w:rPr>
        <w:drawing>
          <wp:anchor distT="0" distB="0" distL="114300" distR="114300" simplePos="0" relativeHeight="251661312" behindDoc="1" locked="0" layoutInCell="1" allowOverlap="1" wp14:anchorId="5B853151" wp14:editId="19ACF130">
            <wp:simplePos x="0" y="0"/>
            <wp:positionH relativeFrom="margin">
              <wp:align>left</wp:align>
            </wp:positionH>
            <wp:positionV relativeFrom="paragraph">
              <wp:posOffset>240665</wp:posOffset>
            </wp:positionV>
            <wp:extent cx="2800350" cy="688975"/>
            <wp:effectExtent l="0" t="0" r="0" b="0"/>
            <wp:wrapTight wrapText="bothSides">
              <wp:wrapPolygon edited="0">
                <wp:start x="0" y="0"/>
                <wp:lineTo x="0" y="20903"/>
                <wp:lineTo x="21453" y="20903"/>
                <wp:lineTo x="21453" y="0"/>
                <wp:lineTo x="0" y="0"/>
              </wp:wrapPolygon>
            </wp:wrapTight>
            <wp:docPr id="1" name="Picture 1" descr="C:\Documents and Settings\karen_hansen\Desktop\iHealth Check\Normal B-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aren_hansen\Desktop\iHealth Check\Normal B-scan.png"/>
                    <pic:cNvPicPr>
                      <a:picLocks noChangeAspect="1" noChangeArrowheads="1"/>
                    </pic:cNvPicPr>
                  </pic:nvPicPr>
                  <pic:blipFill>
                    <a:blip r:embed="rId6" cstate="print"/>
                    <a:srcRect/>
                    <a:stretch>
                      <a:fillRect/>
                    </a:stretch>
                  </pic:blipFill>
                  <pic:spPr bwMode="auto">
                    <a:xfrm>
                      <a:off x="0" y="0"/>
                      <a:ext cx="2819908" cy="69422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160E9618" wp14:editId="4B72092B">
            <wp:simplePos x="0" y="0"/>
            <wp:positionH relativeFrom="margin">
              <wp:align>right</wp:align>
            </wp:positionH>
            <wp:positionV relativeFrom="paragraph">
              <wp:posOffset>231775</wp:posOffset>
            </wp:positionV>
            <wp:extent cx="2857500" cy="695325"/>
            <wp:effectExtent l="0" t="0" r="0" b="9525"/>
            <wp:wrapTight wrapText="bothSides">
              <wp:wrapPolygon edited="0">
                <wp:start x="0" y="0"/>
                <wp:lineTo x="0" y="21304"/>
                <wp:lineTo x="21456" y="21304"/>
                <wp:lineTo x="21456" y="0"/>
                <wp:lineTo x="0" y="0"/>
              </wp:wrapPolygon>
            </wp:wrapTight>
            <wp:docPr id="14" name="Picture 4" descr="CME 1"/>
            <wp:cNvGraphicFramePr/>
            <a:graphic xmlns:a="http://schemas.openxmlformats.org/drawingml/2006/main">
              <a:graphicData uri="http://schemas.openxmlformats.org/drawingml/2006/picture">
                <pic:pic xmlns:pic="http://schemas.openxmlformats.org/drawingml/2006/picture">
                  <pic:nvPicPr>
                    <pic:cNvPr id="172" name="Picture 3" descr="CME 1"/>
                    <pic:cNvPicPr>
                      <a:picLocks noChangeAspect="1" noChangeArrowheads="1"/>
                    </pic:cNvPicPr>
                  </pic:nvPicPr>
                  <pic:blipFill>
                    <a:blip r:embed="rId7" cstate="print"/>
                    <a:srcRect l="833" t="21252" r="6667" b="5915"/>
                    <a:stretch>
                      <a:fillRect/>
                    </a:stretch>
                  </pic:blipFill>
                  <pic:spPr bwMode="auto">
                    <a:xfrm>
                      <a:off x="0" y="0"/>
                      <a:ext cx="2857500" cy="695325"/>
                    </a:xfrm>
                    <a:prstGeom prst="rect">
                      <a:avLst/>
                    </a:prstGeom>
                    <a:noFill/>
                  </pic:spPr>
                </pic:pic>
              </a:graphicData>
            </a:graphic>
            <wp14:sizeRelH relativeFrom="margin">
              <wp14:pctWidth>0</wp14:pctWidth>
            </wp14:sizeRelH>
            <wp14:sizeRelV relativeFrom="margin">
              <wp14:pctHeight>0</wp14:pctHeight>
            </wp14:sizeRelV>
          </wp:anchor>
        </w:drawing>
      </w:r>
      <w:r w:rsidR="0014731F">
        <w:br/>
      </w:r>
    </w:p>
    <w:p w14:paraId="37B19DBB" w14:textId="66325262" w:rsidR="0014731F" w:rsidRPr="004331C1" w:rsidRDefault="003C6C38" w:rsidP="009D20AE">
      <w:pPr>
        <w:rPr>
          <w:sz w:val="18"/>
          <w:szCs w:val="18"/>
        </w:rPr>
      </w:pPr>
      <w:proofErr w:type="spellStart"/>
      <w:r>
        <w:rPr>
          <w:rFonts w:ascii="Trebuchet MS" w:hAnsi="Trebuchet MS"/>
          <w:b/>
          <w:sz w:val="24"/>
          <w:szCs w:val="24"/>
        </w:rPr>
        <w:t>Optomap</w:t>
      </w:r>
      <w:proofErr w:type="spellEnd"/>
      <w:r>
        <w:rPr>
          <w:rFonts w:ascii="Trebuchet MS" w:hAnsi="Trebuchet MS"/>
          <w:b/>
          <w:sz w:val="24"/>
          <w:szCs w:val="24"/>
        </w:rPr>
        <w:t xml:space="preserve"> Fundus Photo:</w:t>
      </w:r>
      <w:r>
        <w:t xml:space="preserve"> </w:t>
      </w:r>
      <w:r>
        <w:br/>
      </w:r>
      <w:r w:rsidR="00106551">
        <w:t xml:space="preserve">Another way for our doctors to better assess the health of your eyes is through our state-of-the-art fundus camera, the </w:t>
      </w:r>
      <w:proofErr w:type="spellStart"/>
      <w:r w:rsidR="00106551">
        <w:t>Optomap</w:t>
      </w:r>
      <w:proofErr w:type="spellEnd"/>
      <w:r w:rsidR="00106551">
        <w:t xml:space="preserve">. The </w:t>
      </w:r>
      <w:proofErr w:type="spellStart"/>
      <w:r w:rsidR="00106551">
        <w:t>Optomap</w:t>
      </w:r>
      <w:proofErr w:type="spellEnd"/>
      <w:r w:rsidR="00106551">
        <w:t xml:space="preserve"> provides our doctors a 200° view of the back of the eye to assess the health of your retina, optic nerve, veins, and much more! The </w:t>
      </w:r>
      <w:proofErr w:type="spellStart"/>
      <w:r w:rsidR="00106551">
        <w:t>Optomap</w:t>
      </w:r>
      <w:proofErr w:type="spellEnd"/>
      <w:r w:rsidR="00106551">
        <w:t xml:space="preserve"> is also a non-invasive procedure in which our technicians would take three photos of each eye. These photos will be reviewed by the doctor and to you as well. The photos will remain on your record so that we can always compare previous findings to current findings. </w:t>
      </w:r>
      <w:r w:rsidR="00EF6A5C">
        <w:t xml:space="preserve">The </w:t>
      </w:r>
      <w:r w:rsidR="00EF6A5C" w:rsidRPr="00EF6A5C">
        <w:rPr>
          <w:b/>
          <w:u w:val="single"/>
        </w:rPr>
        <w:t>$35 charge</w:t>
      </w:r>
      <w:r w:rsidR="00EF6A5C">
        <w:t xml:space="preserve"> is </w:t>
      </w:r>
      <w:r w:rsidR="00EF6A5C" w:rsidRPr="00EF6A5C">
        <w:rPr>
          <w:i/>
        </w:rPr>
        <w:t>typically</w:t>
      </w:r>
      <w:r w:rsidR="00EF6A5C">
        <w:t xml:space="preserve"> not covered by your insurance if there are no medical findings, </w:t>
      </w:r>
      <w:r w:rsidR="00EF6A5C" w:rsidRPr="00EF6A5C">
        <w:rPr>
          <w:u w:val="single"/>
        </w:rPr>
        <w:t>so this will be added into the cost of today’s visit</w:t>
      </w:r>
      <w:r w:rsidR="00EF6A5C">
        <w:t>.</w:t>
      </w:r>
      <w:r w:rsidR="00EF6A5C">
        <w:br/>
      </w:r>
      <w:r w:rsidR="00EF6A5C" w:rsidRPr="00EF6A5C">
        <w:rPr>
          <w:sz w:val="18"/>
          <w:szCs w:val="18"/>
        </w:rPr>
        <w:tab/>
      </w:r>
      <w:r w:rsidR="00EF6A5C" w:rsidRPr="00EF6A5C">
        <w:rPr>
          <w:sz w:val="18"/>
          <w:szCs w:val="18"/>
        </w:rPr>
        <w:tab/>
      </w:r>
      <w:r w:rsidR="00EF6A5C">
        <w:rPr>
          <w:sz w:val="18"/>
          <w:szCs w:val="18"/>
        </w:rPr>
        <w:tab/>
      </w:r>
      <w:r w:rsidR="00EF6A5C">
        <w:rPr>
          <w:sz w:val="18"/>
          <w:szCs w:val="18"/>
        </w:rPr>
        <w:tab/>
      </w:r>
      <w:r w:rsidR="00EF6A5C">
        <w:rPr>
          <w:sz w:val="18"/>
          <w:szCs w:val="18"/>
        </w:rPr>
        <w:tab/>
      </w:r>
      <w:r w:rsidR="00EF6A5C">
        <w:rPr>
          <w:sz w:val="18"/>
          <w:szCs w:val="18"/>
        </w:rPr>
        <w:tab/>
      </w:r>
      <w:r w:rsidR="00EF6A5C">
        <w:rPr>
          <w:sz w:val="18"/>
          <w:szCs w:val="18"/>
        </w:rPr>
        <w:tab/>
      </w:r>
      <w:r w:rsidR="00EF6A5C">
        <w:rPr>
          <w:sz w:val="18"/>
          <w:szCs w:val="18"/>
        </w:rPr>
        <w:tab/>
      </w:r>
      <w:r w:rsidR="00EF6A5C">
        <w:rPr>
          <w:sz w:val="18"/>
          <w:szCs w:val="18"/>
        </w:rPr>
        <w:tab/>
        <w:t>Initial: ________________________</w:t>
      </w:r>
      <w:r>
        <w:br/>
      </w:r>
      <w:r w:rsidR="0014731F">
        <w:rPr>
          <w:rFonts w:ascii="Trebuchet MS" w:hAnsi="Trebuchet MS"/>
          <w:b/>
          <w:sz w:val="24"/>
          <w:szCs w:val="24"/>
        </w:rPr>
        <w:br/>
        <w:t xml:space="preserve">OCT + </w:t>
      </w:r>
      <w:proofErr w:type="spellStart"/>
      <w:r w:rsidR="0014731F">
        <w:rPr>
          <w:rFonts w:ascii="Trebuchet MS" w:hAnsi="Trebuchet MS"/>
          <w:b/>
          <w:sz w:val="24"/>
          <w:szCs w:val="24"/>
        </w:rPr>
        <w:t>Optomap</w:t>
      </w:r>
      <w:proofErr w:type="spellEnd"/>
      <w:r w:rsidR="0014731F">
        <w:rPr>
          <w:rFonts w:ascii="Trebuchet MS" w:hAnsi="Trebuchet MS"/>
          <w:b/>
          <w:sz w:val="24"/>
          <w:szCs w:val="24"/>
        </w:rPr>
        <w:t xml:space="preserve"> Combination</w:t>
      </w:r>
      <w:r>
        <w:rPr>
          <w:rFonts w:ascii="Trebuchet MS" w:hAnsi="Trebuchet MS"/>
          <w:b/>
          <w:sz w:val="24"/>
          <w:szCs w:val="24"/>
        </w:rPr>
        <w:t>:</w:t>
      </w:r>
      <w:r w:rsidR="00EF6A5C">
        <w:br/>
        <w:t xml:space="preserve">Includes both the OCT Wellness Exam </w:t>
      </w:r>
      <w:r w:rsidR="0014731F">
        <w:t>AND</w:t>
      </w:r>
      <w:r w:rsidR="00EF6A5C">
        <w:t xml:space="preserve"> the </w:t>
      </w:r>
      <w:proofErr w:type="spellStart"/>
      <w:r w:rsidR="00EF6A5C">
        <w:t>Opt</w:t>
      </w:r>
      <w:r>
        <w:t>omap</w:t>
      </w:r>
      <w:proofErr w:type="spellEnd"/>
      <w:r>
        <w:t xml:space="preserve"> photo </w:t>
      </w:r>
      <w:r w:rsidR="0014731F" w:rsidRPr="0014731F">
        <w:rPr>
          <w:u w:val="single"/>
        </w:rPr>
        <w:t>at a discount</w:t>
      </w:r>
      <w:r w:rsidR="0014731F">
        <w:t xml:space="preserve"> for a </w:t>
      </w:r>
      <w:r w:rsidR="0014731F" w:rsidRPr="0014731F">
        <w:rPr>
          <w:b/>
          <w:u w:val="single"/>
        </w:rPr>
        <w:t>$50 charge</w:t>
      </w:r>
      <w:r>
        <w:t>.</w:t>
      </w:r>
      <w:r>
        <w:br/>
      </w:r>
      <w:r>
        <w:rPr>
          <w:sz w:val="18"/>
          <w:szCs w:val="18"/>
        </w:rPr>
        <w:br/>
      </w:r>
      <w:r w:rsidRPr="00EF6A5C">
        <w:rPr>
          <w:sz w:val="18"/>
          <w:szCs w:val="18"/>
        </w:rPr>
        <w:tab/>
      </w:r>
      <w:r w:rsidRPr="00EF6A5C">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Initial: ________________________</w:t>
      </w:r>
    </w:p>
    <w:p w14:paraId="50805BB9" w14:textId="35F36359" w:rsidR="0014731F" w:rsidRDefault="0014731F" w:rsidP="009D20AE">
      <w:pPr>
        <w:rPr>
          <w:sz w:val="18"/>
          <w:szCs w:val="18"/>
        </w:rPr>
      </w:pPr>
      <w:r>
        <w:rPr>
          <w:rFonts w:ascii="Trebuchet MS" w:hAnsi="Trebuchet MS"/>
          <w:b/>
          <w:sz w:val="24"/>
          <w:szCs w:val="24"/>
        </w:rPr>
        <w:t>Ocular Dilation:</w:t>
      </w:r>
      <w:r>
        <w:rPr>
          <w:rFonts w:ascii="Trebuchet MS" w:hAnsi="Trebuchet MS"/>
          <w:b/>
          <w:sz w:val="24"/>
          <w:szCs w:val="24"/>
        </w:rPr>
        <w:br/>
      </w:r>
      <w:r>
        <w:t xml:space="preserve">By choosing this option, you are opting out of the </w:t>
      </w:r>
      <w:proofErr w:type="spellStart"/>
      <w:r>
        <w:t>Optomap</w:t>
      </w:r>
      <w:proofErr w:type="spellEnd"/>
      <w:r>
        <w:t xml:space="preserve"> Fundus Photo and approving the use of ocular dilation to be performed IF the doctor deems necessary.</w:t>
      </w:r>
      <w:r>
        <w:br/>
      </w:r>
      <w:r w:rsidRPr="00EF6A5C">
        <w:rPr>
          <w:sz w:val="18"/>
          <w:szCs w:val="18"/>
        </w:rPr>
        <w:tab/>
      </w:r>
      <w:r w:rsidRPr="00EF6A5C">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Initial: ________________________</w:t>
      </w:r>
    </w:p>
    <w:p w14:paraId="553712A4" w14:textId="3CD2F818" w:rsidR="00B30FD2" w:rsidRDefault="00B30FD2" w:rsidP="009D20AE">
      <w:pPr>
        <w:rPr>
          <w:sz w:val="18"/>
          <w:szCs w:val="18"/>
        </w:rPr>
      </w:pPr>
    </w:p>
    <w:p w14:paraId="1B30F72A" w14:textId="1A14359F" w:rsidR="00B30FD2" w:rsidRPr="002C272B" w:rsidRDefault="00B30FD2" w:rsidP="002C272B">
      <w:pPr>
        <w:spacing w:after="120" w:line="240" w:lineRule="auto"/>
        <w:ind w:left="1440" w:right="-1440" w:firstLine="720"/>
        <w:rPr>
          <w:b/>
          <w:bCs/>
          <w:sz w:val="44"/>
          <w:szCs w:val="44"/>
        </w:rPr>
      </w:pPr>
      <w:r w:rsidRPr="002C272B">
        <w:rPr>
          <w:b/>
          <w:bCs/>
          <w:sz w:val="44"/>
          <w:szCs w:val="44"/>
        </w:rPr>
        <w:lastRenderedPageBreak/>
        <w:t>PATIENT INFORMATION FORM</w:t>
      </w:r>
    </w:p>
    <w:p w14:paraId="1AFF85D6" w14:textId="791601FC" w:rsidR="00B30FD2" w:rsidRPr="002C272B" w:rsidRDefault="00B30FD2" w:rsidP="002C272B">
      <w:pPr>
        <w:spacing w:after="120" w:line="240" w:lineRule="auto"/>
        <w:ind w:right="-1440"/>
      </w:pPr>
      <w:r w:rsidRPr="002C272B">
        <w:rPr>
          <w:b/>
          <w:bCs/>
        </w:rPr>
        <w:t>Name</w:t>
      </w:r>
      <w:r w:rsidRPr="002C272B">
        <w:t xml:space="preserve"> </w:t>
      </w:r>
      <w:r w:rsidRPr="002C272B">
        <w:rPr>
          <w:i/>
          <w:iCs/>
        </w:rPr>
        <w:t>(Last, First, MI)</w:t>
      </w:r>
      <w:r w:rsidRPr="002C272B">
        <w:rPr>
          <w:b/>
          <w:bCs/>
        </w:rPr>
        <w:t>:</w:t>
      </w:r>
      <w:r w:rsidRPr="002C272B">
        <w:t xml:space="preserve"> ______________________________________________________________________</w:t>
      </w:r>
    </w:p>
    <w:p w14:paraId="57BE2B59" w14:textId="2513865A" w:rsidR="00B30FD2" w:rsidRPr="002C272B" w:rsidRDefault="00B30FD2" w:rsidP="00B30FD2">
      <w:pPr>
        <w:spacing w:after="120"/>
        <w:ind w:left="-1267" w:right="-1440" w:firstLine="1267"/>
      </w:pPr>
      <w:r w:rsidRPr="002C272B">
        <w:rPr>
          <w:b/>
          <w:bCs/>
        </w:rPr>
        <w:t>Address:</w:t>
      </w:r>
      <w:r w:rsidRPr="002C272B">
        <w:t xml:space="preserve"> _______________________________  </w:t>
      </w:r>
      <w:r w:rsidRPr="002C272B">
        <w:rPr>
          <w:b/>
          <w:bCs/>
        </w:rPr>
        <w:t>Apt #</w:t>
      </w:r>
      <w:r w:rsidRPr="002C272B">
        <w:t xml:space="preserve"> _____  </w:t>
      </w:r>
      <w:r w:rsidRPr="002C272B">
        <w:rPr>
          <w:b/>
          <w:bCs/>
        </w:rPr>
        <w:t>City</w:t>
      </w:r>
      <w:r w:rsidRPr="002C272B">
        <w:t xml:space="preserve">_____________ </w:t>
      </w:r>
      <w:r w:rsidRPr="002C272B">
        <w:rPr>
          <w:b/>
          <w:bCs/>
        </w:rPr>
        <w:t>State</w:t>
      </w:r>
      <w:r w:rsidRPr="002C272B">
        <w:t xml:space="preserve"> _____  </w:t>
      </w:r>
      <w:r w:rsidRPr="002C272B">
        <w:rPr>
          <w:b/>
          <w:bCs/>
        </w:rPr>
        <w:t>Zip</w:t>
      </w:r>
      <w:r w:rsidRPr="002C272B">
        <w:t xml:space="preserve"> ________</w:t>
      </w:r>
    </w:p>
    <w:p w14:paraId="3591CF8C" w14:textId="40BCC662" w:rsidR="00B30FD2" w:rsidRPr="002C272B" w:rsidRDefault="00B30FD2" w:rsidP="00B30FD2">
      <w:pPr>
        <w:spacing w:after="120"/>
        <w:ind w:left="-1267" w:right="-1440" w:firstLine="1267"/>
      </w:pPr>
      <w:r w:rsidRPr="002C272B">
        <w:rPr>
          <w:b/>
          <w:bCs/>
        </w:rPr>
        <w:t>Home Phone:</w:t>
      </w:r>
      <w:r w:rsidRPr="002C272B">
        <w:t xml:space="preserve"> ___________________ </w:t>
      </w:r>
      <w:r w:rsidRPr="002C272B">
        <w:rPr>
          <w:b/>
          <w:bCs/>
        </w:rPr>
        <w:t>Work Phone:</w:t>
      </w:r>
      <w:r w:rsidRPr="002C272B">
        <w:t xml:space="preserve"> __________________    </w:t>
      </w:r>
      <w:r w:rsidRPr="002C272B">
        <w:rPr>
          <w:b/>
          <w:bCs/>
        </w:rPr>
        <w:t>Cell Phone:</w:t>
      </w:r>
      <w:r w:rsidRPr="002C272B">
        <w:t xml:space="preserve"> ________________</w:t>
      </w:r>
    </w:p>
    <w:p w14:paraId="35D3FC03" w14:textId="062FDD7D" w:rsidR="00B30FD2" w:rsidRPr="002C272B" w:rsidRDefault="00B30FD2" w:rsidP="00B30FD2">
      <w:pPr>
        <w:spacing w:after="120"/>
        <w:ind w:left="-1267" w:right="-1440" w:firstLine="1267"/>
      </w:pPr>
      <w:r w:rsidRPr="002C272B">
        <w:rPr>
          <w:b/>
          <w:bCs/>
        </w:rPr>
        <w:t>E-Mail Address:</w:t>
      </w:r>
      <w:r w:rsidRPr="002C272B">
        <w:t xml:space="preserve"> __________________________________________________________________________</w:t>
      </w:r>
    </w:p>
    <w:p w14:paraId="2077C3E0" w14:textId="0DD1D666" w:rsidR="00B30FD2" w:rsidRPr="002C272B" w:rsidRDefault="00B30FD2" w:rsidP="00B30FD2">
      <w:pPr>
        <w:spacing w:after="120"/>
        <w:ind w:left="-1267" w:right="-1440" w:firstLine="1267"/>
      </w:pPr>
      <w:r w:rsidRPr="002C272B">
        <w:rPr>
          <w:b/>
          <w:bCs/>
        </w:rPr>
        <w:t>Date of Birth:</w:t>
      </w:r>
      <w:r w:rsidRPr="002C272B">
        <w:t xml:space="preserve"> ______________</w:t>
      </w:r>
      <w:r w:rsidR="002C272B">
        <w:t>__</w:t>
      </w:r>
      <w:r w:rsidRPr="002C272B">
        <w:t xml:space="preserve">        </w:t>
      </w:r>
      <w:r w:rsidRPr="002C272B">
        <w:rPr>
          <w:b/>
          <w:bCs/>
        </w:rPr>
        <w:t>Age:</w:t>
      </w:r>
      <w:r w:rsidRPr="002C272B">
        <w:t xml:space="preserve"> _____          </w:t>
      </w:r>
      <w:r w:rsidRPr="002C272B">
        <w:rPr>
          <w:b/>
          <w:bCs/>
        </w:rPr>
        <w:t>Sex:</w:t>
      </w:r>
      <w:r w:rsidRPr="002C272B">
        <w:t xml:space="preserve">    </w:t>
      </w:r>
      <w:r w:rsidRPr="002C272B">
        <w:rPr>
          <w:b/>
        </w:rPr>
        <w:t xml:space="preserve"> </w:t>
      </w:r>
      <w:r w:rsidRPr="002C272B">
        <w:rPr>
          <w:bCs/>
        </w:rPr>
        <w:t>M     F</w:t>
      </w:r>
      <w:r w:rsidRPr="002C272B">
        <w:t xml:space="preserve">              </w:t>
      </w:r>
      <w:r w:rsidRPr="002C272B">
        <w:rPr>
          <w:b/>
          <w:bCs/>
        </w:rPr>
        <w:t>SS#:</w:t>
      </w:r>
      <w:r w:rsidRPr="002C272B">
        <w:t xml:space="preserve"> ______________________</w:t>
      </w:r>
    </w:p>
    <w:p w14:paraId="331EF16D" w14:textId="1459DEDE" w:rsidR="00B30FD2" w:rsidRPr="002C272B" w:rsidRDefault="00B30FD2" w:rsidP="002C272B">
      <w:pPr>
        <w:spacing w:after="120"/>
        <w:ind w:left="-1267" w:right="-1440" w:firstLine="1267"/>
      </w:pPr>
      <w:r w:rsidRPr="002C272B">
        <w:rPr>
          <w:b/>
          <w:bCs/>
        </w:rPr>
        <w:t>Employer (or School):</w:t>
      </w:r>
      <w:r w:rsidRPr="002C272B">
        <w:t xml:space="preserve"> __________________________    </w:t>
      </w:r>
      <w:r w:rsidRPr="002C272B">
        <w:rPr>
          <w:b/>
          <w:bCs/>
        </w:rPr>
        <w:t>Occupation (or Grade):</w:t>
      </w:r>
      <w:r w:rsidRPr="002C272B">
        <w:t xml:space="preserve"> _______________________</w:t>
      </w:r>
    </w:p>
    <w:p w14:paraId="6BA24478" w14:textId="1EC0A372" w:rsidR="002C272B" w:rsidRDefault="00B30FD2" w:rsidP="002C272B">
      <w:pPr>
        <w:spacing w:line="240" w:lineRule="auto"/>
        <w:rPr>
          <w:rFonts w:cs="Times New Roman"/>
        </w:rPr>
      </w:pPr>
      <w:r w:rsidRPr="002C272B">
        <w:rPr>
          <w:rFonts w:cs="Times New Roman"/>
          <w:b/>
          <w:sz w:val="24"/>
          <w:szCs w:val="24"/>
          <w:u w:val="single"/>
        </w:rPr>
        <w:t>RELEASE OF INFORMATION</w:t>
      </w:r>
      <w:r w:rsidRPr="002C272B">
        <w:rPr>
          <w:rFonts w:cs="Times New Roman"/>
        </w:rPr>
        <w:br/>
      </w:r>
      <w:r w:rsidRPr="002C272B">
        <w:rPr>
          <w:rFonts w:cs="Times New Roman"/>
          <w:i/>
        </w:rPr>
        <w:t xml:space="preserve">“I consent the release of my information to the following </w:t>
      </w:r>
      <w:r w:rsidR="002C272B">
        <w:rPr>
          <w:rFonts w:cs="Times New Roman"/>
          <w:i/>
        </w:rPr>
        <w:t>persons</w:t>
      </w:r>
      <w:r w:rsidRPr="002C272B">
        <w:rPr>
          <w:rFonts w:cs="Times New Roman"/>
          <w:i/>
        </w:rPr>
        <w:t>.”</w:t>
      </w:r>
    </w:p>
    <w:p w14:paraId="6C56E274" w14:textId="77777777" w:rsidR="002C272B" w:rsidRDefault="00B30FD2" w:rsidP="002C272B">
      <w:pPr>
        <w:spacing w:line="240" w:lineRule="auto"/>
        <w:rPr>
          <w:rFonts w:cs="Times New Roman"/>
        </w:rPr>
      </w:pPr>
      <w:r w:rsidRPr="002C272B">
        <w:rPr>
          <w:rFonts w:cs="Times New Roman"/>
          <w:b/>
        </w:rPr>
        <w:t>Name:</w:t>
      </w:r>
      <w:r w:rsidRPr="002C272B">
        <w:rPr>
          <w:rFonts w:cs="Times New Roman"/>
        </w:rPr>
        <w:t xml:space="preserve"> _____________________________________________ Relationship: ______________________</w:t>
      </w:r>
      <w:r w:rsidR="002C272B">
        <w:rPr>
          <w:rFonts w:cs="Times New Roman"/>
        </w:rPr>
        <w:br/>
      </w:r>
      <w:r w:rsidRPr="002C272B">
        <w:rPr>
          <w:rFonts w:cs="Times New Roman"/>
        </w:rPr>
        <w:t>Phone Number: ____________________________ E-Mail: ____________________________________</w:t>
      </w:r>
    </w:p>
    <w:p w14:paraId="255D62F1" w14:textId="64C547B4" w:rsidR="00B30FD2" w:rsidRPr="002C272B" w:rsidRDefault="00B30FD2" w:rsidP="002C272B">
      <w:pPr>
        <w:spacing w:line="240" w:lineRule="auto"/>
        <w:rPr>
          <w:rFonts w:cs="Times New Roman"/>
        </w:rPr>
      </w:pPr>
      <w:r w:rsidRPr="002C272B">
        <w:rPr>
          <w:rFonts w:cs="Times New Roman"/>
          <w:b/>
          <w:sz w:val="24"/>
          <w:szCs w:val="24"/>
          <w:u w:val="single"/>
        </w:rPr>
        <w:t>ACKNOWLEDGEMENT OF HIPAA PRIVACY PRACTICES</w:t>
      </w:r>
      <w:r w:rsidRPr="002C272B">
        <w:rPr>
          <w:rFonts w:cs="Times New Roman"/>
        </w:rPr>
        <w:br/>
      </w:r>
      <w:r w:rsidRPr="002C272B">
        <w:rPr>
          <w:rFonts w:cs="Times New Roman"/>
          <w:i/>
        </w:rPr>
        <w:t>“I acknowledge that I have been informed of the Patient Privacy Policy of this office in accordance with the Federal Health Insurance Portability and Accountability Act (HIPAA).”</w:t>
      </w:r>
    </w:p>
    <w:p w14:paraId="0AA97179" w14:textId="58462299" w:rsidR="00B30FD2" w:rsidRPr="002C272B" w:rsidRDefault="00B30FD2" w:rsidP="002C272B">
      <w:pPr>
        <w:spacing w:line="240" w:lineRule="auto"/>
        <w:rPr>
          <w:rFonts w:cs="Times New Roman"/>
        </w:rPr>
      </w:pPr>
      <w:r w:rsidRPr="002C272B">
        <w:rPr>
          <w:rFonts w:cs="Times New Roman"/>
          <w:b/>
        </w:rPr>
        <w:t>Signature:</w:t>
      </w:r>
      <w:r w:rsidRPr="002C272B">
        <w:rPr>
          <w:rFonts w:cs="Times New Roman"/>
        </w:rPr>
        <w:t xml:space="preserve"> ________________________________________________ </w:t>
      </w:r>
      <w:r w:rsidRPr="002C272B">
        <w:rPr>
          <w:rFonts w:cs="Times New Roman"/>
          <w:b/>
        </w:rPr>
        <w:t>Date:</w:t>
      </w:r>
      <w:r w:rsidRPr="002C272B">
        <w:rPr>
          <w:rFonts w:cs="Times New Roman"/>
        </w:rPr>
        <w:t xml:space="preserve"> _____________________</w:t>
      </w:r>
    </w:p>
    <w:p w14:paraId="51BE52F7" w14:textId="0F376F47" w:rsidR="00B30FD2" w:rsidRPr="002C272B" w:rsidRDefault="00B30FD2" w:rsidP="002C272B">
      <w:pPr>
        <w:spacing w:line="240" w:lineRule="auto"/>
        <w:rPr>
          <w:rFonts w:cs="Times New Roman"/>
        </w:rPr>
      </w:pPr>
      <w:r w:rsidRPr="002C272B">
        <w:rPr>
          <w:rFonts w:cs="Times New Roman"/>
          <w:b/>
          <w:i/>
        </w:rPr>
        <w:t>Guardian, if under 18 years of age:</w:t>
      </w:r>
      <w:r w:rsidRPr="002C272B">
        <w:rPr>
          <w:rFonts w:cs="Times New Roman"/>
        </w:rPr>
        <w:t xml:space="preserve"> ________________________________ </w:t>
      </w:r>
      <w:r w:rsidRPr="002C272B">
        <w:rPr>
          <w:rFonts w:cs="Times New Roman"/>
          <w:b/>
          <w:i/>
        </w:rPr>
        <w:t>Date:</w:t>
      </w:r>
      <w:r w:rsidRPr="002C272B">
        <w:rPr>
          <w:rFonts w:cs="Times New Roman"/>
        </w:rPr>
        <w:t xml:space="preserve"> _________________</w:t>
      </w:r>
      <w:r w:rsidRPr="002C272B">
        <w:rPr>
          <w:rFonts w:cs="Times New Roman"/>
          <w:b/>
          <w:sz w:val="24"/>
          <w:szCs w:val="24"/>
          <w:u w:val="single"/>
        </w:rPr>
        <w:br/>
      </w:r>
      <w:r w:rsidRPr="002C272B">
        <w:rPr>
          <w:rFonts w:cs="Times New Roman"/>
          <w:b/>
          <w:sz w:val="24"/>
          <w:szCs w:val="24"/>
          <w:u w:val="single"/>
        </w:rPr>
        <w:br/>
        <w:t>CONSENT OF TREATMENT</w:t>
      </w:r>
      <w:r w:rsidRPr="002C272B">
        <w:rPr>
          <w:rFonts w:cs="Times New Roman"/>
        </w:rPr>
        <w:br/>
      </w:r>
      <w:r w:rsidRPr="002C272B">
        <w:rPr>
          <w:rFonts w:cs="Times New Roman"/>
          <w:i/>
        </w:rPr>
        <w:t>“I understand that my signature denotes my understanding of the informed consent.”</w:t>
      </w:r>
    </w:p>
    <w:p w14:paraId="5D57A832" w14:textId="77777777" w:rsidR="00B30FD2" w:rsidRPr="002C272B" w:rsidRDefault="00B30FD2" w:rsidP="002C272B">
      <w:pPr>
        <w:spacing w:line="240" w:lineRule="auto"/>
        <w:rPr>
          <w:rFonts w:cs="Times New Roman"/>
        </w:rPr>
      </w:pPr>
      <w:r w:rsidRPr="002C272B">
        <w:rPr>
          <w:rFonts w:cs="Times New Roman"/>
          <w:b/>
        </w:rPr>
        <w:t>Signature:</w:t>
      </w:r>
      <w:r w:rsidRPr="002C272B">
        <w:rPr>
          <w:rFonts w:cs="Times New Roman"/>
        </w:rPr>
        <w:t xml:space="preserve"> ________________________________________________ </w:t>
      </w:r>
      <w:r w:rsidRPr="002C272B">
        <w:rPr>
          <w:rFonts w:cs="Times New Roman"/>
          <w:b/>
        </w:rPr>
        <w:t>Date:</w:t>
      </w:r>
      <w:r w:rsidRPr="002C272B">
        <w:rPr>
          <w:rFonts w:cs="Times New Roman"/>
        </w:rPr>
        <w:t xml:space="preserve"> _____________________</w:t>
      </w:r>
    </w:p>
    <w:p w14:paraId="7EE9A86F" w14:textId="1476E76F" w:rsidR="00B30FD2" w:rsidRPr="002C272B" w:rsidRDefault="00B30FD2" w:rsidP="002C272B">
      <w:pPr>
        <w:spacing w:line="240" w:lineRule="auto"/>
        <w:rPr>
          <w:rFonts w:cs="Times New Roman"/>
        </w:rPr>
      </w:pPr>
      <w:r w:rsidRPr="002C272B">
        <w:rPr>
          <w:rFonts w:cs="Times New Roman"/>
          <w:b/>
          <w:i/>
        </w:rPr>
        <w:t>Guardian, if under 18 years of age:</w:t>
      </w:r>
      <w:r w:rsidRPr="002C272B">
        <w:rPr>
          <w:rFonts w:cs="Times New Roman"/>
        </w:rPr>
        <w:t xml:space="preserve"> ________________________________ </w:t>
      </w:r>
      <w:r w:rsidRPr="002C272B">
        <w:rPr>
          <w:rFonts w:cs="Times New Roman"/>
          <w:b/>
          <w:i/>
        </w:rPr>
        <w:t>Date:</w:t>
      </w:r>
      <w:r w:rsidRPr="002C272B">
        <w:rPr>
          <w:rFonts w:cs="Times New Roman"/>
        </w:rPr>
        <w:t xml:space="preserve"> _________________</w:t>
      </w:r>
      <w:r w:rsidRPr="002C272B">
        <w:rPr>
          <w:rFonts w:cs="Times New Roman"/>
          <w:b/>
          <w:sz w:val="24"/>
          <w:szCs w:val="24"/>
          <w:u w:val="single"/>
        </w:rPr>
        <w:br/>
      </w:r>
      <w:r w:rsidRPr="002C272B">
        <w:rPr>
          <w:rFonts w:cs="Times New Roman"/>
          <w:b/>
          <w:sz w:val="24"/>
          <w:szCs w:val="24"/>
          <w:u w:val="single"/>
        </w:rPr>
        <w:br/>
        <w:t>INSURANCE INFORMATION</w:t>
      </w:r>
      <w:r w:rsidRPr="002C272B">
        <w:rPr>
          <w:rFonts w:cs="Times New Roman"/>
        </w:rPr>
        <w:br/>
      </w:r>
      <w:r w:rsidRPr="002C272B">
        <w:rPr>
          <w:rFonts w:cs="Times New Roman"/>
          <w:b/>
        </w:rPr>
        <w:t>Primary Holder’s Name:</w:t>
      </w:r>
      <w:r w:rsidRPr="002C272B">
        <w:rPr>
          <w:rFonts w:cs="Times New Roman"/>
        </w:rPr>
        <w:t xml:space="preserve"> __________________________________________ </w:t>
      </w:r>
      <w:r w:rsidRPr="002C272B">
        <w:rPr>
          <w:rFonts w:cs="Times New Roman"/>
          <w:b/>
        </w:rPr>
        <w:t>DOB:</w:t>
      </w:r>
      <w:r w:rsidRPr="002C272B">
        <w:rPr>
          <w:rFonts w:cs="Times New Roman"/>
        </w:rPr>
        <w:t xml:space="preserve"> _______________</w:t>
      </w:r>
    </w:p>
    <w:p w14:paraId="64EFB936" w14:textId="489B36FE" w:rsidR="00B30FD2" w:rsidRPr="002C272B" w:rsidRDefault="00B30FD2" w:rsidP="002C272B">
      <w:pPr>
        <w:spacing w:line="240" w:lineRule="auto"/>
        <w:rPr>
          <w:rFonts w:cs="Times New Roman"/>
        </w:rPr>
      </w:pPr>
      <w:r w:rsidRPr="002C272B">
        <w:rPr>
          <w:rFonts w:cs="Times New Roman"/>
          <w:b/>
        </w:rPr>
        <w:t>SS #/ID #:</w:t>
      </w:r>
      <w:r w:rsidRPr="002C272B">
        <w:rPr>
          <w:rFonts w:cs="Times New Roman"/>
        </w:rPr>
        <w:t xml:space="preserve">  __________________________ </w:t>
      </w:r>
      <w:r w:rsidRPr="002C272B">
        <w:rPr>
          <w:rFonts w:cs="Times New Roman"/>
          <w:b/>
        </w:rPr>
        <w:t>Relationship:</w:t>
      </w:r>
      <w:r w:rsidRPr="002C272B">
        <w:rPr>
          <w:rFonts w:cs="Times New Roman"/>
        </w:rPr>
        <w:t xml:space="preserve">   Self   /   Spouse   /   Child – Parent   /   Other</w:t>
      </w:r>
      <w:r w:rsidRPr="002C272B">
        <w:rPr>
          <w:rFonts w:cs="Times New Roman"/>
        </w:rPr>
        <w:br/>
      </w:r>
      <w:r w:rsidRPr="002C272B">
        <w:rPr>
          <w:rFonts w:cs="Times New Roman"/>
          <w:i/>
        </w:rPr>
        <w:t>*For photo copies of your insurance cards, please e-mail them to</w:t>
      </w:r>
      <w:r w:rsidRPr="002C272B">
        <w:rPr>
          <w:rFonts w:cs="Times New Roman"/>
        </w:rPr>
        <w:t>:      insurance@taeyecare.com</w:t>
      </w:r>
      <w:r w:rsidRPr="002C272B">
        <w:rPr>
          <w:rFonts w:cs="Times New Roman"/>
          <w:b/>
        </w:rPr>
        <w:br/>
      </w:r>
      <w:r w:rsidR="002C272B">
        <w:rPr>
          <w:rFonts w:cs="Times New Roman"/>
          <w:b/>
        </w:rPr>
        <w:br/>
      </w:r>
      <w:r w:rsidRPr="002C272B">
        <w:rPr>
          <w:rFonts w:cs="Times New Roman"/>
          <w:b/>
        </w:rPr>
        <w:t>Release of Information to Insurance Policies</w:t>
      </w:r>
      <w:r w:rsidRPr="002C272B">
        <w:rPr>
          <w:rFonts w:cs="Times New Roman"/>
          <w:b/>
          <w:i/>
        </w:rPr>
        <w:br/>
      </w:r>
      <w:r w:rsidRPr="002C272B">
        <w:rPr>
          <w:rFonts w:cs="Times New Roman"/>
          <w:i/>
        </w:rPr>
        <w:t>“I authorize the release of information regarding my treatment/condition to obtain payment for professional services. I authorize Ta Eye Associates, PLLC to use “SIGNATURE ON FILE” in actual signature on insurance claim forms.”</w:t>
      </w:r>
    </w:p>
    <w:p w14:paraId="5CB4B3DC" w14:textId="77777777" w:rsidR="00B30FD2" w:rsidRPr="002C272B" w:rsidRDefault="00B30FD2" w:rsidP="002C272B">
      <w:pPr>
        <w:spacing w:line="240" w:lineRule="auto"/>
        <w:rPr>
          <w:rFonts w:cs="Times New Roman"/>
        </w:rPr>
      </w:pPr>
      <w:r w:rsidRPr="002C272B">
        <w:rPr>
          <w:rFonts w:cs="Times New Roman"/>
          <w:b/>
        </w:rPr>
        <w:t>Signature:</w:t>
      </w:r>
      <w:r w:rsidRPr="002C272B">
        <w:rPr>
          <w:rFonts w:cs="Times New Roman"/>
        </w:rPr>
        <w:t xml:space="preserve"> ________________________________________________ </w:t>
      </w:r>
      <w:r w:rsidRPr="002C272B">
        <w:rPr>
          <w:rFonts w:cs="Times New Roman"/>
          <w:b/>
        </w:rPr>
        <w:t>Date:</w:t>
      </w:r>
      <w:r w:rsidRPr="002C272B">
        <w:rPr>
          <w:rFonts w:cs="Times New Roman"/>
        </w:rPr>
        <w:t xml:space="preserve"> _____________________</w:t>
      </w:r>
    </w:p>
    <w:p w14:paraId="620DD9DE" w14:textId="66C3F7F1" w:rsidR="00B30FD2" w:rsidRPr="002C272B" w:rsidRDefault="00B30FD2" w:rsidP="002C272B">
      <w:pPr>
        <w:spacing w:line="240" w:lineRule="auto"/>
        <w:rPr>
          <w:rFonts w:cs="Times New Roman"/>
        </w:rPr>
      </w:pPr>
      <w:r w:rsidRPr="002C272B">
        <w:rPr>
          <w:rFonts w:cs="Times New Roman"/>
          <w:b/>
          <w:i/>
        </w:rPr>
        <w:t>Guardian, if under 18 years of age:</w:t>
      </w:r>
      <w:r w:rsidRPr="002C272B">
        <w:rPr>
          <w:rFonts w:cs="Times New Roman"/>
        </w:rPr>
        <w:t xml:space="preserve"> ________________________________ </w:t>
      </w:r>
      <w:r w:rsidRPr="002C272B">
        <w:rPr>
          <w:rFonts w:cs="Times New Roman"/>
          <w:b/>
          <w:i/>
        </w:rPr>
        <w:t>Date:</w:t>
      </w:r>
      <w:r w:rsidRPr="002C272B">
        <w:rPr>
          <w:rFonts w:cs="Times New Roman"/>
        </w:rPr>
        <w:t xml:space="preserve"> _________________</w:t>
      </w:r>
      <w:r w:rsidRPr="002C272B">
        <w:rPr>
          <w:rFonts w:cs="Times New Roman"/>
        </w:rPr>
        <w:br/>
      </w:r>
      <w:r w:rsidRPr="002C272B">
        <w:rPr>
          <w:rFonts w:cs="Times New Roman"/>
          <w:b/>
        </w:rPr>
        <w:br/>
        <w:t>Assignment of Benefits</w:t>
      </w:r>
      <w:r w:rsidRPr="002C272B">
        <w:rPr>
          <w:rFonts w:cs="Times New Roman"/>
          <w:i/>
        </w:rPr>
        <w:t xml:space="preserve"> </w:t>
      </w:r>
      <w:r w:rsidRPr="002C272B">
        <w:rPr>
          <w:rFonts w:cs="Times New Roman"/>
          <w:i/>
        </w:rPr>
        <w:br/>
        <w:t>“I authorize payment of medical benefits to Ta Eye Associates, PLLC for services rendered. I understand that I am financially responsible for all charges not paid by my insurance plan.”</w:t>
      </w:r>
    </w:p>
    <w:p w14:paraId="0713200F" w14:textId="77777777" w:rsidR="00B30FD2" w:rsidRPr="002C272B" w:rsidRDefault="00B30FD2" w:rsidP="002C272B">
      <w:pPr>
        <w:spacing w:line="240" w:lineRule="auto"/>
        <w:rPr>
          <w:rFonts w:cs="Times New Roman"/>
        </w:rPr>
      </w:pPr>
      <w:r w:rsidRPr="002C272B">
        <w:rPr>
          <w:rFonts w:cs="Times New Roman"/>
          <w:b/>
        </w:rPr>
        <w:t>Signature:</w:t>
      </w:r>
      <w:r w:rsidRPr="002C272B">
        <w:rPr>
          <w:rFonts w:cs="Times New Roman"/>
        </w:rPr>
        <w:t xml:space="preserve"> ________________________________________________ </w:t>
      </w:r>
      <w:r w:rsidRPr="002C272B">
        <w:rPr>
          <w:rFonts w:cs="Times New Roman"/>
          <w:b/>
        </w:rPr>
        <w:t>Date:</w:t>
      </w:r>
      <w:r w:rsidRPr="002C272B">
        <w:rPr>
          <w:rFonts w:cs="Times New Roman"/>
        </w:rPr>
        <w:t xml:space="preserve"> _____________________</w:t>
      </w:r>
    </w:p>
    <w:p w14:paraId="04847462" w14:textId="1F546D6D" w:rsidR="00B30FD2" w:rsidRPr="002C272B" w:rsidRDefault="00B30FD2" w:rsidP="002C272B">
      <w:pPr>
        <w:spacing w:line="240" w:lineRule="auto"/>
        <w:rPr>
          <w:rFonts w:cs="Times New Roman"/>
        </w:rPr>
      </w:pPr>
      <w:r w:rsidRPr="002C272B">
        <w:rPr>
          <w:rFonts w:cs="Times New Roman"/>
          <w:b/>
          <w:i/>
        </w:rPr>
        <w:t>Guardian, if under 18 years of age:</w:t>
      </w:r>
      <w:r w:rsidRPr="002C272B">
        <w:rPr>
          <w:rFonts w:cs="Times New Roman"/>
        </w:rPr>
        <w:t xml:space="preserve"> ________________________________ </w:t>
      </w:r>
      <w:r w:rsidRPr="002C272B">
        <w:rPr>
          <w:rFonts w:cs="Times New Roman"/>
          <w:b/>
          <w:i/>
        </w:rPr>
        <w:t>Date:</w:t>
      </w:r>
      <w:r w:rsidRPr="002C272B">
        <w:rPr>
          <w:rFonts w:cs="Times New Roman"/>
        </w:rPr>
        <w:t xml:space="preserve"> _________________</w:t>
      </w:r>
    </w:p>
    <w:sectPr w:rsidR="00B30FD2" w:rsidRPr="002C272B" w:rsidSect="00492EDA">
      <w:headerReference w:type="default" r:id="rId8"/>
      <w:footerReference w:type="default" r:id="rId9"/>
      <w:pgSz w:w="12240" w:h="15840" w:code="1"/>
      <w:pgMar w:top="720" w:right="1440" w:bottom="720"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5C5C8" w14:textId="77777777" w:rsidR="00C62D59" w:rsidRDefault="00C62D59" w:rsidP="007F7703">
      <w:pPr>
        <w:spacing w:after="0" w:line="240" w:lineRule="auto"/>
      </w:pPr>
      <w:r>
        <w:separator/>
      </w:r>
    </w:p>
  </w:endnote>
  <w:endnote w:type="continuationSeparator" w:id="0">
    <w:p w14:paraId="23D76808" w14:textId="77777777" w:rsidR="00C62D59" w:rsidRDefault="00C62D59" w:rsidP="007F7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478A2" w14:textId="549472EF" w:rsidR="00E9552F" w:rsidRDefault="00DF26BF" w:rsidP="003C6C38">
    <w:pPr>
      <w:pStyle w:val="Footer"/>
      <w:ind w:left="1800" w:firstLine="4680"/>
    </w:pPr>
    <w:r>
      <w:rPr>
        <w:noProof/>
      </w:rPr>
      <mc:AlternateContent>
        <mc:Choice Requires="wps">
          <w:drawing>
            <wp:anchor distT="0" distB="0" distL="114300" distR="114300" simplePos="0" relativeHeight="251658240" behindDoc="0" locked="0" layoutInCell="1" allowOverlap="1" wp14:anchorId="19A10C29" wp14:editId="525C3079">
              <wp:simplePos x="0" y="0"/>
              <wp:positionH relativeFrom="column">
                <wp:posOffset>-413385</wp:posOffset>
              </wp:positionH>
              <wp:positionV relativeFrom="paragraph">
                <wp:posOffset>-635</wp:posOffset>
              </wp:positionV>
              <wp:extent cx="5943600" cy="9144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C7EE3" w14:textId="043EB3B4" w:rsidR="00E9552F" w:rsidRDefault="00E9552F" w:rsidP="00EA140E">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10C29" id="_x0000_t202" coordsize="21600,21600" o:spt="202" path="m,l,21600r21600,l21600,xe">
              <v:stroke joinstyle="miter"/>
              <v:path gradientshapeok="t" o:connecttype="rect"/>
            </v:shapetype>
            <v:shape id="Text Box 1" o:spid="_x0000_s1028" type="#_x0000_t202" style="position:absolute;left:0;text-align:left;margin-left:-32.55pt;margin-top:-.05pt;width:468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" filled="f" stroked="f">
              <v:textbox>
                <w:txbxContent>
                  <w:p w14:paraId="4CAC7EE3" w14:textId="043EB3B4" w:rsidR="00E9552F" w:rsidRDefault="00E9552F" w:rsidP="00EA140E">
                    <w:pPr>
                      <w:jc w:val="both"/>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9DEA4" w14:textId="77777777" w:rsidR="00C62D59" w:rsidRDefault="00C62D59" w:rsidP="007F7703">
      <w:pPr>
        <w:spacing w:after="0" w:line="240" w:lineRule="auto"/>
      </w:pPr>
      <w:r>
        <w:separator/>
      </w:r>
    </w:p>
  </w:footnote>
  <w:footnote w:type="continuationSeparator" w:id="0">
    <w:p w14:paraId="40537808" w14:textId="77777777" w:rsidR="00C62D59" w:rsidRDefault="00C62D59" w:rsidP="007F7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DD95B" w14:textId="0658410B" w:rsidR="000B03D4" w:rsidRDefault="000B03D4">
    <w:pPr>
      <w:pStyle w:val="Header"/>
    </w:pPr>
  </w:p>
  <w:p w14:paraId="02C3F354" w14:textId="42B04F2C" w:rsidR="000B03D4" w:rsidRDefault="003514CD">
    <w:pPr>
      <w:pStyle w:val="Header"/>
    </w:pPr>
    <w:r>
      <w:t>ACCT #: ____________________</w:t>
    </w:r>
    <w:r w:rsidR="000B03D4">
      <w:tab/>
    </w:r>
    <w:r w:rsidR="000B03D4">
      <w:tab/>
      <w:t>Date: 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26B"/>
    <w:rsid w:val="00010476"/>
    <w:rsid w:val="00027BD6"/>
    <w:rsid w:val="00037A0E"/>
    <w:rsid w:val="00045A70"/>
    <w:rsid w:val="00053E0D"/>
    <w:rsid w:val="000548E8"/>
    <w:rsid w:val="00060B78"/>
    <w:rsid w:val="00066019"/>
    <w:rsid w:val="00066300"/>
    <w:rsid w:val="00071B00"/>
    <w:rsid w:val="00076AA4"/>
    <w:rsid w:val="000873D9"/>
    <w:rsid w:val="00091CF8"/>
    <w:rsid w:val="000B03D4"/>
    <w:rsid w:val="000B321D"/>
    <w:rsid w:val="000E6BAF"/>
    <w:rsid w:val="000F3001"/>
    <w:rsid w:val="00106551"/>
    <w:rsid w:val="00141BA1"/>
    <w:rsid w:val="0014731F"/>
    <w:rsid w:val="00156F05"/>
    <w:rsid w:val="00161A54"/>
    <w:rsid w:val="00173ADE"/>
    <w:rsid w:val="00193A21"/>
    <w:rsid w:val="00194187"/>
    <w:rsid w:val="00194E88"/>
    <w:rsid w:val="001B1C9F"/>
    <w:rsid w:val="001C4529"/>
    <w:rsid w:val="001D3608"/>
    <w:rsid w:val="00215FE8"/>
    <w:rsid w:val="00221760"/>
    <w:rsid w:val="00227A51"/>
    <w:rsid w:val="00242D18"/>
    <w:rsid w:val="00264F3F"/>
    <w:rsid w:val="00287BD8"/>
    <w:rsid w:val="002C272B"/>
    <w:rsid w:val="002F23F4"/>
    <w:rsid w:val="002F3536"/>
    <w:rsid w:val="00335F41"/>
    <w:rsid w:val="003514CD"/>
    <w:rsid w:val="00371D4D"/>
    <w:rsid w:val="00372CFD"/>
    <w:rsid w:val="0039026B"/>
    <w:rsid w:val="003B64FA"/>
    <w:rsid w:val="003C255B"/>
    <w:rsid w:val="003C6C38"/>
    <w:rsid w:val="003E69A5"/>
    <w:rsid w:val="0040706E"/>
    <w:rsid w:val="00412D60"/>
    <w:rsid w:val="004160A5"/>
    <w:rsid w:val="00427A14"/>
    <w:rsid w:val="004331C1"/>
    <w:rsid w:val="00457B3D"/>
    <w:rsid w:val="00492EDA"/>
    <w:rsid w:val="004B7B5D"/>
    <w:rsid w:val="004C38A5"/>
    <w:rsid w:val="00573EF6"/>
    <w:rsid w:val="00576E7C"/>
    <w:rsid w:val="0059594F"/>
    <w:rsid w:val="00596D65"/>
    <w:rsid w:val="005A18D5"/>
    <w:rsid w:val="005B7876"/>
    <w:rsid w:val="005C713C"/>
    <w:rsid w:val="006415FA"/>
    <w:rsid w:val="006734BC"/>
    <w:rsid w:val="0069275C"/>
    <w:rsid w:val="00694B32"/>
    <w:rsid w:val="006A2496"/>
    <w:rsid w:val="006A6532"/>
    <w:rsid w:val="006C47E5"/>
    <w:rsid w:val="006D2F69"/>
    <w:rsid w:val="006D375C"/>
    <w:rsid w:val="006D60B7"/>
    <w:rsid w:val="006F73D1"/>
    <w:rsid w:val="0073685A"/>
    <w:rsid w:val="007813DF"/>
    <w:rsid w:val="00797327"/>
    <w:rsid w:val="007A3665"/>
    <w:rsid w:val="007F7703"/>
    <w:rsid w:val="00802E26"/>
    <w:rsid w:val="00826518"/>
    <w:rsid w:val="00881F56"/>
    <w:rsid w:val="008A0FDD"/>
    <w:rsid w:val="008C0346"/>
    <w:rsid w:val="008C7170"/>
    <w:rsid w:val="00917136"/>
    <w:rsid w:val="009260CF"/>
    <w:rsid w:val="009346EA"/>
    <w:rsid w:val="009810D9"/>
    <w:rsid w:val="009A09C7"/>
    <w:rsid w:val="009B10D2"/>
    <w:rsid w:val="009C6568"/>
    <w:rsid w:val="009D20AE"/>
    <w:rsid w:val="00A06AB2"/>
    <w:rsid w:val="00A20BB3"/>
    <w:rsid w:val="00A277C7"/>
    <w:rsid w:val="00A64987"/>
    <w:rsid w:val="00A908A2"/>
    <w:rsid w:val="00A90EF3"/>
    <w:rsid w:val="00AA6732"/>
    <w:rsid w:val="00AB1C61"/>
    <w:rsid w:val="00AC534C"/>
    <w:rsid w:val="00AD39FC"/>
    <w:rsid w:val="00AE420B"/>
    <w:rsid w:val="00AE7E44"/>
    <w:rsid w:val="00B30FD2"/>
    <w:rsid w:val="00B57A7C"/>
    <w:rsid w:val="00B65952"/>
    <w:rsid w:val="00B96FF5"/>
    <w:rsid w:val="00B97AC6"/>
    <w:rsid w:val="00BC20D2"/>
    <w:rsid w:val="00BC3DF8"/>
    <w:rsid w:val="00BE4AEB"/>
    <w:rsid w:val="00BE50C7"/>
    <w:rsid w:val="00BF5204"/>
    <w:rsid w:val="00C06CC5"/>
    <w:rsid w:val="00C264EF"/>
    <w:rsid w:val="00C32B1A"/>
    <w:rsid w:val="00C46240"/>
    <w:rsid w:val="00C62D59"/>
    <w:rsid w:val="00C64DAE"/>
    <w:rsid w:val="00C71082"/>
    <w:rsid w:val="00C84EF6"/>
    <w:rsid w:val="00CC1888"/>
    <w:rsid w:val="00CC383B"/>
    <w:rsid w:val="00CD6062"/>
    <w:rsid w:val="00CE044E"/>
    <w:rsid w:val="00CF2707"/>
    <w:rsid w:val="00D20EA1"/>
    <w:rsid w:val="00D23C67"/>
    <w:rsid w:val="00D30153"/>
    <w:rsid w:val="00D56904"/>
    <w:rsid w:val="00D6316C"/>
    <w:rsid w:val="00D64C1C"/>
    <w:rsid w:val="00D9610E"/>
    <w:rsid w:val="00DA4B2C"/>
    <w:rsid w:val="00DC1927"/>
    <w:rsid w:val="00DE5883"/>
    <w:rsid w:val="00DF26BF"/>
    <w:rsid w:val="00E04DAF"/>
    <w:rsid w:val="00E21325"/>
    <w:rsid w:val="00E262C9"/>
    <w:rsid w:val="00E36530"/>
    <w:rsid w:val="00E54F62"/>
    <w:rsid w:val="00E63511"/>
    <w:rsid w:val="00E67F60"/>
    <w:rsid w:val="00E9552F"/>
    <w:rsid w:val="00EA140E"/>
    <w:rsid w:val="00EB3815"/>
    <w:rsid w:val="00ED461E"/>
    <w:rsid w:val="00EF6A5C"/>
    <w:rsid w:val="00F051E9"/>
    <w:rsid w:val="00F331B7"/>
    <w:rsid w:val="00F33911"/>
    <w:rsid w:val="00F630AD"/>
    <w:rsid w:val="00F936AE"/>
    <w:rsid w:val="00F95474"/>
    <w:rsid w:val="00FE0A07"/>
    <w:rsid w:val="00FE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7B57CF5A"/>
  <w15:docId w15:val="{2A707AC1-4A3F-40B7-8CD9-7148D70E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A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5FA"/>
    <w:rPr>
      <w:rFonts w:ascii="Tahoma" w:hAnsi="Tahoma" w:cs="Tahoma"/>
      <w:sz w:val="16"/>
      <w:szCs w:val="16"/>
    </w:rPr>
  </w:style>
  <w:style w:type="paragraph" w:styleId="Header">
    <w:name w:val="header"/>
    <w:basedOn w:val="Normal"/>
    <w:link w:val="HeaderChar"/>
    <w:uiPriority w:val="99"/>
    <w:unhideWhenUsed/>
    <w:rsid w:val="007F7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703"/>
  </w:style>
  <w:style w:type="paragraph" w:styleId="Footer">
    <w:name w:val="footer"/>
    <w:basedOn w:val="Normal"/>
    <w:link w:val="FooterChar"/>
    <w:uiPriority w:val="99"/>
    <w:unhideWhenUsed/>
    <w:rsid w:val="007F7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703"/>
  </w:style>
  <w:style w:type="paragraph" w:customStyle="1" w:styleId="body">
    <w:name w:val="body"/>
    <w:basedOn w:val="Normal"/>
    <w:rsid w:val="00161A54"/>
    <w:pPr>
      <w:spacing w:before="100" w:beforeAutospacing="1" w:after="100" w:afterAutospacing="1" w:line="240" w:lineRule="auto"/>
    </w:pPr>
    <w:rPr>
      <w:rFonts w:ascii="Verdana" w:eastAsia="Times New Roman" w:hAnsi="Verdana" w:cs="Times New Roman"/>
      <w:sz w:val="20"/>
      <w:szCs w:val="20"/>
    </w:rPr>
  </w:style>
  <w:style w:type="character" w:styleId="CommentReference">
    <w:name w:val="annotation reference"/>
    <w:basedOn w:val="DefaultParagraphFont"/>
    <w:uiPriority w:val="99"/>
    <w:semiHidden/>
    <w:unhideWhenUsed/>
    <w:rsid w:val="00C32B1A"/>
    <w:rPr>
      <w:sz w:val="16"/>
      <w:szCs w:val="16"/>
    </w:rPr>
  </w:style>
  <w:style w:type="paragraph" w:styleId="CommentText">
    <w:name w:val="annotation text"/>
    <w:basedOn w:val="Normal"/>
    <w:link w:val="CommentTextChar"/>
    <w:uiPriority w:val="99"/>
    <w:semiHidden/>
    <w:unhideWhenUsed/>
    <w:rsid w:val="00C32B1A"/>
    <w:pPr>
      <w:spacing w:line="240" w:lineRule="auto"/>
    </w:pPr>
    <w:rPr>
      <w:sz w:val="20"/>
      <w:szCs w:val="20"/>
    </w:rPr>
  </w:style>
  <w:style w:type="character" w:customStyle="1" w:styleId="CommentTextChar">
    <w:name w:val="Comment Text Char"/>
    <w:basedOn w:val="DefaultParagraphFont"/>
    <w:link w:val="CommentText"/>
    <w:uiPriority w:val="99"/>
    <w:semiHidden/>
    <w:rsid w:val="00C32B1A"/>
    <w:rPr>
      <w:sz w:val="20"/>
      <w:szCs w:val="20"/>
    </w:rPr>
  </w:style>
  <w:style w:type="paragraph" w:styleId="CommentSubject">
    <w:name w:val="annotation subject"/>
    <w:basedOn w:val="CommentText"/>
    <w:next w:val="CommentText"/>
    <w:link w:val="CommentSubjectChar"/>
    <w:uiPriority w:val="99"/>
    <w:semiHidden/>
    <w:unhideWhenUsed/>
    <w:rsid w:val="00C32B1A"/>
    <w:rPr>
      <w:b/>
      <w:bCs/>
    </w:rPr>
  </w:style>
  <w:style w:type="character" w:customStyle="1" w:styleId="CommentSubjectChar">
    <w:name w:val="Comment Subject Char"/>
    <w:basedOn w:val="CommentTextChar"/>
    <w:link w:val="CommentSubject"/>
    <w:uiPriority w:val="99"/>
    <w:semiHidden/>
    <w:rsid w:val="00C32B1A"/>
    <w:rPr>
      <w:b/>
      <w:bCs/>
      <w:sz w:val="20"/>
      <w:szCs w:val="20"/>
    </w:rPr>
  </w:style>
  <w:style w:type="paragraph" w:styleId="Revision">
    <w:name w:val="Revision"/>
    <w:hidden/>
    <w:uiPriority w:val="99"/>
    <w:semiHidden/>
    <w:rsid w:val="00C32B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Tech</cp:lastModifiedBy>
  <cp:revision>3</cp:revision>
  <cp:lastPrinted>2019-06-22T14:36:00Z</cp:lastPrinted>
  <dcterms:created xsi:type="dcterms:W3CDTF">2019-06-21T22:49:00Z</dcterms:created>
  <dcterms:modified xsi:type="dcterms:W3CDTF">2019-06-22T14:40:00Z</dcterms:modified>
</cp:coreProperties>
</file>