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DE4D3">
      <w:pPr>
        <w:spacing w:before="2400" w:after="240"/>
        <w:jc w:val="center"/>
      </w:pPr>
      <w:r>
        <w:rPr>
          <w:b/>
          <w:bCs/>
          <w:sz w:val="56"/>
          <w:szCs w:val="56"/>
        </w:rPr>
        <w:t>数据库设计说明书</w:t>
      </w:r>
    </w:p>
    <w:p w14:paraId="6D35B669">
      <w:pPr>
        <w:spacing w:after="240"/>
        <w:jc w:val="center"/>
      </w:pPr>
      <w:r>
        <w:rPr>
          <w:sz w:val="28"/>
          <w:szCs w:val="28"/>
        </w:rPr>
        <w:t>—— 景区导览服务 AI 数字人系统 ——</w:t>
      </w:r>
    </w:p>
    <w:p w14:paraId="13363936">
      <w:pPr>
        <w:jc w:val="center"/>
      </w:pPr>
      <w:r>
        <w:rPr>
          <w:sz w:val="26"/>
          <w:szCs w:val="26"/>
        </w:rPr>
        <w:t>第 7 组</w:t>
      </w:r>
    </w:p>
    <w:p w14:paraId="04FA1A3B">
      <w:pPr>
        <w:spacing w:before="120"/>
        <w:jc w:val="center"/>
      </w:pPr>
      <w:r>
        <w:rPr>
          <w:color w:val="666666"/>
          <w:sz w:val="22"/>
          <w:szCs w:val="22"/>
        </w:rPr>
        <w:t>版本 v1.0    2026 年 10 月</w:t>
      </w:r>
    </w:p>
    <w:p w14:paraId="10D86B1B">
      <w:r>
        <w:br w:type="page"/>
      </w:r>
    </w:p>
    <w:p w14:paraId="3605053D">
      <w:pPr>
        <w:spacing w:after="240"/>
        <w:jc w:val="center"/>
      </w:pPr>
      <w:r>
        <w:rPr>
          <w:b/>
          <w:bCs/>
          <w:sz w:val="32"/>
          <w:szCs w:val="32"/>
        </w:rPr>
        <w:t>目  录</w:t>
      </w:r>
    </w:p>
    <w:sdt>
      <w:sdtPr>
        <w:alias w:val="目录"/>
        <w:id w:val="147452453"/>
      </w:sdtPr>
      <w:sdtContent>
        <w:p w14:paraId="791BD295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1  引言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C25C554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1.1  编写目的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59A230C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1.2  术语表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B91091C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2  数据库环境说明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5A80870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3  数据库的命名规则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1D3166E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4  逻辑设计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1568DF3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5  物理设计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752BD29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5.1  表汇总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909AA60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5.2  表设计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F7B64C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表 5-2  sys_user（用户表）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4016D5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表 5-3  sys_role（角色表）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524FE3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表 5-4  sys_user_role（用户-角色关联表）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C3BAEF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表 5-5  visitor（游客档案表）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D0F4F1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表 5-6  scenic_spot（景点表）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D2A75F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表 5-7  knowledge_doc（知识库文档表）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92BB61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表 5-8  knowledge_chunk（知识分片表）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A307A3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表 5-9  route（推荐路线表）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0D57D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表 5-10  qa_record（问答记录表）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FE760D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表 5-11  conversation_log（交互日志表）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1A3525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表 5-12  digital_human（数字人形象表）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49D5E0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表 5-13  report（感受度报告表）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59448C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"_Toc22" </w:instrText>
          </w:r>
          <w:r>
            <w:fldChar w:fldCharType="separate"/>
          </w:r>
          <w:r>
            <w:t>表 5-14  sys_dict（通用字典表）</w:t>
          </w:r>
          <w:r>
            <w:tab/>
          </w:r>
          <w:r>
            <w:fldChar w:fldCharType="begin"/>
          </w:r>
          <w:r>
            <w:instrText xml:space="preserve">PAGEREF _Toc22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0E5E3E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t>表 5-15  sys_file（文件表）</w:t>
          </w:r>
          <w:r>
            <w:tab/>
          </w:r>
          <w:r>
            <w:fldChar w:fldCharType="begin"/>
          </w:r>
          <w:r>
            <w:instrText xml:space="preserve">PAGEREF _Toc23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7AD9FEB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"_Toc24" </w:instrText>
          </w:r>
          <w:r>
            <w:fldChar w:fldCharType="separate"/>
          </w:r>
          <w:r>
            <w:t>6  脚本文件</w:t>
          </w:r>
          <w:r>
            <w:tab/>
          </w:r>
          <w:r>
            <w:fldChar w:fldCharType="begin"/>
          </w:r>
          <w:r>
            <w:instrText xml:space="preserve">PAGEREF _Toc24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AEA05A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t>6.1  脚本文件清单</w:t>
          </w:r>
          <w:r>
            <w:tab/>
          </w:r>
          <w:r>
            <w:fldChar w:fldCharType="begin"/>
          </w:r>
          <w:r>
            <w:instrText xml:space="preserve">PAGEREF _Toc25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3C9695A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"_Toc26" </w:instrText>
          </w:r>
          <w:r>
            <w:fldChar w:fldCharType="separate"/>
          </w:r>
          <w:r>
            <w:t>6.2  附：01_create_db.sql（建库脚本全文）</w:t>
          </w:r>
          <w:r>
            <w:tab/>
          </w:r>
          <w:r>
            <w:fldChar w:fldCharType="begin"/>
          </w:r>
          <w:r>
            <w:instrText xml:space="preserve">PAGEREF _Toc26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97489E7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"_Toc27" </w:instrText>
          </w:r>
          <w:r>
            <w:fldChar w:fldCharType="separate"/>
          </w:r>
          <w:r>
            <w:t>6.3  附：02_tables.sql（建表脚本全文）</w:t>
          </w:r>
          <w:r>
            <w:tab/>
          </w:r>
          <w:r>
            <w:fldChar w:fldCharType="begin"/>
          </w:r>
          <w:r>
            <w:instrText xml:space="preserve">PAGEREF _Toc27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0FC22859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"_Toc28" </w:instrText>
          </w:r>
          <w:r>
            <w:fldChar w:fldCharType="separate"/>
          </w:r>
          <w:r>
            <w:t>6.4  附：03_init_data.sql（初始数据脚本全文）</w:t>
          </w:r>
          <w:r>
            <w:tab/>
          </w:r>
          <w:r>
            <w:fldChar w:fldCharType="begin"/>
          </w:r>
          <w:r>
            <w:instrText xml:space="preserve">PAGEREF _Toc28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C4FFEA7">
          <w:r>
            <w:fldChar w:fldCharType="end"/>
          </w:r>
        </w:p>
      </w:sdtContent>
    </w:sdt>
    <w:p w14:paraId="5CCAF353">
      <w:r>
        <w:br w:type="page"/>
      </w:r>
    </w:p>
    <w:p w14:paraId="19451B16">
      <w:pPr>
        <w:pStyle w:val="2"/>
      </w:pPr>
      <w:bookmarkStart w:id="0" w:name="_Toc1"/>
      <w:r>
        <w:t>1  引言</w:t>
      </w:r>
      <w:bookmarkEnd w:id="0"/>
    </w:p>
    <w:p w14:paraId="25C3698C">
      <w:pPr>
        <w:pStyle w:val="3"/>
      </w:pPr>
      <w:bookmarkStart w:id="1" w:name="_Toc2"/>
      <w:r>
        <w:t>1.1  编写目的</w:t>
      </w:r>
      <w:bookmarkEnd w:id="1"/>
    </w:p>
    <w:p w14:paraId="57B6A7BC">
      <w:pPr>
        <w:spacing w:after="120"/>
      </w:pPr>
      <w:r>
        <w:rPr>
          <w:sz w:val="22"/>
          <w:szCs w:val="22"/>
        </w:rPr>
        <w:t>本文档定义“景区导览服务 AI 数字人系统”的数据库设计，覆盖数据库环境、命名规则、逻辑设计（数据对象关系）与物理设计（表结构明细），并与《需求分析文档》第 4 章数据项字典一一对应，作为建库脚本（mysql/init/）、后端实体类与接口字段定义的权威依据，保证需求、设计与实现三者的字段命名与约束一致。</w:t>
      </w:r>
    </w:p>
    <w:p w14:paraId="19927DA2">
      <w:pPr>
        <w:pStyle w:val="3"/>
      </w:pPr>
      <w:bookmarkStart w:id="2" w:name="_Toc3"/>
      <w:r>
        <w:t>1.2  术语表</w:t>
      </w:r>
      <w:bookmarkEnd w:id="2"/>
    </w:p>
    <w:p w14:paraId="18EEC8F8">
      <w:pPr>
        <w:spacing w:before="120" w:after="80"/>
        <w:jc w:val="center"/>
      </w:pPr>
      <w:r>
        <w:rPr>
          <w:b/>
          <w:bCs/>
          <w:sz w:val="20"/>
          <w:szCs w:val="20"/>
        </w:rPr>
        <w:t>表 1-1  术语表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200"/>
        <w:gridCol w:w="5926"/>
      </w:tblGrid>
      <w:tr w14:paraId="14E5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1127"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E206">
            <w:r>
              <w:rPr>
                <w:b/>
                <w:bCs/>
                <w:sz w:val="20"/>
                <w:szCs w:val="20"/>
              </w:rPr>
              <w:t>术语或缩略语</w:t>
            </w:r>
          </w:p>
        </w:tc>
        <w:tc>
          <w:tcPr>
            <w:tcW w:w="59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A04C">
            <w:r>
              <w:rPr>
                <w:b/>
                <w:bCs/>
                <w:sz w:val="20"/>
                <w:szCs w:val="20"/>
              </w:rPr>
              <w:t>说明性定义</w:t>
            </w:r>
          </w:p>
        </w:tc>
      </w:tr>
      <w:tr w14:paraId="26EF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8297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5878">
            <w:r>
              <w:rPr>
                <w:b w:val="0"/>
                <w:bCs w:val="0"/>
                <w:sz w:val="20"/>
                <w:szCs w:val="20"/>
              </w:rPr>
              <w:t>RBAC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9F17">
            <w:r>
              <w:rPr>
                <w:b w:val="0"/>
                <w:bCs w:val="0"/>
                <w:sz w:val="20"/>
                <w:szCs w:val="20"/>
              </w:rPr>
              <w:t>基于角色的访问控制（Role-Based Access Control），通过“用户-角色”关联实现权限管理，本库采用最简单的一级结构（用户/角色/关联三表）</w:t>
            </w:r>
          </w:p>
        </w:tc>
      </w:tr>
      <w:tr w14:paraId="5B5D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5CEC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E5EC">
            <w:r>
              <w:rPr>
                <w:b w:val="0"/>
                <w:bCs w:val="0"/>
                <w:sz w:val="20"/>
                <w:szCs w:val="20"/>
              </w:rPr>
              <w:t>RAG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68A2">
            <w:r>
              <w:rPr>
                <w:b w:val="0"/>
                <w:bCs w:val="0"/>
                <w:sz w:val="20"/>
                <w:szCs w:val="20"/>
              </w:rPr>
              <w:t>检索增强生成（Retrieval-Augmented Generation），事实性问答基于本地知识库检索结果生成（BR-03）</w:t>
            </w:r>
          </w:p>
        </w:tc>
      </w:tr>
      <w:tr w14:paraId="4040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FB1D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CC7A">
            <w:r>
              <w:rPr>
                <w:b w:val="0"/>
                <w:bCs w:val="0"/>
                <w:sz w:val="20"/>
                <w:szCs w:val="20"/>
              </w:rPr>
              <w:t>KnowledgeChunk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828B">
            <w:r>
              <w:rPr>
                <w:b w:val="0"/>
                <w:bCs w:val="0"/>
                <w:sz w:val="20"/>
                <w:szCs w:val="20"/>
              </w:rPr>
              <w:t>知识分片：文档切分后进入 Redis 向量库的最小检索单元，分片明细登记于 knowledge_chunk 表</w:t>
            </w:r>
          </w:p>
        </w:tc>
      </w:tr>
      <w:tr w14:paraId="4A1F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FD65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141E">
            <w:r>
              <w:rPr>
                <w:b w:val="0"/>
                <w:bCs w:val="0"/>
                <w:sz w:val="20"/>
                <w:szCs w:val="20"/>
              </w:rPr>
              <w:t>session_id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F4CD">
            <w:r>
              <w:rPr>
                <w:b w:val="0"/>
                <w:bCs w:val="0"/>
                <w:sz w:val="20"/>
                <w:szCs w:val="20"/>
              </w:rPr>
              <w:t>前端生成的匿名会话标识（UUID），持久化于浏览器本地，用于关联匿名游客的交互记录（BR-02）</w:t>
            </w:r>
          </w:p>
        </w:tc>
      </w:tr>
      <w:tr w14:paraId="74FF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8957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CE8A">
            <w:r>
              <w:rPr>
                <w:b w:val="0"/>
                <w:bCs w:val="0"/>
                <w:sz w:val="20"/>
                <w:szCs w:val="20"/>
              </w:rPr>
              <w:t>向量库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06FE">
            <w:r>
              <w:rPr>
                <w:b w:val="0"/>
                <w:bCs w:val="0"/>
                <w:sz w:val="20"/>
                <w:szCs w:val="20"/>
              </w:rPr>
              <w:t>Redis 向量知识库：分片经 BGE 模型向量化后写入，供相似度检索</w:t>
            </w:r>
          </w:p>
        </w:tc>
      </w:tr>
      <w:tr w14:paraId="047E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E499"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6DFF">
            <w:r>
              <w:rPr>
                <w:b w:val="0"/>
                <w:bCs w:val="0"/>
                <w:sz w:val="20"/>
                <w:szCs w:val="20"/>
              </w:rPr>
              <w:t>逻辑外键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22BF">
            <w:r>
              <w:rPr>
                <w:b w:val="0"/>
                <w:bCs w:val="0"/>
                <w:sz w:val="20"/>
                <w:szCs w:val="20"/>
              </w:rPr>
              <w:t>不建数据库物理外键约束，关联关系由注释标注、由 Service 层校验（避免约束冲突错误码难以转化为用户友好提示）</w:t>
            </w:r>
          </w:p>
        </w:tc>
      </w:tr>
      <w:tr w14:paraId="7798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4C26">
            <w:r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8DE0">
            <w:r>
              <w:rPr>
                <w:b w:val="0"/>
                <w:bCs w:val="0"/>
                <w:sz w:val="20"/>
                <w:szCs w:val="20"/>
              </w:rPr>
              <w:t>写放大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BA07">
            <w:r>
              <w:rPr>
                <w:b w:val="0"/>
                <w:bCs w:val="0"/>
                <w:sz w:val="20"/>
                <w:szCs w:val="20"/>
              </w:rPr>
              <w:t>一次数据写入因索引同步更新为多次物理写的现象，是精简索引设计（区分度低的字段不建索引）的依据</w:t>
            </w:r>
          </w:p>
        </w:tc>
      </w:tr>
    </w:tbl>
    <w:p w14:paraId="6C7ABD85">
      <w:pPr>
        <w:pStyle w:val="2"/>
      </w:pPr>
      <w:bookmarkStart w:id="3" w:name="_Toc4"/>
      <w:r>
        <w:t>2  数据库环境说明</w:t>
      </w:r>
      <w:bookmarkEnd w:id="3"/>
    </w:p>
    <w:p w14:paraId="1617C423">
      <w:pPr>
        <w:spacing w:before="120" w:after="80"/>
        <w:jc w:val="center"/>
      </w:pPr>
      <w:r>
        <w:rPr>
          <w:b/>
          <w:bCs/>
          <w:sz w:val="20"/>
          <w:szCs w:val="20"/>
        </w:rPr>
        <w:t>表 2-1  数据库环境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6"/>
      </w:tblGrid>
      <w:tr w14:paraId="3200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49F2"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9877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1E5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F226">
            <w:r>
              <w:rPr>
                <w:b w:val="0"/>
                <w:bCs w:val="0"/>
                <w:sz w:val="20"/>
                <w:szCs w:val="20"/>
              </w:rPr>
              <w:t>数据库系统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EADA">
            <w:r>
              <w:rPr>
                <w:b w:val="0"/>
                <w:bCs w:val="0"/>
                <w:sz w:val="20"/>
                <w:szCs w:val="20"/>
              </w:rPr>
              <w:t>MySQL 8.0（InnoDB 引擎，utf8mb4 / utf8mb4_unicode_ci 字符集）</w:t>
            </w:r>
          </w:p>
        </w:tc>
      </w:tr>
      <w:tr w14:paraId="063B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DE1A">
            <w:r>
              <w:rPr>
                <w:b w:val="0"/>
                <w:bCs w:val="0"/>
                <w:sz w:val="20"/>
                <w:szCs w:val="20"/>
              </w:rPr>
              <w:t>部署环境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62F3">
            <w:r>
              <w:rPr>
                <w:b w:val="0"/>
                <w:bCs w:val="0"/>
                <w:sz w:val="20"/>
                <w:szCs w:val="20"/>
              </w:rPr>
              <w:t>Docker 容器（服务名 scenic-mysql，镜像 mysql:8.0），数据卷持久化；初始化脚本挂载于容器 docker-entrypoint-initdb.d 目录，首次启动自动按序执行</w:t>
            </w:r>
          </w:p>
        </w:tc>
      </w:tr>
      <w:tr w14:paraId="3916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41C">
            <w:r>
              <w:rPr>
                <w:b w:val="0"/>
                <w:bCs w:val="0"/>
                <w:sz w:val="20"/>
                <w:szCs w:val="20"/>
              </w:rPr>
              <w:t>设计工具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5F34">
            <w:r>
              <w:rPr>
                <w:b w:val="0"/>
                <w:bCs w:val="0"/>
                <w:sz w:val="20"/>
                <w:szCs w:val="20"/>
              </w:rPr>
              <w:t>PDMaas（元数建模）：数据对象关系图绘制与表结构维护</w:t>
            </w:r>
          </w:p>
        </w:tc>
      </w:tr>
      <w:tr w14:paraId="3AFF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F969">
            <w:r>
              <w:rPr>
                <w:b w:val="0"/>
                <w:bCs w:val="0"/>
                <w:sz w:val="20"/>
                <w:szCs w:val="20"/>
              </w:rPr>
              <w:t>说明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BA44">
            <w:r>
              <w:rPr>
                <w:b w:val="0"/>
                <w:bCs w:val="0"/>
                <w:sz w:val="20"/>
                <w:szCs w:val="20"/>
              </w:rPr>
              <w:t>建库与业务账号（scenic_app，最小权限，非 root）由容器环境变量机制自动创建授权；任何机器按第 6 章脚本顺序执行即可完整还原数据库</w:t>
            </w:r>
          </w:p>
        </w:tc>
      </w:tr>
      <w:tr w14:paraId="4725E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1797">
            <w:r>
              <w:rPr>
                <w:b w:val="0"/>
                <w:bCs w:val="0"/>
                <w:sz w:val="20"/>
                <w:szCs w:val="20"/>
              </w:rPr>
              <w:t>表空间策略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07E4">
            <w:r>
              <w:rPr>
                <w:b w:val="0"/>
                <w:bCs w:val="0"/>
                <w:sz w:val="20"/>
                <w:szCs w:val="20"/>
              </w:rPr>
              <w:t>14 张表统一挂载 InnoDB 通用表空间 ts_scenic（独立数据文件 scenic_ts.ibd，位于数据目录），由 01_create_db.sql 创建；表数据与索引集中存放于该表空间对应数据文件，随 Docker 数据卷持久化</w:t>
            </w:r>
          </w:p>
        </w:tc>
      </w:tr>
    </w:tbl>
    <w:p w14:paraId="0776D60F">
      <w:pPr>
        <w:pStyle w:val="2"/>
      </w:pPr>
      <w:bookmarkStart w:id="4" w:name="_Toc5"/>
      <w:r>
        <w:t>3  数据库的命名规则</w:t>
      </w:r>
      <w:bookmarkEnd w:id="4"/>
    </w:p>
    <w:p w14:paraId="00EA428F">
      <w:pPr>
        <w:spacing w:after="120"/>
      </w:pPr>
      <w:r>
        <w:rPr>
          <w:sz w:val="22"/>
          <w:szCs w:val="22"/>
        </w:rPr>
        <w:t>（1）数据库名：scenic_tour，全小写。</w:t>
      </w:r>
    </w:p>
    <w:p w14:paraId="20024BC3">
      <w:pPr>
        <w:spacing w:after="120"/>
      </w:pPr>
      <w:r>
        <w:rPr>
          <w:sz w:val="22"/>
          <w:szCs w:val="22"/>
        </w:rPr>
        <w:t>（2）表名：小写蛇形命名。系统级表统一加 sys_ 前缀（sys_user / sys_role / sys_user_role / sys_dict / sys_file）；业务表按实体名蛇形命名（如 knowledge_doc、qa_record）。实体 User 因与 MySQL 系统表 user 冲突，物理表名调整为 sys_user。</w:t>
      </w:r>
    </w:p>
    <w:p w14:paraId="209DD97E">
      <w:pPr>
        <w:spacing w:after="120"/>
      </w:pPr>
      <w:r>
        <w:rPr>
          <w:sz w:val="22"/>
          <w:szCs w:val="22"/>
        </w:rPr>
        <w:t>（3）字段名：小写蛇形命名；主键统一为 id；审计时间字段统一为 created_at；状态类字段（status、is_active）取值全部枚举化并在注释中列全合法值。</w:t>
      </w:r>
    </w:p>
    <w:p w14:paraId="486E1BDC">
      <w:pPr>
        <w:spacing w:after="120"/>
      </w:pPr>
      <w:r>
        <w:rPr>
          <w:sz w:val="22"/>
          <w:szCs w:val="22"/>
        </w:rPr>
        <w:t>（4）索引命名：唯一索引 uk_ + 字段名（如 uk_username、uk_type_code），普通索引 idx_ + 字段名（如 idx_created_at、idx_doc_chunk）；组合索引按最左前缀原则设计。</w:t>
      </w:r>
    </w:p>
    <w:p w14:paraId="45AC0A1A">
      <w:pPr>
        <w:spacing w:after="120"/>
      </w:pPr>
      <w:r>
        <w:rPr>
          <w:sz w:val="22"/>
          <w:szCs w:val="22"/>
        </w:rPr>
        <w:t>（5）字典编码：大写下划线命名（HISTORY、SCRIPT、VOICE_STYLE 等）。</w:t>
      </w:r>
    </w:p>
    <w:p w14:paraId="51983C0F">
      <w:pPr>
        <w:spacing w:after="120"/>
      </w:pPr>
      <w:r>
        <w:rPr>
          <w:sz w:val="22"/>
          <w:szCs w:val="22"/>
        </w:rPr>
        <w:t>（6）Redis 键（内存存储对象）：scenic:域:标识 格式，如 scenic:session:{session_id}、scenic:cache:qa:{md5}、scenic:counter:pv:{yyyyMMdd}。</w:t>
      </w:r>
    </w:p>
    <w:p w14:paraId="09F1F86A">
      <w:pPr>
        <w:pStyle w:val="2"/>
      </w:pPr>
      <w:bookmarkStart w:id="5" w:name="_Toc6"/>
      <w:r>
        <w:t>4  逻辑设计</w:t>
      </w:r>
      <w:bookmarkEnd w:id="5"/>
    </w:p>
    <w:p w14:paraId="681687C4">
      <w:pPr>
        <w:spacing w:after="120"/>
      </w:pPr>
      <w:r>
        <w:rPr>
          <w:sz w:val="22"/>
          <w:szCs w:val="22"/>
        </w:rPr>
        <w:t>系统数据对象共 14 张表，划分为六个域：权限域（sys_user、sys_role、sys_user_role）、用户域（sys_user、visitor）、内容域（scenic_spot、knowledge_doc、knowledge_chunk、route）、交互域（qa_record、conversation_log）、运营域（digital_human、report）、系统域（sys_dict、sys_file）。</w:t>
      </w:r>
    </w:p>
    <w:p w14:paraId="7DA7972F">
      <w:pPr>
        <w:spacing w:after="120"/>
      </w:pPr>
      <w:r>
        <w:rPr>
          <w:sz w:val="22"/>
          <w:szCs w:val="22"/>
        </w:rPr>
        <w:t>核心关系：sys_user 与 visitor 一对一（注册后建档）；knowledge_doc 与 knowledge_chunk 一对多（文档分片）；route 的 spot_ids 引用 scenic_spot.id 序列；qa_record 通过 session_id 关联匿名交互、通过 user_id 关联注册用户，并通过 recognized_spot_id 引用识景命中景点；knowledge_doc 通过 file_id 关联 sys_file（原始文件落盘）；sys_user_role 关联 sys_user 与 sys_role 实现一级 RBAC。数据对象关系图如图 4-1 所示。</w:t>
      </w:r>
    </w:p>
    <w:p w14:paraId="105755A0">
      <w:pPr>
        <w:spacing w:before="120" w:after="80"/>
        <w:jc w:val="center"/>
      </w:pPr>
      <w:r>
        <w:drawing>
          <wp:inline distT="0" distB="0" distL="114300" distR="114300">
            <wp:extent cx="5727700" cy="6210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8" w:name="_GoBack"/>
      <w:bookmarkEnd w:id="28"/>
    </w:p>
    <w:p w14:paraId="12CE16DC">
      <w:pPr>
        <w:spacing w:before="120" w:after="80"/>
        <w:jc w:val="center"/>
      </w:pPr>
      <w:r>
        <w:rPr>
          <w:b/>
          <w:bCs/>
          <w:sz w:val="20"/>
          <w:szCs w:val="20"/>
        </w:rPr>
        <w:t>图 4-1  数据对象关系图</w:t>
      </w:r>
    </w:p>
    <w:p w14:paraId="4E24635E">
      <w:pPr>
        <w:pStyle w:val="2"/>
      </w:pPr>
      <w:bookmarkStart w:id="6" w:name="_Toc7"/>
      <w:r>
        <w:t>5  物理设计</w:t>
      </w:r>
      <w:bookmarkEnd w:id="6"/>
    </w:p>
    <w:p w14:paraId="2F6502A4">
      <w:pPr>
        <w:pStyle w:val="3"/>
      </w:pPr>
      <w:bookmarkStart w:id="7" w:name="_Toc8"/>
      <w:r>
        <w:t>5.1  表汇总</w:t>
      </w:r>
      <w:bookmarkEnd w:id="7"/>
    </w:p>
    <w:p w14:paraId="50E6C4E0">
      <w:pPr>
        <w:spacing w:before="120" w:after="80"/>
        <w:jc w:val="center"/>
      </w:pPr>
      <w:r>
        <w:rPr>
          <w:b/>
          <w:bCs/>
          <w:sz w:val="20"/>
          <w:szCs w:val="20"/>
        </w:rPr>
        <w:t>表 5-1  表汇总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226"/>
      </w:tblGrid>
      <w:tr w14:paraId="6C83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6CD4">
            <w:r>
              <w:rPr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6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E0EB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EBD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94A6">
            <w:r>
              <w:rPr>
                <w:b w:val="0"/>
                <w:bCs w:val="0"/>
                <w:sz w:val="20"/>
                <w:szCs w:val="20"/>
              </w:rPr>
              <w:t>sys_user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8B24">
            <w:r>
              <w:rPr>
                <w:b w:val="0"/>
                <w:bCs w:val="0"/>
                <w:sz w:val="20"/>
                <w:szCs w:val="20"/>
              </w:rPr>
              <w:t>用户表：账号与角色冗余快照，管理员由脚本预置（BR-01）</w:t>
            </w:r>
          </w:p>
        </w:tc>
      </w:tr>
      <w:tr w14:paraId="0982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45B5">
            <w:r>
              <w:rPr>
                <w:b w:val="0"/>
                <w:bCs w:val="0"/>
                <w:sz w:val="20"/>
                <w:szCs w:val="20"/>
              </w:rPr>
              <w:t>sys_role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FC01">
            <w:r>
              <w:rPr>
                <w:b w:val="0"/>
                <w:bCs w:val="0"/>
                <w:sz w:val="20"/>
                <w:szCs w:val="20"/>
              </w:rPr>
              <w:t>角色表：RBAC 一级角色定义</w:t>
            </w:r>
          </w:p>
        </w:tc>
      </w:tr>
      <w:tr w14:paraId="7322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6CD4">
            <w:r>
              <w:rPr>
                <w:b w:val="0"/>
                <w:bCs w:val="0"/>
                <w:sz w:val="20"/>
                <w:szCs w:val="20"/>
              </w:rPr>
              <w:t>sys_user_role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FF7A">
            <w:r>
              <w:rPr>
                <w:b w:val="0"/>
                <w:bCs w:val="0"/>
                <w:sz w:val="20"/>
                <w:szCs w:val="20"/>
              </w:rPr>
              <w:t>用户-角色关联表：RBAC 一级核心关联</w:t>
            </w:r>
          </w:p>
        </w:tc>
      </w:tr>
      <w:tr w14:paraId="2BF8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1929">
            <w:r>
              <w:rPr>
                <w:b w:val="0"/>
                <w:bCs w:val="0"/>
                <w:sz w:val="20"/>
                <w:szCs w:val="20"/>
              </w:rPr>
              <w:t>visitor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8D34">
            <w:r>
              <w:rPr>
                <w:b w:val="0"/>
                <w:bCs w:val="0"/>
                <w:sz w:val="20"/>
                <w:szCs w:val="20"/>
              </w:rPr>
              <w:t>游客档案表：注册后建档，与用户一对一</w:t>
            </w:r>
          </w:p>
        </w:tc>
      </w:tr>
      <w:tr w14:paraId="5863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960F">
            <w:r>
              <w:rPr>
                <w:b w:val="0"/>
                <w:bCs w:val="0"/>
                <w:sz w:val="20"/>
                <w:szCs w:val="20"/>
              </w:rPr>
              <w:t>scenic_spot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8292">
            <w:r>
              <w:rPr>
                <w:b w:val="0"/>
                <w:bCs w:val="0"/>
                <w:sz w:val="20"/>
                <w:szCs w:val="20"/>
              </w:rPr>
              <w:t>景点表：识景与推荐路线的基础数据，脚本预置</w:t>
            </w:r>
          </w:p>
        </w:tc>
      </w:tr>
      <w:tr w14:paraId="6DB6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90CF">
            <w:r>
              <w:rPr>
                <w:b w:val="0"/>
                <w:bCs w:val="0"/>
                <w:sz w:val="20"/>
                <w:szCs w:val="20"/>
              </w:rPr>
              <w:t>knowledge_doc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A6EA">
            <w:r>
              <w:rPr>
                <w:b w:val="0"/>
                <w:bCs w:val="0"/>
                <w:sz w:val="20"/>
                <w:szCs w:val="20"/>
              </w:rPr>
              <w:t>知识库文档表：讲解词/文史资料/FAQ 元数据与解析文本</w:t>
            </w:r>
          </w:p>
        </w:tc>
      </w:tr>
      <w:tr w14:paraId="22DE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85BC">
            <w:r>
              <w:rPr>
                <w:b w:val="0"/>
                <w:bCs w:val="0"/>
                <w:sz w:val="20"/>
                <w:szCs w:val="20"/>
              </w:rPr>
              <w:t>knowledge_chunk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51F0">
            <w:r>
              <w:rPr>
                <w:b w:val="0"/>
                <w:bCs w:val="0"/>
                <w:sz w:val="20"/>
                <w:szCs w:val="20"/>
              </w:rPr>
              <w:t>知识分片表：分片明细与 Redis 向量库同步依据（BR-04/09）</w:t>
            </w:r>
          </w:p>
        </w:tc>
      </w:tr>
      <w:tr w14:paraId="067D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33DA">
            <w:r>
              <w:rPr>
                <w:b w:val="0"/>
                <w:bCs w:val="0"/>
                <w:sz w:val="20"/>
                <w:szCs w:val="20"/>
              </w:rPr>
              <w:t>route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AA41">
            <w:r>
              <w:rPr>
                <w:b w:val="0"/>
                <w:bCs w:val="0"/>
                <w:sz w:val="20"/>
                <w:szCs w:val="20"/>
              </w:rPr>
              <w:t>推荐路线表：景点序列与适用标签，含兜底路线</w:t>
            </w:r>
          </w:p>
        </w:tc>
      </w:tr>
      <w:tr w14:paraId="2A7D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5437">
            <w:r>
              <w:rPr>
                <w:b w:val="0"/>
                <w:bCs w:val="0"/>
                <w:sz w:val="20"/>
                <w:szCs w:val="20"/>
              </w:rPr>
              <w:t>qa_record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7A73">
            <w:r>
              <w:rPr>
                <w:b w:val="0"/>
                <w:bCs w:val="0"/>
                <w:sz w:val="20"/>
                <w:szCs w:val="20"/>
              </w:rPr>
              <w:t>问答记录表：全量留存，感受度分析与大屏数据源（BR-06）</w:t>
            </w:r>
          </w:p>
        </w:tc>
      </w:tr>
      <w:tr w14:paraId="60B1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3EE9">
            <w:r>
              <w:rPr>
                <w:b w:val="0"/>
                <w:bCs w:val="0"/>
                <w:sz w:val="20"/>
                <w:szCs w:val="20"/>
              </w:rPr>
              <w:t>conversation_log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D860">
            <w:r>
              <w:rPr>
                <w:b w:val="0"/>
                <w:bCs w:val="0"/>
                <w:sz w:val="20"/>
                <w:szCs w:val="20"/>
              </w:rPr>
              <w:t>交互日志表：全量交互留痕</w:t>
            </w:r>
          </w:p>
        </w:tc>
      </w:tr>
      <w:tr w14:paraId="7736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15CC">
            <w:r>
              <w:rPr>
                <w:b w:val="0"/>
                <w:bCs w:val="0"/>
                <w:sz w:val="20"/>
                <w:szCs w:val="20"/>
              </w:rPr>
              <w:t>digital_human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C2E5">
            <w:r>
              <w:rPr>
                <w:b w:val="0"/>
                <w:bCs w:val="0"/>
                <w:sz w:val="20"/>
                <w:szCs w:val="20"/>
              </w:rPr>
              <w:t>数字人形象表：预设外观/服装/音色与启用状态（BR-07）</w:t>
            </w:r>
          </w:p>
        </w:tc>
      </w:tr>
      <w:tr w14:paraId="36C4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5524">
            <w:r>
              <w:rPr>
                <w:b w:val="0"/>
                <w:bCs w:val="0"/>
                <w:sz w:val="20"/>
                <w:szCs w:val="20"/>
              </w:rPr>
              <w:t>report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7431">
            <w:r>
              <w:rPr>
                <w:b w:val="0"/>
                <w:bCs w:val="0"/>
                <w:sz w:val="20"/>
                <w:szCs w:val="20"/>
              </w:rPr>
              <w:t>感受度报告表：周期统计聚合结果</w:t>
            </w:r>
          </w:p>
        </w:tc>
      </w:tr>
      <w:tr w14:paraId="24E4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2587">
            <w:r>
              <w:rPr>
                <w:b w:val="0"/>
                <w:bCs w:val="0"/>
                <w:sz w:val="20"/>
                <w:szCs w:val="20"/>
              </w:rPr>
              <w:t>sys_dict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D534">
            <w:r>
              <w:rPr>
                <w:b w:val="0"/>
                <w:bCs w:val="0"/>
                <w:sz w:val="20"/>
                <w:szCs w:val="20"/>
              </w:rPr>
              <w:t>通用字典表：运营可扩展枚举（兴趣标签/文档类型/音色等）</w:t>
            </w:r>
          </w:p>
        </w:tc>
      </w:tr>
      <w:tr w14:paraId="557F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7F88">
            <w:r>
              <w:rPr>
                <w:b w:val="0"/>
                <w:bCs w:val="0"/>
                <w:sz w:val="20"/>
                <w:szCs w:val="20"/>
              </w:rPr>
              <w:t>sys_file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0070">
            <w:r>
              <w:rPr>
                <w:b w:val="0"/>
                <w:bCs w:val="0"/>
                <w:sz w:val="20"/>
                <w:szCs w:val="20"/>
              </w:rPr>
              <w:t>文件表：知识文档原始文件元数据与分片上传/断点续传状态</w:t>
            </w:r>
          </w:p>
        </w:tc>
      </w:tr>
    </w:tbl>
    <w:p w14:paraId="10C134BB">
      <w:pPr>
        <w:pStyle w:val="3"/>
      </w:pPr>
      <w:bookmarkStart w:id="8" w:name="_Toc9"/>
      <w:r>
        <w:t>5.2  表设计</w:t>
      </w:r>
      <w:bookmarkEnd w:id="8"/>
    </w:p>
    <w:p w14:paraId="05EE0DC5">
      <w:pPr>
        <w:pStyle w:val="4"/>
      </w:pPr>
      <w:bookmarkStart w:id="9" w:name="_Toc10"/>
      <w:r>
        <w:t>表 5-2  sys_user（用户表）</w:t>
      </w:r>
      <w:bookmarkEnd w:id="9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1F03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3E2C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57B5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E4A2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0AE4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A92C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D5AE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26FF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F815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0437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513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88B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9C83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25B2">
            <w:r>
              <w:rPr>
                <w:b w:val="0"/>
                <w:bCs w:val="0"/>
                <w:sz w:val="20"/>
                <w:szCs w:val="20"/>
              </w:rPr>
              <w:t>用户唯一标识，自增，&gt; 0</w:t>
            </w:r>
          </w:p>
        </w:tc>
      </w:tr>
      <w:tr w14:paraId="34691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7E7E">
            <w:r>
              <w:rPr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8EE7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4438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638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071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9341">
            <w:r>
              <w:rPr>
                <w:b w:val="0"/>
                <w:bCs w:val="0"/>
                <w:sz w:val="20"/>
                <w:szCs w:val="20"/>
              </w:rPr>
              <w:t>登录用户名（3~50 字符），全局唯一</w:t>
            </w:r>
          </w:p>
        </w:tc>
      </w:tr>
      <w:tr w14:paraId="2DF1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699D">
            <w:r>
              <w:rPr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0F66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B67B">
            <w:r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25E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6FA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AE11">
            <w:r>
              <w:rPr>
                <w:b w:val="0"/>
                <w:bCs w:val="0"/>
                <w:sz w:val="20"/>
                <w:szCs w:val="20"/>
              </w:rPr>
              <w:t>登录密码，BCrypt 哈希存储，禁明文</w:t>
            </w:r>
          </w:p>
        </w:tc>
      </w:tr>
      <w:tr w14:paraId="4F41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9FEA">
            <w:r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FA46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E539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C4A6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E5F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8509">
            <w:r>
              <w:rPr>
                <w:b w:val="0"/>
                <w:bCs w:val="0"/>
                <w:sz w:val="20"/>
                <w:szCs w:val="20"/>
              </w:rPr>
              <w:t>角色冗余快照，默认 VISITOR（判权免 join；变更时与 sys_user_role 同事务双写）</w:t>
            </w:r>
          </w:p>
        </w:tc>
      </w:tr>
      <w:tr w14:paraId="299E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E9AD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E647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D34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A10A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542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19DA">
            <w:r>
              <w:rPr>
                <w:b w:val="0"/>
                <w:bCs w:val="0"/>
                <w:sz w:val="20"/>
                <w:szCs w:val="20"/>
              </w:rPr>
              <w:t>注册时间，默认当前时间</w:t>
            </w:r>
          </w:p>
        </w:tc>
      </w:tr>
    </w:tbl>
    <w:p w14:paraId="49C687EB">
      <w:pPr>
        <w:pStyle w:val="4"/>
      </w:pPr>
      <w:bookmarkStart w:id="10" w:name="_Toc11"/>
      <w:r>
        <w:t>表 5-3  sys_role（角色表）</w:t>
      </w:r>
      <w:bookmarkEnd w:id="10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3E31E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C33A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8119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A353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C263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E173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2B57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647E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48A5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BE0E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620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65B6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8B2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CB93">
            <w:r>
              <w:rPr>
                <w:b w:val="0"/>
                <w:bCs w:val="0"/>
                <w:sz w:val="20"/>
                <w:szCs w:val="20"/>
              </w:rPr>
              <w:t>角色标识，自增</w:t>
            </w:r>
          </w:p>
        </w:tc>
      </w:tr>
      <w:tr w14:paraId="4045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5419">
            <w:r>
              <w:rPr>
                <w:b w:val="0"/>
                <w:bCs w:val="0"/>
                <w:sz w:val="20"/>
                <w:szCs w:val="20"/>
              </w:rPr>
              <w:t>role_code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C842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50D5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2BB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9DA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175B">
            <w:r>
              <w:rPr>
                <w:b w:val="0"/>
                <w:bCs w:val="0"/>
                <w:sz w:val="20"/>
                <w:szCs w:val="20"/>
              </w:rPr>
              <w:t>角色编码，唯一（ADMIN / VISITOR）</w:t>
            </w:r>
          </w:p>
        </w:tc>
      </w:tr>
      <w:tr w14:paraId="1650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55E2">
            <w:r>
              <w:rPr>
                <w:b w:val="0"/>
                <w:bCs w:val="0"/>
                <w:sz w:val="20"/>
                <w:szCs w:val="20"/>
              </w:rPr>
              <w:t>role_name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C2D0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30B7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65E8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39C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590B">
            <w:r>
              <w:rPr>
                <w:b w:val="0"/>
                <w:bCs w:val="0"/>
                <w:sz w:val="20"/>
                <w:szCs w:val="20"/>
              </w:rPr>
              <w:t>角色显示名</w:t>
            </w:r>
          </w:p>
        </w:tc>
      </w:tr>
      <w:tr w14:paraId="321D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C966">
            <w:r>
              <w:rPr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BBF9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958E">
            <w:r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42A0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814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262B">
            <w:r>
              <w:rPr>
                <w:b w:val="0"/>
                <w:bCs w:val="0"/>
                <w:sz w:val="20"/>
                <w:szCs w:val="20"/>
              </w:rPr>
              <w:t>角色说明</w:t>
            </w:r>
          </w:p>
        </w:tc>
      </w:tr>
      <w:tr w14:paraId="1E68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F29D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9A36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0CF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6E4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D3A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9916">
            <w:r>
              <w:rPr>
                <w:b w:val="0"/>
                <w:bCs w:val="0"/>
                <w:sz w:val="20"/>
                <w:szCs w:val="20"/>
              </w:rPr>
              <w:t>创建时间，默认当前时间</w:t>
            </w:r>
          </w:p>
        </w:tc>
      </w:tr>
    </w:tbl>
    <w:p w14:paraId="6FCCF0B8">
      <w:pPr>
        <w:pStyle w:val="4"/>
      </w:pPr>
      <w:bookmarkStart w:id="11" w:name="_Toc12"/>
      <w:r>
        <w:t>表 5-4  sys_user_role（用户-角色关联表）</w:t>
      </w:r>
      <w:bookmarkEnd w:id="11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271B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A746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F009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5CDD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9177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D2C5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803E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23D2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C609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CA8B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333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5043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0A92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61FE">
            <w:r>
              <w:rPr>
                <w:b w:val="0"/>
                <w:bCs w:val="0"/>
                <w:sz w:val="20"/>
                <w:szCs w:val="20"/>
              </w:rPr>
              <w:t>关联记录标识，自增</w:t>
            </w:r>
          </w:p>
        </w:tc>
      </w:tr>
      <w:tr w14:paraId="79A5A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0FD6">
            <w:r>
              <w:rPr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7D0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3B8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5F5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80D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9C46">
            <w:r>
              <w:rPr>
                <w:b w:val="0"/>
                <w:bCs w:val="0"/>
                <w:sz w:val="20"/>
                <w:szCs w:val="20"/>
              </w:rPr>
              <w:t>用户标识，逻辑外键 → sys_user.id</w:t>
            </w:r>
          </w:p>
        </w:tc>
      </w:tr>
      <w:tr w14:paraId="77B9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7839">
            <w:r>
              <w:rPr>
                <w:b w:val="0"/>
                <w:bCs w:val="0"/>
                <w:sz w:val="20"/>
                <w:szCs w:val="20"/>
              </w:rPr>
              <w:t>role_id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C4C4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826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DDA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65F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5A41">
            <w:r>
              <w:rPr>
                <w:b w:val="0"/>
                <w:bCs w:val="0"/>
                <w:sz w:val="20"/>
                <w:szCs w:val="20"/>
              </w:rPr>
              <w:t>角色标识，逻辑外键 → sys_role.id</w:t>
            </w:r>
          </w:p>
        </w:tc>
      </w:tr>
      <w:tr w14:paraId="7FCF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1E72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86E2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565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CB9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0CE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8A58">
            <w:r>
              <w:rPr>
                <w:b w:val="0"/>
                <w:bCs w:val="0"/>
                <w:sz w:val="20"/>
                <w:szCs w:val="20"/>
              </w:rPr>
              <w:t>创建时间，默认当前时间</w:t>
            </w:r>
          </w:p>
        </w:tc>
      </w:tr>
    </w:tbl>
    <w:p w14:paraId="5063DEED">
      <w:pPr>
        <w:spacing w:after="120"/>
      </w:pPr>
      <w:r>
        <w:rPr>
          <w:sz w:val="22"/>
          <w:szCs w:val="22"/>
        </w:rPr>
        <w:t>注：(user_id, role_id) 建唯一索引，一个用户对同一角色仅绑定一次。</w:t>
      </w:r>
    </w:p>
    <w:p w14:paraId="79A480A1">
      <w:pPr>
        <w:pStyle w:val="4"/>
      </w:pPr>
      <w:bookmarkStart w:id="12" w:name="_Toc13"/>
      <w:r>
        <w:t>表 5-5  visitor（游客档案表）</w:t>
      </w:r>
      <w:bookmarkEnd w:id="12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33CC0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5E37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1F51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AEED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78A9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9A41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9598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60ED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6412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D5D3C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36D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E40A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D7BE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B04C">
            <w:r>
              <w:rPr>
                <w:b w:val="0"/>
                <w:bCs w:val="0"/>
                <w:sz w:val="20"/>
                <w:szCs w:val="20"/>
              </w:rPr>
              <w:t>游客档案标识，与 sys_user.id 同值（一对一共享主键）</w:t>
            </w:r>
          </w:p>
        </w:tc>
      </w:tr>
      <w:tr w14:paraId="3CF7E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125F">
            <w:r>
              <w:rPr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119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74C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00F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A69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E23D">
            <w:r>
              <w:rPr>
                <w:b w:val="0"/>
                <w:bCs w:val="0"/>
                <w:sz w:val="20"/>
                <w:szCs w:val="20"/>
              </w:rPr>
              <w:t>关联 sys_user.id，唯一（一对一）</w:t>
            </w:r>
          </w:p>
        </w:tc>
      </w:tr>
      <w:tr w14:paraId="7364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B87C">
            <w:r>
              <w:rPr>
                <w:b w:val="0"/>
                <w:bCs w:val="0"/>
                <w:sz w:val="20"/>
                <w:szCs w:val="20"/>
              </w:rPr>
              <w:t>nickname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C8E5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AF8D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BAF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D1F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243C">
            <w:r>
              <w:rPr>
                <w:b w:val="0"/>
                <w:bCs w:val="0"/>
                <w:sz w:val="20"/>
                <w:szCs w:val="20"/>
              </w:rPr>
              <w:t>游客昵称</w:t>
            </w:r>
          </w:p>
        </w:tc>
      </w:tr>
      <w:tr w14:paraId="5E46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2752">
            <w:r>
              <w:rPr>
                <w:b w:val="0"/>
                <w:bCs w:val="0"/>
                <w:sz w:val="20"/>
                <w:szCs w:val="20"/>
              </w:rPr>
              <w:t>interest_tags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913E">
            <w:r>
              <w:rPr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604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E91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7C7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B2CC">
            <w:r>
              <w:rPr>
                <w:b w:val="0"/>
                <w:bCs w:val="0"/>
                <w:sz w:val="20"/>
                <w:szCs w:val="20"/>
              </w:rPr>
              <w:t>兴趣标签集合，取值见字典 INTEREST_TAG；匿名时存前端本地，注册后落库</w:t>
            </w:r>
          </w:p>
        </w:tc>
      </w:tr>
      <w:tr w14:paraId="0A22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DB0C">
            <w:r>
              <w:rPr>
                <w:b w:val="0"/>
                <w:bCs w:val="0"/>
                <w:sz w:val="20"/>
                <w:szCs w:val="20"/>
              </w:rPr>
              <w:t>preference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75EB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31A6">
            <w:r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4575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600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93FE">
            <w:r>
              <w:rPr>
                <w:b w:val="0"/>
                <w:bCs w:val="0"/>
                <w:sz w:val="20"/>
                <w:szCs w:val="20"/>
              </w:rPr>
              <w:t>偏好补充说明</w:t>
            </w:r>
          </w:p>
        </w:tc>
      </w:tr>
      <w:tr w14:paraId="522F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6748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E7A7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65D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C8D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6DC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F16B">
            <w:r>
              <w:rPr>
                <w:b w:val="0"/>
                <w:bCs w:val="0"/>
                <w:sz w:val="20"/>
                <w:szCs w:val="20"/>
              </w:rPr>
              <w:t>档案创建时间，默认当前时间</w:t>
            </w:r>
          </w:p>
        </w:tc>
      </w:tr>
    </w:tbl>
    <w:p w14:paraId="5ED06EDF">
      <w:pPr>
        <w:spacing w:after="120"/>
      </w:pPr>
      <w:r>
        <w:rPr>
          <w:sz w:val="22"/>
          <w:szCs w:val="22"/>
        </w:rPr>
        <w:t>注：仅注册后建档；匿名游客不建档，兴趣标签存 Redis 会话，问答历史以 session_id 关联。实现注意：visitor 与 sys_user 共享主键，两表插入必须处于同一事务——先插 sys_user 取自增 id，再以同值插 visitor，禁止两次独立提交。</w:t>
      </w:r>
    </w:p>
    <w:p w14:paraId="189A4523">
      <w:pPr>
        <w:pStyle w:val="4"/>
      </w:pPr>
      <w:bookmarkStart w:id="13" w:name="_Toc14"/>
      <w:r>
        <w:t>表 5-6  scenic_spot（景点表）</w:t>
      </w:r>
      <w:bookmarkEnd w:id="13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1B82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70E6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F9C5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2239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BA41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853A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8B1C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069F9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19B6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CECC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CA4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8EA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B1E3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C929">
            <w:r>
              <w:rPr>
                <w:b w:val="0"/>
                <w:bCs w:val="0"/>
                <w:sz w:val="20"/>
                <w:szCs w:val="20"/>
              </w:rPr>
              <w:t>景点唯一标识，自增</w:t>
            </w:r>
          </w:p>
        </w:tc>
      </w:tr>
      <w:tr w14:paraId="2DDD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DA06">
            <w:r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7154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48C2">
            <w:r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7B7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9BB8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873C">
            <w:r>
              <w:rPr>
                <w:b w:val="0"/>
                <w:bCs w:val="0"/>
                <w:sz w:val="20"/>
                <w:szCs w:val="20"/>
              </w:rPr>
              <w:t>景点名称，唯一</w:t>
            </w:r>
          </w:p>
        </w:tc>
      </w:tr>
      <w:tr w14:paraId="52F4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6478">
            <w:r>
              <w:rPr>
                <w:b w:val="0"/>
                <w:bCs w:val="0"/>
                <w:sz w:val="20"/>
                <w:szCs w:val="20"/>
              </w:rPr>
              <w:t>intro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69FA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C61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914F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966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89C0">
            <w:r>
              <w:rPr>
                <w:b w:val="0"/>
                <w:bCs w:val="0"/>
                <w:sz w:val="20"/>
                <w:szCs w:val="20"/>
              </w:rPr>
              <w:t>景点简介</w:t>
            </w:r>
          </w:p>
        </w:tc>
      </w:tr>
      <w:tr w14:paraId="2E73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9F64">
            <w:r>
              <w:rPr>
                <w:b w:val="0"/>
                <w:bCs w:val="0"/>
                <w:sz w:val="20"/>
                <w:szCs w:val="20"/>
              </w:rPr>
              <w:t>history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A64A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D64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B680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2D9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712F">
            <w:r>
              <w:rPr>
                <w:b w:val="0"/>
                <w:bCs w:val="0"/>
                <w:sz w:val="20"/>
                <w:szCs w:val="20"/>
              </w:rPr>
              <w:t>景点历史资料</w:t>
            </w:r>
          </w:p>
        </w:tc>
      </w:tr>
      <w:tr w14:paraId="4A41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48DB">
            <w:r>
              <w:rPr>
                <w:b w:val="0"/>
                <w:bCs w:val="0"/>
                <w:sz w:val="20"/>
                <w:szCs w:val="20"/>
              </w:rPr>
              <w:t>culture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40E0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B2A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1CAC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9A7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9694">
            <w:r>
              <w:rPr>
                <w:b w:val="0"/>
                <w:bCs w:val="0"/>
                <w:sz w:val="20"/>
                <w:szCs w:val="20"/>
              </w:rPr>
              <w:t>景点文化资料</w:t>
            </w:r>
          </w:p>
        </w:tc>
      </w:tr>
      <w:tr w14:paraId="61AB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2FB3">
            <w:r>
              <w:rPr>
                <w:b w:val="0"/>
                <w:bCs w:val="0"/>
                <w:sz w:val="20"/>
                <w:szCs w:val="20"/>
              </w:rPr>
              <w:t>image_url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6D8D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C78B">
            <w:r>
              <w:rPr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65AB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214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90BA">
            <w:r>
              <w:rPr>
                <w:b w:val="0"/>
                <w:bCs w:val="0"/>
                <w:sz w:val="20"/>
                <w:szCs w:val="20"/>
              </w:rPr>
              <w:t>景点示例图地址</w:t>
            </w:r>
          </w:p>
        </w:tc>
      </w:tr>
      <w:tr w14:paraId="1A76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593C">
            <w:r>
              <w:rPr>
                <w:b w:val="0"/>
                <w:bCs w:val="0"/>
                <w:sz w:val="20"/>
                <w:szCs w:val="20"/>
              </w:rPr>
              <w:t>coordinates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E063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3CB1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946C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F2B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C8EC">
            <w:r>
              <w:rPr>
                <w:b w:val="0"/>
                <w:bCs w:val="0"/>
                <w:sz w:val="20"/>
                <w:szCs w:val="20"/>
              </w:rPr>
              <w:t>景点坐标（经纬度文本）</w:t>
            </w:r>
          </w:p>
        </w:tc>
      </w:tr>
      <w:tr w14:paraId="5453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3D03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768E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71C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18F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896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1C3B">
            <w:r>
              <w:rPr>
                <w:b w:val="0"/>
                <w:bCs w:val="0"/>
                <w:sz w:val="20"/>
                <w:szCs w:val="20"/>
              </w:rPr>
              <w:t>创建时间，默认当前时间（初始化脚本预置）</w:t>
            </w:r>
          </w:p>
        </w:tc>
      </w:tr>
    </w:tbl>
    <w:p w14:paraId="79A289FA">
      <w:pPr>
        <w:pStyle w:val="4"/>
      </w:pPr>
      <w:bookmarkStart w:id="14" w:name="_Toc15"/>
      <w:r>
        <w:t>表 5-7  knowledge_doc（知识库文档表）</w:t>
      </w:r>
      <w:bookmarkEnd w:id="14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0512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5F0A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312F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5B95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1ECD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07B2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936A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0F4BE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4D8E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096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EFB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C886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C52D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E06A">
            <w:r>
              <w:rPr>
                <w:b w:val="0"/>
                <w:bCs w:val="0"/>
                <w:sz w:val="20"/>
                <w:szCs w:val="20"/>
              </w:rPr>
              <w:t>文档唯一标识，自增</w:t>
            </w:r>
          </w:p>
        </w:tc>
      </w:tr>
      <w:tr w14:paraId="4DB1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1686">
            <w:r>
              <w:rPr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7A59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DCE9">
            <w:r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608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95A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4897">
            <w:r>
              <w:rPr>
                <w:b w:val="0"/>
                <w:bCs w:val="0"/>
                <w:sz w:val="20"/>
                <w:szCs w:val="20"/>
              </w:rPr>
              <w:t>文档标题</w:t>
            </w:r>
          </w:p>
        </w:tc>
      </w:tr>
      <w:tr w14:paraId="3832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B84F">
            <w:r>
              <w:rPr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73BE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E29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A44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473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3B3B">
            <w:r>
              <w:rPr>
                <w:b w:val="0"/>
                <w:bCs w:val="0"/>
                <w:sz w:val="20"/>
                <w:szCs w:val="20"/>
              </w:rPr>
              <w:t>文档解析后的文本内容，为分片的来源</w:t>
            </w:r>
          </w:p>
        </w:tc>
      </w:tr>
      <w:tr w14:paraId="22AF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8FB7">
            <w:r>
              <w:rPr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96C4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1289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480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5A4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039E">
            <w:r>
              <w:rPr>
                <w:b w:val="0"/>
                <w:bCs w:val="0"/>
                <w:sz w:val="20"/>
                <w:szCs w:val="20"/>
              </w:rPr>
              <w:t>文档类型（SCRIPT 讲解词 / MATERIAL 文史资料 / FAQ 常见问题）</w:t>
            </w:r>
          </w:p>
        </w:tc>
      </w:tr>
      <w:tr w14:paraId="4B04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72A1">
            <w:r>
              <w:rPr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6043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2D7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323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1E1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F6C">
            <w:r>
              <w:rPr>
                <w:b w:val="0"/>
                <w:bCs w:val="0"/>
                <w:sz w:val="20"/>
                <w:szCs w:val="20"/>
              </w:rPr>
              <w:t>处理状态，默认 0（0 待处理 / 1 已入库 / 2 失败）</w:t>
            </w:r>
          </w:p>
        </w:tc>
      </w:tr>
      <w:tr w14:paraId="64BC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E24D">
            <w:r>
              <w:rPr>
                <w:b w:val="0"/>
                <w:bCs w:val="0"/>
                <w:sz w:val="20"/>
                <w:szCs w:val="20"/>
              </w:rPr>
              <w:t>file_id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67D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ED7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48AC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33C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CFE9">
            <w:r>
              <w:rPr>
                <w:b w:val="0"/>
                <w:bCs w:val="0"/>
                <w:sz w:val="20"/>
                <w:szCs w:val="20"/>
              </w:rPr>
              <w:t>原始上传文件标识，逻辑外键 → sys_file.id（原始文件落盘，表内只存解析文本）</w:t>
            </w:r>
          </w:p>
        </w:tc>
      </w:tr>
      <w:tr w14:paraId="0B11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202B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57C1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216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C0E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FE9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CA88">
            <w:r>
              <w:rPr>
                <w:b w:val="0"/>
                <w:bCs w:val="0"/>
                <w:sz w:val="20"/>
                <w:szCs w:val="20"/>
              </w:rPr>
              <w:t>上传时间，默认当前时间</w:t>
            </w:r>
          </w:p>
        </w:tc>
      </w:tr>
    </w:tbl>
    <w:p w14:paraId="7FA949D5">
      <w:pPr>
        <w:pStyle w:val="4"/>
      </w:pPr>
      <w:bookmarkStart w:id="15" w:name="_Toc16"/>
      <w:r>
        <w:t>表 5-8  knowledge_chunk（知识分片表）</w:t>
      </w:r>
      <w:bookmarkEnd w:id="15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161C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952F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B263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D7D0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D1C8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D828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88AD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21B0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1773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9502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2ED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8F1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E149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26E2">
            <w:r>
              <w:rPr>
                <w:b w:val="0"/>
                <w:bCs w:val="0"/>
                <w:sz w:val="20"/>
                <w:szCs w:val="20"/>
              </w:rPr>
              <w:t>分片记录标识，自增</w:t>
            </w:r>
          </w:p>
        </w:tc>
      </w:tr>
      <w:tr w14:paraId="7329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2AF5">
            <w:r>
              <w:rPr>
                <w:b w:val="0"/>
                <w:bCs w:val="0"/>
                <w:sz w:val="20"/>
                <w:szCs w:val="20"/>
              </w:rPr>
              <w:t>doc_id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8E5F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68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6318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57C7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BAD4">
            <w:r>
              <w:rPr>
                <w:b w:val="0"/>
                <w:bCs w:val="0"/>
                <w:sz w:val="20"/>
                <w:szCs w:val="20"/>
              </w:rPr>
              <w:t>所属文档标识，逻辑外键 → knowledge_doc.id（一对多）</w:t>
            </w:r>
          </w:p>
        </w:tc>
      </w:tr>
      <w:tr w14:paraId="0D23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ACF5">
            <w:r>
              <w:rPr>
                <w:b w:val="0"/>
                <w:bCs w:val="0"/>
                <w:sz w:val="20"/>
                <w:szCs w:val="20"/>
              </w:rPr>
              <w:t>chunk_no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FE62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D77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5C4B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FBA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4B0F">
            <w:r>
              <w:rPr>
                <w:b w:val="0"/>
                <w:bCs w:val="0"/>
                <w:sz w:val="20"/>
                <w:szCs w:val="20"/>
              </w:rPr>
              <w:t>分片序号，文档内从 1 递增</w:t>
            </w:r>
          </w:p>
        </w:tc>
      </w:tr>
      <w:tr w14:paraId="6C8D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C569">
            <w:r>
              <w:rPr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181A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D2C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736B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3AA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944C">
            <w:r>
              <w:rPr>
                <w:b w:val="0"/>
                <w:bCs w:val="0"/>
                <w:sz w:val="20"/>
                <w:szCs w:val="20"/>
              </w:rPr>
              <w:t>分片文本内容</w:t>
            </w:r>
          </w:p>
        </w:tc>
      </w:tr>
      <w:tr w14:paraId="7E4E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90DB">
            <w:r>
              <w:rPr>
                <w:b w:val="0"/>
                <w:bCs w:val="0"/>
                <w:sz w:val="20"/>
                <w:szCs w:val="20"/>
              </w:rPr>
              <w:t>vector_id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899C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84A5">
            <w:r>
              <w:rPr>
                <w:b w:val="0"/>
                <w:bCs w:val="0"/>
                <w:sz w:val="20"/>
                <w:szCs w:val="20"/>
              </w:rPr>
              <w:t>64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E50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3ED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8692">
            <w:r>
              <w:rPr>
                <w:b w:val="0"/>
                <w:bCs w:val="0"/>
                <w:sz w:val="20"/>
                <w:szCs w:val="20"/>
              </w:rPr>
              <w:t>Redis 向量库分片键，BGE 向量化双写成功后写入，唯一</w:t>
            </w:r>
          </w:p>
        </w:tc>
      </w:tr>
      <w:tr w14:paraId="35D5E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B231">
            <w:r>
              <w:rPr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BC42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E6C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DF7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1A5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CA75">
            <w:r>
              <w:rPr>
                <w:b w:val="0"/>
                <w:bCs w:val="0"/>
                <w:sz w:val="20"/>
                <w:szCs w:val="20"/>
              </w:rPr>
              <w:t>分片状态，默认 0（0 有效 / 1 已清理）</w:t>
            </w:r>
          </w:p>
        </w:tc>
      </w:tr>
      <w:tr w14:paraId="0DBF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4AAB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FD1B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890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83A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C48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728D">
            <w:r>
              <w:rPr>
                <w:b w:val="0"/>
                <w:bCs w:val="0"/>
                <w:sz w:val="20"/>
                <w:szCs w:val="20"/>
              </w:rPr>
              <w:t>入库时间，默认当前时间</w:t>
            </w:r>
          </w:p>
        </w:tc>
      </w:tr>
    </w:tbl>
    <w:p w14:paraId="4A1A0E85">
      <w:pPr>
        <w:pStyle w:val="4"/>
      </w:pPr>
      <w:bookmarkStart w:id="16" w:name="_Toc17"/>
      <w:r>
        <w:t>表 5-9  route（推荐路线表）</w:t>
      </w:r>
      <w:bookmarkEnd w:id="16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4DFA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FBCB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45E7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8AC4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CF20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7CAA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2F95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1906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F8C1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079D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AC8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EC0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185F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092B">
            <w:r>
              <w:rPr>
                <w:b w:val="0"/>
                <w:bCs w:val="0"/>
                <w:sz w:val="20"/>
                <w:szCs w:val="20"/>
              </w:rPr>
              <w:t>路线唯一标识，自增</w:t>
            </w:r>
          </w:p>
        </w:tc>
      </w:tr>
      <w:tr w14:paraId="2271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D332">
            <w:r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7183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1D77">
            <w:r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1D98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55A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3CE4">
            <w:r>
              <w:rPr>
                <w:b w:val="0"/>
                <w:bCs w:val="0"/>
                <w:sz w:val="20"/>
                <w:szCs w:val="20"/>
              </w:rPr>
              <w:t>路线名称</w:t>
            </w:r>
          </w:p>
        </w:tc>
      </w:tr>
      <w:tr w14:paraId="6D72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CAA5">
            <w:r>
              <w:rPr>
                <w:b w:val="0"/>
                <w:bCs w:val="0"/>
                <w:sz w:val="20"/>
                <w:szCs w:val="20"/>
              </w:rPr>
              <w:t>spot_ids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B4D0E">
            <w:r>
              <w:rPr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C82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78AE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1CD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41FA">
            <w:r>
              <w:rPr>
                <w:b w:val="0"/>
                <w:bCs w:val="0"/>
                <w:sz w:val="20"/>
                <w:szCs w:val="20"/>
              </w:rPr>
              <w:t>包含景点标识序列，至少 2 个，保持游览顺序；元素逻辑关联 scenic_spot.id</w:t>
            </w:r>
          </w:p>
        </w:tc>
      </w:tr>
      <w:tr w14:paraId="339E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36F4">
            <w:r>
              <w:rPr>
                <w:b w:val="0"/>
                <w:bCs w:val="0"/>
                <w:sz w:val="20"/>
                <w:szCs w:val="20"/>
              </w:rPr>
              <w:t>suitable_tags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8B59">
            <w:r>
              <w:rPr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5EE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6FE1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600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E876">
            <w:r>
              <w:rPr>
                <w:b w:val="0"/>
                <w:bCs w:val="0"/>
                <w:sz w:val="20"/>
                <w:szCs w:val="20"/>
              </w:rPr>
              <w:t>适用兴趣标签，至少 1 个，同 interest_tags 字典</w:t>
            </w:r>
          </w:p>
        </w:tc>
      </w:tr>
      <w:tr w14:paraId="7090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251E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D7F6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F63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BE1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53B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EC7D">
            <w:r>
              <w:rPr>
                <w:b w:val="0"/>
                <w:bCs w:val="0"/>
                <w:sz w:val="20"/>
                <w:szCs w:val="20"/>
              </w:rPr>
              <w:t>创建时间，默认当前时间（初始化脚本预置）</w:t>
            </w:r>
          </w:p>
        </w:tc>
      </w:tr>
    </w:tbl>
    <w:p w14:paraId="13AD0A20">
      <w:pPr>
        <w:pStyle w:val="4"/>
      </w:pPr>
      <w:bookmarkStart w:id="17" w:name="_Toc18"/>
      <w:r>
        <w:t>表 5-10  qa_record（问答记录表）</w:t>
      </w:r>
      <w:bookmarkEnd w:id="17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39B5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5D7A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F529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8023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2472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E002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DD4F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2CCEA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1B05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2D1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F2F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8BF7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13FD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4247">
            <w:r>
              <w:rPr>
                <w:b w:val="0"/>
                <w:bCs w:val="0"/>
                <w:sz w:val="20"/>
                <w:szCs w:val="20"/>
              </w:rPr>
              <w:t>问答记录标识，自增</w:t>
            </w:r>
          </w:p>
        </w:tc>
      </w:tr>
      <w:tr w14:paraId="547B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517B">
            <w:r>
              <w:rPr>
                <w:b w:val="0"/>
                <w:bCs w:val="0"/>
                <w:sz w:val="20"/>
                <w:szCs w:val="20"/>
              </w:rPr>
              <w:t>session_id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51EA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0CAD">
            <w:r>
              <w:rPr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080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DC0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5038">
            <w:r>
              <w:rPr>
                <w:b w:val="0"/>
                <w:bCs w:val="0"/>
                <w:sz w:val="20"/>
                <w:szCs w:val="20"/>
              </w:rPr>
              <w:t>会话标识（前端生成的 UUID），匿名交互关联依据</w:t>
            </w:r>
          </w:p>
        </w:tc>
      </w:tr>
      <w:tr w14:paraId="1723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D011">
            <w:r>
              <w:rPr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6468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D4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D925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B8E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993F">
            <w:r>
              <w:rPr>
                <w:b w:val="0"/>
                <w:bCs w:val="0"/>
                <w:sz w:val="20"/>
                <w:szCs w:val="20"/>
              </w:rPr>
              <w:t>提问用户标识，匿名提问为 NULL，逻辑外键 → sys_user.id</w:t>
            </w:r>
          </w:p>
        </w:tc>
      </w:tr>
      <w:tr w14:paraId="7302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83F">
            <w:r>
              <w:rPr>
                <w:b w:val="0"/>
                <w:bCs w:val="0"/>
                <w:sz w:val="20"/>
                <w:szCs w:val="20"/>
              </w:rPr>
              <w:t>question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44D1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31F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A21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24E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06DC">
            <w:r>
              <w:rPr>
                <w:b w:val="0"/>
                <w:bCs w:val="0"/>
                <w:sz w:val="20"/>
                <w:szCs w:val="20"/>
              </w:rPr>
              <w:t>游客问题文本（或图片描述）</w:t>
            </w:r>
          </w:p>
        </w:tc>
      </w:tr>
      <w:tr w14:paraId="2CBA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9658">
            <w:r>
              <w:rPr>
                <w:b w:val="0"/>
                <w:bCs w:val="0"/>
                <w:sz w:val="20"/>
                <w:szCs w:val="20"/>
              </w:rPr>
              <w:t>answer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BD63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6C9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44A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80A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B59F">
            <w:r>
              <w:rPr>
                <w:b w:val="0"/>
                <w:bCs w:val="0"/>
                <w:sz w:val="20"/>
                <w:szCs w:val="20"/>
              </w:rPr>
              <w:t>系统回答文本</w:t>
            </w:r>
          </w:p>
        </w:tc>
      </w:tr>
      <w:tr w14:paraId="1404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FDF1">
            <w:r>
              <w:rPr>
                <w:b w:val="0"/>
                <w:bCs w:val="0"/>
                <w:sz w:val="20"/>
                <w:szCs w:val="20"/>
              </w:rPr>
              <w:t>interaction_type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C7FE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9F11">
            <w:r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2AB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E63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DB81">
            <w:r>
              <w:rPr>
                <w:b w:val="0"/>
                <w:bCs w:val="0"/>
                <w:sz w:val="20"/>
                <w:szCs w:val="20"/>
              </w:rPr>
              <w:t>交互输入类型（VOICE / TEXT / IMAGE）</w:t>
            </w:r>
          </w:p>
        </w:tc>
      </w:tr>
      <w:tr w14:paraId="56AB2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948C">
            <w:r>
              <w:rPr>
                <w:b w:val="0"/>
                <w:bCs w:val="0"/>
                <w:sz w:val="20"/>
                <w:szCs w:val="20"/>
              </w:rPr>
              <w:t>answer_type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F9BD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E93E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4E3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763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5860">
            <w:r>
              <w:rPr>
                <w:b w:val="0"/>
                <w:bCs w:val="0"/>
                <w:sz w:val="20"/>
                <w:szCs w:val="20"/>
              </w:rPr>
              <w:t>回答输出形式（TEXT / VOICE / TEXT_VOICE）</w:t>
            </w:r>
          </w:p>
        </w:tc>
      </w:tr>
      <w:tr w14:paraId="0B05D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8310">
            <w:r>
              <w:rPr>
                <w:b w:val="0"/>
                <w:bCs w:val="0"/>
                <w:sz w:val="20"/>
                <w:szCs w:val="20"/>
              </w:rPr>
              <w:t>image_url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EDD7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E7D9">
            <w:r>
              <w:rPr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64D3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38A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8480">
            <w:r>
              <w:rPr>
                <w:b w:val="0"/>
                <w:bCs w:val="0"/>
                <w:sz w:val="20"/>
                <w:szCs w:val="20"/>
              </w:rPr>
              <w:t>识景图片地址，仅 IMAGE 型记录填写</w:t>
            </w:r>
          </w:p>
        </w:tc>
      </w:tr>
      <w:tr w14:paraId="19B6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98A1">
            <w:r>
              <w:rPr>
                <w:b w:val="0"/>
                <w:bCs w:val="0"/>
                <w:sz w:val="20"/>
                <w:szCs w:val="20"/>
              </w:rPr>
              <w:t>recognized_spot_id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60B2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2F2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F156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B49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F0A5">
            <w:r>
              <w:rPr>
                <w:b w:val="0"/>
                <w:bCs w:val="0"/>
                <w:sz w:val="20"/>
                <w:szCs w:val="20"/>
              </w:rPr>
              <w:t>识景命中景点，未命中为 NULL，逻辑外键 → scenic_spot.id</w:t>
            </w:r>
          </w:p>
        </w:tc>
      </w:tr>
      <w:tr w14:paraId="6F90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7902">
            <w:r>
              <w:rPr>
                <w:b w:val="0"/>
                <w:bCs w:val="0"/>
                <w:sz w:val="20"/>
                <w:szCs w:val="20"/>
              </w:rPr>
              <w:t>satisfaction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A39F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98B4">
            <w:r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518F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61B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18E1">
            <w:r>
              <w:rPr>
                <w:b w:val="0"/>
                <w:bCs w:val="0"/>
                <w:sz w:val="20"/>
                <w:szCs w:val="20"/>
              </w:rPr>
              <w:t>游客评价（GOOD / BAD），NULL 表示未评价；满意度=好评率（BR-10）</w:t>
            </w:r>
          </w:p>
        </w:tc>
      </w:tr>
      <w:tr w14:paraId="09FB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B7DE">
            <w:r>
              <w:rPr>
                <w:b w:val="0"/>
                <w:bCs w:val="0"/>
                <w:sz w:val="20"/>
                <w:szCs w:val="20"/>
              </w:rPr>
              <w:t>latency_ms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8482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E61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80B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927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09F8">
            <w:r>
              <w:rPr>
                <w:b w:val="0"/>
                <w:bCs w:val="0"/>
                <w:sz w:val="20"/>
                <w:szCs w:val="20"/>
              </w:rPr>
              <w:t>端到端时延（毫秒），阈值 5000（BR-05）</w:t>
            </w:r>
          </w:p>
        </w:tc>
      </w:tr>
      <w:tr w14:paraId="2399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0F0D">
            <w:r>
              <w:rPr>
                <w:b w:val="0"/>
                <w:bCs w:val="0"/>
                <w:sz w:val="20"/>
                <w:szCs w:val="20"/>
              </w:rPr>
              <w:t>sentiment_score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F8BD">
            <w:r>
              <w:rPr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292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F6F5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731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BF4A">
            <w:r>
              <w:rPr>
                <w:b w:val="0"/>
                <w:bCs w:val="0"/>
                <w:sz w:val="20"/>
                <w:szCs w:val="20"/>
              </w:rPr>
              <w:t>情感得分（-1.0 ~ 1.0），NULL 表示未分析</w:t>
            </w:r>
          </w:p>
        </w:tc>
      </w:tr>
      <w:tr w14:paraId="1877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9E46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8358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9AF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827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59F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7BB6">
            <w:r>
              <w:rPr>
                <w:b w:val="0"/>
                <w:bCs w:val="0"/>
                <w:sz w:val="20"/>
                <w:szCs w:val="20"/>
              </w:rPr>
              <w:t>提问时间，默认当前时间</w:t>
            </w:r>
          </w:p>
        </w:tc>
      </w:tr>
    </w:tbl>
    <w:p w14:paraId="7F5764A2">
      <w:pPr>
        <w:pStyle w:val="4"/>
      </w:pPr>
      <w:bookmarkStart w:id="18" w:name="_Toc19"/>
      <w:r>
        <w:t>表 5-11  conversation_log（交互日志表）</w:t>
      </w:r>
      <w:bookmarkEnd w:id="18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5DA5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C912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E4AB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10B3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4F40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2518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BB41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15F2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2DB5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E6C3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7DC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18D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2E1F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4443">
            <w:r>
              <w:rPr>
                <w:b w:val="0"/>
                <w:bCs w:val="0"/>
                <w:sz w:val="20"/>
                <w:szCs w:val="20"/>
              </w:rPr>
              <w:t>交互日志标识，自增</w:t>
            </w:r>
          </w:p>
        </w:tc>
      </w:tr>
      <w:tr w14:paraId="675B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0087">
            <w:r>
              <w:rPr>
                <w:b w:val="0"/>
                <w:bCs w:val="0"/>
                <w:sz w:val="20"/>
                <w:szCs w:val="20"/>
              </w:rPr>
              <w:t>session_id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F4F8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DB2BA">
            <w:r>
              <w:rPr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902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F03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1FE4">
            <w:r>
              <w:rPr>
                <w:b w:val="0"/>
                <w:bCs w:val="0"/>
                <w:sz w:val="20"/>
                <w:szCs w:val="20"/>
              </w:rPr>
              <w:t>会话标识，与 qa_record.session_id 同源</w:t>
            </w:r>
          </w:p>
        </w:tc>
      </w:tr>
      <w:tr w14:paraId="685FC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0CFF">
            <w:r>
              <w:rPr>
                <w:b w:val="0"/>
                <w:bCs w:val="0"/>
                <w:sz w:val="20"/>
                <w:szCs w:val="20"/>
              </w:rPr>
              <w:t>user_id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1A42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D78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ECE0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30C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4E4">
            <w:r>
              <w:rPr>
                <w:b w:val="0"/>
                <w:bCs w:val="0"/>
                <w:sz w:val="20"/>
                <w:szCs w:val="20"/>
              </w:rPr>
              <w:t>交互用户标识，匿名为 NULL</w:t>
            </w:r>
          </w:p>
        </w:tc>
      </w:tr>
      <w:tr w14:paraId="75F1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CC2B">
            <w:r>
              <w:rPr>
                <w:b w:val="0"/>
                <w:bCs w:val="0"/>
                <w:sz w:val="20"/>
                <w:szCs w:val="20"/>
              </w:rPr>
              <w:t>interaction_type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3F9A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6AEE">
            <w:r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C051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A5D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A37E">
            <w:r>
              <w:rPr>
                <w:b w:val="0"/>
                <w:bCs w:val="0"/>
                <w:sz w:val="20"/>
                <w:szCs w:val="20"/>
              </w:rPr>
              <w:t>交互类型（VOICE / TEXT / IMAGE）</w:t>
            </w:r>
          </w:p>
        </w:tc>
      </w:tr>
      <w:tr w14:paraId="74A5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8CFF">
            <w:r>
              <w:rPr>
                <w:b w:val="0"/>
                <w:bCs w:val="0"/>
                <w:sz w:val="20"/>
                <w:szCs w:val="20"/>
              </w:rPr>
              <w:t>latency_ms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2F80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309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4A63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AB5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4C14">
            <w:r>
              <w:rPr>
                <w:b w:val="0"/>
                <w:bCs w:val="0"/>
                <w:sz w:val="20"/>
                <w:szCs w:val="20"/>
              </w:rPr>
              <w:t>交互时延（毫秒）</w:t>
            </w:r>
          </w:p>
        </w:tc>
      </w:tr>
      <w:tr w14:paraId="2A42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A04F">
            <w:r>
              <w:rPr>
                <w:b w:val="0"/>
                <w:bCs w:val="0"/>
                <w:sz w:val="20"/>
                <w:szCs w:val="20"/>
              </w:rPr>
              <w:t>success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5273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F5B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1A56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334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2C4D">
            <w:r>
              <w:rPr>
                <w:b w:val="0"/>
                <w:bCs w:val="0"/>
                <w:sz w:val="20"/>
                <w:szCs w:val="20"/>
              </w:rPr>
              <w:t>是否成功，默认 1（1 成功 / 0 失败）</w:t>
            </w:r>
          </w:p>
        </w:tc>
      </w:tr>
      <w:tr w14:paraId="4744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6021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5FF2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DE5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841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028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7EE">
            <w:r>
              <w:rPr>
                <w:b w:val="0"/>
                <w:bCs w:val="0"/>
                <w:sz w:val="20"/>
                <w:szCs w:val="20"/>
              </w:rPr>
              <w:t>交互时间，默认当前时间</w:t>
            </w:r>
          </w:p>
        </w:tc>
      </w:tr>
    </w:tbl>
    <w:p w14:paraId="10A9402C">
      <w:pPr>
        <w:pStyle w:val="4"/>
      </w:pPr>
      <w:bookmarkStart w:id="19" w:name="_Toc20"/>
      <w:r>
        <w:t>表 5-12  digital_human（数字人形象表）</w:t>
      </w:r>
      <w:bookmarkEnd w:id="19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0D4EF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C62D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B3A4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F674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D4B6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D7D5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E17A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0299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0403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903C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A1E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7A7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8A4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0E32">
            <w:r>
              <w:rPr>
                <w:b w:val="0"/>
                <w:bCs w:val="0"/>
                <w:sz w:val="20"/>
                <w:szCs w:val="20"/>
              </w:rPr>
              <w:t>形象配置标识，自增</w:t>
            </w:r>
          </w:p>
        </w:tc>
      </w:tr>
      <w:tr w14:paraId="2283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8080">
            <w:r>
              <w:rPr>
                <w:b w:val="0"/>
                <w:bCs w:val="0"/>
                <w:sz w:val="20"/>
                <w:szCs w:val="20"/>
              </w:rPr>
              <w:t>appearance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CC61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272E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D616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7FE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4BAC">
            <w:r>
              <w:rPr>
                <w:b w:val="0"/>
                <w:bCs w:val="0"/>
                <w:sz w:val="20"/>
                <w:szCs w:val="20"/>
              </w:rPr>
              <w:t>外观方案，预设枚举（见字典 DH_APPEARANCE）</w:t>
            </w:r>
          </w:p>
        </w:tc>
      </w:tr>
      <w:tr w14:paraId="44AA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34F3">
            <w:r>
              <w:rPr>
                <w:b w:val="0"/>
                <w:bCs w:val="0"/>
                <w:sz w:val="20"/>
                <w:szCs w:val="20"/>
              </w:rPr>
              <w:t>outfit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0D16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35BD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D11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5C2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2108">
            <w:r>
              <w:rPr>
                <w:b w:val="0"/>
                <w:bCs w:val="0"/>
                <w:sz w:val="20"/>
                <w:szCs w:val="20"/>
              </w:rPr>
              <w:t>服装方案，预设枚举（见字典 DH_OUTFIT）</w:t>
            </w:r>
          </w:p>
        </w:tc>
      </w:tr>
      <w:tr w14:paraId="0E04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3875">
            <w:r>
              <w:rPr>
                <w:b w:val="0"/>
                <w:bCs w:val="0"/>
                <w:sz w:val="20"/>
                <w:szCs w:val="20"/>
              </w:rPr>
              <w:t>voice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56D8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1F56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00E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FD7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1003">
            <w:r>
              <w:rPr>
                <w:b w:val="0"/>
                <w:bCs w:val="0"/>
                <w:sz w:val="20"/>
                <w:szCs w:val="20"/>
              </w:rPr>
              <w:t>音色方案，Edge-TTS 预设音色</w:t>
            </w:r>
          </w:p>
        </w:tc>
      </w:tr>
      <w:tr w14:paraId="70AD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307C">
            <w:r>
              <w:rPr>
                <w:b w:val="0"/>
                <w:bCs w:val="0"/>
                <w:sz w:val="20"/>
                <w:szCs w:val="20"/>
              </w:rPr>
              <w:t>is_active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2F0F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EA4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690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E68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B146">
            <w:r>
              <w:rPr>
                <w:b w:val="0"/>
                <w:bCs w:val="0"/>
                <w:sz w:val="20"/>
                <w:szCs w:val="20"/>
              </w:rPr>
              <w:t>是否当前启用，默认 0（1 启用 / 0 停用），全表至多一条为 1（BR-07）</w:t>
            </w:r>
          </w:p>
        </w:tc>
      </w:tr>
      <w:tr w14:paraId="27D0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BFCE">
            <w:r>
              <w:rPr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A122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0C4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559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C51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0103">
            <w:r>
              <w:rPr>
                <w:b w:val="0"/>
                <w:bCs w:val="0"/>
                <w:sz w:val="20"/>
                <w:szCs w:val="20"/>
              </w:rPr>
              <w:t>最近更新时间，随更新自动刷新</w:t>
            </w:r>
          </w:p>
        </w:tc>
      </w:tr>
      <w:tr w14:paraId="1ECF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1C95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954B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F92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7FBD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792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DAD">
            <w:r>
              <w:rPr>
                <w:b w:val="0"/>
                <w:bCs w:val="0"/>
                <w:sz w:val="20"/>
                <w:szCs w:val="20"/>
              </w:rPr>
              <w:t>创建时间，默认当前时间</w:t>
            </w:r>
          </w:p>
        </w:tc>
      </w:tr>
    </w:tbl>
    <w:p w14:paraId="14154F79">
      <w:pPr>
        <w:pStyle w:val="4"/>
      </w:pPr>
      <w:bookmarkStart w:id="20" w:name="_Toc21"/>
      <w:r>
        <w:t>表 5-13  report（感受度报告表）</w:t>
      </w:r>
      <w:bookmarkEnd w:id="20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4EB5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F70E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6DEB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7DAB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DFA9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9141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67EC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4BA1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319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B2C0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5DA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C4D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6D9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43F0">
            <w:r>
              <w:rPr>
                <w:b w:val="0"/>
                <w:bCs w:val="0"/>
                <w:sz w:val="20"/>
                <w:szCs w:val="20"/>
              </w:rPr>
              <w:t>报告唯一标识，自增</w:t>
            </w:r>
          </w:p>
        </w:tc>
      </w:tr>
      <w:tr w14:paraId="38B1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5995">
            <w:r>
              <w:rPr>
                <w:b w:val="0"/>
                <w:bCs w:val="0"/>
                <w:sz w:val="20"/>
                <w:szCs w:val="20"/>
              </w:rPr>
              <w:t>period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E57D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F92A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4DB3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E24B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9448">
            <w:r>
              <w:rPr>
                <w:b w:val="0"/>
                <w:bCs w:val="0"/>
                <w:sz w:val="20"/>
                <w:szCs w:val="20"/>
              </w:rPr>
              <w:t>统计周期类型（DAY / WEEK / MONTH）</w:t>
            </w:r>
          </w:p>
        </w:tc>
      </w:tr>
      <w:tr w14:paraId="6110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31D0">
            <w:r>
              <w:rPr>
                <w:b w:val="0"/>
                <w:bCs w:val="0"/>
                <w:sz w:val="20"/>
                <w:szCs w:val="20"/>
              </w:rPr>
              <w:t>period_start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CC40">
            <w:r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15A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8DC8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F7D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A1D2">
            <w:r>
              <w:rPr>
                <w:b w:val="0"/>
                <w:bCs w:val="0"/>
                <w:sz w:val="20"/>
                <w:szCs w:val="20"/>
              </w:rPr>
              <w:t>周期起始日期，与 period 组合唯一（同一周期仅生成一份报告）</w:t>
            </w:r>
          </w:p>
        </w:tc>
      </w:tr>
      <w:tr w14:paraId="05CB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71CE">
            <w:r>
              <w:rPr>
                <w:b w:val="0"/>
                <w:bCs w:val="0"/>
                <w:sz w:val="20"/>
                <w:szCs w:val="20"/>
              </w:rPr>
              <w:t>period_end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3E5D">
            <w:r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383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AE2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4B4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278E">
            <w:r>
              <w:rPr>
                <w:b w:val="0"/>
                <w:bCs w:val="0"/>
                <w:sz w:val="20"/>
                <w:szCs w:val="20"/>
              </w:rPr>
              <w:t>周期结束日期，不早于 period_start</w:t>
            </w:r>
          </w:p>
        </w:tc>
      </w:tr>
      <w:tr w14:paraId="34D6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924E">
            <w:r>
              <w:rPr>
                <w:b w:val="0"/>
                <w:bCs w:val="0"/>
                <w:sz w:val="20"/>
                <w:szCs w:val="20"/>
              </w:rPr>
              <w:t>qa_count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1B5C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373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360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BF6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7C67">
            <w:r>
              <w:rPr>
                <w:b w:val="0"/>
                <w:bCs w:val="0"/>
                <w:sz w:val="20"/>
                <w:szCs w:val="20"/>
              </w:rPr>
              <w:t>周期内问答总数</w:t>
            </w:r>
          </w:p>
        </w:tc>
      </w:tr>
      <w:tr w14:paraId="76C4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FC10">
            <w:r>
              <w:rPr>
                <w:b w:val="0"/>
                <w:bCs w:val="0"/>
                <w:sz w:val="20"/>
                <w:szCs w:val="20"/>
              </w:rPr>
              <w:t>satisfaction_rate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A8F9">
            <w:r>
              <w:rPr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BFA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85C4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A81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55E8">
            <w:r>
              <w:rPr>
                <w:b w:val="0"/>
                <w:bCs w:val="0"/>
                <w:sz w:val="20"/>
                <w:szCs w:val="20"/>
              </w:rPr>
              <w:t>周期内好评率（好评数 / 已评价数，BR-10）</w:t>
            </w:r>
          </w:p>
        </w:tc>
      </w:tr>
      <w:tr w14:paraId="276D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EDDB">
            <w:r>
              <w:rPr>
                <w:b w:val="0"/>
                <w:bCs w:val="0"/>
                <w:sz w:val="20"/>
                <w:szCs w:val="20"/>
              </w:rPr>
              <w:t>avg_latency_ms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7B44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694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05C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313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5A8E">
            <w:r>
              <w:rPr>
                <w:b w:val="0"/>
                <w:bCs w:val="0"/>
                <w:sz w:val="20"/>
                <w:szCs w:val="20"/>
              </w:rPr>
              <w:t>周期内平均时延</w:t>
            </w:r>
          </w:p>
        </w:tc>
      </w:tr>
      <w:tr w14:paraId="51A5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E6A7">
            <w:r>
              <w:rPr>
                <w:b w:val="0"/>
                <w:bCs w:val="0"/>
                <w:sz w:val="20"/>
                <w:szCs w:val="20"/>
              </w:rPr>
              <w:t>focus_points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E3EA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8EF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78DE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F6C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6387">
            <w:r>
              <w:rPr>
                <w:b w:val="0"/>
                <w:bCs w:val="0"/>
                <w:sz w:val="20"/>
                <w:szCs w:val="20"/>
              </w:rPr>
              <w:t>关注点分析结论，由问答记录聚合生成</w:t>
            </w:r>
          </w:p>
        </w:tc>
      </w:tr>
      <w:tr w14:paraId="130C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EF86">
            <w:r>
              <w:rPr>
                <w:b w:val="0"/>
                <w:bCs w:val="0"/>
                <w:sz w:val="20"/>
                <w:szCs w:val="20"/>
              </w:rPr>
              <w:t>sentiment_trend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4C8F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102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C001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62A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E2A8">
            <w:r>
              <w:rPr>
                <w:b w:val="0"/>
                <w:bCs w:val="0"/>
                <w:sz w:val="20"/>
                <w:szCs w:val="20"/>
              </w:rPr>
              <w:t>情感趋势结论，由情感得分聚合生成</w:t>
            </w:r>
          </w:p>
        </w:tc>
      </w:tr>
      <w:tr w14:paraId="1979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8042">
            <w:r>
              <w:rPr>
                <w:b w:val="0"/>
                <w:bCs w:val="0"/>
                <w:sz w:val="20"/>
                <w:szCs w:val="20"/>
              </w:rPr>
              <w:t>service_suggestions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FB8D">
            <w:r>
              <w:rPr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64B1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600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6618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6B2C">
            <w:r>
              <w:rPr>
                <w:b w:val="0"/>
                <w:bCs w:val="0"/>
                <w:sz w:val="20"/>
                <w:szCs w:val="20"/>
              </w:rPr>
              <w:t>服务改进建议，基于关注点与趋势生成</w:t>
            </w:r>
          </w:p>
        </w:tc>
      </w:tr>
      <w:tr w14:paraId="5823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9F3A">
            <w:r>
              <w:rPr>
                <w:b w:val="0"/>
                <w:bCs w:val="0"/>
                <w:sz w:val="20"/>
                <w:szCs w:val="20"/>
              </w:rPr>
              <w:t>generated_at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1158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1A2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B39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8F3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A5F">
            <w:r>
              <w:rPr>
                <w:b w:val="0"/>
                <w:bCs w:val="0"/>
                <w:sz w:val="20"/>
                <w:szCs w:val="20"/>
              </w:rPr>
              <w:t>报告生成时间，默认当前时间（即本表审计时间戳）</w:t>
            </w:r>
          </w:p>
        </w:tc>
      </w:tr>
    </w:tbl>
    <w:p w14:paraId="6D38BB91">
      <w:pPr>
        <w:pStyle w:val="4"/>
      </w:pPr>
      <w:bookmarkStart w:id="21" w:name="_Toc22"/>
      <w:r>
        <w:t>表 5-14  sys_dict（通用字典表）</w:t>
      </w:r>
      <w:bookmarkEnd w:id="21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7F6E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DF9D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C2A6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FDBD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CA13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EC6A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F5E2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5F66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E50B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6435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87D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945F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E0DA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7143">
            <w:r>
              <w:rPr>
                <w:b w:val="0"/>
                <w:bCs w:val="0"/>
                <w:sz w:val="20"/>
                <w:szCs w:val="20"/>
              </w:rPr>
              <w:t>字典标识，自增</w:t>
            </w:r>
          </w:p>
        </w:tc>
      </w:tr>
      <w:tr w14:paraId="6A00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5DF5">
            <w:r>
              <w:rPr>
                <w:b w:val="0"/>
                <w:bCs w:val="0"/>
                <w:sz w:val="20"/>
                <w:szCs w:val="20"/>
              </w:rPr>
              <w:t>dict_type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6828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D78F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934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D4E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8381">
            <w:r>
              <w:rPr>
                <w:b w:val="0"/>
                <w:bCs w:val="0"/>
                <w:sz w:val="20"/>
                <w:szCs w:val="20"/>
              </w:rPr>
              <w:t>字典类型（INTEREST_TAG / DOC_TYPE / VOICE_STYLE / DH_APPEARANCE / DH_OUTFIT）</w:t>
            </w:r>
          </w:p>
        </w:tc>
      </w:tr>
      <w:tr w14:paraId="1DAE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3104">
            <w:r>
              <w:rPr>
                <w:b w:val="0"/>
                <w:bCs w:val="0"/>
                <w:sz w:val="20"/>
                <w:szCs w:val="20"/>
              </w:rPr>
              <w:t>code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965D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2029">
            <w:r>
              <w:rPr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E6D1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4B7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595D">
            <w:r>
              <w:rPr>
                <w:b w:val="0"/>
                <w:bCs w:val="0"/>
                <w:sz w:val="20"/>
                <w:szCs w:val="20"/>
              </w:rPr>
              <w:t>类型内唯一编码</w:t>
            </w:r>
          </w:p>
        </w:tc>
      </w:tr>
      <w:tr w14:paraId="29A1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594E">
            <w:r>
              <w:rPr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5B99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17E8">
            <w:r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911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049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7F54">
            <w:r>
              <w:rPr>
                <w:b w:val="0"/>
                <w:bCs w:val="0"/>
                <w:sz w:val="20"/>
                <w:szCs w:val="20"/>
              </w:rPr>
              <w:t>显示名</w:t>
            </w:r>
          </w:p>
        </w:tc>
      </w:tr>
      <w:tr w14:paraId="4962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B247">
            <w:r>
              <w:rPr>
                <w:b w:val="0"/>
                <w:bCs w:val="0"/>
                <w:sz w:val="20"/>
                <w:szCs w:val="20"/>
              </w:rPr>
              <w:t>sort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6A1E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403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CFB0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A20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9FE6">
            <w:r>
              <w:rPr>
                <w:b w:val="0"/>
                <w:bCs w:val="0"/>
                <w:sz w:val="20"/>
                <w:szCs w:val="20"/>
              </w:rPr>
              <w:t>排序号，默认 0</w:t>
            </w:r>
          </w:p>
        </w:tc>
      </w:tr>
      <w:tr w14:paraId="57E1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4F07">
            <w:r>
              <w:rPr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FA89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0E8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805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B43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C068">
            <w:r>
              <w:rPr>
                <w:b w:val="0"/>
                <w:bCs w:val="0"/>
                <w:sz w:val="20"/>
                <w:szCs w:val="20"/>
              </w:rPr>
              <w:t>状态，默认 1（1 启用 / 0 停用）</w:t>
            </w:r>
          </w:p>
        </w:tc>
      </w:tr>
      <w:tr w14:paraId="4D3F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6AD4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91C5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971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2C8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FB1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B2B2">
            <w:r>
              <w:rPr>
                <w:b w:val="0"/>
                <w:bCs w:val="0"/>
                <w:sz w:val="20"/>
                <w:szCs w:val="20"/>
              </w:rPr>
              <w:t>创建时间，默认当前时间</w:t>
            </w:r>
          </w:p>
        </w:tc>
      </w:tr>
    </w:tbl>
    <w:p w14:paraId="312FEC3E">
      <w:pPr>
        <w:spacing w:after="120"/>
      </w:pPr>
      <w:r>
        <w:rPr>
          <w:sz w:val="22"/>
          <w:szCs w:val="22"/>
        </w:rPr>
        <w:t>注：仅承载运营可扩展项（如新增兴趣标签）；固定技术枚举（如 success）留在代码常量。(dict_type, code) 建唯一索引。</w:t>
      </w:r>
    </w:p>
    <w:p w14:paraId="080BE2C9">
      <w:pPr>
        <w:pStyle w:val="4"/>
      </w:pPr>
      <w:bookmarkStart w:id="22" w:name="_Toc23"/>
      <w:r>
        <w:t>表 5-15  sys_file（文件表）</w:t>
      </w:r>
      <w:bookmarkEnd w:id="22"/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250"/>
        <w:gridCol w:w="750"/>
        <w:gridCol w:w="700"/>
        <w:gridCol w:w="750"/>
        <w:gridCol w:w="3526"/>
      </w:tblGrid>
      <w:tr w14:paraId="063D4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0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A1BA">
            <w:r>
              <w:rPr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8CDC">
            <w:r>
              <w:rPr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FDC6"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2FA2">
            <w:r>
              <w:rPr>
                <w:b/>
                <w:bCs/>
                <w:sz w:val="20"/>
                <w:szCs w:val="20"/>
              </w:rPr>
              <w:t>为空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C79">
            <w:r>
              <w:rPr>
                <w:b/>
                <w:bCs/>
                <w:sz w:val="20"/>
                <w:szCs w:val="20"/>
              </w:rPr>
              <w:t>主键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08F5">
            <w:r>
              <w:rPr>
                <w:b/>
                <w:bCs/>
                <w:sz w:val="20"/>
                <w:szCs w:val="20"/>
              </w:rPr>
              <w:t>注释</w:t>
            </w:r>
          </w:p>
        </w:tc>
      </w:tr>
      <w:tr w14:paraId="591A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599E">
            <w:r>
              <w:rPr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34DC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3752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E462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AAE7">
            <w:r>
              <w:rPr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3940">
            <w:r>
              <w:rPr>
                <w:b w:val="0"/>
                <w:bCs w:val="0"/>
                <w:sz w:val="20"/>
                <w:szCs w:val="20"/>
              </w:rPr>
              <w:t>文件标识，自增</w:t>
            </w:r>
          </w:p>
        </w:tc>
      </w:tr>
      <w:tr w14:paraId="438D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21D7">
            <w:r>
              <w:rPr>
                <w:b w:val="0"/>
                <w:bCs w:val="0"/>
                <w:sz w:val="20"/>
                <w:szCs w:val="20"/>
              </w:rPr>
              <w:t>file_name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6F39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5D4D">
            <w:r>
              <w:rPr>
                <w:b w:val="0"/>
                <w:bCs w:val="0"/>
                <w:sz w:val="20"/>
                <w:szCs w:val="20"/>
              </w:rPr>
              <w:t>255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6A45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9BC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4DAB">
            <w:r>
              <w:rPr>
                <w:b w:val="0"/>
                <w:bCs w:val="0"/>
                <w:sz w:val="20"/>
                <w:szCs w:val="20"/>
              </w:rPr>
              <w:t>原始文件名</w:t>
            </w:r>
          </w:p>
        </w:tc>
      </w:tr>
      <w:tr w14:paraId="0068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AD38">
            <w:r>
              <w:rPr>
                <w:b w:val="0"/>
                <w:bCs w:val="0"/>
                <w:sz w:val="20"/>
                <w:szCs w:val="20"/>
              </w:rPr>
              <w:t>storage_path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B25E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599A">
            <w:r>
              <w:rPr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52CA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1F1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9D34">
            <w:r>
              <w:rPr>
                <w:b w:val="0"/>
                <w:bCs w:val="0"/>
                <w:sz w:val="20"/>
                <w:szCs w:val="20"/>
              </w:rPr>
              <w:t>落盘相对路径（uploads/yyyyMM/uuid.ext）</w:t>
            </w:r>
          </w:p>
        </w:tc>
      </w:tr>
      <w:tr w14:paraId="399B9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F804">
            <w:r>
              <w:rPr>
                <w:b w:val="0"/>
                <w:bCs w:val="0"/>
                <w:sz w:val="20"/>
                <w:szCs w:val="20"/>
              </w:rPr>
              <w:t>file_size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F927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87A5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F4D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71F3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F725">
            <w:r>
              <w:rPr>
                <w:b w:val="0"/>
                <w:bCs w:val="0"/>
                <w:sz w:val="20"/>
                <w:szCs w:val="20"/>
              </w:rPr>
              <w:t>文件字节数，&gt; 0</w:t>
            </w:r>
          </w:p>
        </w:tc>
      </w:tr>
      <w:tr w14:paraId="00EB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F6C9">
            <w:r>
              <w:rPr>
                <w:b w:val="0"/>
                <w:bCs w:val="0"/>
                <w:sz w:val="20"/>
                <w:szCs w:val="20"/>
              </w:rPr>
              <w:t>file_type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BBA7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4967">
            <w:r>
              <w:rPr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A49E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C8D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FBC3">
            <w:r>
              <w:rPr>
                <w:b w:val="0"/>
                <w:bCs w:val="0"/>
                <w:sz w:val="20"/>
                <w:szCs w:val="20"/>
              </w:rPr>
              <w:t>类型白名单（pdf / txt / md / docx）</w:t>
            </w:r>
          </w:p>
        </w:tc>
      </w:tr>
      <w:tr w14:paraId="1BAD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D854">
            <w:r>
              <w:rPr>
                <w:b w:val="0"/>
                <w:bCs w:val="0"/>
                <w:sz w:val="20"/>
                <w:szCs w:val="20"/>
              </w:rPr>
              <w:t>md5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9D29">
            <w:r>
              <w:rPr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F6C7">
            <w:r>
              <w:rPr>
                <w:b w:val="0"/>
                <w:bCs w:val="0"/>
                <w:sz w:val="20"/>
                <w:szCs w:val="20"/>
              </w:rPr>
              <w:t>32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3867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404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1944">
            <w:r>
              <w:rPr>
                <w:b w:val="0"/>
                <w:bCs w:val="0"/>
                <w:sz w:val="20"/>
                <w:szCs w:val="20"/>
              </w:rPr>
              <w:t>文件 MD5，用于秒传判断与完整性校验（普通索引）</w:t>
            </w:r>
          </w:p>
        </w:tc>
      </w:tr>
      <w:tr w14:paraId="7724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6285">
            <w:r>
              <w:rPr>
                <w:b w:val="0"/>
                <w:bCs w:val="0"/>
                <w:sz w:val="20"/>
                <w:szCs w:val="20"/>
              </w:rPr>
              <w:t>chunk_size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492D">
            <w:r>
              <w:rPr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E77A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837A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03BD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8104">
            <w:r>
              <w:rPr>
                <w:b w:val="0"/>
                <w:bCs w:val="0"/>
                <w:sz w:val="20"/>
                <w:szCs w:val="20"/>
              </w:rPr>
              <w:t>分片大小，默认 5MB</w:t>
            </w:r>
          </w:p>
        </w:tc>
      </w:tr>
      <w:tr w14:paraId="7CE7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9F68">
            <w:r>
              <w:rPr>
                <w:b w:val="0"/>
                <w:bCs w:val="0"/>
                <w:sz w:val="20"/>
                <w:szCs w:val="20"/>
              </w:rPr>
              <w:t>chunk_total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6448">
            <w:r>
              <w:rPr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C7A4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6B99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DEA6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6F56">
            <w:r>
              <w:rPr>
                <w:b w:val="0"/>
                <w:bCs w:val="0"/>
                <w:sz w:val="20"/>
                <w:szCs w:val="20"/>
              </w:rPr>
              <w:t>分片总数</w:t>
            </w:r>
          </w:p>
        </w:tc>
      </w:tr>
      <w:tr w14:paraId="28BF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B0B7">
            <w:r>
              <w:rPr>
                <w:b w:val="0"/>
                <w:bCs w:val="0"/>
                <w:sz w:val="20"/>
                <w:szCs w:val="20"/>
              </w:rPr>
              <w:t>uploaded_chunks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0987">
            <w:r>
              <w:rPr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EE50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32BA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B479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B41E">
            <w:r>
              <w:rPr>
                <w:b w:val="0"/>
                <w:bCs w:val="0"/>
                <w:sz w:val="20"/>
                <w:szCs w:val="20"/>
              </w:rPr>
              <w:t>已收分片号数组，断点续传依据（续传只补缺失分片）</w:t>
            </w:r>
          </w:p>
        </w:tc>
      </w:tr>
      <w:tr w14:paraId="232C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CF1C">
            <w:r>
              <w:rPr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F7D1">
            <w:r>
              <w:rPr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3677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87EC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82BF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806B">
            <w:r>
              <w:rPr>
                <w:b w:val="0"/>
                <w:bCs w:val="0"/>
                <w:sz w:val="20"/>
                <w:szCs w:val="20"/>
              </w:rPr>
              <w:t>状态，默认 0（0 上传中 / 1 已完成 / 2 已失败）</w:t>
            </w:r>
          </w:p>
        </w:tc>
      </w:tr>
      <w:tr w14:paraId="24440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BE10">
            <w:r>
              <w:rPr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163A">
            <w:r>
              <w:rPr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AADE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A891"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5FAC"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7E30">
            <w:r>
              <w:rPr>
                <w:b w:val="0"/>
                <w:bCs w:val="0"/>
                <w:sz w:val="20"/>
                <w:szCs w:val="20"/>
              </w:rPr>
              <w:t>创建时间，默认当前时间</w:t>
            </w:r>
          </w:p>
        </w:tc>
      </w:tr>
    </w:tbl>
    <w:p w14:paraId="5B23DE79">
      <w:pPr>
        <w:pStyle w:val="2"/>
      </w:pPr>
      <w:bookmarkStart w:id="23" w:name="_Toc24"/>
      <w:r>
        <w:t>6  脚本文件</w:t>
      </w:r>
      <w:bookmarkEnd w:id="23"/>
    </w:p>
    <w:p w14:paraId="6CC01777">
      <w:pPr>
        <w:pStyle w:val="3"/>
      </w:pPr>
      <w:bookmarkStart w:id="24" w:name="_Toc25"/>
      <w:r>
        <w:t>6.1  脚本文件清单</w:t>
      </w:r>
      <w:bookmarkEnd w:id="24"/>
    </w:p>
    <w:p w14:paraId="4D555C47">
      <w:pPr>
        <w:spacing w:after="120"/>
      </w:pPr>
      <w:r>
        <w:rPr>
          <w:sz w:val="22"/>
          <w:szCs w:val="22"/>
        </w:rPr>
        <w:t>全部脚本位于仓库 mysql/init/ 目录，按文件名字典序执行即可在任何机器完整还原数据库：</w:t>
      </w:r>
    </w:p>
    <w:p w14:paraId="4AE2543A">
      <w:pPr>
        <w:spacing w:before="120" w:after="80"/>
        <w:jc w:val="center"/>
      </w:pPr>
      <w:r>
        <w:rPr>
          <w:b/>
          <w:bCs/>
          <w:sz w:val="20"/>
          <w:szCs w:val="20"/>
        </w:rPr>
        <w:t>表 6-1  脚本文件清单</w:t>
      </w:r>
    </w:p>
    <w:tbl>
      <w:tblPr>
        <w:tblStyle w:val="2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800"/>
        <w:gridCol w:w="2826"/>
      </w:tblGrid>
      <w:tr w14:paraId="4F9B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A3A3">
            <w:r>
              <w:rPr>
                <w:b/>
                <w:bCs/>
                <w:sz w:val="20"/>
                <w:szCs w:val="20"/>
              </w:rPr>
              <w:t>脚本文件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5874">
            <w:r>
              <w:rPr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BF09">
            <w:r>
              <w:rPr>
                <w:b/>
                <w:bCs/>
                <w:sz w:val="20"/>
                <w:szCs w:val="20"/>
              </w:rPr>
              <w:t>执行方式</w:t>
            </w:r>
          </w:p>
        </w:tc>
      </w:tr>
      <w:tr w14:paraId="0C72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C362">
            <w:r>
              <w:rPr>
                <w:b w:val="0"/>
                <w:bCs w:val="0"/>
                <w:sz w:val="20"/>
                <w:szCs w:val="20"/>
              </w:rPr>
              <w:t>01_create_db.sql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D7F0">
            <w:r>
              <w:rPr>
                <w:b w:val="0"/>
                <w:bCs w:val="0"/>
                <w:sz w:val="20"/>
                <w:szCs w:val="20"/>
              </w:rPr>
              <w:t>建数据库实例（scenic_tour）+ 建表空间 ts_scenic（通用表空间，独立数据文件 scenic_ts.ibd）+ 建业务账号 scenic_app 并授权（幂等可重复执行）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59A9">
            <w:r>
              <w:rPr>
                <w:b w:val="0"/>
                <w:bCs w:val="0"/>
                <w:sz w:val="20"/>
                <w:szCs w:val="20"/>
              </w:rPr>
              <w:t>Docker 场景由容器自动执行；本机手动执行 mysql -u root -p &lt; 01_create_db.sql</w:t>
            </w:r>
          </w:p>
        </w:tc>
      </w:tr>
      <w:tr w14:paraId="7015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9F73">
            <w:r>
              <w:rPr>
                <w:b w:val="0"/>
                <w:bCs w:val="0"/>
                <w:sz w:val="20"/>
                <w:szCs w:val="20"/>
              </w:rPr>
              <w:t>02_tables.sql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45CC">
            <w:r>
              <w:rPr>
                <w:b w:val="0"/>
                <w:bCs w:val="0"/>
                <w:sz w:val="20"/>
                <w:szCs w:val="20"/>
              </w:rPr>
              <w:t>14 张表 DDL（含索引与注释，无物理外键）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4BCF">
            <w:r>
              <w:rPr>
                <w:b w:val="0"/>
                <w:bCs w:val="0"/>
                <w:sz w:val="20"/>
                <w:szCs w:val="20"/>
              </w:rPr>
              <w:t>同上，按序自动执行</w:t>
            </w:r>
          </w:p>
        </w:tc>
      </w:tr>
      <w:tr w14:paraId="019C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F5EB">
            <w:r>
              <w:rPr>
                <w:b w:val="0"/>
                <w:bCs w:val="0"/>
                <w:sz w:val="20"/>
                <w:szCs w:val="20"/>
              </w:rPr>
              <w:t>03_init_data.sql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6CBE">
            <w:r>
              <w:rPr>
                <w:b w:val="0"/>
                <w:bCs w:val="0"/>
                <w:sz w:val="20"/>
                <w:szCs w:val="20"/>
              </w:rPr>
              <w:t>初始化数据：RBAC 角色与管理员账号（BR-01）、字典初始值、预置景点、兜底推荐路线、数字人形象预设（BR-07）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7853">
            <w:r>
              <w:rPr>
                <w:b w:val="0"/>
                <w:bCs w:val="0"/>
                <w:sz w:val="20"/>
                <w:szCs w:val="20"/>
              </w:rPr>
              <w:t>同上，按序自动执行</w:t>
            </w:r>
          </w:p>
        </w:tc>
      </w:tr>
    </w:tbl>
    <w:p w14:paraId="04307AB3">
      <w:pPr>
        <w:spacing w:after="120"/>
      </w:pPr>
      <w:r>
        <w:rPr>
          <w:sz w:val="22"/>
          <w:szCs w:val="22"/>
        </w:rPr>
        <w:t>Docker 部署场景（推荐，对应《安装部署文档》）：deploy/docker-compose.yml 已将 mysql/init 挂载为容器初始化目录，建库与业务账号授权由 MYSQL_DATABASE / MYSQL_USER / MYSQL_PASSWORD 环境变量机制完成，docker compose up 首次启动即自动完成“建库—建表—初始数据”全流程；执行 docker compose down -v 清除数据卷后再次启动可现场演示数据库一键还原。</w:t>
      </w:r>
    </w:p>
    <w:p w14:paraId="6F1E62F4">
      <w:pPr>
        <w:pStyle w:val="3"/>
      </w:pPr>
      <w:bookmarkStart w:id="25" w:name="_Toc26"/>
      <w:r>
        <w:t>6.2  附：01_create_db.sql（建库脚本全文）</w:t>
      </w:r>
      <w:bookmarkEnd w:id="25"/>
    </w:p>
    <w:p w14:paraId="186DC676">
      <w:pPr>
        <w:spacing w:after="120"/>
      </w:pPr>
      <w:r>
        <w:rPr>
          <w:sz w:val="22"/>
          <w:szCs w:val="22"/>
        </w:rPr>
        <w:t>以下为 01_create_db.sql 全文，与仓库 mysql/init/01_create_db.sql 保持一致</w:t>
      </w:r>
    </w:p>
    <w:p w14:paraId="68CD85B3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3A797E04">
      <w:pPr>
        <w:spacing w:after="0"/>
      </w:pPr>
      <w:r>
        <w:rPr>
          <w:rFonts w:ascii="Consolas" w:hAnsi="Consolas" w:eastAsia="微软雅黑"/>
          <w:sz w:val="15"/>
          <w:szCs w:val="15"/>
        </w:rPr>
        <w:t>-- 第 7 组 · 景区导览服务 AI 数字人系统 —— 01 建库脚本</w:t>
      </w:r>
    </w:p>
    <w:p w14:paraId="17C4B47A">
      <w:pPr>
        <w:spacing w:after="0"/>
      </w:pPr>
      <w:r>
        <w:rPr>
          <w:rFonts w:ascii="Consolas" w:hAnsi="Consolas" w:eastAsia="微软雅黑"/>
          <w:sz w:val="15"/>
          <w:szCs w:val="15"/>
        </w:rPr>
        <w:t>-- 内容：建数据库实例 + 建表空间 + 建用户并授权（老师要求三件套）</w:t>
      </w:r>
    </w:p>
    <w:p w14:paraId="4E4CDB7F">
      <w:pPr>
        <w:spacing w:after="0"/>
      </w:pPr>
      <w:r>
        <w:rPr>
          <w:rFonts w:ascii="Consolas" w:hAnsi="Consolas" w:eastAsia="微软雅黑"/>
          <w:sz w:val="15"/>
          <w:szCs w:val="15"/>
        </w:rPr>
        <w:t>-- 执行方式一（Docker 部署，推荐）：</w:t>
      </w:r>
    </w:p>
    <w:p w14:paraId="60EBD73E">
      <w:pPr>
        <w:spacing w:after="0"/>
      </w:pPr>
      <w:r>
        <w:rPr>
          <w:rFonts w:ascii="Consolas" w:hAnsi="Consolas" w:eastAsia="微软雅黑"/>
          <w:sz w:val="15"/>
          <w:szCs w:val="15"/>
        </w:rPr>
        <w:t>--   deploy/docker-compose.yml 已挂载 mysql/init 为</w:t>
      </w:r>
    </w:p>
    <w:p w14:paraId="6EE33E6C">
      <w:pPr>
        <w:spacing w:after="0"/>
      </w:pPr>
      <w:r>
        <w:rPr>
          <w:rFonts w:ascii="Consolas" w:hAnsi="Consolas" w:eastAsia="微软雅黑"/>
          <w:sz w:val="15"/>
          <w:szCs w:val="15"/>
        </w:rPr>
        <w:t>--   /docker-entrypoint-initdb.d，容器首次初始化时按文件名</w:t>
      </w:r>
    </w:p>
    <w:p w14:paraId="12E9677B">
      <w:pPr>
        <w:spacing w:after="0"/>
      </w:pPr>
      <w:r>
        <w:rPr>
          <w:rFonts w:ascii="Consolas" w:hAnsi="Consolas" w:eastAsia="微软雅黑"/>
          <w:sz w:val="15"/>
          <w:szCs w:val="15"/>
        </w:rPr>
        <w:t>--   字典序自动执行 01/02/03。Docker 场景库与账号已由环境变量</w:t>
      </w:r>
    </w:p>
    <w:p w14:paraId="5B5BE8F7">
      <w:pPr>
        <w:spacing w:after="0"/>
      </w:pPr>
      <w:r>
        <w:rPr>
          <w:rFonts w:ascii="Consolas" w:hAnsi="Consolas" w:eastAsia="微软雅黑"/>
          <w:sz w:val="15"/>
          <w:szCs w:val="15"/>
        </w:rPr>
        <w:t>--   （MYSQL_DATABASE / MYSQL_USER / MYSQL_PASSWORD）先建，</w:t>
      </w:r>
    </w:p>
    <w:p w14:paraId="6635044E">
      <w:pPr>
        <w:spacing w:after="0"/>
      </w:pPr>
      <w:r>
        <w:rPr>
          <w:rFonts w:ascii="Consolas" w:hAnsi="Consolas" w:eastAsia="微软雅黑"/>
          <w:sz w:val="15"/>
          <w:szCs w:val="15"/>
        </w:rPr>
        <w:t>--   本脚本 IF NOT EXISTS 幂等兜底；docker compose down -v 清除</w:t>
      </w:r>
    </w:p>
    <w:p w14:paraId="22289C03">
      <w:pPr>
        <w:spacing w:after="0"/>
      </w:pPr>
      <w:r>
        <w:rPr>
          <w:rFonts w:ascii="Consolas" w:hAnsi="Consolas" w:eastAsia="微软雅黑"/>
          <w:sz w:val="15"/>
          <w:szCs w:val="15"/>
        </w:rPr>
        <w:t>--   数据卷后表空间文件随卷删除，重复初始化无副作用。</w:t>
      </w:r>
    </w:p>
    <w:p w14:paraId="3A97150D">
      <w:pPr>
        <w:spacing w:after="0"/>
      </w:pPr>
      <w:r>
        <w:rPr>
          <w:rFonts w:ascii="Consolas" w:hAnsi="Consolas" w:eastAsia="微软雅黑"/>
          <w:sz w:val="15"/>
          <w:szCs w:val="15"/>
        </w:rPr>
        <w:t>-- 执行方式二（本机手动，无 Docker）：</w:t>
      </w:r>
    </w:p>
    <w:p w14:paraId="363C8AF7">
      <w:pPr>
        <w:spacing w:after="0"/>
      </w:pPr>
      <w:r>
        <w:rPr>
          <w:rFonts w:ascii="Consolas" w:hAnsi="Consolas" w:eastAsia="微软雅黑"/>
          <w:sz w:val="15"/>
          <w:szCs w:val="15"/>
        </w:rPr>
        <w:t>--   mysql -u root -p &lt; mysql/init/01_create_db.sql</w:t>
      </w:r>
    </w:p>
    <w:p w14:paraId="371854A0">
      <w:pPr>
        <w:spacing w:after="0"/>
      </w:pPr>
      <w:r>
        <w:rPr>
          <w:rFonts w:ascii="Consolas" w:hAnsi="Consolas" w:eastAsia="微软雅黑"/>
          <w:sz w:val="15"/>
          <w:szCs w:val="15"/>
        </w:rPr>
        <w:t>--   02_tables.sql、03_init_data.sql 依次执行。</w:t>
      </w:r>
    </w:p>
    <w:p w14:paraId="3C710FAE">
      <w:pPr>
        <w:spacing w:after="0"/>
      </w:pPr>
      <w:r>
        <w:rPr>
          <w:rFonts w:ascii="Consolas" w:hAnsi="Consolas" w:eastAsia="微软雅黑"/>
          <w:sz w:val="15"/>
          <w:szCs w:val="15"/>
        </w:rPr>
        <w:t>--   注意：表空间无 IF NOT EXISTS，重复执行 01 前先执行</w:t>
      </w:r>
    </w:p>
    <w:p w14:paraId="75BA990D">
      <w:pPr>
        <w:spacing w:after="0"/>
      </w:pPr>
      <w:r>
        <w:rPr>
          <w:rFonts w:ascii="Consolas" w:hAnsi="Consolas" w:eastAsia="微软雅黑"/>
          <w:sz w:val="15"/>
          <w:szCs w:val="15"/>
        </w:rPr>
        <w:t>--   DROP TABLESPACE ts_scenic;</w:t>
      </w:r>
    </w:p>
    <w:p w14:paraId="7AB1D50D">
      <w:pPr>
        <w:spacing w:after="0"/>
      </w:pPr>
      <w:r>
        <w:rPr>
          <w:rFonts w:ascii="Consolas" w:hAnsi="Consolas" w:eastAsia="微软雅黑"/>
          <w:sz w:val="15"/>
          <w:szCs w:val="15"/>
        </w:rPr>
        <w:t>-- 任何机器上三段脚本按序执行即可完整还原数据库。</w:t>
      </w:r>
    </w:p>
    <w:p w14:paraId="6E411186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7DC3CB5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4054C58">
      <w:pPr>
        <w:spacing w:after="0"/>
      </w:pPr>
      <w:r>
        <w:rPr>
          <w:rFonts w:ascii="Consolas" w:hAnsi="Consolas" w:eastAsia="微软雅黑"/>
          <w:sz w:val="15"/>
          <w:szCs w:val="15"/>
        </w:rPr>
        <w:t>-- 1. 建数据库实例（scenic_tour，utf8mb4）</w:t>
      </w:r>
    </w:p>
    <w:p w14:paraId="1FC13D17">
      <w:pPr>
        <w:spacing w:after="0"/>
      </w:pPr>
      <w:r>
        <w:rPr>
          <w:rFonts w:ascii="Consolas" w:hAnsi="Consolas" w:eastAsia="微软雅黑"/>
          <w:sz w:val="15"/>
          <w:szCs w:val="15"/>
        </w:rPr>
        <w:t>CREATE DATABASE IF NOT EXISTS scenic_tour</w:t>
      </w:r>
    </w:p>
    <w:p w14:paraId="70BEE8A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DEFAULT CHARACTER SET utf8mb4</w:t>
      </w:r>
    </w:p>
    <w:p w14:paraId="21D2D9A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COLLATE utf8mb4_unicode_ci;</w:t>
      </w:r>
    </w:p>
    <w:p w14:paraId="2538F89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061EE0DE">
      <w:pPr>
        <w:spacing w:after="0"/>
      </w:pPr>
      <w:r>
        <w:rPr>
          <w:rFonts w:ascii="Consolas" w:hAnsi="Consolas" w:eastAsia="微软雅黑"/>
          <w:sz w:val="15"/>
          <w:szCs w:val="15"/>
        </w:rPr>
        <w:t>-- 2. 建表空间（通用表空间，独立数据文件 scenic_ts.ibd，位于数据目录下）</w:t>
      </w:r>
    </w:p>
    <w:p w14:paraId="7F6F164A">
      <w:pPr>
        <w:spacing w:after="0"/>
      </w:pPr>
      <w:r>
        <w:rPr>
          <w:rFonts w:ascii="Consolas" w:hAnsi="Consolas" w:eastAsia="微软雅黑"/>
          <w:sz w:val="15"/>
          <w:szCs w:val="15"/>
        </w:rPr>
        <w:t>--    02_tables.sql 中 14 张表均挂载至该表空间（TABLESPACE ts_scenic）</w:t>
      </w:r>
    </w:p>
    <w:p w14:paraId="487B7A5B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TABLESPACE ts_scenic ADD DATAFILE 'scenic_ts.ibd' ENGINE = InnoDB;</w:t>
      </w:r>
    </w:p>
    <w:p w14:paraId="1A995CB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0FEF5339">
      <w:pPr>
        <w:spacing w:after="0"/>
      </w:pPr>
      <w:r>
        <w:rPr>
          <w:rFonts w:ascii="Consolas" w:hAnsi="Consolas" w:eastAsia="微软雅黑"/>
          <w:sz w:val="15"/>
          <w:szCs w:val="15"/>
        </w:rPr>
        <w:t>-- 3. 建用户并授权（应用最小权限，仅 DML，不授 DDL）</w:t>
      </w:r>
    </w:p>
    <w:p w14:paraId="76480981">
      <w:pPr>
        <w:spacing w:after="0"/>
      </w:pPr>
      <w:r>
        <w:rPr>
          <w:rFonts w:ascii="Consolas" w:hAnsi="Consolas" w:eastAsia="微软雅黑"/>
          <w:sz w:val="15"/>
          <w:szCs w:val="15"/>
        </w:rPr>
        <w:t>--    Docker 场景：scenic_app 已由 MYSQL_USER/MYSQL_PASSWORD 环境变量先行创建，</w:t>
      </w:r>
    </w:p>
    <w:p w14:paraId="428796EB">
      <w:pPr>
        <w:spacing w:after="0"/>
      </w:pPr>
      <w:r>
        <w:rPr>
          <w:rFonts w:ascii="Consolas" w:hAnsi="Consolas" w:eastAsia="微软雅黑"/>
          <w:sz w:val="15"/>
          <w:szCs w:val="15"/>
        </w:rPr>
        <w:t>--    此处 IF NOT EXISTS 跳过、密码以环境变量为准；GRANT 幂等重授无害。</w:t>
      </w:r>
    </w:p>
    <w:p w14:paraId="6DBE423B">
      <w:pPr>
        <w:spacing w:after="0"/>
      </w:pPr>
      <w:r>
        <w:rPr>
          <w:rFonts w:ascii="Consolas" w:hAnsi="Consolas" w:eastAsia="微软雅黑"/>
          <w:sz w:val="15"/>
          <w:szCs w:val="15"/>
        </w:rPr>
        <w:t>--    手动场景：默认密码 scenic_app_2026（课程演示用，生产环境务必更换）。</w:t>
      </w:r>
    </w:p>
    <w:p w14:paraId="1FFBDA0A">
      <w:pPr>
        <w:spacing w:after="0"/>
      </w:pPr>
      <w:r>
        <w:rPr>
          <w:rFonts w:ascii="Consolas" w:hAnsi="Consolas" w:eastAsia="微软雅黑"/>
          <w:sz w:val="15"/>
          <w:szCs w:val="15"/>
        </w:rPr>
        <w:t>CREATE USER IF NOT EXISTS 'scenic_app'@'%' IDENTIFIED BY 'scenic_app_2026';</w:t>
      </w:r>
    </w:p>
    <w:p w14:paraId="6DA78036">
      <w:pPr>
        <w:spacing w:after="0"/>
      </w:pPr>
      <w:r>
        <w:rPr>
          <w:rFonts w:ascii="Consolas" w:hAnsi="Consolas" w:eastAsia="微软雅黑"/>
          <w:sz w:val="15"/>
          <w:szCs w:val="15"/>
        </w:rPr>
        <w:t>GRANT SELECT, INSERT, UPDATE, DELETE ON scenic_tour.* TO 'scenic_app'@'%';</w:t>
      </w:r>
    </w:p>
    <w:p w14:paraId="54EA7C15">
      <w:pPr>
        <w:spacing w:after="0"/>
      </w:pPr>
      <w:r>
        <w:rPr>
          <w:rFonts w:ascii="Consolas" w:hAnsi="Consolas" w:eastAsia="微软雅黑"/>
          <w:sz w:val="15"/>
          <w:szCs w:val="15"/>
        </w:rPr>
        <w:t>FLUSH PRIVILEGES;</w:t>
      </w:r>
    </w:p>
    <w:p w14:paraId="09657CC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FCC5D87">
      <w:pPr>
        <w:pStyle w:val="3"/>
      </w:pPr>
      <w:bookmarkStart w:id="26" w:name="_Toc27"/>
      <w:r>
        <w:t>6.3  附：02_tables.sql（建表脚本全文）</w:t>
      </w:r>
      <w:bookmarkEnd w:id="26"/>
    </w:p>
    <w:p w14:paraId="64ADEC56">
      <w:pPr>
        <w:spacing w:after="120"/>
      </w:pPr>
      <w:r>
        <w:rPr>
          <w:sz w:val="22"/>
          <w:szCs w:val="22"/>
        </w:rPr>
        <w:t>以下为 02_tables.sql 全文，与仓库 mysql/init/02_tables.sql 保持一致</w:t>
      </w:r>
    </w:p>
    <w:p w14:paraId="5CB6F506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2A0C90D9">
      <w:pPr>
        <w:spacing w:after="0"/>
      </w:pPr>
      <w:r>
        <w:rPr>
          <w:rFonts w:ascii="Consolas" w:hAnsi="Consolas" w:eastAsia="微软雅黑"/>
          <w:sz w:val="15"/>
          <w:szCs w:val="15"/>
        </w:rPr>
        <w:t>-- 第 7 组 · 景区导览服务 AI 数字人系统 —— 02 建表脚本（14 张）</w:t>
      </w:r>
    </w:p>
    <w:p w14:paraId="6CCC931C">
      <w:pPr>
        <w:spacing w:after="0"/>
      </w:pPr>
      <w:r>
        <w:rPr>
          <w:rFonts w:ascii="Consolas" w:hAnsi="Consolas" w:eastAsia="微软雅黑"/>
          <w:sz w:val="15"/>
          <w:szCs w:val="15"/>
        </w:rPr>
        <w:t>-- 设计原则（与《需求分析文档》第 4 章数据项字典一一对应）：</w:t>
      </w:r>
    </w:p>
    <w:p w14:paraId="169CB6E7">
      <w:pPr>
        <w:spacing w:after="0"/>
      </w:pPr>
      <w:r>
        <w:rPr>
          <w:rFonts w:ascii="Consolas" w:hAnsi="Consolas" w:eastAsia="微软雅黑"/>
          <w:sz w:val="15"/>
          <w:szCs w:val="15"/>
        </w:rPr>
        <w:t>--   1. 不建物理外键：引用完整性由 Service 层校验，避免约束冲突</w:t>
      </w:r>
    </w:p>
    <w:p w14:paraId="23AC37EC">
      <w:pPr>
        <w:spacing w:after="0"/>
      </w:pPr>
      <w:r>
        <w:rPr>
          <w:rFonts w:ascii="Consolas" w:hAnsi="Consolas" w:eastAsia="微软雅黑"/>
          <w:sz w:val="15"/>
          <w:szCs w:val="15"/>
        </w:rPr>
        <w:t>--      返回数据库错误码难以转化为用户友好提示（课程要求）；</w:t>
      </w:r>
    </w:p>
    <w:p w14:paraId="463608D5">
      <w:pPr>
        <w:spacing w:after="0"/>
      </w:pPr>
      <w:r>
        <w:rPr>
          <w:rFonts w:ascii="Consolas" w:hAnsi="Consolas" w:eastAsia="微软雅黑"/>
          <w:sz w:val="15"/>
          <w:szCs w:val="15"/>
        </w:rPr>
        <w:t>--   2. 关联关系以注释形式标注（逻辑外键）；</w:t>
      </w:r>
    </w:p>
    <w:p w14:paraId="024C671F">
      <w:pPr>
        <w:spacing w:after="0"/>
      </w:pPr>
      <w:r>
        <w:rPr>
          <w:rFonts w:ascii="Consolas" w:hAnsi="Consolas" w:eastAsia="微软雅黑"/>
          <w:sz w:val="15"/>
          <w:szCs w:val="15"/>
        </w:rPr>
        <w:t>--   3. 全部 InnoDB + utf8mb4；金额/评分用 DOUBLE，禁用 FLOAT；</w:t>
      </w:r>
    </w:p>
    <w:p w14:paraId="68F51CEB">
      <w:pPr>
        <w:spacing w:after="0"/>
      </w:pPr>
      <w:r>
        <w:rPr>
          <w:rFonts w:ascii="Consolas" w:hAnsi="Consolas" w:eastAsia="微软雅黑"/>
          <w:sz w:val="15"/>
          <w:szCs w:val="15"/>
        </w:rPr>
        <w:t>--   4. 全业务表带 created_at 审计字段。</w:t>
      </w:r>
    </w:p>
    <w:p w14:paraId="38B65355">
      <w:pPr>
        <w:spacing w:after="0"/>
      </w:pPr>
      <w:r>
        <w:rPr>
          <w:rFonts w:ascii="Consolas" w:hAnsi="Consolas" w:eastAsia="微软雅黑"/>
          <w:sz w:val="15"/>
          <w:szCs w:val="15"/>
        </w:rPr>
        <w:t>-- 索引原则：仅为高频查询建索引（最左前缀可复用），区分度低的</w:t>
      </w:r>
    </w:p>
    <w:p w14:paraId="7CCDB2D1">
      <w:pPr>
        <w:spacing w:after="0"/>
      </w:pPr>
      <w:r>
        <w:rPr>
          <w:rFonts w:ascii="Consolas" w:hAnsi="Consolas" w:eastAsia="微软雅黑"/>
          <w:sz w:val="15"/>
          <w:szCs w:val="15"/>
        </w:rPr>
        <w:t>--   字段不单独建索引，避免写放大。</w:t>
      </w:r>
    </w:p>
    <w:p w14:paraId="0726E9D0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3C3B1F9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3A30C6D">
      <w:pPr>
        <w:spacing w:after="0"/>
      </w:pPr>
      <w:r>
        <w:rPr>
          <w:rFonts w:ascii="Consolas" w:hAnsi="Consolas" w:eastAsia="微软雅黑"/>
          <w:sz w:val="15"/>
          <w:szCs w:val="15"/>
        </w:rPr>
        <w:t>USE scenic_tour;</w:t>
      </w:r>
    </w:p>
    <w:p w14:paraId="5D65129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7DF0150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3D5D3BC4">
      <w:pPr>
        <w:spacing w:after="0"/>
      </w:pPr>
      <w:r>
        <w:rPr>
          <w:rFonts w:ascii="Consolas" w:hAnsi="Consolas" w:eastAsia="微软雅黑"/>
          <w:sz w:val="15"/>
          <w:szCs w:val="15"/>
        </w:rPr>
        <w:t>-- 权限域（RBAC 一级：用户-角色）</w:t>
      </w:r>
    </w:p>
    <w:p w14:paraId="6E6FFEE8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2B5C089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3A5F3C26">
      <w:pPr>
        <w:spacing w:after="0"/>
      </w:pPr>
      <w:r>
        <w:rPr>
          <w:rFonts w:ascii="Consolas" w:hAnsi="Consolas" w:eastAsia="微软雅黑"/>
          <w:sz w:val="15"/>
          <w:szCs w:val="15"/>
        </w:rPr>
        <w:t>-- 用户表（实体名 User，物理表避开 MySQL 保留字 user 加 sys_ 前缀）</w:t>
      </w:r>
    </w:p>
    <w:p w14:paraId="768111A0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sys_user (</w:t>
      </w:r>
    </w:p>
    <w:p w14:paraId="7590928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BIGINT       NOT NULL AUTO_INCREMENT COMMENT '用户唯一标识',</w:t>
      </w:r>
    </w:p>
    <w:p w14:paraId="5A8EDBA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username    VARCHAR(50)  NOT NULL COMMENT '登录用户名（3~50 字符）',</w:t>
      </w:r>
    </w:p>
    <w:p w14:paraId="2C10795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password    VARCHAR(100) NOT NULL COMMENT '登录密码（BCrypt 哈希，禁明文）',</w:t>
      </w:r>
    </w:p>
    <w:p w14:paraId="531AD8B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role        VARCHAR(20)  NOT NULL DEFAULT 'VISITOR' COMMENT '角色冗余快照（免 join 判权；变更时与 sys_user_role 同事务双写）',</w:t>
      </w:r>
    </w:p>
    <w:p w14:paraId="58F8637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DATETIME     NOT NULL DEFAULT CURRENT_TIMESTAMP COMMENT '注册时间',</w:t>
      </w:r>
    </w:p>
    <w:p w14:paraId="2454C0A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18EA7B3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uk_username (username)</w:t>
      </w:r>
    </w:p>
    <w:p w14:paraId="6D67597F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'用户表';</w:t>
      </w:r>
    </w:p>
    <w:p w14:paraId="107734A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5E47EAC">
      <w:pPr>
        <w:spacing w:after="0"/>
      </w:pPr>
      <w:r>
        <w:rPr>
          <w:rFonts w:ascii="Consolas" w:hAnsi="Consolas" w:eastAsia="微软雅黑"/>
          <w:sz w:val="15"/>
          <w:szCs w:val="15"/>
        </w:rPr>
        <w:t>-- 角色表</w:t>
      </w:r>
    </w:p>
    <w:p w14:paraId="0A1091A0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sys_role (</w:t>
      </w:r>
    </w:p>
    <w:p w14:paraId="2B0E876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BIGINT       NOT NULL AUTO_INCREMENT COMMENT '角色标识',</w:t>
      </w:r>
    </w:p>
    <w:p w14:paraId="76F6ECD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role_code   VARCHAR(20)  NOT NULL COMMENT '角色编码（ADMIN/VISITOR）',</w:t>
      </w:r>
    </w:p>
    <w:p w14:paraId="0432381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role_name   VARCHAR(50)  NOT NULL COMMENT '角色显示名',</w:t>
      </w:r>
    </w:p>
    <w:p w14:paraId="61688F7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description VARCHAR(200) NULL COMMENT '角色说明',</w:t>
      </w:r>
    </w:p>
    <w:p w14:paraId="6BB693B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DATETIME     NOT NULL DEFAULT CURRENT_TIMESTAMP COMMENT '创建时间',</w:t>
      </w:r>
    </w:p>
    <w:p w14:paraId="49F63A1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330B81D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uk_role_code (role_code)</w:t>
      </w:r>
    </w:p>
    <w:p w14:paraId="273AD64B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'角色表（RBAC 一级）';</w:t>
      </w:r>
    </w:p>
    <w:p w14:paraId="36D7DD4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0F8BE104">
      <w:pPr>
        <w:spacing w:after="0"/>
      </w:pPr>
      <w:r>
        <w:rPr>
          <w:rFonts w:ascii="Consolas" w:hAnsi="Consolas" w:eastAsia="微软雅黑"/>
          <w:sz w:val="15"/>
          <w:szCs w:val="15"/>
        </w:rPr>
        <w:t>-- 用户-角色关联表（逻辑外键：user_id -&gt; sys_user.id，role_id -&gt; sys_role.id）</w:t>
      </w:r>
    </w:p>
    <w:p w14:paraId="580A5B35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sys_user_role (</w:t>
      </w:r>
    </w:p>
    <w:p w14:paraId="3F73FBB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BIGINT   NOT NULL AUTO_INCREMENT COMMENT '关联记录标识',</w:t>
      </w:r>
    </w:p>
    <w:p w14:paraId="05C3DE6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user_id     BIGINT   NOT NULL COMMENT '用户标识',</w:t>
      </w:r>
    </w:p>
    <w:p w14:paraId="73D442F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role_id     BIGINT   NOT NULL COMMENT '角色标识',</w:t>
      </w:r>
    </w:p>
    <w:p w14:paraId="12665B1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DATETIME NOT NULL DEFAULT CURRENT_TIMESTAMP COMMENT '创建时间',</w:t>
      </w:r>
    </w:p>
    <w:p w14:paraId="35D10DE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5A1C8A6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uk_user_role (user_id, role_id)</w:t>
      </w:r>
    </w:p>
    <w:p w14:paraId="5F2A55F4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'用户-角色关联表（RBAC 一级）';</w:t>
      </w:r>
    </w:p>
    <w:p w14:paraId="31943F7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6BDD64C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10E2243B">
      <w:pPr>
        <w:spacing w:after="0"/>
      </w:pPr>
      <w:r>
        <w:rPr>
          <w:rFonts w:ascii="Consolas" w:hAnsi="Consolas" w:eastAsia="微软雅黑"/>
          <w:sz w:val="15"/>
          <w:szCs w:val="15"/>
        </w:rPr>
        <w:t>-- 用户域</w:t>
      </w:r>
    </w:p>
    <w:p w14:paraId="459566BD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5D5BAD6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A8E00DA">
      <w:pPr>
        <w:spacing w:after="0"/>
      </w:pPr>
      <w:r>
        <w:rPr>
          <w:rFonts w:ascii="Consolas" w:hAnsi="Consolas" w:eastAsia="微软雅黑"/>
          <w:sz w:val="15"/>
          <w:szCs w:val="15"/>
        </w:rPr>
        <w:t>-- 游客档案表：仅注册后建档，与 sys_user 一对一共享主键</w:t>
      </w:r>
    </w:p>
    <w:p w14:paraId="3C183EC4">
      <w:pPr>
        <w:spacing w:after="0"/>
      </w:pPr>
      <w:r>
        <w:rPr>
          <w:rFonts w:ascii="Consolas" w:hAnsi="Consolas" w:eastAsia="微软雅黑"/>
          <w:sz w:val="15"/>
          <w:szCs w:val="15"/>
        </w:rPr>
        <w:t>-- （匿名游客不建档，兴趣标签存 Redis 会话，问答历史以 session_id 关联）</w:t>
      </w:r>
    </w:p>
    <w:p w14:paraId="592620AA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visitor (</w:t>
      </w:r>
    </w:p>
    <w:p w14:paraId="5AF3428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BIGINT        NOT NULL COMMENT '游客档案标识（与 sys_user.id 同值，一对一）',</w:t>
      </w:r>
    </w:p>
    <w:p w14:paraId="6CF5157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user_id       BIGINT        NOT NULL COMMENT '关联 sys_user.id（一对一，逻辑外键）',</w:t>
      </w:r>
    </w:p>
    <w:p w14:paraId="089F93C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nickname      VARCHAR(50)   NOT NULL COMMENT '游客昵称',</w:t>
      </w:r>
    </w:p>
    <w:p w14:paraId="652CA84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interest_tags JSON          NULL COMMENT '兴趣标签集合（HISTORY/CULTURE/NATURE/FOOD/FAMILY，见 sys_dict）',</w:t>
      </w:r>
    </w:p>
    <w:p w14:paraId="5AF602F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preference    VARCHAR(200)  NULL COMMENT '偏好补充说明',</w:t>
      </w:r>
    </w:p>
    <w:p w14:paraId="6AB7F80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  DATETIME      NOT NULL DEFAULT CURRENT_TIMESTAMP COMMENT '档案创建时间',</w:t>
      </w:r>
    </w:p>
    <w:p w14:paraId="3B77A4D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15BFDB2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uk_user_id (user_id)</w:t>
      </w:r>
    </w:p>
    <w:p w14:paraId="55255678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'游客档案表（注册后建档）';</w:t>
      </w:r>
    </w:p>
    <w:p w14:paraId="714E641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58DB5DDE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1CFFBF3B">
      <w:pPr>
        <w:spacing w:after="0"/>
      </w:pPr>
      <w:r>
        <w:rPr>
          <w:rFonts w:ascii="Consolas" w:hAnsi="Consolas" w:eastAsia="微软雅黑"/>
          <w:sz w:val="15"/>
          <w:szCs w:val="15"/>
        </w:rPr>
        <w:t>-- 内容域</w:t>
      </w:r>
    </w:p>
    <w:p w14:paraId="5446ABBF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02AE56F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3E55E191">
      <w:pPr>
        <w:spacing w:after="0"/>
      </w:pPr>
      <w:r>
        <w:rPr>
          <w:rFonts w:ascii="Consolas" w:hAnsi="Consolas" w:eastAsia="微软雅黑"/>
          <w:sz w:val="15"/>
          <w:szCs w:val="15"/>
        </w:rPr>
        <w:t>-- 景点表（基础数据由 03 脚本预置，后台不提供维护页面）</w:t>
      </w:r>
    </w:p>
    <w:p w14:paraId="4F695724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scenic_spot (</w:t>
      </w:r>
    </w:p>
    <w:p w14:paraId="745752D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BIGINT       NOT NULL AUTO_INCREMENT COMMENT '景点唯一标识',</w:t>
      </w:r>
    </w:p>
    <w:p w14:paraId="668B90F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name        VARCHAR(100) NOT NULL COMMENT '景点名称（唯一）',</w:t>
      </w:r>
    </w:p>
    <w:p w14:paraId="044B55A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intro       TEXT         NULL COMMENT '景点简介',</w:t>
      </w:r>
    </w:p>
    <w:p w14:paraId="4596D76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history     TEXT         NULL COMMENT '景点历史资料',</w:t>
      </w:r>
    </w:p>
    <w:p w14:paraId="5B93748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culture     TEXT         NULL COMMENT '景点文化资料',</w:t>
      </w:r>
    </w:p>
    <w:p w14:paraId="0B5BC69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image_url   VARCHAR(500) NULL COMMENT '景点示例图地址',</w:t>
      </w:r>
    </w:p>
    <w:p w14:paraId="7E3DAAF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coordinates VARCHAR(50)  NULL COMMENT '景点坐标（经纬度文本）',</w:t>
      </w:r>
    </w:p>
    <w:p w14:paraId="63DFC40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DATETIME     NOT NULL DEFAULT CURRENT_TIMESTAMP COMMENT '创建时间',</w:t>
      </w:r>
    </w:p>
    <w:p w14:paraId="0F05DB9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5928B6D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uk_name (name)</w:t>
      </w:r>
    </w:p>
    <w:p w14:paraId="66A6E00A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'景点表';</w:t>
      </w:r>
    </w:p>
    <w:p w14:paraId="5BE7916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EFADB4F">
      <w:pPr>
        <w:spacing w:after="0"/>
      </w:pPr>
      <w:r>
        <w:rPr>
          <w:rFonts w:ascii="Consolas" w:hAnsi="Consolas" w:eastAsia="微软雅黑"/>
          <w:sz w:val="15"/>
          <w:szCs w:val="15"/>
        </w:rPr>
        <w:t>-- 知识库文档表</w:t>
      </w:r>
    </w:p>
    <w:p w14:paraId="7E1E5459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knowledge_doc (</w:t>
      </w:r>
    </w:p>
    <w:p w14:paraId="340D5B8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BIGINT      NOT NULL AUTO_INCREMENT COMMENT '文档唯一标识',</w:t>
      </w:r>
    </w:p>
    <w:p w14:paraId="49965A7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title      VARCHAR(200) NOT NULL COMMENT '文档标题',</w:t>
      </w:r>
    </w:p>
    <w:p w14:paraId="58CDA77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content    TEXT        NOT NULL COMMENT '文档解析后的文本内容（分片来源）',</w:t>
      </w:r>
    </w:p>
    <w:p w14:paraId="7EE7487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type       VARCHAR(20) NOT NULL COMMENT '文档类型（SCRIPT/MATERIAL/FAQ，见 sys_dict）',</w:t>
      </w:r>
    </w:p>
    <w:p w14:paraId="7C698D3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status     TINYINT     NOT NULL DEFAULT 0 COMMENT '处理状态（0 待处理/1 已入库/2 失败）',</w:t>
      </w:r>
    </w:p>
    <w:p w14:paraId="3AA1C53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file_id    BIGINT      NULL COMMENT '原始上传文件标识（逻辑外键 -&gt; sys_file.id；原始文件落盘，表内只存解析文本）',</w:t>
      </w:r>
    </w:p>
    <w:p w14:paraId="3D76627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DATETIME    NOT NULL DEFAULT CURRENT_TIMESTAMP COMMENT '上传时间',</w:t>
      </w:r>
    </w:p>
    <w:p w14:paraId="77EC1FF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4D6F717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idx_type_status (type, status)</w:t>
      </w:r>
    </w:p>
    <w:p w14:paraId="0F032E75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'知识库文档表';</w:t>
      </w:r>
    </w:p>
    <w:p w14:paraId="47A0F21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6A720F41">
      <w:pPr>
        <w:spacing w:after="0"/>
      </w:pPr>
      <w:r>
        <w:rPr>
          <w:rFonts w:ascii="Consolas" w:hAnsi="Consolas" w:eastAsia="微软雅黑"/>
          <w:sz w:val="15"/>
          <w:szCs w:val="15"/>
        </w:rPr>
        <w:t>-- 知识分片表（逻辑外键：doc_id -&gt; knowledge_doc.id，一对多）</w:t>
      </w:r>
    </w:p>
    <w:p w14:paraId="5387154C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knowledge_chunk (</w:t>
      </w:r>
    </w:p>
    <w:p w14:paraId="15F27FA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BIGINT      NOT NULL AUTO_INCREMENT COMMENT '分片记录标识',</w:t>
      </w:r>
    </w:p>
    <w:p w14:paraId="7BC234A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doc_id     BIGINT      NOT NULL COMMENT '所属文档标识',</w:t>
      </w:r>
    </w:p>
    <w:p w14:paraId="3FA5714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chunk_no   INT         NOT NULL COMMENT '分片序号（文档内从 1 递增）',</w:t>
      </w:r>
    </w:p>
    <w:p w14:paraId="59A8FAA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content    TEXT        NOT NULL COMMENT '分片文本内容',</w:t>
      </w:r>
    </w:p>
    <w:p w14:paraId="00BB64A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vector_id  VARCHAR(64) NULL COMMENT 'Redis 向量库分片键（BGE 向量化双写成功后写入）',</w:t>
      </w:r>
    </w:p>
    <w:p w14:paraId="78B3A9B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status     TINYINT     NOT NULL DEFAULT 0 COMMENT '分片状态（0 有效/1 已清理）',</w:t>
      </w:r>
    </w:p>
    <w:p w14:paraId="3F69EBA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DATETIME    NOT NULL DEFAULT CURRENT_TIMESTAMP COMMENT '入库时间',</w:t>
      </w:r>
    </w:p>
    <w:p w14:paraId="6DC4489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59B5D44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idx_doc_chunk (doc_id, chunk_no),</w:t>
      </w:r>
    </w:p>
    <w:p w14:paraId="257CDFA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uk_vector_id (vector_id)</w:t>
      </w:r>
    </w:p>
    <w:p w14:paraId="4F4C14D0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'知识分片表（向量库同步明细）';</w:t>
      </w:r>
    </w:p>
    <w:p w14:paraId="0F7D7E8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3EB91854">
      <w:pPr>
        <w:spacing w:after="0"/>
      </w:pPr>
      <w:r>
        <w:rPr>
          <w:rFonts w:ascii="Consolas" w:hAnsi="Consolas" w:eastAsia="微软雅黑"/>
          <w:sz w:val="15"/>
          <w:szCs w:val="15"/>
        </w:rPr>
        <w:t>-- 推荐路线表（逻辑关联：spot_ids 元素 -&gt; scenic_spot.id）</w:t>
      </w:r>
    </w:p>
    <w:p w14:paraId="7D3310FC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route (</w:t>
      </w:r>
    </w:p>
    <w:p w14:paraId="663FA46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BIGINT       NOT NULL AUTO_INCREMENT COMMENT '路线唯一标识',</w:t>
      </w:r>
    </w:p>
    <w:p w14:paraId="44B93F5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name          VARCHAR(100) NOT NULL COMMENT '路线名称',</w:t>
      </w:r>
    </w:p>
    <w:p w14:paraId="7EE53D8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spot_ids      JSON         NOT NULL COMMENT '包含景点标识序列（至少 2 个，保持游览顺序）',</w:t>
      </w:r>
    </w:p>
    <w:p w14:paraId="6DB5DF2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suitable_tags JSON         NOT NULL COMMENT '适用兴趣标签（至少 1 个，同 interest_tags 字典）',</w:t>
      </w:r>
    </w:p>
    <w:p w14:paraId="434529D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  DATETIME     NOT NULL DEFAULT CURRENT_TIMESTAMP COMMENT '创建时间',</w:t>
      </w:r>
    </w:p>
    <w:p w14:paraId="32B0782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</w:t>
      </w:r>
    </w:p>
    <w:p w14:paraId="782B134C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'推荐路线表';</w:t>
      </w:r>
    </w:p>
    <w:p w14:paraId="41B803D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1F7F388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61C258BB">
      <w:pPr>
        <w:spacing w:after="0"/>
      </w:pPr>
      <w:r>
        <w:rPr>
          <w:rFonts w:ascii="Consolas" w:hAnsi="Consolas" w:eastAsia="微软雅黑"/>
          <w:sz w:val="15"/>
          <w:szCs w:val="15"/>
        </w:rPr>
        <w:t>-- 交互域</w:t>
      </w:r>
    </w:p>
    <w:p w14:paraId="4B3AE2FC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10C2AEA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3B9103C">
      <w:pPr>
        <w:spacing w:after="0"/>
      </w:pPr>
      <w:r>
        <w:rPr>
          <w:rFonts w:ascii="Consolas" w:hAnsi="Consolas" w:eastAsia="微软雅黑"/>
          <w:sz w:val="15"/>
          <w:szCs w:val="15"/>
        </w:rPr>
        <w:t>-- 问答记录表（匿名交互以 session_id 关联；user_id 注册后回填）</w:t>
      </w:r>
    </w:p>
    <w:p w14:paraId="7EE9D484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qa_record (</w:t>
      </w:r>
    </w:p>
    <w:p w14:paraId="717242B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      BIGINT       NOT NULL AUTO_INCREMENT COMMENT '问答记录标识',</w:t>
      </w:r>
    </w:p>
    <w:p w14:paraId="3D07ADE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session_id          VARCHAR(36)  NOT NULL COMMENT '会话标识（前端 UUID）',</w:t>
      </w:r>
    </w:p>
    <w:p w14:paraId="643477E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user_id             BIGINT       NULL COMMENT '提问用户标识（匿名 NULL，逻辑外键 -&gt; sys_user.id）',</w:t>
      </w:r>
    </w:p>
    <w:p w14:paraId="20943C9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question            TEXT         NOT NULL COMMENT '游客问题文本（或图片描述）',</w:t>
      </w:r>
    </w:p>
    <w:p w14:paraId="2052A79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answer              TEXT         NOT NULL COMMENT '系统回答文本',</w:t>
      </w:r>
    </w:p>
    <w:p w14:paraId="733CBE5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interaction_type    VARCHAR(10)  NOT NULL COMMENT '交互输入类型（VOICE/TEXT/IMAGE）',</w:t>
      </w:r>
    </w:p>
    <w:p w14:paraId="36F832C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answer_type         VARCHAR(20)  NOT NULL COMMENT '回答输出形式（TEXT/VOICE/TEXT_VOICE）',</w:t>
      </w:r>
    </w:p>
    <w:p w14:paraId="56C5C78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image_url           VARCHAR(500) NULL COMMENT '识景图片地址（仅 IMAGE 型）',</w:t>
      </w:r>
    </w:p>
    <w:p w14:paraId="52F83B0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recognized_spot_id  BIGINT       NULL COMMENT '识景命中景点（未命中 NULL，逻辑外键 -&gt; scenic_spot.id）',</w:t>
      </w:r>
    </w:p>
    <w:p w14:paraId="36254FA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satisfaction        VARCHAR(10)  NULL COMMENT '游客评价（GOOD/BAD，NULL 未评价；满意度=好评率 BR-10）',</w:t>
      </w:r>
    </w:p>
    <w:p w14:paraId="335FB56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latency_ms          INT          NOT NULL COMMENT '端到端时延毫秒（阈值 5000，BR-05）',</w:t>
      </w:r>
    </w:p>
    <w:p w14:paraId="0F47032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sentiment_score     DOUBLE       NULL COMMENT '情感得分（-1.0~1.0，NULL 未分析）',</w:t>
      </w:r>
    </w:p>
    <w:p w14:paraId="6D286F6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        DATETIME     NOT NULL DEFAULT CURRENT_TIMESTAMP COMMENT '提问时间',</w:t>
      </w:r>
    </w:p>
    <w:p w14:paraId="394DF92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3F7468D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idx_session_created (session_id, created_at),</w:t>
      </w:r>
    </w:p>
    <w:p w14:paraId="796E5DE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idx_created_at (created_at)</w:t>
      </w:r>
    </w:p>
    <w:p w14:paraId="2DF6E59D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'问答记录表';</w:t>
      </w:r>
    </w:p>
    <w:p w14:paraId="7FCB239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A0599E3">
      <w:pPr>
        <w:spacing w:after="0"/>
      </w:pPr>
      <w:r>
        <w:rPr>
          <w:rFonts w:ascii="Consolas" w:hAnsi="Consolas" w:eastAsia="微软雅黑"/>
          <w:sz w:val="15"/>
          <w:szCs w:val="15"/>
        </w:rPr>
        <w:t>-- 交互日志表（全量留存，BR-06）</w:t>
      </w:r>
    </w:p>
    <w:p w14:paraId="4B514481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conversation_log (</w:t>
      </w:r>
    </w:p>
    <w:p w14:paraId="3351E9B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   BIGINT      NOT NULL AUTO_INCREMENT COMMENT '交互日志标识',</w:t>
      </w:r>
    </w:p>
    <w:p w14:paraId="792DCCF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session_id       VARCHAR(36) NOT NULL COMMENT '会话标识（前端 UUID）',</w:t>
      </w:r>
    </w:p>
    <w:p w14:paraId="741530F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user_id          BIGINT      NULL COMMENT '交互用户标识（匿名 NULL）',</w:t>
      </w:r>
    </w:p>
    <w:p w14:paraId="76A85BA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interaction_type VARCHAR(10) NOT NULL COMMENT '交互类型（VOICE/TEXT/IMAGE）',</w:t>
      </w:r>
    </w:p>
    <w:p w14:paraId="22AD9F5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latency_ms       INT         NOT NULL COMMENT '交互时延毫秒',</w:t>
      </w:r>
    </w:p>
    <w:p w14:paraId="54AA921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success          TINYINT     NOT NULL DEFAULT 1 COMMENT '是否成功（1 成功/0 失败）',</w:t>
      </w:r>
    </w:p>
    <w:p w14:paraId="51253B0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     DATETIME    NOT NULL DEFAULT CURRENT_TIMESTAMP COMMENT '交互时间',</w:t>
      </w:r>
    </w:p>
    <w:p w14:paraId="03A54B2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32EBF70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idx_created_at (created_at)</w:t>
      </w:r>
    </w:p>
    <w:p w14:paraId="3888ED7A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'交互日志表';</w:t>
      </w:r>
    </w:p>
    <w:p w14:paraId="65EAEE0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6273B14B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10890885">
      <w:pPr>
        <w:spacing w:after="0"/>
      </w:pPr>
      <w:r>
        <w:rPr>
          <w:rFonts w:ascii="Consolas" w:hAnsi="Consolas" w:eastAsia="微软雅黑"/>
          <w:sz w:val="15"/>
          <w:szCs w:val="15"/>
        </w:rPr>
        <w:t>-- 运营域</w:t>
      </w:r>
    </w:p>
    <w:p w14:paraId="549EED12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6A56623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E597298">
      <w:pPr>
        <w:spacing w:after="0"/>
      </w:pPr>
      <w:r>
        <w:rPr>
          <w:rFonts w:ascii="Consolas" w:hAnsi="Consolas" w:eastAsia="微软雅黑"/>
          <w:sz w:val="15"/>
          <w:szCs w:val="15"/>
        </w:rPr>
        <w:t>-- 数字人形象表（BR-07：全表至多一条 is_active=1）</w:t>
      </w:r>
    </w:p>
    <w:p w14:paraId="400D5B62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digital_human (</w:t>
      </w:r>
    </w:p>
    <w:p w14:paraId="2239FEE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BIGINT      NOT NULL AUTO_INCREMENT COMMENT '形象配置标识',</w:t>
      </w:r>
    </w:p>
    <w:p w14:paraId="5B2A77B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appearance  VARCHAR(50) NOT NULL COMMENT '外观方案（预设枚举，见 sys_dict）',</w:t>
      </w:r>
    </w:p>
    <w:p w14:paraId="4A48FF3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outfit      VARCHAR(50) NOT NULL COMMENT '服装方案（预设枚举，见 sys_dict）',</w:t>
      </w:r>
    </w:p>
    <w:p w14:paraId="22E5AC2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voice       VARCHAR(50) NOT NULL COMMENT '音色方案（Edge-TTS 预设音色）',</w:t>
      </w:r>
    </w:p>
    <w:p w14:paraId="6698371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is_active   TINYINT     NOT NULL DEFAULT 0 COMMENT '是否当前启用（1 启用/0 停用）',</w:t>
      </w:r>
    </w:p>
    <w:p w14:paraId="4895D8C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updated_at  DATETIME    NOT NULL DEFAULT CURRENT_TIMESTAMP ON UPDATE CURRENT_TIMESTAMP COMMENT '最近更新时间',</w:t>
      </w:r>
    </w:p>
    <w:p w14:paraId="44EA812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DATETIME    NOT NULL DEFAULT CURRENT_TIMESTAMP COMMENT '创建时间',</w:t>
      </w:r>
    </w:p>
    <w:p w14:paraId="6CF77BB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</w:t>
      </w:r>
    </w:p>
    <w:p w14:paraId="1EDDDF71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'数字人形象表';</w:t>
      </w:r>
    </w:p>
    <w:p w14:paraId="3446A14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14A9DBA">
      <w:pPr>
        <w:spacing w:after="0"/>
      </w:pPr>
      <w:r>
        <w:rPr>
          <w:rFonts w:ascii="Consolas" w:hAnsi="Consolas" w:eastAsia="微软雅黑"/>
          <w:sz w:val="15"/>
          <w:szCs w:val="15"/>
        </w:rPr>
        <w:t>-- 感受度报告表（generated_at 即本表审计时间戳）</w:t>
      </w:r>
    </w:p>
    <w:p w14:paraId="765DFCD1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report (</w:t>
      </w:r>
    </w:p>
    <w:p w14:paraId="39235E1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      BIGINT      NOT NULL AUTO_INCREMENT COMMENT '报告唯一标识',</w:t>
      </w:r>
    </w:p>
    <w:p w14:paraId="58A0701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period              VARCHAR(20) NOT NULL COMMENT '统计周期类型（DAY/WEEK/MONTH）',</w:t>
      </w:r>
    </w:p>
    <w:p w14:paraId="60A31DD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period_start        DATE        NOT NULL COMMENT '周期起始日期',</w:t>
      </w:r>
    </w:p>
    <w:p w14:paraId="4650C01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period_end          DATE        NOT NULL COMMENT '周期结束日期',</w:t>
      </w:r>
    </w:p>
    <w:p w14:paraId="6236B3A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qa_count            INT         NOT NULL COMMENT '周期内问答总数',</w:t>
      </w:r>
    </w:p>
    <w:p w14:paraId="0E058F6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satisfaction_rate   DOUBLE      NOT NULL COMMENT '好评率（好评数/已评价数，BR-10）',</w:t>
      </w:r>
    </w:p>
    <w:p w14:paraId="083F758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avg_latency_ms      INT         NOT NULL COMMENT '周期内平均时延',</w:t>
      </w:r>
    </w:p>
    <w:p w14:paraId="30FDC00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focus_points        TEXT        NOT NULL COMMENT '关注点分析结论',</w:t>
      </w:r>
    </w:p>
    <w:p w14:paraId="64550B3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sentiment_trend     TEXT        NOT NULL COMMENT '情感趋势结论',</w:t>
      </w:r>
    </w:p>
    <w:p w14:paraId="5E8D0D1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service_suggestions TEXT        NOT NULL COMMENT '服务改进建议',</w:t>
      </w:r>
    </w:p>
    <w:p w14:paraId="25EB0C0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generated_at        DATETIME    NOT NULL DEFAULT CURRENT_TIMESTAMP COMMENT '报告生成时间',</w:t>
      </w:r>
    </w:p>
    <w:p w14:paraId="411B186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5C01923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uk_period_start (period, period_start)</w:t>
      </w:r>
    </w:p>
    <w:p w14:paraId="6345A388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'感受度报告表';</w:t>
      </w:r>
    </w:p>
    <w:p w14:paraId="147B0E1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7315EEE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5D1A903E">
      <w:pPr>
        <w:spacing w:after="0"/>
      </w:pPr>
      <w:r>
        <w:rPr>
          <w:rFonts w:ascii="Consolas" w:hAnsi="Consolas" w:eastAsia="微软雅黑"/>
          <w:sz w:val="15"/>
          <w:szCs w:val="15"/>
        </w:rPr>
        <w:t>-- 系统域</w:t>
      </w:r>
    </w:p>
    <w:p w14:paraId="6A27F307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6126666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6BE1B9B5">
      <w:pPr>
        <w:spacing w:after="0"/>
      </w:pPr>
      <w:r>
        <w:rPr>
          <w:rFonts w:ascii="Consolas" w:hAnsi="Consolas" w:eastAsia="微软雅黑"/>
          <w:sz w:val="15"/>
          <w:szCs w:val="15"/>
        </w:rPr>
        <w:t>-- 通用字典表（仅承载运营可扩项；固定技术枚举留在代码常量）</w:t>
      </w:r>
    </w:p>
    <w:p w14:paraId="3D9D7C1A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sys_dict (</w:t>
      </w:r>
    </w:p>
    <w:p w14:paraId="4DFDA32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BIGINT       NOT NULL AUTO_INCREMENT COMMENT '字典标识',</w:t>
      </w:r>
    </w:p>
    <w:p w14:paraId="225C448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dict_type  VARCHAR(50)  NOT NULL COMMENT '字典类型（INTEREST_TAG/DOC_TYPE/VOICE_STYLE/DH_APPEARANCE/DH_OUTFIT）',</w:t>
      </w:r>
    </w:p>
    <w:p w14:paraId="422AA9C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code       VARCHAR(50)  NOT NULL COMMENT '类型内唯一编码',</w:t>
      </w:r>
    </w:p>
    <w:p w14:paraId="06BE56B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name       VARCHAR(100) NOT NULL COMMENT '显示名',</w:t>
      </w:r>
    </w:p>
    <w:p w14:paraId="0455BF8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sort       INT          NOT NULL DEFAULT 0 COMMENT '排序号',</w:t>
      </w:r>
    </w:p>
    <w:p w14:paraId="3167318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status     TINYINT      NOT NULL DEFAULT 1 COMMENT '状态（1 启用/0 停用）',</w:t>
      </w:r>
    </w:p>
    <w:p w14:paraId="479481E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DATETIME     NOT NULL DEFAULT CURRENT_TIMESTAMP COMMENT '创建时间',</w:t>
      </w:r>
    </w:p>
    <w:p w14:paraId="3363A2B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4BB2AC9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UNIQUE KEY uk_type_code (dict_type, code)</w:t>
      </w:r>
    </w:p>
    <w:p w14:paraId="03691516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'通用字典表';</w:t>
      </w:r>
    </w:p>
    <w:p w14:paraId="49848B6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1B1619D">
      <w:pPr>
        <w:spacing w:after="0"/>
      </w:pPr>
      <w:r>
        <w:rPr>
          <w:rFonts w:ascii="Consolas" w:hAnsi="Consolas" w:eastAsia="微软雅黑"/>
          <w:sz w:val="15"/>
          <w:szCs w:val="15"/>
        </w:rPr>
        <w:t>-- 文件表（知识文档原始文件元数据 + 分片上传断点续传状态）</w:t>
      </w:r>
    </w:p>
    <w:p w14:paraId="483A6E89">
      <w:pPr>
        <w:spacing w:after="0"/>
      </w:pPr>
      <w:r>
        <w:rPr>
          <w:rFonts w:ascii="Consolas" w:hAnsi="Consolas" w:eastAsia="微软雅黑"/>
          <w:sz w:val="15"/>
          <w:szCs w:val="15"/>
        </w:rPr>
        <w:t>CREATE TABLE sys_file (</w:t>
      </w:r>
    </w:p>
    <w:p w14:paraId="159AB5B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id              BIGINT       NOT NULL AUTO_INCREMENT COMMENT '文件标识',</w:t>
      </w:r>
    </w:p>
    <w:p w14:paraId="4A1EF20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file_name       VARCHAR(255) NOT NULL COMMENT '原始文件名',</w:t>
      </w:r>
    </w:p>
    <w:p w14:paraId="43AB08A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storage_path    VARCHAR(500) NOT NULL COMMENT '落盘相对路径（uploads/yyyyMM/uuid.ext）',</w:t>
      </w:r>
    </w:p>
    <w:p w14:paraId="2254DEA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file_size       BIGINT       NOT NULL COMMENT '文件字节数（&gt; 0）',</w:t>
      </w:r>
    </w:p>
    <w:p w14:paraId="1C4A807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file_type       VARCHAR(20)  NOT NULL COMMENT '类型白名单（pdf/txt/md/docx）',</w:t>
      </w:r>
    </w:p>
    <w:p w14:paraId="499FB1E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md5             VARCHAR(32)  NOT NULL COMMENT '文件 MD5（秒传判断与完整性校验）',</w:t>
      </w:r>
    </w:p>
    <w:p w14:paraId="70C1D19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chunk_size      BIGINT       NOT NULL COMMENT '分片大小（默认 5MB）',</w:t>
      </w:r>
    </w:p>
    <w:p w14:paraId="7A19EDF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chunk_total     INT          NOT NULL COMMENT '分片总数',</w:t>
      </w:r>
    </w:p>
    <w:p w14:paraId="4A48307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uploaded_chunks JSON         NOT NULL COMMENT '已收分片号数组（断点续传依据，续传只补缺失片）',</w:t>
      </w:r>
    </w:p>
    <w:p w14:paraId="7853785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status          TINYINT      NOT NULL DEFAULT 0 COMMENT '状态（0 上传中/1 已完成/2 已失败）',</w:t>
      </w:r>
    </w:p>
    <w:p w14:paraId="6244BDE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created_at      DATETIME     NOT NULL DEFAULT CURRENT_TIMESTAMP COMMENT '创建时间',</w:t>
      </w:r>
    </w:p>
    <w:p w14:paraId="0284F33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PRIMARY KEY (id),</w:t>
      </w:r>
    </w:p>
    <w:p w14:paraId="7EEBAA8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KEY idx_md5 (md5)</w:t>
      </w:r>
    </w:p>
    <w:p w14:paraId="35ECE10F">
      <w:pPr>
        <w:spacing w:after="0"/>
      </w:pPr>
      <w:r>
        <w:rPr>
          <w:rFonts w:ascii="Consolas" w:hAnsi="Consolas" w:eastAsia="微软雅黑"/>
          <w:sz w:val="15"/>
          <w:szCs w:val="15"/>
        </w:rPr>
        <w:t>) ENGINE = InnoDB DEFAULT CHARSET = utf8mb4 COLLATE = utf8mb4_unicode_ci TABLESPACE ts_scenic COMMENT = '文件表（分片上传/断点续传）';</w:t>
      </w:r>
    </w:p>
    <w:p w14:paraId="45D27A43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BAAEC8A">
      <w:pPr>
        <w:pStyle w:val="3"/>
      </w:pPr>
      <w:bookmarkStart w:id="27" w:name="_Toc28"/>
      <w:r>
        <w:t>6.4  附：03_init_data.sql（初始数据脚本全文）</w:t>
      </w:r>
      <w:bookmarkEnd w:id="27"/>
    </w:p>
    <w:p w14:paraId="012EF7A3">
      <w:pPr>
        <w:spacing w:after="120"/>
      </w:pPr>
      <w:r>
        <w:rPr>
          <w:sz w:val="22"/>
          <w:szCs w:val="22"/>
        </w:rPr>
        <w:t>以下为 03_init_data.sql 全文，与仓库 mysql/init/03_init_data.sql 保持一致</w:t>
      </w:r>
    </w:p>
    <w:p w14:paraId="7FED2FEC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2796945A">
      <w:pPr>
        <w:spacing w:after="0"/>
      </w:pPr>
      <w:r>
        <w:rPr>
          <w:rFonts w:ascii="Consolas" w:hAnsi="Consolas" w:eastAsia="微软雅黑"/>
          <w:sz w:val="15"/>
          <w:szCs w:val="15"/>
        </w:rPr>
        <w:t>-- 第 7 组 · 景区导览服务 AI 数字人系统 —— 03 初始化数据</w:t>
      </w:r>
    </w:p>
    <w:p w14:paraId="07F7A8BD">
      <w:pPr>
        <w:spacing w:after="0"/>
      </w:pPr>
      <w:r>
        <w:rPr>
          <w:rFonts w:ascii="Consolas" w:hAnsi="Consolas" w:eastAsia="微软雅黑"/>
          <w:sz w:val="15"/>
          <w:szCs w:val="15"/>
        </w:rPr>
        <w:t>-- 原则（课程要求）：没有维护页面的数据必须在此预置初始值。</w:t>
      </w:r>
    </w:p>
    <w:p w14:paraId="33D215D6">
      <w:pPr>
        <w:spacing w:after="0"/>
      </w:pPr>
      <w:r>
        <w:rPr>
          <w:rFonts w:ascii="Consolas" w:hAnsi="Consolas" w:eastAsia="微软雅黑"/>
          <w:sz w:val="15"/>
          <w:szCs w:val="15"/>
        </w:rPr>
        <w:t>-- 本脚本幂等性说明：首次容器初始化时库为空，直接插入；</w:t>
      </w:r>
    </w:p>
    <w:p w14:paraId="29344E54">
      <w:pPr>
        <w:spacing w:after="0"/>
      </w:pPr>
      <w:r>
        <w:rPr>
          <w:rFonts w:ascii="Consolas" w:hAnsi="Consolas" w:eastAsia="微软雅黑"/>
          <w:sz w:val="15"/>
          <w:szCs w:val="15"/>
        </w:rPr>
        <w:t>-- 手动重复执行前请确认数据未存在（或仅用于全新库）。</w:t>
      </w:r>
    </w:p>
    <w:p w14:paraId="4F3F6F1F">
      <w:pPr>
        <w:spacing w:after="0"/>
      </w:pPr>
      <w:r>
        <w:rPr>
          <w:rFonts w:ascii="Consolas" w:hAnsi="Consolas" w:eastAsia="微软雅黑"/>
          <w:sz w:val="15"/>
          <w:szCs w:val="15"/>
        </w:rPr>
        <w:t>-- =============================================================</w:t>
      </w:r>
    </w:p>
    <w:p w14:paraId="2114211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31E1D711">
      <w:pPr>
        <w:spacing w:after="0"/>
      </w:pPr>
      <w:r>
        <w:rPr>
          <w:rFonts w:ascii="Consolas" w:hAnsi="Consolas" w:eastAsia="微软雅黑"/>
          <w:sz w:val="15"/>
          <w:szCs w:val="15"/>
        </w:rPr>
        <w:t>USE scenic_tour;</w:t>
      </w:r>
    </w:p>
    <w:p w14:paraId="28FC8DFF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1B62DA3D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382DCDF8">
      <w:pPr>
        <w:spacing w:after="0"/>
      </w:pPr>
      <w:r>
        <w:rPr>
          <w:rFonts w:ascii="Consolas" w:hAnsi="Consolas" w:eastAsia="微软雅黑"/>
          <w:sz w:val="15"/>
          <w:szCs w:val="15"/>
        </w:rPr>
        <w:t>-- RBAC：角色 + 管理员账号 + 绑定（BR-01：管理员由初始化脚本预置）</w:t>
      </w:r>
    </w:p>
    <w:p w14:paraId="08B37490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22B111D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3E7E558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sys_role (id, role_code, role_name, description) VALUES</w:t>
      </w:r>
    </w:p>
    <w:p w14:paraId="7C41B87B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'ADMIN',   '管理员', '拥有管理后台全部功能权限'),</w:t>
      </w:r>
    </w:p>
    <w:p w14:paraId="26A1135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(2, 'VISITOR', '游客',   '游客端功能权限（问答/识景/推荐）');</w:t>
      </w:r>
    </w:p>
    <w:p w14:paraId="3121EA5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5B7C9752">
      <w:pPr>
        <w:spacing w:after="0"/>
      </w:pPr>
      <w:r>
        <w:rPr>
          <w:rFonts w:ascii="Consolas" w:hAnsi="Consolas" w:eastAsia="微软雅黑"/>
          <w:sz w:val="15"/>
          <w:szCs w:val="15"/>
        </w:rPr>
        <w:t>-- admin 初始密码为 password（下方哈希的明文），仅演示用。</w:t>
      </w:r>
    </w:p>
    <w:p w14:paraId="43CE76A3">
      <w:pPr>
        <w:spacing w:after="0"/>
      </w:pPr>
      <w:r>
        <w:rPr>
          <w:rFonts w:ascii="Consolas" w:hAnsi="Consolas" w:eastAsia="微软雅黑"/>
          <w:sz w:val="15"/>
          <w:szCs w:val="15"/>
        </w:rPr>
        <w:t>-- 正式演示前请用项目内 BCryptPasswordEncoder 生成新哈希替换：</w:t>
      </w:r>
    </w:p>
    <w:p w14:paraId="4CC9D43B">
      <w:pPr>
        <w:spacing w:after="0"/>
      </w:pPr>
      <w:r>
        <w:rPr>
          <w:rFonts w:ascii="Consolas" w:hAnsi="Consolas" w:eastAsia="微软雅黑"/>
          <w:sz w:val="15"/>
          <w:szCs w:val="15"/>
        </w:rPr>
        <w:t>--   new BCryptPasswordEncoder().encode("你定的密码")</w:t>
      </w:r>
    </w:p>
    <w:p w14:paraId="6B527C39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sys_user (id, username, password, role) VALUES</w:t>
      </w:r>
    </w:p>
    <w:p w14:paraId="51003B9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'admin', '$2a$10$N9qo8uLOickgx2ZMRZoMyeIjZAgcfl7p92ldGxad68LJZdL17lhWy', 'ADMIN');</w:t>
      </w:r>
    </w:p>
    <w:p w14:paraId="132E942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43FD5054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sys_user_role (user_id, role_id) VALUES</w:t>
      </w:r>
    </w:p>
    <w:p w14:paraId="4644D27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1);</w:t>
      </w:r>
    </w:p>
    <w:p w14:paraId="0A31CF9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F204695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4DC3808C">
      <w:pPr>
        <w:spacing w:after="0"/>
      </w:pPr>
      <w:r>
        <w:rPr>
          <w:rFonts w:ascii="Consolas" w:hAnsi="Consolas" w:eastAsia="微软雅黑"/>
          <w:sz w:val="15"/>
          <w:szCs w:val="15"/>
        </w:rPr>
        <w:t>-- 字典（运营可扩项；无维护页面，必须预置初始值）</w:t>
      </w:r>
    </w:p>
    <w:p w14:paraId="68223BDC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2DE138A0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536A2934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sys_dict (dict_type, code, name, sort) VALUES</w:t>
      </w:r>
    </w:p>
    <w:p w14:paraId="41AEA00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('INTEREST_TAG', 'HISTORY', '历史',  1),</w:t>
      </w:r>
    </w:p>
    <w:p w14:paraId="3828C5D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('INTEREST_TAG', 'CULTURE', '文化',  2),</w:t>
      </w:r>
    </w:p>
    <w:p w14:paraId="399B4E7D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('INTEREST_TAG', 'NATURE',  '自然风光', 3),</w:t>
      </w:r>
    </w:p>
    <w:p w14:paraId="1D279D9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('INTEREST_TAG', 'FOOD',    '美食',  4),</w:t>
      </w:r>
    </w:p>
    <w:p w14:paraId="32276D5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('INTEREST_TAG', 'FAMILY',  '亲子',  5),</w:t>
      </w:r>
    </w:p>
    <w:p w14:paraId="31BECD1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('DOC_TYPE',     'SCRIPT',  '讲解词', 1),</w:t>
      </w:r>
    </w:p>
    <w:p w14:paraId="77389AB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('DOC_TYPE',     'MATERIAL','文史资料', 2),</w:t>
      </w:r>
    </w:p>
    <w:p w14:paraId="4B08E5F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('DOC_TYPE',     'FAQ',     '常见问题', 3),</w:t>
      </w:r>
    </w:p>
    <w:p w14:paraId="338D839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('DH_APPEARANCE','CLASSIC', '经典形象', 1),</w:t>
      </w:r>
    </w:p>
    <w:p w14:paraId="3162F66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('DH_APPEARANCE','LIVELY',  '活泼形象', 2),</w:t>
      </w:r>
    </w:p>
    <w:p w14:paraId="725E66B5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('DH_OUTFIT',    'GUIDE',   '讲解员正装', 1),</w:t>
      </w:r>
    </w:p>
    <w:p w14:paraId="24360BA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('DH_OUTFIT',    'LEISURE', '休闲装', 2),</w:t>
      </w:r>
    </w:p>
    <w:p w14:paraId="61BA081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('DH_OUTFIT',    'TRADITIONAL', '传统服饰', 3),</w:t>
      </w:r>
    </w:p>
    <w:p w14:paraId="57A138A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('VOICE_STYLE',  'zh-CN-XiaoxiaoNeural',  '晓晓（温柔女声）', 1),</w:t>
      </w:r>
    </w:p>
    <w:p w14:paraId="46B75FD7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('VOICE_STYLE',  'zh-CN-YunxiNeural',     '云希（亲和男声）', 2),</w:t>
      </w:r>
    </w:p>
    <w:p w14:paraId="10A2F8B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('VOICE_STYLE',  'zh-CN-YunyangNeural',   '云扬（播音男声）', 3);</w:t>
      </w:r>
    </w:p>
    <w:p w14:paraId="00DB96B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6DE7B89E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70EDC255">
      <w:pPr>
        <w:spacing w:after="0"/>
      </w:pPr>
      <w:r>
        <w:rPr>
          <w:rFonts w:ascii="Consolas" w:hAnsi="Consolas" w:eastAsia="微软雅黑"/>
          <w:sz w:val="15"/>
          <w:szCs w:val="15"/>
        </w:rPr>
        <w:t>-- 景点（后台无维护页面，脚本预置；以下为示例，</w:t>
      </w:r>
    </w:p>
    <w:p w14:paraId="2CE73E7C">
      <w:pPr>
        <w:spacing w:after="0"/>
      </w:pPr>
      <w:r>
        <w:rPr>
          <w:rFonts w:ascii="Consolas" w:hAnsi="Consolas" w:eastAsia="微软雅黑"/>
          <w:sz w:val="15"/>
          <w:szCs w:val="15"/>
        </w:rPr>
        <w:t>-- 景区语料定稿后替换为真实景点数据）</w:t>
      </w:r>
    </w:p>
    <w:p w14:paraId="6F543B5A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40A0DD7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E670234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scenic_spot (id, name, intro, history, culture) VALUES</w:t>
      </w:r>
    </w:p>
    <w:p w14:paraId="13B4271C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'东门游客中心', '景区主入口服务区，提供导览咨询与休憩服务。', NULL, NULL),</w:t>
      </w:r>
    </w:p>
    <w:p w14:paraId="559A7591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(2, '湖心亭',       '湖面中心的观景亭，可环视全湖风光。',         NULL, NULL),</w:t>
      </w:r>
    </w:p>
    <w:p w14:paraId="6F013B92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(3, '古戏台',       '保存完好的传统戏台，定期举办民俗演出。',     NULL, NULL),</w:t>
      </w:r>
    </w:p>
    <w:p w14:paraId="457BEE1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(4, '观景长廊',     '沿山势修建的长廊，可远眺景区全貌。',         NULL, NULL);</w:t>
      </w:r>
    </w:p>
    <w:p w14:paraId="00214E68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772FE306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2515FBBD">
      <w:pPr>
        <w:spacing w:after="0"/>
      </w:pPr>
      <w:r>
        <w:rPr>
          <w:rFonts w:ascii="Consolas" w:hAnsi="Consolas" w:eastAsia="微软雅黑"/>
          <w:sz w:val="15"/>
          <w:szCs w:val="15"/>
        </w:rPr>
        <w:t>-- 推荐路线（含默认兜底路线，用例 3-4 异常流）</w:t>
      </w:r>
    </w:p>
    <w:p w14:paraId="78DCF2AD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20BA3A59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6C80B273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route (id, name, spot_ids, suitable_tags) VALUES</w:t>
      </w:r>
    </w:p>
    <w:p w14:paraId="7B7E40B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'经典环线一日游', '[1, 2, 3, 4]', '["HISTORY", "NATURE", "CULTURE"]');</w:t>
      </w:r>
    </w:p>
    <w:p w14:paraId="05453FA6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58827E3D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5A7A0C30">
      <w:pPr>
        <w:spacing w:after="0"/>
      </w:pPr>
      <w:r>
        <w:rPr>
          <w:rFonts w:ascii="Consolas" w:hAnsi="Consolas" w:eastAsia="微软雅黑"/>
          <w:sz w:val="15"/>
          <w:szCs w:val="15"/>
        </w:rPr>
        <w:t>-- 数字人形象（BR-07：预设 2 套，同一时刻仅 1 套启用）</w:t>
      </w:r>
    </w:p>
    <w:p w14:paraId="3C2C1164">
      <w:pPr>
        <w:spacing w:after="0"/>
      </w:pPr>
      <w:r>
        <w:rPr>
          <w:rFonts w:ascii="Consolas" w:hAnsi="Consolas" w:eastAsia="微软雅黑"/>
          <w:sz w:val="15"/>
          <w:szCs w:val="15"/>
        </w:rPr>
        <w:t>-- -------------------------------------------------------------</w:t>
      </w:r>
    </w:p>
    <w:p w14:paraId="750E274E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p w14:paraId="26BCDC6C">
      <w:pPr>
        <w:spacing w:after="0"/>
      </w:pPr>
      <w:r>
        <w:rPr>
          <w:rFonts w:ascii="Consolas" w:hAnsi="Consolas" w:eastAsia="微软雅黑"/>
          <w:sz w:val="15"/>
          <w:szCs w:val="15"/>
        </w:rPr>
        <w:t>INSERT IGNORE INTO digital_human (id, appearance, outfit, voice, is_active) VALUES</w:t>
      </w:r>
    </w:p>
    <w:p w14:paraId="2F64DFF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(1, 'CLASSIC', 'GUIDE', 'zh-CN-XiaoxiaoNeural', 1),</w:t>
      </w:r>
    </w:p>
    <w:p w14:paraId="1EF994A4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   (2, 'LIVELY',  'LEISURE', 'zh-CN-YunxiNeural', 0);</w:t>
      </w:r>
    </w:p>
    <w:p w14:paraId="74D2BABA">
      <w:pPr>
        <w:spacing w:after="0"/>
      </w:pPr>
      <w:r>
        <w:rPr>
          <w:rFonts w:ascii="Consolas" w:hAnsi="Consolas" w:eastAsia="微软雅黑"/>
          <w:sz w:val="15"/>
          <w:szCs w:val="15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3EE533A"/>
    <w:rsid w:val="3D9B5B8C"/>
    <w:rsid w:val="5C0C47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qFormat="1" w:uiPriority="39" w:name="toc 2"/>
    <w:lsdException w:qFormat="1" w:uiPriority="39" w:name="toc 3"/>
    <w:lsdException w:uiPriority="39" w:name="toc 4"/>
    <w:lsdException w:qFormat="1" w:uiPriority="39" w:name="toc 5"/>
    <w:lsdException w:uiPriority="39" w:name="toc 6"/>
    <w:lsdException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theme="minorBidi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16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180" w:after="120"/>
      <w:outlineLvl w:val="2"/>
    </w:pPr>
    <w:rPr>
      <w:rFonts w:ascii="Arial" w:hAnsi="Arial" w:eastAsia="微软雅黑"/>
      <w:b/>
      <w:bCs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qFormat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uiPriority w:val="39"/>
    <w:pPr>
      <w:spacing w:after="100"/>
      <w:ind w:left="132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qFormat/>
    <w:uiPriority w:val="39"/>
    <w:pPr>
      <w:spacing w:after="100"/>
      <w:ind w:left="880"/>
    </w:pPr>
  </w:style>
  <w:style w:type="paragraph" w:styleId="11">
    <w:name w:val="toc 3"/>
    <w:basedOn w:val="1"/>
    <w:next w:val="1"/>
    <w:semiHidden/>
    <w:unhideWhenUsed/>
    <w:qFormat/>
    <w:uiPriority w:val="39"/>
    <w:pPr>
      <w:spacing w:after="100"/>
      <w:ind w:left="440"/>
    </w:pPr>
  </w:style>
  <w:style w:type="paragraph" w:styleId="12">
    <w:name w:val="toc 8"/>
    <w:basedOn w:val="1"/>
    <w:next w:val="1"/>
    <w:semiHidden/>
    <w:unhideWhenUsed/>
    <w:qFormat/>
    <w:uiPriority w:val="39"/>
    <w:pPr>
      <w:spacing w:after="100"/>
      <w:ind w:left="1540"/>
    </w:pPr>
  </w:style>
  <w:style w:type="paragraph" w:styleId="13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uiPriority w:val="39"/>
    <w:pPr>
      <w:spacing w:after="100"/>
      <w:ind w:left="660"/>
    </w:pPr>
  </w:style>
  <w:style w:type="paragraph" w:styleId="16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uiPriority w:val="39"/>
    <w:pPr>
      <w:spacing w:after="100"/>
      <w:ind w:left="1100"/>
    </w:pPr>
  </w:style>
  <w:style w:type="paragraph" w:styleId="18">
    <w:name w:val="toc 2"/>
    <w:basedOn w:val="1"/>
    <w:next w:val="1"/>
    <w:semiHidden/>
    <w:unhideWhenUsed/>
    <w:qFormat/>
    <w:uiPriority w:val="39"/>
    <w:pPr>
      <w:spacing w:after="100"/>
      <w:ind w:left="220"/>
    </w:pPr>
  </w:style>
  <w:style w:type="paragraph" w:styleId="19">
    <w:name w:val="toc 9"/>
    <w:basedOn w:val="1"/>
    <w:next w:val="1"/>
    <w:semiHidden/>
    <w:unhideWhenUsed/>
    <w:qFormat/>
    <w:uiPriority w:val="39"/>
    <w:pPr>
      <w:spacing w:after="100"/>
      <w:ind w:left="176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qFormat/>
    <w:uiPriority w:val="99"/>
    <w:rPr>
      <w:vertAlign w:val="superscript"/>
    </w:rPr>
  </w:style>
  <w:style w:type="character" w:styleId="24">
    <w:name w:val="line number"/>
    <w:semiHidden/>
    <w:unhideWhenUsed/>
    <w:qFormat/>
    <w:uiPriority w:val="99"/>
  </w:style>
  <w:style w:type="character" w:styleId="25">
    <w:name w:val="Hyperlink"/>
    <w:unhideWhenUsed/>
    <w:qFormat/>
    <w:uiPriority w:val="99"/>
    <w:rPr>
      <w:color w:val="0563C1"/>
      <w:u w:val="single"/>
    </w:rPr>
  </w:style>
  <w:style w:type="character" w:styleId="26">
    <w:name w:val="footnote reference"/>
    <w:semiHidden/>
    <w:unhideWhenUsed/>
    <w:qFormat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1503</Words>
  <Characters>2589</Characters>
  <TotalTime>6</TotalTime>
  <ScaleCrop>false</ScaleCrop>
  <LinksUpToDate>false</LinksUpToDate>
  <CharactersWithSpaces>2889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2026-10-24T07:57:00Z</dcterms:created>
  <dc:creator>第 7 组</dc:creator>
  <cp:lastModifiedBy>青藏高原</cp:lastModifiedBy>
  <dcterms:modified xsi:type="dcterms:W3CDTF">2026-10-24T08:11:37Z</dcterms:modified>
  <dc:title>第7组-景区导览服务AI数字人系统数据库设计说明书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eyJoZGlkIjoiNDE1MDAzOTc1ZGQ4NDI1N2U4MGFiNGE2NzcxYjgwZTkiLCJ1c2VySWQiOiI4NTQ1NTY1NTMifQ==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6ECF8FF2E1AA4A3A9DD899560E5E7608_12</vt:lpwstr>
  </property>
</Properties>
</file>