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E99C" w14:textId="77777777" w:rsidR="00CA311A" w:rsidRDefault="00CA311A" w:rsidP="00CA311A">
      <w:r>
        <w:rPr>
          <w:rFonts w:ascii="Segoe UI Emoji" w:hAnsi="Segoe UI Emoji" w:cs="Segoe UI Emoji"/>
        </w:rPr>
        <w:t>✅</w:t>
      </w:r>
      <w:r>
        <w:t xml:space="preserve"> **ULTIMATE COMPREHENSIVE PLAN CREATED!**</w:t>
      </w:r>
    </w:p>
    <w:p w14:paraId="330EF46B" w14:textId="77777777" w:rsidR="00CA311A" w:rsidRDefault="00CA311A" w:rsidP="00CA311A"/>
    <w:p w14:paraId="5FC3722E" w14:textId="77777777" w:rsidR="00CA311A" w:rsidRDefault="00CA311A" w:rsidP="00CA311A">
      <w:r>
        <w:t>This is the COMPLETE, all-inclusive product plan with EVERYTHING:</w:t>
      </w:r>
    </w:p>
    <w:p w14:paraId="68002939" w14:textId="77777777" w:rsidR="00CA311A" w:rsidRDefault="00CA311A" w:rsidP="00CA311A"/>
    <w:p w14:paraId="693A59BA" w14:textId="77777777" w:rsidR="00CA311A" w:rsidRDefault="00CA311A" w:rsidP="00CA311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**PART 1: UVP STATEMENT**</w:t>
      </w:r>
    </w:p>
    <w:p w14:paraId="7E913598" w14:textId="77777777" w:rsidR="00CA311A" w:rsidRDefault="00CA311A" w:rsidP="00CA311A">
      <w:r>
        <w:t>- Core problem we solve</w:t>
      </w:r>
    </w:p>
    <w:p w14:paraId="23C2002E" w14:textId="77777777" w:rsidR="00CA311A" w:rsidRDefault="00CA311A" w:rsidP="00CA311A">
      <w:r>
        <w:t>- The solution</w:t>
      </w:r>
    </w:p>
    <w:p w14:paraId="648DB735" w14:textId="77777777" w:rsidR="00CA311A" w:rsidRDefault="00CA311A" w:rsidP="00CA311A">
      <w:r>
        <w:t>- Unique value proposition</w:t>
      </w:r>
    </w:p>
    <w:p w14:paraId="2BBA4592" w14:textId="77777777" w:rsidR="00CA311A" w:rsidRDefault="00CA311A" w:rsidP="00CA311A">
      <w:r>
        <w:t>- Why it's irresistible</w:t>
      </w:r>
    </w:p>
    <w:p w14:paraId="240BB94C" w14:textId="77777777" w:rsidR="00CA311A" w:rsidRDefault="00CA311A" w:rsidP="00CA311A">
      <w:r>
        <w:t>- Positioning statement</w:t>
      </w:r>
    </w:p>
    <w:p w14:paraId="70D0687B" w14:textId="77777777" w:rsidR="00CA311A" w:rsidRDefault="00CA311A" w:rsidP="00CA311A">
      <w:r>
        <w:t>- Core promises</w:t>
      </w:r>
    </w:p>
    <w:p w14:paraId="064528A7" w14:textId="77777777" w:rsidR="00CA311A" w:rsidRDefault="00CA311A" w:rsidP="00CA311A"/>
    <w:p w14:paraId="26354CC9" w14:textId="77777777" w:rsidR="00CA311A" w:rsidRDefault="00CA311A" w:rsidP="00CA311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**PART 2: ALL 10 FEATURES - COMPLETE**</w:t>
      </w:r>
    </w:p>
    <w:p w14:paraId="65CF84BF" w14:textId="77777777" w:rsidR="00CA311A" w:rsidRDefault="00CA311A" w:rsidP="00CA311A"/>
    <w:p w14:paraId="65248966" w14:textId="77777777" w:rsidR="00CA311A" w:rsidRDefault="00CA311A" w:rsidP="00CA311A">
      <w:r>
        <w:t>**For each feature (Features 1-3 fully detailed, 4-10 summarized):**</w:t>
      </w:r>
    </w:p>
    <w:p w14:paraId="45B7EB1E" w14:textId="77777777" w:rsidR="00CA311A" w:rsidRDefault="00CA311A" w:rsidP="00CA311A">
      <w:r>
        <w:t>- Sales copy</w:t>
      </w:r>
    </w:p>
    <w:p w14:paraId="3BC3A84E" w14:textId="77777777" w:rsidR="00CA311A" w:rsidRDefault="00CA311A" w:rsidP="00CA311A">
      <w:r>
        <w:t>- What user gets (deliverables)</w:t>
      </w:r>
    </w:p>
    <w:p w14:paraId="5C1C79F9" w14:textId="77777777" w:rsidR="00CA311A" w:rsidRDefault="00CA311A" w:rsidP="00CA311A">
      <w:r>
        <w:t>- User flow</w:t>
      </w:r>
    </w:p>
    <w:p w14:paraId="4B8023CB" w14:textId="77777777" w:rsidR="00CA311A" w:rsidRDefault="00CA311A" w:rsidP="00CA311A">
      <w:r>
        <w:t>- Database schema</w:t>
      </w:r>
    </w:p>
    <w:p w14:paraId="0DE9F086" w14:textId="77777777" w:rsidR="00CA311A" w:rsidRDefault="00CA311A" w:rsidP="00CA311A">
      <w:r>
        <w:t>- Backend API specification (endpoint, input, output)</w:t>
      </w:r>
    </w:p>
    <w:p w14:paraId="62BD0CFC" w14:textId="77777777" w:rsidR="00CA311A" w:rsidRDefault="00CA311A" w:rsidP="00CA311A">
      <w:r>
        <w:t>- Complete backend code (Python/Flask)</w:t>
      </w:r>
    </w:p>
    <w:p w14:paraId="09A80441" w14:textId="77777777" w:rsidR="00CA311A" w:rsidRDefault="00CA311A" w:rsidP="00CA311A">
      <w:r>
        <w:t>- Complete frontend HTML</w:t>
      </w:r>
    </w:p>
    <w:p w14:paraId="0DB7E9E3" w14:textId="77777777" w:rsidR="00CA311A" w:rsidRDefault="00CA311A" w:rsidP="00CA311A">
      <w:r>
        <w:t>- Complete frontend JavaScript</w:t>
      </w:r>
    </w:p>
    <w:p w14:paraId="63946CC0" w14:textId="77777777" w:rsidR="00CA311A" w:rsidRDefault="00CA311A" w:rsidP="00CA311A"/>
    <w:p w14:paraId="501CDFEF" w14:textId="77777777" w:rsidR="00CA311A" w:rsidRDefault="00CA311A" w:rsidP="00CA311A">
      <w:r>
        <w:t>**Fully Detailed:**</w:t>
      </w:r>
    </w:p>
    <w:p w14:paraId="7EC7BA06" w14:textId="77777777" w:rsidR="00CA311A" w:rsidRDefault="00CA311A" w:rsidP="00CA311A">
      <w:r>
        <w:t>1. One-Click Campaign Generator (complete code)</w:t>
      </w:r>
    </w:p>
    <w:p w14:paraId="4F386F17" w14:textId="77777777" w:rsidR="00CA311A" w:rsidRDefault="00CA311A" w:rsidP="00CA311A">
      <w:r>
        <w:lastRenderedPageBreak/>
        <w:t>2. Traffic Leak Finder (complete code)</w:t>
      </w:r>
    </w:p>
    <w:p w14:paraId="430AA963" w14:textId="77777777" w:rsidR="00CA311A" w:rsidRDefault="00CA311A" w:rsidP="00CA311A">
      <w:r>
        <w:t xml:space="preserve">3. Traffic </w:t>
      </w:r>
      <w:proofErr w:type="spellStart"/>
      <w:r>
        <w:t>Heatmap</w:t>
      </w:r>
      <w:proofErr w:type="spellEnd"/>
      <w:r>
        <w:t xml:space="preserve"> Dashboard (complete code)</w:t>
      </w:r>
    </w:p>
    <w:p w14:paraId="0B110140" w14:textId="77777777" w:rsidR="00CA311A" w:rsidRDefault="00CA311A" w:rsidP="00CA311A"/>
    <w:p w14:paraId="2669B644" w14:textId="77777777" w:rsidR="00CA311A" w:rsidRDefault="00CA311A" w:rsidP="00CA311A">
      <w:r>
        <w:t>**Summarized:**</w:t>
      </w:r>
    </w:p>
    <w:p w14:paraId="40820327" w14:textId="77777777" w:rsidR="00CA311A" w:rsidRDefault="00CA311A" w:rsidP="00CA311A">
      <w:r>
        <w:t>4. Viral Content Finder</w:t>
      </w:r>
    </w:p>
    <w:p w14:paraId="56BFCEB3" w14:textId="77777777" w:rsidR="00CA311A" w:rsidRDefault="00CA311A" w:rsidP="00CA311A">
      <w:r>
        <w:t>5. Email Sequence Builder</w:t>
      </w:r>
    </w:p>
    <w:p w14:paraId="17699993" w14:textId="77777777" w:rsidR="00CA311A" w:rsidRDefault="00CA311A" w:rsidP="00CA311A">
      <w:r>
        <w:t>6. Content Calendar</w:t>
      </w:r>
    </w:p>
    <w:p w14:paraId="49354922" w14:textId="77777777" w:rsidR="00CA311A" w:rsidRDefault="00CA311A" w:rsidP="00CA311A">
      <w:r>
        <w:t>7. Content Library</w:t>
      </w:r>
    </w:p>
    <w:p w14:paraId="1C43880D" w14:textId="77777777" w:rsidR="00CA311A" w:rsidRDefault="00CA311A" w:rsidP="00CA311A">
      <w:r>
        <w:t>8. Quick Stats Dashboard</w:t>
      </w:r>
    </w:p>
    <w:p w14:paraId="65C7275F" w14:textId="77777777" w:rsidR="00CA311A" w:rsidRDefault="00CA311A" w:rsidP="00CA311A">
      <w:r>
        <w:t>9. Competitor Tracker</w:t>
      </w:r>
    </w:p>
    <w:p w14:paraId="243E60BF" w14:textId="77777777" w:rsidR="00CA311A" w:rsidRDefault="00CA311A" w:rsidP="00CA311A">
      <w:r>
        <w:t>10. Traffic Tips &amp; Best Practices</w:t>
      </w:r>
    </w:p>
    <w:p w14:paraId="0812552F" w14:textId="77777777" w:rsidR="00CA311A" w:rsidRDefault="00CA311A" w:rsidP="00CA311A"/>
    <w:p w14:paraId="425A9EBA" w14:textId="77777777" w:rsidR="00CA311A" w:rsidRDefault="00CA311A" w:rsidP="00CA311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**PART 3: COMPLETE ARCHITECTURE**</w:t>
      </w:r>
    </w:p>
    <w:p w14:paraId="29881752" w14:textId="77777777" w:rsidR="00CA311A" w:rsidRDefault="00CA311A" w:rsidP="00CA311A">
      <w:r>
        <w:t>- Full project structure</w:t>
      </w:r>
    </w:p>
    <w:p w14:paraId="64F35EC8" w14:textId="77777777" w:rsidR="00CA311A" w:rsidRDefault="00CA311A" w:rsidP="00CA311A">
      <w:r>
        <w:t>- Complete database schema (all 7 tables with indexes)</w:t>
      </w:r>
    </w:p>
    <w:p w14:paraId="67880F1F" w14:textId="77777777" w:rsidR="00CA311A" w:rsidRDefault="00CA311A" w:rsidP="00CA311A">
      <w:r>
        <w:t>- Tech stack</w:t>
      </w:r>
    </w:p>
    <w:p w14:paraId="69B90AC0" w14:textId="77777777" w:rsidR="00CA311A" w:rsidRDefault="00CA311A" w:rsidP="00CA311A"/>
    <w:p w14:paraId="7ADE5691" w14:textId="77777777" w:rsidR="00CA311A" w:rsidRDefault="00CA311A" w:rsidP="00CA311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**PART 4: MONETIZATION**</w:t>
      </w:r>
    </w:p>
    <w:p w14:paraId="3EABEB51" w14:textId="77777777" w:rsidR="00CA311A" w:rsidRDefault="00CA311A" w:rsidP="00CA311A">
      <w:r>
        <w:t>- Pricing strategy ($17, $47, $97, $197)</w:t>
      </w:r>
    </w:p>
    <w:p w14:paraId="646F58D1" w14:textId="77777777" w:rsidR="00CA311A" w:rsidRDefault="00CA311A" w:rsidP="00CA311A">
      <w:r>
        <w:t>- Revenue projections ($180-233 from 250 clicks)</w:t>
      </w:r>
    </w:p>
    <w:p w14:paraId="1EAF3454" w14:textId="77777777" w:rsidR="00CA311A" w:rsidRDefault="00CA311A" w:rsidP="00CA311A"/>
    <w:p w14:paraId="42772B4B" w14:textId="77777777" w:rsidR="00CA311A" w:rsidRDefault="00CA311A" w:rsidP="00CA311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**PART 5: DEPLOYMENT**</w:t>
      </w:r>
    </w:p>
    <w:p w14:paraId="70C4BF99" w14:textId="77777777" w:rsidR="00CA311A" w:rsidRDefault="00CA311A" w:rsidP="00CA311A">
      <w:r>
        <w:t>- Pre-launch checklist</w:t>
      </w:r>
    </w:p>
    <w:p w14:paraId="46F74B3D" w14:textId="77777777" w:rsidR="00CA311A" w:rsidRDefault="00CA311A" w:rsidP="00CA311A">
      <w:r>
        <w:t>- Launch timeline</w:t>
      </w:r>
    </w:p>
    <w:p w14:paraId="180E4A57" w14:textId="77777777" w:rsidR="00CA311A" w:rsidRDefault="00CA311A" w:rsidP="00CA311A"/>
    <w:p w14:paraId="7746A3A6" w14:textId="77777777" w:rsidR="00CA311A" w:rsidRDefault="00CA311A" w:rsidP="00CA311A">
      <w:r>
        <w:t>---</w:t>
      </w:r>
    </w:p>
    <w:p w14:paraId="6C011269" w14:textId="77777777" w:rsidR="00CA311A" w:rsidRDefault="00CA311A" w:rsidP="00CA311A"/>
    <w:p w14:paraId="002C30C6" w14:textId="77777777" w:rsidR="00CA311A" w:rsidRDefault="00CA311A" w:rsidP="00CA311A">
      <w:r>
        <w:t>**File location:** `/home/</w:t>
      </w:r>
      <w:proofErr w:type="spellStart"/>
      <w:r>
        <w:t>ubuntu</w:t>
      </w:r>
      <w:proofErr w:type="spellEnd"/>
      <w:r>
        <w:t>/</w:t>
      </w:r>
      <w:proofErr w:type="spellStart"/>
      <w:r>
        <w:t>ULTIMATE_COMPREHENSIVE_PLAN.md</w:t>
      </w:r>
      <w:proofErr w:type="spellEnd"/>
      <w:r>
        <w:t>`</w:t>
      </w:r>
    </w:p>
    <w:p w14:paraId="3A57BB53" w14:textId="77777777" w:rsidR="00CA311A" w:rsidRDefault="00CA311A" w:rsidP="00CA311A"/>
    <w:p w14:paraId="52BA3D1D" w14:textId="77777777" w:rsidR="00CA311A" w:rsidRDefault="00CA311A" w:rsidP="00CA311A">
      <w:r>
        <w:t>This is the COMPLETE blueprint - everything you need to build Instant Traffic AI from scratch.</w:t>
      </w:r>
    </w:p>
    <w:p w14:paraId="4DC76138" w14:textId="77777777" w:rsidR="00CA311A" w:rsidRDefault="00CA311A" w:rsidP="00CA311A"/>
    <w:p w14:paraId="22803BE3" w14:textId="74E97975" w:rsidR="00CA311A" w:rsidRDefault="00CA311A">
      <w:r>
        <w:t>**Ready to start building now?**</w:t>
      </w:r>
    </w:p>
    <w:sectPr w:rsidR="00CA3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1A"/>
    <w:rsid w:val="00407685"/>
    <w:rsid w:val="00CA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45288"/>
  <w15:chartTrackingRefBased/>
  <w15:docId w15:val="{86EBB13B-D7AA-0A42-A179-06CF6E88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2025-11-16T04:44:00Z</dcterms:created>
  <dcterms:modified xsi:type="dcterms:W3CDTF">2025-11-16T04:45:00Z</dcterms:modified>
</cp:coreProperties>
</file>