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timer 除頻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WDT , 128KHz (  1/128,000s 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OSC/128,000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2K ~ 1024K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2000 * 1/128,000 =  1/64 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1024,000 * 1/128,000 = 8s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