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5B430F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B190F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CD1ECE">
        <w:rPr>
          <w:rFonts w:ascii="Times New Roman" w:hAnsi="Times New Roman" w:cs="Times New Roman"/>
        </w:rPr>
        <w:t xml:space="preserve">Edward  Anokye   Jnr. 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CD1ECE">
        <w:rPr>
          <w:rFonts w:ascii="Times New Roman" w:hAnsi="Times New Roman" w:cs="Times New Roman"/>
        </w:rPr>
        <w:t>45802028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CD1ECE" w:rsidRPr="00CD1ECE">
        <w:rPr>
          <w:rFonts w:ascii="Times New Roman" w:hAnsi="Times New Roman" w:cs="Times New Roman"/>
        </w:rPr>
        <w:t>https://github.com/EdwardAnokyeJnr/Anokye_Edward_45802028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CD1ECE">
        <w:rPr>
          <w:rFonts w:ascii="Times New Roman" w:hAnsi="Times New Roman" w:cs="Times New Roman"/>
        </w:rPr>
        <w:t xml:space="preserve"> 6</w:t>
      </w:r>
      <w:r w:rsidR="00CD1ECE" w:rsidRPr="00CD1ECE">
        <w:rPr>
          <w:rFonts w:ascii="Times New Roman" w:hAnsi="Times New Roman" w:cs="Times New Roman"/>
          <w:vertAlign w:val="superscript"/>
        </w:rPr>
        <w:t>th</w:t>
      </w:r>
      <w:r w:rsidR="00CD1ECE">
        <w:rPr>
          <w:rFonts w:ascii="Times New Roman" w:hAnsi="Times New Roman" w:cs="Times New Roman"/>
        </w:rPr>
        <w:t xml:space="preserve"> June 2026.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411"/>
        <w:gridCol w:w="3939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4AA0C3" w:rsidR="00871B7B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CEB629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D1ECE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722325BD" w14:textId="515B4F94" w:rsidR="00871B7B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  <w:hyperlink r:id="rId4" w:history="1">
              <w:r w:rsidRPr="006B425A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https://chatgpt.com/share/6a2364a0-d728-83ea-b543-f7d0cd87965a</w:t>
              </w:r>
            </w:hyperlink>
          </w:p>
          <w:p w14:paraId="50E88906" w14:textId="77777777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84709C" w14:textId="67B2B3D8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  <w:hyperlink r:id="rId5" w:history="1">
              <w:r w:rsidRPr="006B425A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https://chatgpt.com/share/6a236479-a01c-83ea-916c-bff53a3cb9cf</w:t>
              </w:r>
            </w:hyperlink>
          </w:p>
          <w:p w14:paraId="53B1A808" w14:textId="77777777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1FF9CAD" w14:textId="4EA5D120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  <w:hyperlink r:id="rId6" w:history="1">
              <w:r w:rsidRPr="006B425A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https://claude.ai/share/2af38dff-6adc-4d98-863b-894cf3206d75</w:t>
              </w:r>
            </w:hyperlink>
          </w:p>
          <w:p w14:paraId="3F610CA5" w14:textId="3B4993F8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856"/>
        <w:gridCol w:w="1862"/>
        <w:gridCol w:w="1858"/>
        <w:gridCol w:w="1923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65C8B8F" w:rsidR="00767498" w:rsidRDefault="00CD1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7B3A4800" w:rsidR="00767498" w:rsidRDefault="00CD1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Resolving imports and package issues, checking possible solution,</w:t>
            </w:r>
          </w:p>
        </w:tc>
        <w:tc>
          <w:tcPr>
            <w:tcW w:w="1870" w:type="dxa"/>
            <w:vAlign w:val="center"/>
          </w:tcPr>
          <w:p w14:paraId="2A3D6119" w14:textId="7E3B06E5" w:rsidR="000962D0" w:rsidRPr="000962D0" w:rsidRDefault="000962D0" w:rsidP="000962D0">
            <w:pPr>
              <w:rPr>
                <w:lang w:val="en-GH"/>
              </w:rPr>
            </w:pPr>
            <w:r w:rsidRPr="000962D0">
              <w:rPr>
                <w:rFonts w:ascii="Times New Roman" w:hAnsi="Times New Roman" w:cs="Times New Roman"/>
                <w:lang w:val="en-GH"/>
              </w:rPr>
              <w:t xml:space="preserve">Do the </w:t>
            </w:r>
            <w:proofErr w:type="spellStart"/>
            <w:r w:rsidRPr="000962D0">
              <w:rPr>
                <w:rFonts w:ascii="Times New Roman" w:hAnsi="Times New Roman" w:cs="Times New Roman"/>
                <w:lang w:val="en-GH"/>
              </w:rPr>
              <w:t>todos</w:t>
            </w:r>
            <w:proofErr w:type="spellEnd"/>
            <w:r w:rsidRPr="000962D0">
              <w:rPr>
                <w:rFonts w:ascii="Times New Roman" w:hAnsi="Times New Roman" w:cs="Times New Roman"/>
                <w:lang w:val="en-GH"/>
              </w:rPr>
              <w:t xml:space="preserve"> for task </w:t>
            </w:r>
            <w:proofErr w:type="gramStart"/>
            <w:r w:rsidRPr="000962D0">
              <w:rPr>
                <w:rFonts w:ascii="Times New Roman" w:hAnsi="Times New Roman" w:cs="Times New Roman"/>
                <w:lang w:val="en-GH"/>
              </w:rPr>
              <w:t>1</w:t>
            </w:r>
            <w:r>
              <w:rPr>
                <w:rFonts w:ascii="Times New Roman" w:hAnsi="Times New Roman" w:cs="Times New Roman"/>
                <w:lang w:val="en-GH"/>
              </w:rPr>
              <w:t>,</w:t>
            </w:r>
            <w:r w:rsidRPr="000962D0">
              <w:rPr>
                <w:lang w:val="en-GH"/>
              </w:rPr>
              <w:t>How</w:t>
            </w:r>
            <w:proofErr w:type="gramEnd"/>
            <w:r w:rsidRPr="000962D0">
              <w:rPr>
                <w:lang w:val="en-GH"/>
              </w:rPr>
              <w:t xml:space="preserve"> will we print to know that it has </w:t>
            </w:r>
            <w:r w:rsidR="0079030A">
              <w:rPr>
                <w:lang w:val="en-GH"/>
              </w:rPr>
              <w:t>been</w:t>
            </w:r>
            <w:r w:rsidRPr="000962D0">
              <w:rPr>
                <w:lang w:val="en-GH"/>
              </w:rPr>
              <w:t xml:space="preserve"> </w:t>
            </w:r>
            <w:proofErr w:type="spellStart"/>
            <w:proofErr w:type="gramStart"/>
            <w:r w:rsidRPr="000962D0">
              <w:rPr>
                <w:lang w:val="en-GH"/>
              </w:rPr>
              <w:t>filled</w:t>
            </w:r>
            <w:r>
              <w:rPr>
                <w:lang w:val="en-GH"/>
              </w:rPr>
              <w:t>,</w:t>
            </w:r>
            <w:r w:rsidRPr="000962D0">
              <w:rPr>
                <w:lang w:val="en-GH"/>
              </w:rPr>
              <w:t>So</w:t>
            </w:r>
            <w:proofErr w:type="spellEnd"/>
            <w:proofErr w:type="gramEnd"/>
            <w:r w:rsidRPr="000962D0">
              <w:rPr>
                <w:lang w:val="en-GH"/>
              </w:rPr>
              <w:t xml:space="preserve"> </w:t>
            </w:r>
            <w:proofErr w:type="gramStart"/>
            <w:r w:rsidRPr="000962D0">
              <w:rPr>
                <w:lang w:val="en-GH"/>
              </w:rPr>
              <w:t>is should print</w:t>
            </w:r>
            <w:proofErr w:type="gramEnd"/>
            <w:r w:rsidRPr="000962D0">
              <w:rPr>
                <w:lang w:val="en-GH"/>
              </w:rPr>
              <w:t xml:space="preserve"> this after the </w:t>
            </w:r>
            <w:proofErr w:type="spellStart"/>
            <w:r w:rsidRPr="000962D0">
              <w:rPr>
                <w:lang w:val="en-GH"/>
              </w:rPr>
              <w:t>lamba</w:t>
            </w:r>
            <w:proofErr w:type="spellEnd"/>
            <w:r w:rsidRPr="000962D0">
              <w:rPr>
                <w:lang w:val="en-GH"/>
              </w:rPr>
              <w:t xml:space="preserve"> </w:t>
            </w:r>
            <w:proofErr w:type="spellStart"/>
            <w:proofErr w:type="gramStart"/>
            <w:r w:rsidRPr="000962D0">
              <w:rPr>
                <w:lang w:val="en-GH"/>
              </w:rPr>
              <w:lastRenderedPageBreak/>
              <w:t>function</w:t>
            </w:r>
            <w:r>
              <w:rPr>
                <w:lang w:val="en-GH"/>
              </w:rPr>
              <w:t>,</w:t>
            </w:r>
            <w:r w:rsidRPr="000962D0">
              <w:rPr>
                <w:lang w:val="en-GH"/>
              </w:rPr>
              <w:t>Do</w:t>
            </w:r>
            <w:proofErr w:type="spellEnd"/>
            <w:proofErr w:type="gramEnd"/>
            <w:r w:rsidRPr="000962D0">
              <w:rPr>
                <w:lang w:val="en-GH"/>
              </w:rPr>
              <w:t xml:space="preserve"> the </w:t>
            </w:r>
            <w:proofErr w:type="spellStart"/>
            <w:r w:rsidRPr="000962D0">
              <w:rPr>
                <w:lang w:val="en-GH"/>
              </w:rPr>
              <w:t>todo</w:t>
            </w:r>
            <w:proofErr w:type="spellEnd"/>
            <w:r w:rsidRPr="000962D0">
              <w:rPr>
                <w:lang w:val="en-GH"/>
              </w:rPr>
              <w:t xml:space="preserve"> questions </w:t>
            </w:r>
            <w:proofErr w:type="spellStart"/>
            <w:proofErr w:type="gramStart"/>
            <w:r w:rsidRPr="000962D0">
              <w:rPr>
                <w:lang w:val="en-GH"/>
              </w:rPr>
              <w:t>properly</w:t>
            </w:r>
            <w:r>
              <w:rPr>
                <w:lang w:val="en-GH"/>
              </w:rPr>
              <w:t>,</w:t>
            </w:r>
            <w:r w:rsidRPr="000962D0">
              <w:rPr>
                <w:lang w:val="en-GH"/>
              </w:rPr>
              <w:t>The</w:t>
            </w:r>
            <w:proofErr w:type="spellEnd"/>
            <w:proofErr w:type="gramEnd"/>
            <w:r w:rsidRPr="000962D0">
              <w:rPr>
                <w:lang w:val="en-GH"/>
              </w:rPr>
              <w:t xml:space="preserve"> question says fill missing exam score with mean score for students major</w:t>
            </w:r>
            <w:r>
              <w:rPr>
                <w:lang w:val="en-GH"/>
              </w:rPr>
              <w:t>,</w:t>
            </w:r>
          </w:p>
          <w:p w14:paraId="4D70E225" w14:textId="77777777" w:rsidR="000962D0" w:rsidRPr="000962D0" w:rsidRDefault="000962D0" w:rsidP="000962D0">
            <w:pPr>
              <w:rPr>
                <w:lang w:val="en-GH"/>
              </w:rPr>
            </w:pPr>
            <w:r w:rsidRPr="000962D0">
              <w:rPr>
                <w:lang w:val="en-GH"/>
              </w:rPr>
              <w:t>Still</w:t>
            </w:r>
          </w:p>
          <w:p w14:paraId="1812BA3F" w14:textId="0FC2BC26" w:rsidR="000962D0" w:rsidRPr="000962D0" w:rsidRDefault="000962D0" w:rsidP="000962D0">
            <w:pPr>
              <w:rPr>
                <w:lang w:val="en-GH"/>
              </w:rPr>
            </w:pPr>
          </w:p>
          <w:p w14:paraId="32F89958" w14:textId="217FBC95" w:rsidR="000962D0" w:rsidRPr="000962D0" w:rsidRDefault="000962D0" w:rsidP="000962D0">
            <w:pPr>
              <w:rPr>
                <w:lang w:val="en-GH"/>
              </w:rPr>
            </w:pPr>
          </w:p>
          <w:p w14:paraId="2B1180A9" w14:textId="061F8F4D" w:rsidR="000962D0" w:rsidRPr="000962D0" w:rsidRDefault="000962D0" w:rsidP="000962D0">
            <w:pPr>
              <w:rPr>
                <w:lang w:val="en-GH"/>
              </w:rPr>
            </w:pPr>
          </w:p>
          <w:p w14:paraId="209A186A" w14:textId="59819B06" w:rsidR="000962D0" w:rsidRPr="000962D0" w:rsidRDefault="000962D0" w:rsidP="000962D0">
            <w:pPr>
              <w:rPr>
                <w:rFonts w:ascii="Times New Roman" w:hAnsi="Times New Roman" w:cs="Times New Roman"/>
                <w:lang w:val="en-GH"/>
              </w:rPr>
            </w:pP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32844D43" w:rsidR="00767498" w:rsidRDefault="000962D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Part 4-5</w:t>
            </w:r>
          </w:p>
        </w:tc>
        <w:tc>
          <w:tcPr>
            <w:tcW w:w="1870" w:type="dxa"/>
            <w:vAlign w:val="center"/>
          </w:tcPr>
          <w:p w14:paraId="45533CA2" w14:textId="0C495030" w:rsidR="00767498" w:rsidRDefault="007903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of the prompt asked did not require me to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implement,I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changed some variables for some </w:t>
            </w:r>
            <w:proofErr w:type="gramStart"/>
            <w:r>
              <w:rPr>
                <w:rFonts w:ascii="Times New Roman" w:hAnsi="Times New Roman" w:cs="Times New Roman"/>
              </w:rPr>
              <w:t>output(</w:t>
            </w:r>
            <w:proofErr w:type="gramEnd"/>
            <w:r>
              <w:rPr>
                <w:rFonts w:ascii="Times New Roman" w:hAnsi="Times New Roman" w:cs="Times New Roman"/>
              </w:rPr>
              <w:t>formatting in general)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38D8FEB" w:rsidR="00767498" w:rsidRDefault="00CD1ECE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</w:tcPr>
          <w:p w14:paraId="64CEE816" w14:textId="5432C553" w:rsidR="00767498" w:rsidRDefault="00CD1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Resolving import and package </w:t>
            </w:r>
            <w:r w:rsidR="00CF6FAE">
              <w:rPr>
                <w:rFonts w:ascii="Times New Roman" w:hAnsi="Times New Roman" w:cs="Times New Roman"/>
              </w:rPr>
              <w:t>issues,</w:t>
            </w:r>
          </w:p>
        </w:tc>
        <w:tc>
          <w:tcPr>
            <w:tcW w:w="1870" w:type="dxa"/>
          </w:tcPr>
          <w:p w14:paraId="70AA6E6E" w14:textId="337710C8" w:rsidR="00767498" w:rsidRDefault="000962D0" w:rsidP="00767498">
            <w:pPr>
              <w:rPr>
                <w:rFonts w:ascii="Times New Roman" w:hAnsi="Times New Roman" w:cs="Times New Roman"/>
              </w:rPr>
            </w:pPr>
            <w:r w:rsidRPr="000962D0">
              <w:rPr>
                <w:rFonts w:ascii="Times New Roman" w:hAnsi="Times New Roman" w:cs="Times New Roman"/>
              </w:rPr>
              <w:t xml:space="preserve">Why is the line </w:t>
            </w:r>
            <w:proofErr w:type="spellStart"/>
            <w:proofErr w:type="gramStart"/>
            <w:r w:rsidRPr="000962D0">
              <w:rPr>
                <w:rFonts w:ascii="Times New Roman" w:hAnsi="Times New Roman" w:cs="Times New Roman"/>
              </w:rPr>
              <w:t>red?</w:t>
            </w:r>
            <w:r>
              <w:rPr>
                <w:rFonts w:ascii="Times New Roman" w:hAnsi="Times New Roman" w:cs="Times New Roman"/>
              </w:rPr>
              <w:t>,</w:t>
            </w:r>
            <w:proofErr w:type="gramEnd"/>
            <w:r w:rsidR="0079030A" w:rsidRPr="0079030A">
              <w:rPr>
                <w:rFonts w:ascii="Times New Roman" w:hAnsi="Times New Roman" w:cs="Times New Roman"/>
              </w:rPr>
              <w:t>Creating</w:t>
            </w:r>
            <w:proofErr w:type="spellEnd"/>
            <w:r w:rsidR="0079030A" w:rsidRPr="0079030A">
              <w:rPr>
                <w:rFonts w:ascii="Times New Roman" w:hAnsi="Times New Roman" w:cs="Times New Roman"/>
              </w:rPr>
              <w:t xml:space="preserve"> a regression line in python</w:t>
            </w:r>
          </w:p>
        </w:tc>
        <w:tc>
          <w:tcPr>
            <w:tcW w:w="1870" w:type="dxa"/>
          </w:tcPr>
          <w:p w14:paraId="555B5504" w14:textId="203F302F" w:rsidR="00767498" w:rsidRDefault="007903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1870" w:type="dxa"/>
          </w:tcPr>
          <w:p w14:paraId="2BD95964" w14:textId="7A8B5A2C" w:rsidR="00767498" w:rsidRDefault="0079030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did not use it 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0929A98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49BE2B7" w:rsidR="00767498" w:rsidRDefault="00C76FF3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76FF3">
              <w:t>screencapture-claude-ai-chat-a7eec76f-9c04-4885-bf7b-6de322dc935a-2026-06-06-00_20_06.pdf</w:t>
            </w:r>
            <w:r w:rsidR="0079030A">
              <w:t>,</w:t>
            </w:r>
            <w:r w:rsidR="009B5199" w:rsidRPr="009B5199">
              <w:t>screencapture</w:t>
            </w:r>
            <w:proofErr w:type="gramEnd"/>
            <w:r w:rsidR="009B5199" w:rsidRPr="009B5199">
              <w:t>-chatgpt-c-6a234890-3414-83ea-b182-03f09b34a995-2026-06-06-00_23_57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20B24A8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2D3AC73" w:rsidR="00767498" w:rsidRDefault="00C76FF3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76FF3">
              <w:t>screencapture-claude-ai-chat-a7eec76f-9c04-4885-bf7b-6de322dc935a-2026-06-06-00_20_06.pdf</w:t>
            </w:r>
            <w:r w:rsidR="0079030A">
              <w:t>,</w:t>
            </w:r>
            <w:r w:rsidR="009B5199" w:rsidRPr="009B5199">
              <w:t>screencapture</w:t>
            </w:r>
            <w:proofErr w:type="gramEnd"/>
            <w:r w:rsidR="009B5199" w:rsidRPr="009B5199">
              <w:t>-chatgpt-c-6a234890-3414-83ea-b182-03f09b34a995-2026-06-06-00_23_57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2CF5827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5AEE5A87" w:rsidR="00767498" w:rsidRDefault="00C76FF3" w:rsidP="0076749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C76FF3">
              <w:t>screencapture-claude-ai-chat-a7eec76f-9c04-4885-bf7b-</w:t>
            </w:r>
            <w:r w:rsidRPr="00C76FF3">
              <w:lastRenderedPageBreak/>
              <w:t>6de322dc935a-2026-06-06-00_20_06.pdf</w:t>
            </w:r>
            <w:r w:rsidR="0079030A">
              <w:t>,</w:t>
            </w:r>
            <w:r w:rsidR="009B5199" w:rsidRPr="009B5199">
              <w:t>screencapture</w:t>
            </w:r>
            <w:proofErr w:type="gramEnd"/>
            <w:r w:rsidR="009B5199" w:rsidRPr="009B5199">
              <w:t>-chatgpt-c-6a234890-3414-83ea-b182-03f09b34a995-2026-06-06-00_23_57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EEC7F6C" w:rsidR="00767498" w:rsidRDefault="00CF6FA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D9574FF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64697071" w:rsidR="00767498" w:rsidRDefault="009B5199" w:rsidP="00767498">
            <w:pPr>
              <w:jc w:val="center"/>
              <w:rPr>
                <w:rFonts w:ascii="Times New Roman" w:hAnsi="Times New Roman" w:cs="Times New Roman"/>
              </w:rPr>
            </w:pPr>
            <w:r w:rsidRPr="009B5199">
              <w:rPr>
                <w:rFonts w:ascii="Times New Roman" w:hAnsi="Times New Roman" w:cs="Times New Roman"/>
              </w:rPr>
              <w:t>screencapture-chatgpt-c-6a234890-3414-83ea-b182-03f09b34a995-2026-06-06-00_23_57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948A44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F756BCC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6B55B22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6760204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838250E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CF23624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313FBCA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FEEDE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___________</w:t>
      </w:r>
      <w:r w:rsidR="00CF6FAE">
        <w:rPr>
          <w:rFonts w:ascii="Times New Roman" w:hAnsi="Times New Roman" w:cs="Times New Roman"/>
        </w:rPr>
        <w:t>Edward Anokye Jnr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374F3A2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CF6FAE">
        <w:rPr>
          <w:rFonts w:ascii="Times New Roman" w:hAnsi="Times New Roman" w:cs="Times New Roman"/>
        </w:rPr>
        <w:t>6/6/26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62D0"/>
    <w:rsid w:val="00121199"/>
    <w:rsid w:val="00231919"/>
    <w:rsid w:val="0048571B"/>
    <w:rsid w:val="00767498"/>
    <w:rsid w:val="0079030A"/>
    <w:rsid w:val="00871B7B"/>
    <w:rsid w:val="008E148F"/>
    <w:rsid w:val="009B5199"/>
    <w:rsid w:val="00C76FF3"/>
    <w:rsid w:val="00CD1ECE"/>
    <w:rsid w:val="00CF6FAE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1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62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aude.ai/share/2af38dff-6adc-4d98-863b-894cf3206d75" TargetMode="External"/><Relationship Id="rId5" Type="http://schemas.openxmlformats.org/officeDocument/2006/relationships/hyperlink" Target="https://chatgpt.com/share/6a236479-a01c-83ea-916c-bff53a3cb9cf" TargetMode="External"/><Relationship Id="rId4" Type="http://schemas.openxmlformats.org/officeDocument/2006/relationships/hyperlink" Target="https://chatgpt.com/share/6a2364a0-d728-83ea-b543-f7d0cd8796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Edward Anokye Junior</cp:lastModifiedBy>
  <cp:revision>3</cp:revision>
  <dcterms:created xsi:type="dcterms:W3CDTF">2026-06-04T14:38:00Z</dcterms:created>
  <dcterms:modified xsi:type="dcterms:W3CDTF">2026-06-06T00:50:00Z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1b9a43d0-a7ba-490c-bd4a-291724c25609</vt:lpwstr>
  </property>
</Properties>
</file>