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POWER ON GYM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 Empresarial: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POWER ON GYM es una empresa dedicada al servicio de actividades deportivas. Por lo cual cuenta con varios centros deportivos distribuidos en varias partes del territorio nacional.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Estos centros deportivos son actualmente administrados de forma individual por medio de sistemas y registros locales, principalmente haciendo uso de registros hechos en hojas de cálculo. Por lo cual, cuando se requiere hacer un registro global del negocio, el proceso se vuelve engorroso y poco práctico a la hora del traspaso de información, ya que se pierde demasiado tiempo al relacionar los datos o verificar que estén actualizados y en buen estado.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datos que principalmente se registran son: los usuarios, administradores, entrenadores, clases, horarios, contratos, planes, etc.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implementar un sistema que unifique el registro de las sedes, sin que se ocasionen problemas de ambigüedad y omisión de los datos, y además que el proceso del registro sea en tiempo real?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POWER ON GYM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