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2E2" w:rsidRDefault="006D5783">
      <w:r>
        <w:t>A</w:t>
      </w:r>
      <w:r>
        <w:rPr>
          <w:rFonts w:hint="eastAsia"/>
        </w:rPr>
        <w:t>aa</w:t>
      </w:r>
    </w:p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/>
    <w:p w:rsidR="008E0171" w:rsidRDefault="008E0171">
      <w:pPr>
        <w:rPr>
          <w:rFonts w:hint="eastAsia"/>
        </w:rPr>
      </w:pPr>
      <w:r>
        <w:rPr>
          <w:rFonts w:hint="eastAsia"/>
        </w:rPr>
        <w:lastRenderedPageBreak/>
        <w:t>Bbbb</w:t>
      </w:r>
      <w:bookmarkStart w:id="0" w:name="_GoBack"/>
      <w:bookmarkEnd w:id="0"/>
    </w:p>
    <w:sectPr w:rsidR="008E0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08"/>
    <w:rsid w:val="00064F08"/>
    <w:rsid w:val="000B02E2"/>
    <w:rsid w:val="006D5783"/>
    <w:rsid w:val="008E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BA9B"/>
  <w15:chartTrackingRefBased/>
  <w15:docId w15:val="{366344FD-8AF2-4CD6-B3AF-29FF7466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张宇豪</dc:creator>
  <cp:keywords/>
  <dc:description/>
  <cp:lastModifiedBy>张宇豪</cp:lastModifiedBy>
  <cp:revision>3</cp:revision>
  <dcterms:created xsi:type="dcterms:W3CDTF">2023-07-29T09:25:00Z</dcterms:created>
  <dcterms:modified xsi:type="dcterms:W3CDTF">2023-07-30T08:30:00Z</dcterms:modified>
</cp:coreProperties>
</file>