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5D" w:rsidRDefault="00AF51B0">
      <w:pPr>
        <w:pStyle w:val="1"/>
        <w:jc w:val="center"/>
      </w:pPr>
      <w:r>
        <w:rPr>
          <w:rFonts w:hint="eastAsia"/>
        </w:rPr>
        <w:t>代码生成使用说明</w:t>
      </w:r>
    </w:p>
    <w:p w:rsidR="00E05C5D" w:rsidRDefault="00AF51B0">
      <w:pPr>
        <w:pStyle w:val="2"/>
        <w:numPr>
          <w:ilvl w:val="0"/>
          <w:numId w:val="1"/>
        </w:numPr>
      </w:pPr>
      <w:r>
        <w:rPr>
          <w:rFonts w:hint="eastAsia"/>
        </w:rPr>
        <w:t>设置生成参数</w:t>
      </w:r>
    </w:p>
    <w:p w:rsidR="00E05C5D" w:rsidRDefault="00AF51B0">
      <w:pPr>
        <w:ind w:firstLine="420"/>
      </w:pPr>
      <w:r>
        <w:rPr>
          <w:noProof/>
        </w:rPr>
        <w:drawing>
          <wp:inline distT="0" distB="0" distL="114300" distR="114300">
            <wp:extent cx="5267325" cy="305371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5C5D" w:rsidRDefault="00AF51B0">
      <w:pPr>
        <w:ind w:firstLine="420"/>
      </w:pPr>
      <w:r>
        <w:rPr>
          <w:rFonts w:hint="eastAsia"/>
        </w:rPr>
        <w:t>表前缀：表示需要过滤生成名称的前缀如</w:t>
      </w:r>
      <w:r>
        <w:rPr>
          <w:rFonts w:hint="eastAsia"/>
        </w:rPr>
        <w:t>xc_cool_</w:t>
      </w:r>
    </w:p>
    <w:p w:rsidR="00E05C5D" w:rsidRDefault="00AF51B0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包：表示生成的</w:t>
      </w:r>
      <w:r>
        <w:rPr>
          <w:rFonts w:hint="eastAsia"/>
        </w:rPr>
        <w:t>controller</w:t>
      </w:r>
      <w:r>
        <w:rPr>
          <w:rFonts w:hint="eastAsia"/>
        </w:rPr>
        <w:t>类属于哪个包下，如</w:t>
      </w:r>
      <w:r>
        <w:rPr>
          <w:rFonts w:hint="eastAsia"/>
        </w:rPr>
        <w:t>xc.jezro.admin.controller</w:t>
      </w:r>
    </w:p>
    <w:p w:rsidR="00E05C5D" w:rsidRDefault="00AF51B0">
      <w:pPr>
        <w:ind w:firstLine="420"/>
      </w:pPr>
      <w:r>
        <w:rPr>
          <w:rFonts w:hint="eastAsia"/>
        </w:rPr>
        <w:t>Model</w:t>
      </w:r>
      <w:r>
        <w:rPr>
          <w:rFonts w:hint="eastAsia"/>
        </w:rPr>
        <w:t>包：表示生成的</w:t>
      </w:r>
      <w:r>
        <w:rPr>
          <w:rFonts w:hint="eastAsia"/>
        </w:rPr>
        <w:t>Model</w:t>
      </w:r>
      <w:r>
        <w:rPr>
          <w:rFonts w:hint="eastAsia"/>
        </w:rPr>
        <w:t>类属于哪个包下，如</w:t>
      </w:r>
      <w:r>
        <w:rPr>
          <w:rFonts w:hint="eastAsia"/>
        </w:rPr>
        <w:t>xc.jezro.admin.model</w:t>
      </w:r>
    </w:p>
    <w:p w:rsidR="00E05C5D" w:rsidRDefault="00AF51B0">
      <w:pPr>
        <w:ind w:firstLine="420"/>
      </w:pPr>
      <w:r>
        <w:rPr>
          <w:rFonts w:hint="eastAsia"/>
        </w:rPr>
        <w:t>配置后即可开始进行代码生成。</w:t>
      </w:r>
    </w:p>
    <w:p w:rsidR="00E05C5D" w:rsidRDefault="00E05C5D">
      <w:pPr>
        <w:ind w:firstLine="420"/>
      </w:pPr>
    </w:p>
    <w:p w:rsidR="00E05C5D" w:rsidRDefault="00AF51B0">
      <w:pPr>
        <w:pStyle w:val="2"/>
        <w:numPr>
          <w:ilvl w:val="0"/>
          <w:numId w:val="1"/>
        </w:numPr>
      </w:pPr>
      <w:r>
        <w:rPr>
          <w:rFonts w:hint="eastAsia"/>
        </w:rPr>
        <w:t>对列表中的业务数据库进行导出</w:t>
      </w:r>
    </w:p>
    <w:p w:rsidR="00E05C5D" w:rsidRDefault="00AF51B0">
      <w:pPr>
        <w:ind w:firstLine="420"/>
      </w:pPr>
      <w:r>
        <w:rPr>
          <w:noProof/>
        </w:rPr>
        <w:drawing>
          <wp:inline distT="0" distB="0" distL="114300" distR="114300">
            <wp:extent cx="5270500" cy="15760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5C5D" w:rsidRDefault="00AF51B0">
      <w:pPr>
        <w:ind w:firstLine="420"/>
      </w:pPr>
      <w:r>
        <w:rPr>
          <w:rFonts w:hint="eastAsia"/>
        </w:rPr>
        <w:t>直接点击导出，并在确认框点击确定即可。代码会直接保存在</w:t>
      </w:r>
      <w:r>
        <w:rPr>
          <w:rFonts w:hint="eastAsia"/>
        </w:rPr>
        <w:t>D:\generator</w:t>
      </w:r>
      <w:r>
        <w:rPr>
          <w:rFonts w:hint="eastAsia"/>
        </w:rPr>
        <w:t xml:space="preserve">\ </w:t>
      </w:r>
      <w:r>
        <w:rPr>
          <w:rFonts w:hint="eastAsia"/>
        </w:rPr>
        <w:t>目录下。</w:t>
      </w:r>
    </w:p>
    <w:p w:rsidR="00E05C5D" w:rsidRDefault="00AF51B0">
      <w:r>
        <w:rPr>
          <w:rFonts w:hint="eastAsia"/>
        </w:rPr>
        <w:br w:type="page"/>
      </w:r>
    </w:p>
    <w:p w:rsidR="00E05C5D" w:rsidRDefault="00AF51B0">
      <w:pPr>
        <w:pStyle w:val="2"/>
        <w:numPr>
          <w:ilvl w:val="0"/>
          <w:numId w:val="2"/>
        </w:numPr>
      </w:pPr>
      <w:r>
        <w:rPr>
          <w:rFonts w:hint="eastAsia"/>
        </w:rPr>
        <w:t>集成代码生成内容</w:t>
      </w:r>
    </w:p>
    <w:p w:rsidR="00E05C5D" w:rsidRDefault="00AF51B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生成的代码如下：包含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controller</w:t>
      </w:r>
      <w:r>
        <w:rPr>
          <w:rFonts w:hint="eastAsia"/>
        </w:rPr>
        <w:t>类</w:t>
      </w:r>
      <w:r>
        <w:rPr>
          <w:rFonts w:hint="eastAsia"/>
        </w:rPr>
        <w:t xml:space="preserve">  1</w:t>
      </w:r>
      <w:r>
        <w:rPr>
          <w:rFonts w:hint="eastAsia"/>
        </w:rPr>
        <w:t>个</w:t>
      </w:r>
      <w:r>
        <w:rPr>
          <w:rFonts w:hint="eastAsia"/>
        </w:rPr>
        <w:t>model</w:t>
      </w:r>
      <w:r>
        <w:rPr>
          <w:rFonts w:hint="eastAsia"/>
        </w:rPr>
        <w:t>类</w:t>
      </w:r>
      <w:r>
        <w:rPr>
          <w:rFonts w:hint="eastAsia"/>
        </w:rPr>
        <w:t xml:space="preserve"> 1</w:t>
      </w:r>
      <w:r>
        <w:rPr>
          <w:rFonts w:hint="eastAsia"/>
        </w:rPr>
        <w:t>个</w:t>
      </w:r>
      <w:r>
        <w:rPr>
          <w:rFonts w:hint="eastAsia"/>
        </w:rPr>
        <w:t>basemodel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E05C5D" w:rsidRDefault="00AF51B0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164782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5C5D" w:rsidRDefault="00AF51B0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复制代码到对应的包下</w:t>
      </w:r>
    </w:p>
    <w:p w:rsidR="00E05C5D" w:rsidRDefault="00AF51B0">
      <w:r>
        <w:rPr>
          <w:noProof/>
        </w:rPr>
        <w:drawing>
          <wp:inline distT="0" distB="0" distL="114300" distR="114300">
            <wp:extent cx="1941195" cy="3430270"/>
            <wp:effectExtent l="0" t="0" r="190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105025" cy="1362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5C5D" w:rsidRDefault="00AF51B0">
      <w:r>
        <w:br w:type="page"/>
      </w:r>
    </w:p>
    <w:p w:rsidR="00E05C5D" w:rsidRDefault="00AF51B0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手动添加</w:t>
      </w:r>
      <w:r>
        <w:rPr>
          <w:rFonts w:hint="eastAsia"/>
        </w:rPr>
        <w:t>_MappingKit</w:t>
      </w:r>
      <w:r>
        <w:rPr>
          <w:rFonts w:hint="eastAsia"/>
        </w:rPr>
        <w:t>代码和</w:t>
      </w:r>
      <w:r>
        <w:rPr>
          <w:rFonts w:hint="eastAsia"/>
        </w:rPr>
        <w:t>AdminRoutes</w:t>
      </w:r>
      <w:r>
        <w:rPr>
          <w:rFonts w:hint="eastAsia"/>
        </w:rPr>
        <w:t>代码</w:t>
      </w:r>
    </w:p>
    <w:p w:rsidR="00E05C5D" w:rsidRDefault="00AF51B0">
      <w:pPr>
        <w:ind w:left="420"/>
      </w:pPr>
      <w:r>
        <w:rPr>
          <w:noProof/>
        </w:rPr>
        <w:drawing>
          <wp:inline distT="0" distB="0" distL="114300" distR="114300">
            <wp:extent cx="2954020" cy="2219325"/>
            <wp:effectExtent l="0" t="0" r="177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1770" cy="1417955"/>
            <wp:effectExtent l="0" t="0" r="508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5C5D" w:rsidRDefault="00E05C5D">
      <w:pPr>
        <w:ind w:left="420"/>
      </w:pPr>
    </w:p>
    <w:p w:rsidR="00E05C5D" w:rsidRDefault="00AF51B0">
      <w:pPr>
        <w:pStyle w:val="2"/>
      </w:pPr>
      <w:r>
        <w:rPr>
          <w:rFonts w:hint="eastAsia"/>
        </w:rPr>
        <w:t>四．添加菜单并赋予权限</w:t>
      </w:r>
    </w:p>
    <w:p w:rsidR="00E05C5D" w:rsidRDefault="00AF51B0">
      <w:r>
        <w:rPr>
          <w:noProof/>
        </w:rPr>
        <w:drawing>
          <wp:inline distT="0" distB="0" distL="114300" distR="114300">
            <wp:extent cx="2003425" cy="2049780"/>
            <wp:effectExtent l="0" t="0" r="158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（添加菜单）</w:t>
      </w:r>
    </w:p>
    <w:p w:rsidR="00E05C5D" w:rsidRDefault="00AF51B0">
      <w:r>
        <w:rPr>
          <w:noProof/>
        </w:rPr>
        <w:drawing>
          <wp:inline distT="0" distB="0" distL="114300" distR="114300">
            <wp:extent cx="2127885" cy="1313180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（角色授权）</w:t>
      </w:r>
    </w:p>
    <w:p w:rsidR="00E05C5D" w:rsidRDefault="00AF51B0">
      <w:r>
        <w:rPr>
          <w:rFonts w:hint="eastAsia"/>
        </w:rPr>
        <w:br w:type="page"/>
      </w:r>
    </w:p>
    <w:p w:rsidR="00E05C5D" w:rsidRDefault="00AF51B0">
      <w:pPr>
        <w:pStyle w:val="2"/>
        <w:numPr>
          <w:ilvl w:val="0"/>
          <w:numId w:val="4"/>
        </w:numPr>
      </w:pPr>
      <w:r>
        <w:rPr>
          <w:rFonts w:hint="eastAsia"/>
        </w:rPr>
        <w:t>效果展示</w:t>
      </w:r>
    </w:p>
    <w:p w:rsidR="00E05C5D" w:rsidRDefault="00AF51B0">
      <w:pPr>
        <w:ind w:firstLine="420"/>
      </w:pPr>
      <w:r>
        <w:rPr>
          <w:noProof/>
        </w:rPr>
        <w:drawing>
          <wp:inline distT="0" distB="0" distL="114300" distR="114300">
            <wp:extent cx="5257800" cy="1409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5C5D" w:rsidRDefault="00E05C5D">
      <w:pPr>
        <w:ind w:firstLine="420"/>
      </w:pPr>
    </w:p>
    <w:p w:rsidR="00E05C5D" w:rsidRDefault="00AF51B0">
      <w:pPr>
        <w:pStyle w:val="2"/>
        <w:numPr>
          <w:ilvl w:val="0"/>
          <w:numId w:val="4"/>
        </w:numPr>
      </w:pPr>
      <w:r>
        <w:rPr>
          <w:rFonts w:hint="eastAsia"/>
        </w:rPr>
        <w:t>开发须知</w:t>
      </w:r>
    </w:p>
    <w:p w:rsidR="00E05C5D" w:rsidRDefault="00AF51B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目前这里的添加按钮</w:t>
      </w:r>
      <w:r>
        <w:rPr>
          <w:rFonts w:hint="eastAsia"/>
        </w:rPr>
        <w:t>\</w:t>
      </w:r>
      <w:r>
        <w:rPr>
          <w:rFonts w:hint="eastAsia"/>
        </w:rPr>
        <w:t>编辑按钮点击之后，名称会展示字段名称（英文），需要自己修改成对应的业务名称。</w:t>
      </w:r>
    </w:p>
    <w:p w:rsidR="00E05C5D" w:rsidRDefault="00AF51B0">
      <w:pPr>
        <w:ind w:firstLine="420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114300" distR="114300">
            <wp:extent cx="2214880" cy="2295525"/>
            <wp:effectExtent l="0" t="0" r="139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51B0" w:rsidRDefault="00AF51B0" w:rsidP="00AF51B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查询无效，因为不知道要查询哪个字段，需要自己编写查询代码。</w:t>
      </w:r>
    </w:p>
    <w:sectPr w:rsidR="00AF51B0" w:rsidSect="00E0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1DD8FA"/>
    <w:multiLevelType w:val="singleLevel"/>
    <w:tmpl w:val="911DD8FA"/>
    <w:lvl w:ilvl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208473D"/>
    <w:multiLevelType w:val="singleLevel"/>
    <w:tmpl w:val="D208473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68ACF19"/>
    <w:multiLevelType w:val="singleLevel"/>
    <w:tmpl w:val="E68ACF1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61E596"/>
    <w:multiLevelType w:val="multilevel"/>
    <w:tmpl w:val="FF61E596"/>
    <w:lvl w:ilvl="0">
      <w:start w:val="5"/>
      <w:numFmt w:val="chineseCounting"/>
      <w:suff w:val="nothing"/>
      <w:lvlText w:val="%1．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5C5D"/>
    <w:rsid w:val="0083279D"/>
    <w:rsid w:val="00AF51B0"/>
    <w:rsid w:val="00E05C5D"/>
    <w:rsid w:val="02657EFB"/>
    <w:rsid w:val="039B1C24"/>
    <w:rsid w:val="04F544DE"/>
    <w:rsid w:val="062871C4"/>
    <w:rsid w:val="07690949"/>
    <w:rsid w:val="08575D1F"/>
    <w:rsid w:val="0BBB640D"/>
    <w:rsid w:val="0D6F50F0"/>
    <w:rsid w:val="0EA84CC5"/>
    <w:rsid w:val="0F6B3565"/>
    <w:rsid w:val="11F9730D"/>
    <w:rsid w:val="12264D49"/>
    <w:rsid w:val="16316900"/>
    <w:rsid w:val="18B51203"/>
    <w:rsid w:val="18BE7612"/>
    <w:rsid w:val="19322323"/>
    <w:rsid w:val="1B5768C8"/>
    <w:rsid w:val="1D4A001B"/>
    <w:rsid w:val="1DD15FB2"/>
    <w:rsid w:val="20E37419"/>
    <w:rsid w:val="235A1AE9"/>
    <w:rsid w:val="238D4670"/>
    <w:rsid w:val="26F66E48"/>
    <w:rsid w:val="27392E0A"/>
    <w:rsid w:val="28733805"/>
    <w:rsid w:val="29A1548E"/>
    <w:rsid w:val="2AE85A8D"/>
    <w:rsid w:val="2EBD30ED"/>
    <w:rsid w:val="30965621"/>
    <w:rsid w:val="346E7CA4"/>
    <w:rsid w:val="376D70DA"/>
    <w:rsid w:val="3C0663D2"/>
    <w:rsid w:val="3DA34C3B"/>
    <w:rsid w:val="424818B3"/>
    <w:rsid w:val="444D1211"/>
    <w:rsid w:val="47CA480D"/>
    <w:rsid w:val="49671792"/>
    <w:rsid w:val="4BE638F6"/>
    <w:rsid w:val="4C4621E7"/>
    <w:rsid w:val="4EB60D9F"/>
    <w:rsid w:val="50103DA1"/>
    <w:rsid w:val="545D2763"/>
    <w:rsid w:val="5817640E"/>
    <w:rsid w:val="5B7B28B4"/>
    <w:rsid w:val="5D1B356A"/>
    <w:rsid w:val="5FC13323"/>
    <w:rsid w:val="648D10C9"/>
    <w:rsid w:val="671E18C1"/>
    <w:rsid w:val="67E741BA"/>
    <w:rsid w:val="6DD951A1"/>
    <w:rsid w:val="6E7C47C9"/>
    <w:rsid w:val="70270239"/>
    <w:rsid w:val="70FE26FA"/>
    <w:rsid w:val="75586D62"/>
    <w:rsid w:val="7CB17BF0"/>
    <w:rsid w:val="7E27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5C5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05C5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05C5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05C5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F51B0"/>
    <w:rPr>
      <w:sz w:val="18"/>
      <w:szCs w:val="18"/>
    </w:rPr>
  </w:style>
  <w:style w:type="character" w:customStyle="1" w:styleId="Char">
    <w:name w:val="批注框文本 Char"/>
    <w:basedOn w:val="a0"/>
    <w:link w:val="a3"/>
    <w:rsid w:val="00AF51B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315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2018-08-16T02:26:00Z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