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B" w:rsidRPr="007E33ED" w:rsidRDefault="00F02D2F" w:rsidP="007E33ED">
      <w:pPr>
        <w:ind w:firstLineChars="700" w:firstLine="1960"/>
        <w:jc w:val="center"/>
        <w:rPr>
          <w:rFonts w:hint="eastAsia"/>
          <w:sz w:val="28"/>
          <w:szCs w:val="28"/>
        </w:rPr>
      </w:pPr>
      <w:r w:rsidRPr="007E33ED">
        <w:rPr>
          <w:rFonts w:hint="eastAsia"/>
          <w:sz w:val="28"/>
          <w:szCs w:val="28"/>
        </w:rPr>
        <w:t>数据共享需求</w:t>
      </w:r>
    </w:p>
    <w:p w:rsidR="007E33ED" w:rsidRPr="007E33ED" w:rsidRDefault="007E33ED" w:rsidP="007E33ED">
      <w:pPr>
        <w:jc w:val="left"/>
        <w:rPr>
          <w:rFonts w:hint="eastAsia"/>
          <w:b/>
        </w:rPr>
      </w:pPr>
      <w:r w:rsidRPr="007E33ED">
        <w:rPr>
          <w:rFonts w:hint="eastAsia"/>
          <w:b/>
        </w:rPr>
        <w:t>向下同步数据</w:t>
      </w:r>
    </w:p>
    <w:p w:rsidR="00F02D2F" w:rsidRDefault="00F02D2F" w:rsidP="00F02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项目报建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334"/>
        <w:gridCol w:w="5002"/>
      </w:tblGrid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2D2F" w:rsidRDefault="00F02D2F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表名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2D2F" w:rsidRDefault="00F02D2F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解释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dict_jgb_fileupload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 w:rsidRPr="001D4E29">
              <w:rPr>
                <w:rFonts w:hint="eastAsia"/>
              </w:rPr>
              <w:t>上传文件类别</w:t>
            </w:r>
            <w:r>
              <w:rPr>
                <w:rFonts w:hint="eastAsia"/>
              </w:rPr>
              <w:t>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dict_zbb_bjxmsx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pPr>
              <w:rPr>
                <w:rFonts w:hint="eastAsia"/>
              </w:rPr>
            </w:pPr>
            <w:r>
              <w:rPr>
                <w:rFonts w:hint="eastAsia"/>
              </w:rPr>
              <w:t>项目属性字典表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dict_zbb_dwxz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单位性质字典表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dict_zbb_jsxz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建设性质字典表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dict_zbb_lxfl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立项分类字典表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dict_zbb_lxjb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立项级别字典表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dict_zbb_lxwj_zbfs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rPr>
                <w:rFonts w:hint="eastAsia"/>
              </w:rPr>
              <w:t>立项文件招标方式字典表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dict_zbb_qx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区县字典表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dict_zbb_xmfl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项目分类字典表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dict_zbb_xmxz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项目性质字典表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dict_zbb_zbfs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招标方式字典表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tab_jgb_fileupload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上传文件表</w:t>
            </w:r>
          </w:p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tab_zbb_uploadfile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/>
        </w:tc>
      </w:tr>
      <w:tr w:rsidR="00F02D2F" w:rsidTr="00BD7C8D">
        <w:trPr>
          <w:trHeight w:val="300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r>
              <w:t>tab_zbb_xmbjxx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2D2F" w:rsidRDefault="00F02D2F" w:rsidP="00BD7C8D">
            <w:pPr>
              <w:rPr>
                <w:rFonts w:hint="eastAsia"/>
              </w:rPr>
            </w:pPr>
            <w:r>
              <w:rPr>
                <w:rFonts w:hint="eastAsia"/>
              </w:rPr>
              <w:t>项目报建信息表</w:t>
            </w:r>
          </w:p>
        </w:tc>
      </w:tr>
    </w:tbl>
    <w:p w:rsidR="00F02D2F" w:rsidRDefault="00F02D2F" w:rsidP="00F02D2F">
      <w:pPr>
        <w:pStyle w:val="a5"/>
        <w:ind w:left="420" w:firstLineChars="0" w:firstLine="0"/>
        <w:rPr>
          <w:rFonts w:hint="eastAsia"/>
        </w:rPr>
      </w:pPr>
    </w:p>
    <w:p w:rsidR="00CE75CB" w:rsidRDefault="00CE75CB" w:rsidP="00CE75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招投标备案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334"/>
        <w:gridCol w:w="5002"/>
      </w:tblGrid>
      <w:tr w:rsidR="00CE75CB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75CB" w:rsidRDefault="00CE75CB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表名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75CB" w:rsidRDefault="00CE75CB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解释</w:t>
            </w:r>
          </w:p>
        </w:tc>
      </w:tr>
      <w:tr w:rsidR="00CE75CB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75CB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opr_.tab_zbb_xmsgxx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75CB" w:rsidRPr="007E33ED" w:rsidRDefault="0026378F" w:rsidP="00BD7C8D">
            <w:r w:rsidRPr="007E33ED">
              <w:rPr>
                <w:rFonts w:hint="eastAsia"/>
              </w:rPr>
              <w:t>项目施工招投标备案</w:t>
            </w:r>
          </w:p>
        </w:tc>
      </w:tr>
      <w:tr w:rsidR="00CE75CB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75CB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opr_.tab_zbb_xmsjxx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75CB" w:rsidRPr="007E33ED" w:rsidRDefault="0026378F" w:rsidP="0026378F">
            <w:r w:rsidRPr="007E33ED">
              <w:rPr>
                <w:rFonts w:hint="eastAsia"/>
              </w:rPr>
              <w:t>项目设计招投标备案</w:t>
            </w:r>
          </w:p>
        </w:tc>
      </w:tr>
      <w:tr w:rsidR="0026378F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opr_.tab_zbb_xmkcxx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>
            <w:r w:rsidRPr="007E33ED">
              <w:rPr>
                <w:rFonts w:hint="eastAsia"/>
              </w:rPr>
              <w:t>项目勘察招投标备案</w:t>
            </w:r>
          </w:p>
        </w:tc>
      </w:tr>
      <w:tr w:rsidR="0026378F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opr_.tab_zbb_xmjlxx_sg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>
            <w:r w:rsidRPr="007E33ED">
              <w:rPr>
                <w:rFonts w:hint="eastAsia"/>
              </w:rPr>
              <w:t>项目监理招投标备案</w:t>
            </w:r>
          </w:p>
        </w:tc>
      </w:tr>
      <w:tr w:rsidR="0026378F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opr_.tab_zbb_xmythxx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26378F">
            <w:r w:rsidRPr="007E33ED">
              <w:rPr>
                <w:rFonts w:hint="eastAsia"/>
              </w:rPr>
              <w:t>项目一体化招投标备案</w:t>
            </w:r>
          </w:p>
        </w:tc>
      </w:tr>
      <w:tr w:rsidR="0026378F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opr_.tab_zbb_xmjlxx_sb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26378F">
            <w:r w:rsidRPr="007E33ED">
              <w:rPr>
                <w:rFonts w:hint="eastAsia"/>
              </w:rPr>
              <w:t>项目设备招投标备案</w:t>
            </w:r>
          </w:p>
        </w:tc>
      </w:tr>
      <w:tr w:rsidR="0026378F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BD7C8D">
            <w:r w:rsidRPr="007E33E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opr_.tab_zbb_xmsgxx_yl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378F" w:rsidRPr="007E33ED" w:rsidRDefault="0026378F" w:rsidP="0026378F">
            <w:r w:rsidRPr="007E33ED">
              <w:rPr>
                <w:rFonts w:hint="eastAsia"/>
              </w:rPr>
              <w:t>项目园林招投标备案</w:t>
            </w:r>
          </w:p>
        </w:tc>
      </w:tr>
    </w:tbl>
    <w:p w:rsidR="00CE75CB" w:rsidRDefault="00CE75CB" w:rsidP="00CE75CB">
      <w:pPr>
        <w:pStyle w:val="a5"/>
        <w:ind w:left="420" w:firstLineChars="0" w:firstLine="0"/>
        <w:rPr>
          <w:rFonts w:hint="eastAsia"/>
        </w:rPr>
      </w:pPr>
    </w:p>
    <w:p w:rsidR="00EF226D" w:rsidRDefault="00EF226D" w:rsidP="00EF22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合同备案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334"/>
        <w:gridCol w:w="5002"/>
      </w:tblGrid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D8C" w:rsidRDefault="00095D8C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表名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D8C" w:rsidRDefault="00095D8C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解释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tab_zbb_htdj_cbd</w:t>
            </w:r>
            <w:r>
              <w:rPr>
                <w:rFonts w:hint="eastAsia"/>
              </w:rPr>
              <w:t>w_new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合同报送信息单位信息表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tab_zbb_htdj_changelog_new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合同报送信息变更申请表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tab_zbb_htdj_dl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代理合同报送信息表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tab_zbb_htdj_htdjxx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tab_zbb_htdj_jl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监理合同报送信息表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tab_zbb_htdj_kc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勘察合同报送信息表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tab_zbb_htdj_qmjl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合同报送信息签名记录表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tab_zbb_htdj_sbjl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设备监理合同报送信息表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lastRenderedPageBreak/>
              <w:t>tab_zbb_htdj_sg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施工合同报送信息表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tab_zbb_htdj_sj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设计合同报送信息表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tab_zbb_htdj_xmgl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项目管理合同报送信息表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tab_zbb_htdj_yth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一体化合同报送信息表</w:t>
            </w:r>
          </w:p>
        </w:tc>
      </w:tr>
      <w:tr w:rsidR="00095D8C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tab_zbb_htdj_zj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5D8C" w:rsidRDefault="00095D8C" w:rsidP="00BD7C8D">
            <w:r>
              <w:t>工程造价合同报送信息表</w:t>
            </w:r>
          </w:p>
        </w:tc>
      </w:tr>
    </w:tbl>
    <w:p w:rsidR="00EF226D" w:rsidRDefault="00EF226D" w:rsidP="00EF226D">
      <w:pPr>
        <w:pStyle w:val="a5"/>
        <w:ind w:left="420" w:firstLineChars="0" w:firstLine="0"/>
        <w:rPr>
          <w:rFonts w:hint="eastAsia"/>
        </w:rPr>
      </w:pPr>
    </w:p>
    <w:p w:rsidR="00351A3A" w:rsidRDefault="00351A3A" w:rsidP="00351A3A">
      <w:pPr>
        <w:pStyle w:val="a5"/>
        <w:ind w:left="420" w:firstLineChars="0" w:firstLine="0"/>
        <w:rPr>
          <w:rFonts w:hint="eastAsia"/>
        </w:rPr>
      </w:pPr>
    </w:p>
    <w:p w:rsidR="007E33ED" w:rsidRDefault="007E33ED" w:rsidP="00351A3A">
      <w:pPr>
        <w:pStyle w:val="a5"/>
        <w:ind w:left="420" w:firstLineChars="0" w:firstLine="0"/>
        <w:rPr>
          <w:rFonts w:hint="eastAsia"/>
        </w:rPr>
      </w:pPr>
    </w:p>
    <w:p w:rsidR="00351A3A" w:rsidRDefault="00351A3A" w:rsidP="00351A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企业、人员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334"/>
        <w:gridCol w:w="5002"/>
      </w:tblGrid>
      <w:tr w:rsidR="00351A3A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1A3A" w:rsidRDefault="00351A3A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表名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1A3A" w:rsidRDefault="00351A3A" w:rsidP="00BD7C8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解释</w:t>
            </w:r>
          </w:p>
        </w:tc>
      </w:tr>
      <w:tr w:rsidR="00351A3A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1A3A" w:rsidRDefault="00A77C0C" w:rsidP="00BD7C8D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tab_jgb_qyxx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1A3A" w:rsidRDefault="00A77C0C" w:rsidP="00BD7C8D">
            <w:r>
              <w:rPr>
                <w:rFonts w:hint="eastAsia"/>
              </w:rPr>
              <w:t>企业信息</w:t>
            </w:r>
          </w:p>
        </w:tc>
      </w:tr>
      <w:tr w:rsidR="00351A3A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1A3A" w:rsidRDefault="00A77C0C" w:rsidP="00BD7C8D">
            <w:r>
              <w:rPr>
                <w:rFonts w:hint="eastAsia"/>
              </w:rPr>
              <w:t>opr_qyqk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1A3A" w:rsidRDefault="00A77C0C" w:rsidP="00BD7C8D">
            <w:r>
              <w:rPr>
                <w:rFonts w:hint="eastAsia"/>
              </w:rPr>
              <w:t>企业情况</w:t>
            </w:r>
          </w:p>
        </w:tc>
      </w:tr>
      <w:tr w:rsidR="00351A3A" w:rsidTr="00BD7C8D">
        <w:trPr>
          <w:trHeight w:val="300"/>
          <w:jc w:val="center"/>
        </w:trPr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1A3A" w:rsidRDefault="00A77C0C" w:rsidP="00BD7C8D">
            <w:r>
              <w:rPr>
                <w:rFonts w:hint="eastAsia"/>
              </w:rPr>
              <w:t>opr_ryxx</w:t>
            </w:r>
          </w:p>
        </w:tc>
        <w:tc>
          <w:tcPr>
            <w:tcW w:w="50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1A3A" w:rsidRDefault="00A77C0C" w:rsidP="00BD7C8D">
            <w:r>
              <w:rPr>
                <w:rFonts w:hint="eastAsia"/>
              </w:rPr>
              <w:t>人员信息</w:t>
            </w:r>
          </w:p>
        </w:tc>
      </w:tr>
    </w:tbl>
    <w:p w:rsidR="00351A3A" w:rsidRDefault="00351A3A" w:rsidP="00351A3A">
      <w:pPr>
        <w:pStyle w:val="a5"/>
        <w:ind w:left="420" w:firstLineChars="0" w:firstLine="0"/>
        <w:rPr>
          <w:rFonts w:hint="eastAsia"/>
        </w:rPr>
      </w:pPr>
    </w:p>
    <w:p w:rsidR="007E33ED" w:rsidRDefault="007E33ED" w:rsidP="00351A3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向上同步数据：</w:t>
      </w:r>
    </w:p>
    <w:p w:rsidR="007E33ED" w:rsidRDefault="007E33ED" w:rsidP="007E33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工程报监及施工许可</w:t>
      </w:r>
    </w:p>
    <w:p w:rsidR="007E33ED" w:rsidRDefault="007E33ED" w:rsidP="007E33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竣工备案数据</w:t>
      </w:r>
    </w:p>
    <w:p w:rsidR="007E33ED" w:rsidRPr="00351A3A" w:rsidRDefault="007E33ED" w:rsidP="00351A3A">
      <w:pPr>
        <w:pStyle w:val="a5"/>
        <w:ind w:left="420" w:firstLineChars="0" w:firstLine="0"/>
      </w:pPr>
    </w:p>
    <w:sectPr w:rsidR="007E33ED" w:rsidRPr="00351A3A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1EB" w:rsidRDefault="00C631EB" w:rsidP="00F02D2F">
      <w:r>
        <w:separator/>
      </w:r>
    </w:p>
  </w:endnote>
  <w:endnote w:type="continuationSeparator" w:id="0">
    <w:p w:rsidR="00C631EB" w:rsidRDefault="00C631EB" w:rsidP="00F02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1EB" w:rsidRDefault="00C631EB" w:rsidP="00F02D2F">
      <w:r>
        <w:separator/>
      </w:r>
    </w:p>
  </w:footnote>
  <w:footnote w:type="continuationSeparator" w:id="0">
    <w:p w:rsidR="00C631EB" w:rsidRDefault="00C631EB" w:rsidP="00F02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BC4"/>
    <w:multiLevelType w:val="multilevel"/>
    <w:tmpl w:val="007E1BC4"/>
    <w:lvl w:ilvl="0">
      <w:start w:val="1"/>
      <w:numFmt w:val="decimal"/>
      <w:suff w:val="nothing"/>
      <w:lvlText w:val="第%1章 "/>
      <w:lvlJc w:val="left"/>
      <w:pPr>
        <w:ind w:left="5387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142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9"/>
        </w:tabs>
        <w:ind w:left="369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9"/>
        </w:tabs>
        <w:ind w:left="-351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</w:abstractNum>
  <w:abstractNum w:abstractNumId="1">
    <w:nsid w:val="3901271C"/>
    <w:multiLevelType w:val="hybridMultilevel"/>
    <w:tmpl w:val="897AA796"/>
    <w:lvl w:ilvl="0" w:tplc="1DF8F8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D2F"/>
    <w:rsid w:val="00095D8C"/>
    <w:rsid w:val="001E643E"/>
    <w:rsid w:val="0026378F"/>
    <w:rsid w:val="00351A3A"/>
    <w:rsid w:val="004410E1"/>
    <w:rsid w:val="007E33ED"/>
    <w:rsid w:val="00A77C0C"/>
    <w:rsid w:val="00A9507B"/>
    <w:rsid w:val="00C262DD"/>
    <w:rsid w:val="00C5625E"/>
    <w:rsid w:val="00C631EB"/>
    <w:rsid w:val="00CE75CB"/>
    <w:rsid w:val="00DF5E5F"/>
    <w:rsid w:val="00EF226D"/>
    <w:rsid w:val="00F02D2F"/>
    <w:rsid w:val="00FB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D2F"/>
    <w:rPr>
      <w:sz w:val="18"/>
      <w:szCs w:val="18"/>
    </w:rPr>
  </w:style>
  <w:style w:type="paragraph" w:styleId="a5">
    <w:name w:val="List Paragraph"/>
    <w:basedOn w:val="a"/>
    <w:uiPriority w:val="34"/>
    <w:qFormat/>
    <w:rsid w:val="00F02D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7</cp:revision>
  <dcterms:created xsi:type="dcterms:W3CDTF">2016-04-05T05:46:00Z</dcterms:created>
  <dcterms:modified xsi:type="dcterms:W3CDTF">2016-04-05T06:51:00Z</dcterms:modified>
</cp:coreProperties>
</file>