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7B" w:rsidRDefault="00B75AD2" w:rsidP="00B75AD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重大办系统临时部署在公司，为建管中心提供试用测试环境，主要目的是收集整理需求</w:t>
      </w:r>
    </w:p>
    <w:p w:rsidR="00B75AD2" w:rsidRDefault="00B75AD2" w:rsidP="00B75AD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为交委大系统总体规划提供业务</w:t>
      </w:r>
      <w:r w:rsidR="00F37B79">
        <w:rPr>
          <w:rFonts w:hint="eastAsia"/>
        </w:rPr>
        <w:t>支撑</w:t>
      </w:r>
    </w:p>
    <w:p w:rsidR="00F37B79" w:rsidRDefault="004A3A67" w:rsidP="00EB77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重大办系统项目推进管理功能是针对重大办业务需求开发，工期比较紧，后台设置相对不是很灵活，修改起来费时费力</w:t>
      </w:r>
    </w:p>
    <w:p w:rsidR="00EB77F2" w:rsidRDefault="00EB77F2" w:rsidP="00EB77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目前系统部署在我司服务器上，主要用来测试，无法满足真正的商业应用，涉及到数据安全性、系统稳定性</w:t>
      </w:r>
    </w:p>
    <w:p w:rsidR="00806C26" w:rsidRDefault="00806C26" w:rsidP="00EB77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如果直接对企业开放登录入口，重大办很快就会知道我将他们系统部署到其他部门进行应用，可能会对我公司造成不良影响。</w:t>
      </w:r>
    </w:p>
    <w:p w:rsidR="00326CEC" w:rsidRPr="00F37B79" w:rsidRDefault="00CB66DA" w:rsidP="00EB77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我们可以将系统不需的项目数据清理掉，暂时满足建管中心内部测试</w:t>
      </w:r>
    </w:p>
    <w:sectPr w:rsidR="00326CEC" w:rsidRPr="00F37B79" w:rsidSect="00A9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FB1" w:rsidRDefault="00176FB1" w:rsidP="00B75AD2">
      <w:r>
        <w:separator/>
      </w:r>
    </w:p>
  </w:endnote>
  <w:endnote w:type="continuationSeparator" w:id="0">
    <w:p w:rsidR="00176FB1" w:rsidRDefault="00176FB1" w:rsidP="00B75A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FB1" w:rsidRDefault="00176FB1" w:rsidP="00B75AD2">
      <w:r>
        <w:separator/>
      </w:r>
    </w:p>
  </w:footnote>
  <w:footnote w:type="continuationSeparator" w:id="0">
    <w:p w:rsidR="00176FB1" w:rsidRDefault="00176FB1" w:rsidP="00B75A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60BD4"/>
    <w:multiLevelType w:val="hybridMultilevel"/>
    <w:tmpl w:val="16BCA94C"/>
    <w:lvl w:ilvl="0" w:tplc="0DD89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5AD2"/>
    <w:rsid w:val="00176FB1"/>
    <w:rsid w:val="001E643E"/>
    <w:rsid w:val="00326CEC"/>
    <w:rsid w:val="004A3A67"/>
    <w:rsid w:val="00806C26"/>
    <w:rsid w:val="00A9507B"/>
    <w:rsid w:val="00AD2DF6"/>
    <w:rsid w:val="00B75AD2"/>
    <w:rsid w:val="00C262DD"/>
    <w:rsid w:val="00CB66DA"/>
    <w:rsid w:val="00EB77F2"/>
    <w:rsid w:val="00F37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5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5A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5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5AD2"/>
    <w:rPr>
      <w:sz w:val="18"/>
      <w:szCs w:val="18"/>
    </w:rPr>
  </w:style>
  <w:style w:type="paragraph" w:styleId="a5">
    <w:name w:val="List Paragraph"/>
    <w:basedOn w:val="a"/>
    <w:uiPriority w:val="34"/>
    <w:qFormat/>
    <w:rsid w:val="00B75A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wangzhenpu</dc:creator>
  <cp:keywords/>
  <dc:description/>
  <cp:lastModifiedBy>wangzhenpu</cp:lastModifiedBy>
  <cp:revision>8</cp:revision>
  <dcterms:created xsi:type="dcterms:W3CDTF">2015-04-27T03:23:00Z</dcterms:created>
  <dcterms:modified xsi:type="dcterms:W3CDTF">2015-04-27T03:41:00Z</dcterms:modified>
</cp:coreProperties>
</file>