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48" w:rsidRPr="00F87248" w:rsidRDefault="00F87248" w:rsidP="00F87248">
      <w:pPr>
        <w:jc w:val="center"/>
        <w:rPr>
          <w:b/>
          <w:sz w:val="32"/>
          <w:szCs w:val="32"/>
        </w:rPr>
      </w:pPr>
      <w:r w:rsidRPr="00F87248">
        <w:rPr>
          <w:rFonts w:ascii="黑体" w:eastAsia="黑体" w:hAnsi="黑体" w:hint="eastAsia"/>
          <w:b/>
          <w:sz w:val="32"/>
          <w:szCs w:val="32"/>
        </w:rPr>
        <w:t>上海市交通建设工程管理中心交通建设工程信息系统</w:t>
      </w:r>
    </w:p>
    <w:p w:rsidR="00A9507B" w:rsidRDefault="00F87248" w:rsidP="00F87248">
      <w:pPr>
        <w:jc w:val="center"/>
        <w:rPr>
          <w:b/>
          <w:sz w:val="32"/>
          <w:szCs w:val="32"/>
        </w:rPr>
      </w:pPr>
      <w:r w:rsidRPr="00F87248">
        <w:rPr>
          <w:rFonts w:hint="eastAsia"/>
          <w:b/>
          <w:sz w:val="32"/>
          <w:szCs w:val="32"/>
        </w:rPr>
        <w:t>文档清单</w:t>
      </w:r>
    </w:p>
    <w:p w:rsidR="00563ECB" w:rsidRDefault="00563ECB" w:rsidP="00F87248">
      <w:pPr>
        <w:jc w:val="center"/>
        <w:rPr>
          <w:b/>
          <w:sz w:val="32"/>
          <w:szCs w:val="32"/>
        </w:rPr>
      </w:pPr>
    </w:p>
    <w:p w:rsidR="00563ECB" w:rsidRPr="00F87248" w:rsidRDefault="00563ECB" w:rsidP="00F87248">
      <w:pPr>
        <w:jc w:val="center"/>
        <w:rPr>
          <w:b/>
          <w:sz w:val="32"/>
          <w:szCs w:val="32"/>
        </w:rPr>
      </w:pPr>
    </w:p>
    <w:p w:rsidR="00F87248" w:rsidRDefault="00F87248"/>
    <w:tbl>
      <w:tblPr>
        <w:tblStyle w:val="a5"/>
        <w:tblW w:w="0" w:type="auto"/>
        <w:tblLook w:val="04A0"/>
      </w:tblPr>
      <w:tblGrid>
        <w:gridCol w:w="1101"/>
        <w:gridCol w:w="4335"/>
        <w:gridCol w:w="3086"/>
      </w:tblGrid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335" w:type="dxa"/>
          </w:tcPr>
          <w:p w:rsidR="00A83C8F" w:rsidRDefault="00A83C8F">
            <w:r>
              <w:rPr>
                <w:rFonts w:hint="eastAsia"/>
              </w:rPr>
              <w:t>文档名称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文件数量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35" w:type="dxa"/>
          </w:tcPr>
          <w:p w:rsidR="00A83C8F" w:rsidRDefault="00A83C8F">
            <w:r>
              <w:t>合同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35" w:type="dxa"/>
          </w:tcPr>
          <w:p w:rsidR="00A83C8F" w:rsidRDefault="00A83C8F">
            <w:r>
              <w:t>投标文件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35" w:type="dxa"/>
          </w:tcPr>
          <w:p w:rsidR="00A83C8F" w:rsidRDefault="00A83C8F">
            <w:r>
              <w:t>需求说明书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35" w:type="dxa"/>
          </w:tcPr>
          <w:p w:rsidR="00A83C8F" w:rsidRDefault="00A83C8F">
            <w:r>
              <w:t>详细设计</w:t>
            </w:r>
            <w:r>
              <w:rPr>
                <w:rFonts w:hint="eastAsia"/>
              </w:rPr>
              <w:t>（页面设计、数据库设计）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2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35" w:type="dxa"/>
          </w:tcPr>
          <w:p w:rsidR="00A83C8F" w:rsidRDefault="00A83C8F">
            <w:r>
              <w:t>测试方案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35" w:type="dxa"/>
          </w:tcPr>
          <w:p w:rsidR="00A83C8F" w:rsidRDefault="00A83C8F">
            <w:r>
              <w:t>自测报告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335" w:type="dxa"/>
          </w:tcPr>
          <w:p w:rsidR="00A83C8F" w:rsidRDefault="00A83C8F">
            <w:r>
              <w:t>软件功能清单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335" w:type="dxa"/>
          </w:tcPr>
          <w:p w:rsidR="00A83C8F" w:rsidRDefault="00A83C8F">
            <w:r>
              <w:t>培训计划</w:t>
            </w:r>
            <w:r>
              <w:rPr>
                <w:rFonts w:hint="eastAsia"/>
              </w:rPr>
              <w:t>、</w:t>
            </w:r>
            <w:r>
              <w:t>培训记录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2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335" w:type="dxa"/>
          </w:tcPr>
          <w:p w:rsidR="00A83C8F" w:rsidRDefault="00A83C8F">
            <w:r>
              <w:t>用户报告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  <w:tr w:rsidR="00A83C8F" w:rsidTr="00A83C8F">
        <w:tc>
          <w:tcPr>
            <w:tcW w:w="1101" w:type="dxa"/>
          </w:tcPr>
          <w:p w:rsidR="00A83C8F" w:rsidRDefault="00A83C8F" w:rsidP="001B74E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335" w:type="dxa"/>
          </w:tcPr>
          <w:p w:rsidR="00A83C8F" w:rsidRDefault="00A83C8F">
            <w:r>
              <w:t>操作手册</w:t>
            </w:r>
          </w:p>
        </w:tc>
        <w:tc>
          <w:tcPr>
            <w:tcW w:w="3086" w:type="dxa"/>
          </w:tcPr>
          <w:p w:rsidR="00A83C8F" w:rsidRDefault="00A83C8F" w:rsidP="00A83C8F">
            <w:r>
              <w:rPr>
                <w:rFonts w:hint="eastAsia"/>
              </w:rPr>
              <w:t>1</w:t>
            </w:r>
          </w:p>
        </w:tc>
      </w:tr>
    </w:tbl>
    <w:p w:rsidR="00F87248" w:rsidRDefault="00F87248"/>
    <w:p w:rsidR="00F87248" w:rsidRDefault="00F87248"/>
    <w:sectPr w:rsidR="00F87248" w:rsidSect="00A9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B9F" w:rsidRDefault="00127B9F" w:rsidP="00F87248">
      <w:r>
        <w:separator/>
      </w:r>
    </w:p>
  </w:endnote>
  <w:endnote w:type="continuationSeparator" w:id="0">
    <w:p w:rsidR="00127B9F" w:rsidRDefault="00127B9F" w:rsidP="00F87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B9F" w:rsidRDefault="00127B9F" w:rsidP="00F87248">
      <w:r>
        <w:separator/>
      </w:r>
    </w:p>
  </w:footnote>
  <w:footnote w:type="continuationSeparator" w:id="0">
    <w:p w:rsidR="00127B9F" w:rsidRDefault="00127B9F" w:rsidP="00F872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7248"/>
    <w:rsid w:val="001163E2"/>
    <w:rsid w:val="00127B9F"/>
    <w:rsid w:val="001B74E7"/>
    <w:rsid w:val="001E643E"/>
    <w:rsid w:val="00463671"/>
    <w:rsid w:val="00563ECB"/>
    <w:rsid w:val="008728C2"/>
    <w:rsid w:val="00A83C8F"/>
    <w:rsid w:val="00A9507B"/>
    <w:rsid w:val="00C262DD"/>
    <w:rsid w:val="00F8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72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7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7248"/>
    <w:rPr>
      <w:sz w:val="18"/>
      <w:szCs w:val="18"/>
    </w:rPr>
  </w:style>
  <w:style w:type="table" w:styleId="a5">
    <w:name w:val="Table Grid"/>
    <w:basedOn w:val="a1"/>
    <w:uiPriority w:val="59"/>
    <w:rsid w:val="00F872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wangzhenpu</dc:creator>
  <cp:keywords/>
  <dc:description/>
  <cp:lastModifiedBy>wangzhenpu</cp:lastModifiedBy>
  <cp:revision>5</cp:revision>
  <dcterms:created xsi:type="dcterms:W3CDTF">2016-09-19T07:45:00Z</dcterms:created>
  <dcterms:modified xsi:type="dcterms:W3CDTF">2016-09-19T11:19:00Z</dcterms:modified>
</cp:coreProperties>
</file>