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B5" w:rsidRDefault="00E47B2B" w:rsidP="00605969">
      <w:pPr>
        <w:pStyle w:val="Heading1"/>
      </w:pPr>
      <w:r>
        <w:t>Appendix</w:t>
      </w:r>
    </w:p>
    <w:p w:rsidR="00443EB0" w:rsidRDefault="002E7C9E" w:rsidP="002E7C9E">
      <w:pPr>
        <w:pStyle w:val="Heading2"/>
      </w:pPr>
      <w:r>
        <w:t>Final User Interface Designs</w:t>
      </w:r>
    </w:p>
    <w:p w:rsidR="00E47B2B" w:rsidRDefault="00440835" w:rsidP="00605969">
      <w:pPr>
        <w:spacing w:before="120"/>
      </w:pPr>
      <w:r>
        <w:t>Empty Turing machine</w:t>
      </w:r>
    </w:p>
    <w:p w:rsidR="00E47B2B" w:rsidRDefault="009B193D" w:rsidP="00E47B2B">
      <w:r>
        <w:rPr>
          <w:noProof/>
          <w:lang w:eastAsia="en-GB"/>
        </w:rPr>
        <w:drawing>
          <wp:inline distT="0" distB="0" distL="0" distR="0" wp14:anchorId="2823F4D2" wp14:editId="0FCF743D">
            <wp:extent cx="7545597" cy="3425029"/>
            <wp:effectExtent l="2857" t="0" r="1588" b="158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73769" cy="343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9B" w:rsidRDefault="000B6F9B" w:rsidP="00E47B2B"/>
    <w:p w:rsidR="00605969" w:rsidRDefault="00322421" w:rsidP="00E47B2B">
      <w:r>
        <w:lastRenderedPageBreak/>
        <w:t>Multiple Tape Turing machine</w:t>
      </w:r>
    </w:p>
    <w:p w:rsidR="00322421" w:rsidRDefault="00322421" w:rsidP="00E47B2B">
      <w:r>
        <w:rPr>
          <w:noProof/>
          <w:lang w:eastAsia="en-GB"/>
        </w:rPr>
        <w:drawing>
          <wp:inline distT="0" distB="0" distL="0" distR="0" wp14:anchorId="013235D8" wp14:editId="4EF1CB50">
            <wp:extent cx="8336458" cy="4935744"/>
            <wp:effectExtent l="508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3015" cy="49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9B" w:rsidRDefault="000B6F9B" w:rsidP="00E47B2B"/>
    <w:p w:rsidR="00461ED7" w:rsidRDefault="00BC62F9" w:rsidP="00E47B2B">
      <w:r>
        <w:t>Settings Menu</w:t>
      </w:r>
    </w:p>
    <w:p w:rsidR="00BC62F9" w:rsidRDefault="00BC62F9" w:rsidP="00E47B2B">
      <w:r>
        <w:rPr>
          <w:noProof/>
          <w:lang w:eastAsia="en-GB"/>
        </w:rPr>
        <w:drawing>
          <wp:inline distT="0" distB="0" distL="0" distR="0" wp14:anchorId="5E0A85D0" wp14:editId="7B03EB42">
            <wp:extent cx="3486150" cy="3913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472" cy="39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2F9" w:rsidRDefault="00BC62F9" w:rsidP="00BC62F9">
      <w:r>
        <w:br w:type="page"/>
      </w:r>
    </w:p>
    <w:p w:rsidR="00BC62F9" w:rsidRDefault="00BC62F9" w:rsidP="00E47B2B">
      <w:r>
        <w:lastRenderedPageBreak/>
        <w:t>Information Window</w:t>
      </w:r>
    </w:p>
    <w:p w:rsidR="00E01D72" w:rsidRDefault="00BC62F9" w:rsidP="00E47B2B">
      <w:r>
        <w:rPr>
          <w:noProof/>
          <w:lang w:eastAsia="en-GB"/>
        </w:rPr>
        <w:drawing>
          <wp:inline distT="0" distB="0" distL="0" distR="0" wp14:anchorId="50DF2F03" wp14:editId="63EC205F">
            <wp:extent cx="5731510" cy="3494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D72">
        <w:rPr>
          <w:noProof/>
          <w:lang w:eastAsia="en-GB"/>
        </w:rPr>
        <w:drawing>
          <wp:inline distT="0" distB="0" distL="0" distR="0" wp14:anchorId="4A25F45E" wp14:editId="1F8ABB65">
            <wp:extent cx="5731510" cy="3494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72" w:rsidRDefault="00E01D72" w:rsidP="00E01D72">
      <w:r>
        <w:br w:type="page"/>
      </w:r>
    </w:p>
    <w:p w:rsidR="00E01D72" w:rsidRDefault="00E01D72" w:rsidP="00E47B2B">
      <w:r>
        <w:lastRenderedPageBreak/>
        <w:t>Rename Machine Window</w:t>
      </w:r>
    </w:p>
    <w:p w:rsidR="00383B6F" w:rsidRDefault="00E01D72" w:rsidP="00E47B2B">
      <w:r>
        <w:rPr>
          <w:noProof/>
          <w:lang w:eastAsia="en-GB"/>
        </w:rPr>
        <w:drawing>
          <wp:inline distT="0" distB="0" distL="0" distR="0" wp14:anchorId="749D39B2" wp14:editId="0E26097D">
            <wp:extent cx="5780985" cy="2846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03689" cy="28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6F" w:rsidRDefault="00383B6F" w:rsidP="00383B6F">
      <w:r>
        <w:br w:type="page"/>
      </w:r>
    </w:p>
    <w:p w:rsidR="00E01D72" w:rsidRDefault="00BF7BB1" w:rsidP="00E47B2B">
      <w:r>
        <w:lastRenderedPageBreak/>
        <w:t>Finite State Machine Window, using Addition example</w:t>
      </w:r>
    </w:p>
    <w:p w:rsidR="00BF7BB1" w:rsidRDefault="00BF7BB1" w:rsidP="00E47B2B">
      <w:r>
        <w:rPr>
          <w:noProof/>
          <w:lang w:eastAsia="en-GB"/>
        </w:rPr>
        <w:drawing>
          <wp:inline distT="0" distB="0" distL="0" distR="0" wp14:anchorId="7B686459" wp14:editId="6C22B833">
            <wp:extent cx="7408258" cy="5695314"/>
            <wp:effectExtent l="0" t="635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19106" cy="57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B1" w:rsidRDefault="00BF7BB1" w:rsidP="00BF7BB1">
      <w:r>
        <w:br w:type="page"/>
      </w:r>
    </w:p>
    <w:p w:rsidR="00BF7BB1" w:rsidRDefault="00BF7BB1" w:rsidP="00E47B2B">
      <w:r>
        <w:lastRenderedPageBreak/>
        <w:t>Finite State Machine Window using Parity Calculator example</w:t>
      </w:r>
    </w:p>
    <w:p w:rsidR="002E7C9E" w:rsidRDefault="00BF7BB1" w:rsidP="00E47B2B">
      <w:r>
        <w:rPr>
          <w:noProof/>
          <w:lang w:eastAsia="en-GB"/>
        </w:rPr>
        <w:drawing>
          <wp:inline distT="0" distB="0" distL="0" distR="0" wp14:anchorId="601202C6" wp14:editId="54ED6EAB">
            <wp:extent cx="3745477" cy="5723255"/>
            <wp:effectExtent l="1587" t="0" r="9208" b="920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9689"/>
                    <a:stretch/>
                  </pic:blipFill>
                  <pic:spPr bwMode="auto">
                    <a:xfrm rot="16200000">
                      <a:off x="0" y="0"/>
                      <a:ext cx="3753861" cy="573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20D" w:rsidRPr="003F6FAC" w:rsidRDefault="00F8120D" w:rsidP="00D124D1"/>
    <w:sectPr w:rsidR="00F8120D" w:rsidRPr="003F6FAC" w:rsidSect="00C278A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30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6FE" w:rsidRDefault="007756FE" w:rsidP="007756FE">
      <w:pPr>
        <w:spacing w:after="0" w:line="240" w:lineRule="auto"/>
      </w:pPr>
      <w:r>
        <w:separator/>
      </w:r>
    </w:p>
  </w:endnote>
  <w:endnote w:type="continuationSeparator" w:id="0">
    <w:p w:rsidR="007756FE" w:rsidRDefault="007756FE" w:rsidP="0077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1108336"/>
      <w:docPartObj>
        <w:docPartGallery w:val="Page Numbers (Bottom of Page)"/>
        <w:docPartUnique/>
      </w:docPartObj>
    </w:sdtPr>
    <w:sdtEndPr/>
    <w:sdtContent>
      <w:p w:rsidR="007756FE" w:rsidRDefault="007756F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8AD">
          <w:rPr>
            <w:noProof/>
          </w:rPr>
          <w:t>309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756FE" w:rsidRDefault="00775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6FE" w:rsidRDefault="007756FE" w:rsidP="007756FE">
      <w:pPr>
        <w:spacing w:after="0" w:line="240" w:lineRule="auto"/>
      </w:pPr>
      <w:r>
        <w:separator/>
      </w:r>
    </w:p>
  </w:footnote>
  <w:footnote w:type="continuationSeparator" w:id="0">
    <w:p w:rsidR="007756FE" w:rsidRDefault="007756FE" w:rsidP="00775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6FE" w:rsidRDefault="007756FE" w:rsidP="007756FE">
    <w:pPr>
      <w:pStyle w:val="Header"/>
      <w:jc w:val="right"/>
    </w:pPr>
    <w:r>
      <w:t>Centre: 13359 | Candidate: 2061 | Edward Faull</w:t>
    </w:r>
  </w:p>
  <w:p w:rsidR="007756FE" w:rsidRDefault="007756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B2B"/>
    <w:rsid w:val="00071428"/>
    <w:rsid w:val="000810E5"/>
    <w:rsid w:val="000B6F9B"/>
    <w:rsid w:val="000C364A"/>
    <w:rsid w:val="000E37AD"/>
    <w:rsid w:val="000F72DC"/>
    <w:rsid w:val="001405DE"/>
    <w:rsid w:val="001D066C"/>
    <w:rsid w:val="001E3FFA"/>
    <w:rsid w:val="00254206"/>
    <w:rsid w:val="00256678"/>
    <w:rsid w:val="0027584E"/>
    <w:rsid w:val="00277D5F"/>
    <w:rsid w:val="002D56ED"/>
    <w:rsid w:val="002E0767"/>
    <w:rsid w:val="002E6A63"/>
    <w:rsid w:val="002E7C9E"/>
    <w:rsid w:val="002F3521"/>
    <w:rsid w:val="003066EB"/>
    <w:rsid w:val="00322421"/>
    <w:rsid w:val="00342AD3"/>
    <w:rsid w:val="003611ED"/>
    <w:rsid w:val="00383B6F"/>
    <w:rsid w:val="003A0D09"/>
    <w:rsid w:val="003F6FAC"/>
    <w:rsid w:val="003F7A86"/>
    <w:rsid w:val="0040397C"/>
    <w:rsid w:val="00440835"/>
    <w:rsid w:val="00443EB0"/>
    <w:rsid w:val="00461ED7"/>
    <w:rsid w:val="00467086"/>
    <w:rsid w:val="00467DBA"/>
    <w:rsid w:val="00476E34"/>
    <w:rsid w:val="00496AB6"/>
    <w:rsid w:val="004F7464"/>
    <w:rsid w:val="00511C35"/>
    <w:rsid w:val="00583106"/>
    <w:rsid w:val="005B25C3"/>
    <w:rsid w:val="005E6674"/>
    <w:rsid w:val="005F2DE4"/>
    <w:rsid w:val="00605969"/>
    <w:rsid w:val="00621722"/>
    <w:rsid w:val="0063052E"/>
    <w:rsid w:val="00657C2B"/>
    <w:rsid w:val="006915BA"/>
    <w:rsid w:val="006C3961"/>
    <w:rsid w:val="006C4266"/>
    <w:rsid w:val="007576B9"/>
    <w:rsid w:val="007756FE"/>
    <w:rsid w:val="00787AFE"/>
    <w:rsid w:val="007A7F11"/>
    <w:rsid w:val="007B2B63"/>
    <w:rsid w:val="007B5C13"/>
    <w:rsid w:val="007B624A"/>
    <w:rsid w:val="007E7363"/>
    <w:rsid w:val="0087075E"/>
    <w:rsid w:val="00876348"/>
    <w:rsid w:val="00953ECC"/>
    <w:rsid w:val="00972BC9"/>
    <w:rsid w:val="009B193D"/>
    <w:rsid w:val="00A7237E"/>
    <w:rsid w:val="00A92A5A"/>
    <w:rsid w:val="00AA1A7A"/>
    <w:rsid w:val="00AE136C"/>
    <w:rsid w:val="00AF3871"/>
    <w:rsid w:val="00B30C99"/>
    <w:rsid w:val="00BC4770"/>
    <w:rsid w:val="00BC62F9"/>
    <w:rsid w:val="00BF7BB1"/>
    <w:rsid w:val="00C278AD"/>
    <w:rsid w:val="00CB5EB5"/>
    <w:rsid w:val="00D05209"/>
    <w:rsid w:val="00D124D1"/>
    <w:rsid w:val="00D62490"/>
    <w:rsid w:val="00D96247"/>
    <w:rsid w:val="00DB3363"/>
    <w:rsid w:val="00E01D72"/>
    <w:rsid w:val="00E01FD0"/>
    <w:rsid w:val="00E077E7"/>
    <w:rsid w:val="00E47B2B"/>
    <w:rsid w:val="00E528F2"/>
    <w:rsid w:val="00ED7A0B"/>
    <w:rsid w:val="00EE001D"/>
    <w:rsid w:val="00F36FB3"/>
    <w:rsid w:val="00F75531"/>
    <w:rsid w:val="00F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C171"/>
  <w15:chartTrackingRefBased/>
  <w15:docId w15:val="{D9756EEB-16D4-46FB-973F-2EEF2B85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97C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FAC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B"/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6FE"/>
  </w:style>
  <w:style w:type="paragraph" w:styleId="Footer">
    <w:name w:val="footer"/>
    <w:basedOn w:val="Normal"/>
    <w:link w:val="FooterChar"/>
    <w:uiPriority w:val="99"/>
    <w:unhideWhenUsed/>
    <w:rsid w:val="00775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6FE"/>
  </w:style>
  <w:style w:type="character" w:customStyle="1" w:styleId="Heading2Char">
    <w:name w:val="Heading 2 Char"/>
    <w:basedOn w:val="DefaultParagraphFont"/>
    <w:link w:val="Heading2"/>
    <w:uiPriority w:val="9"/>
    <w:rsid w:val="002E7C9E"/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F6FAC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NoSpacing">
    <w:name w:val="No Spacing"/>
    <w:uiPriority w:val="1"/>
    <w:qFormat/>
    <w:rsid w:val="003F6FAC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Faull</dc:creator>
  <cp:keywords/>
  <dc:description/>
  <cp:lastModifiedBy>Edward Faull</cp:lastModifiedBy>
  <cp:revision>82</cp:revision>
  <cp:lastPrinted>2019-04-04T16:11:00Z</cp:lastPrinted>
  <dcterms:created xsi:type="dcterms:W3CDTF">2019-04-04T12:13:00Z</dcterms:created>
  <dcterms:modified xsi:type="dcterms:W3CDTF">2019-04-04T16:14:00Z</dcterms:modified>
</cp:coreProperties>
</file>