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BD1C" w14:textId="77777777" w:rsidR="002058E9" w:rsidRPr="004A1240" w:rsidRDefault="002058E9" w:rsidP="002058E9">
      <w:pPr>
        <w:rPr>
          <w:b/>
          <w:bCs/>
        </w:rPr>
      </w:pPr>
      <w:r w:rsidRPr="004A1240">
        <w:rPr>
          <w:b/>
          <w:bCs/>
        </w:rPr>
        <w:t>CV advice</w:t>
      </w:r>
    </w:p>
    <w:p w14:paraId="341AB948" w14:textId="2D22A1EF" w:rsidR="002058E9" w:rsidRDefault="002058E9" w:rsidP="002058E9">
      <w:pPr>
        <w:pStyle w:val="ListParagraph"/>
        <w:numPr>
          <w:ilvl w:val="0"/>
          <w:numId w:val="1"/>
        </w:numPr>
      </w:pPr>
      <w:r>
        <w:t>Link Git repository</w:t>
      </w:r>
    </w:p>
    <w:p w14:paraId="0042DE65" w14:textId="71A88055" w:rsidR="002058E9" w:rsidRDefault="002058E9" w:rsidP="002058E9">
      <w:pPr>
        <w:pStyle w:val="ListParagraph"/>
        <w:numPr>
          <w:ilvl w:val="0"/>
          <w:numId w:val="1"/>
        </w:numPr>
      </w:pPr>
      <w:r>
        <w:t>Relevant modules</w:t>
      </w:r>
    </w:p>
    <w:p w14:paraId="4CA64D91" w14:textId="0737C50E" w:rsidR="002058E9" w:rsidRDefault="002058E9" w:rsidP="002058E9">
      <w:pPr>
        <w:pStyle w:val="ListParagraph"/>
        <w:numPr>
          <w:ilvl w:val="0"/>
          <w:numId w:val="1"/>
        </w:numPr>
      </w:pPr>
      <w:r>
        <w:t>Short intro - personal statement about yourself, why you want the job, personalised for each job</w:t>
      </w:r>
    </w:p>
    <w:p w14:paraId="493B92A9" w14:textId="26DDA2F8" w:rsidR="002058E9" w:rsidRDefault="002058E9" w:rsidP="002058E9">
      <w:pPr>
        <w:pStyle w:val="ListParagraph"/>
        <w:numPr>
          <w:ilvl w:val="0"/>
          <w:numId w:val="1"/>
        </w:numPr>
      </w:pPr>
      <w:r>
        <w:t xml:space="preserve">Writing about interests (not </w:t>
      </w:r>
      <w:r>
        <w:t>necessarily</w:t>
      </w:r>
      <w:r>
        <w:t xml:space="preserve"> relevant to job)</w:t>
      </w:r>
    </w:p>
    <w:p w14:paraId="04D2225E" w14:textId="77777777" w:rsidR="002058E9" w:rsidRDefault="002058E9" w:rsidP="002058E9">
      <w:pPr>
        <w:pStyle w:val="ListParagraph"/>
        <w:numPr>
          <w:ilvl w:val="0"/>
          <w:numId w:val="1"/>
        </w:numPr>
      </w:pPr>
      <w:r>
        <w:t>Succinct - about 1 page</w:t>
      </w:r>
    </w:p>
    <w:p w14:paraId="655CA743" w14:textId="77777777" w:rsidR="002058E9" w:rsidRDefault="002058E9" w:rsidP="002058E9">
      <w:pPr>
        <w:pStyle w:val="ListParagraph"/>
        <w:numPr>
          <w:ilvl w:val="0"/>
          <w:numId w:val="1"/>
        </w:numPr>
      </w:pPr>
      <w:r>
        <w:t>Volunteering</w:t>
      </w:r>
    </w:p>
    <w:p w14:paraId="68861DA9" w14:textId="2E89AF66" w:rsidR="002B1152" w:rsidRDefault="002058E9" w:rsidP="002058E9">
      <w:pPr>
        <w:pStyle w:val="ListParagraph"/>
        <w:numPr>
          <w:ilvl w:val="0"/>
          <w:numId w:val="1"/>
        </w:numPr>
      </w:pPr>
      <w:r>
        <w:t>Clubs - CSS?</w:t>
      </w:r>
    </w:p>
    <w:p w14:paraId="731AB1C5" w14:textId="71CED670" w:rsidR="002058E9" w:rsidRPr="004A1240" w:rsidRDefault="002058E9" w:rsidP="002058E9">
      <w:pPr>
        <w:rPr>
          <w:b/>
          <w:bCs/>
        </w:rPr>
      </w:pPr>
      <w:r w:rsidRPr="004A1240">
        <w:rPr>
          <w:b/>
          <w:bCs/>
        </w:rPr>
        <w:t>Interviews</w:t>
      </w:r>
    </w:p>
    <w:p w14:paraId="27057369" w14:textId="5B7E877A" w:rsidR="002058E9" w:rsidRDefault="002058E9" w:rsidP="002058E9">
      <w:pPr>
        <w:pStyle w:val="ListParagraph"/>
        <w:numPr>
          <w:ilvl w:val="0"/>
          <w:numId w:val="2"/>
        </w:numPr>
      </w:pPr>
      <w:r>
        <w:t>The interviewer is as scared of you as you are of them</w:t>
      </w:r>
    </w:p>
    <w:p w14:paraId="2020309C" w14:textId="1D217EED" w:rsidR="002058E9" w:rsidRDefault="002058E9" w:rsidP="002058E9">
      <w:pPr>
        <w:pStyle w:val="ListParagraph"/>
        <w:numPr>
          <w:ilvl w:val="0"/>
          <w:numId w:val="2"/>
        </w:numPr>
      </w:pPr>
      <w:r>
        <w:t>Practice problem solving – algorithms, data structures</w:t>
      </w:r>
    </w:p>
    <w:p w14:paraId="3CC71748" w14:textId="406BC085" w:rsidR="002058E9" w:rsidRDefault="002058E9" w:rsidP="002058E9">
      <w:pPr>
        <w:pStyle w:val="ListParagraph"/>
        <w:numPr>
          <w:ilvl w:val="0"/>
          <w:numId w:val="2"/>
        </w:numPr>
      </w:pPr>
      <w:r>
        <w:t>Show your thought process – lots of talking out loud, don’t be afraid to ask for help if stuck</w:t>
      </w:r>
    </w:p>
    <w:p w14:paraId="69361869" w14:textId="506ABA52" w:rsidR="002058E9" w:rsidRDefault="002058E9" w:rsidP="002058E9">
      <w:pPr>
        <w:pStyle w:val="ListParagraph"/>
        <w:numPr>
          <w:ilvl w:val="0"/>
          <w:numId w:val="2"/>
        </w:numPr>
      </w:pPr>
      <w:r>
        <w:t>Try writing tests for programming if there’s time for it</w:t>
      </w:r>
    </w:p>
    <w:p w14:paraId="297AAAEA" w14:textId="068BC4B9" w:rsidR="002058E9" w:rsidRDefault="002058E9" w:rsidP="002058E9">
      <w:pPr>
        <w:pStyle w:val="ListParagraph"/>
        <w:numPr>
          <w:ilvl w:val="0"/>
          <w:numId w:val="2"/>
        </w:numPr>
      </w:pPr>
      <w:r>
        <w:t xml:space="preserve">Ask about the company at the end – what kind of activities the </w:t>
      </w:r>
      <w:r w:rsidR="004A1240">
        <w:t>company does, sociability of the workplace</w:t>
      </w:r>
    </w:p>
    <w:p w14:paraId="3B06AFAB" w14:textId="3F5FA7F8" w:rsidR="004A1240" w:rsidRDefault="004A1240" w:rsidP="002058E9">
      <w:pPr>
        <w:pStyle w:val="ListParagraph"/>
        <w:numPr>
          <w:ilvl w:val="0"/>
          <w:numId w:val="2"/>
        </w:numPr>
      </w:pPr>
      <w:r>
        <w:t>Think of examples first</w:t>
      </w:r>
    </w:p>
    <w:p w14:paraId="53BBAD6F" w14:textId="3945EC7C" w:rsidR="004A1240" w:rsidRPr="004A1240" w:rsidRDefault="004A1240" w:rsidP="004A1240">
      <w:pPr>
        <w:rPr>
          <w:b/>
          <w:bCs/>
        </w:rPr>
      </w:pPr>
      <w:r w:rsidRPr="004A1240">
        <w:rPr>
          <w:b/>
          <w:bCs/>
        </w:rPr>
        <w:t xml:space="preserve">Interview </w:t>
      </w:r>
      <w:r w:rsidR="009C78EE">
        <w:rPr>
          <w:b/>
          <w:bCs/>
        </w:rPr>
        <w:t xml:space="preserve">processes </w:t>
      </w:r>
      <w:r w:rsidRPr="004A1240">
        <w:rPr>
          <w:b/>
          <w:bCs/>
        </w:rPr>
        <w:t>examples</w:t>
      </w:r>
    </w:p>
    <w:p w14:paraId="09561389" w14:textId="130D86A1" w:rsidR="004A1240" w:rsidRPr="004A1240" w:rsidRDefault="004A1240" w:rsidP="004A1240">
      <w:pPr>
        <w:ind w:firstLine="360"/>
        <w:rPr>
          <w:b/>
          <w:bCs/>
        </w:rPr>
      </w:pPr>
      <w:r w:rsidRPr="004A1240">
        <w:rPr>
          <w:b/>
          <w:bCs/>
        </w:rPr>
        <w:t>IBM</w:t>
      </w:r>
    </w:p>
    <w:p w14:paraId="08F28B55" w14:textId="6603E296" w:rsidR="004A1240" w:rsidRDefault="004A1240" w:rsidP="004A1240">
      <w:pPr>
        <w:pStyle w:val="ListParagraph"/>
        <w:numPr>
          <w:ilvl w:val="0"/>
          <w:numId w:val="3"/>
        </w:numPr>
      </w:pPr>
      <w:r>
        <w:t>Online maths exam</w:t>
      </w:r>
    </w:p>
    <w:p w14:paraId="3D2BF949" w14:textId="16A65460" w:rsidR="004A1240" w:rsidRDefault="004A1240" w:rsidP="004A1240">
      <w:pPr>
        <w:pStyle w:val="ListParagraph"/>
        <w:numPr>
          <w:ilvl w:val="0"/>
          <w:numId w:val="3"/>
        </w:numPr>
      </w:pPr>
      <w:r>
        <w:t>‘Soft-skills’ test, sometimes weird questions – be honest about answers</w:t>
      </w:r>
    </w:p>
    <w:p w14:paraId="05FFB388" w14:textId="02D37A67" w:rsidR="004A1240" w:rsidRDefault="004A1240" w:rsidP="004A1240">
      <w:pPr>
        <w:pStyle w:val="ListParagraph"/>
        <w:numPr>
          <w:ilvl w:val="0"/>
          <w:numId w:val="3"/>
        </w:numPr>
      </w:pPr>
      <w:r>
        <w:t>Day in their office</w:t>
      </w:r>
    </w:p>
    <w:p w14:paraId="060B8216" w14:textId="325EBF9C" w:rsidR="004A1240" w:rsidRDefault="004A1240" w:rsidP="004A1240">
      <w:pPr>
        <w:pStyle w:val="ListParagraph"/>
        <w:numPr>
          <w:ilvl w:val="1"/>
          <w:numId w:val="3"/>
        </w:numPr>
      </w:pPr>
      <w:r>
        <w:t>Maths test</w:t>
      </w:r>
    </w:p>
    <w:p w14:paraId="77E99783" w14:textId="7962693D" w:rsidR="004A1240" w:rsidRDefault="004A1240" w:rsidP="004A1240">
      <w:pPr>
        <w:pStyle w:val="ListParagraph"/>
        <w:numPr>
          <w:ilvl w:val="1"/>
          <w:numId w:val="3"/>
        </w:numPr>
      </w:pPr>
      <w:r>
        <w:t>Group working</w:t>
      </w:r>
    </w:p>
    <w:p w14:paraId="4F6C4BAF" w14:textId="297D5800" w:rsidR="004A1240" w:rsidRDefault="004A1240" w:rsidP="004A1240">
      <w:pPr>
        <w:pStyle w:val="ListParagraph"/>
        <w:numPr>
          <w:ilvl w:val="1"/>
          <w:numId w:val="3"/>
        </w:numPr>
      </w:pPr>
      <w:r>
        <w:t>Make your voice heard, but get opinions from others</w:t>
      </w:r>
    </w:p>
    <w:p w14:paraId="48A5BE35" w14:textId="521D6944" w:rsidR="004A1240" w:rsidRPr="004A1240" w:rsidRDefault="004A1240" w:rsidP="004A1240">
      <w:pPr>
        <w:ind w:left="360"/>
        <w:rPr>
          <w:b/>
          <w:bCs/>
        </w:rPr>
      </w:pPr>
      <w:r>
        <w:rPr>
          <w:b/>
          <w:bCs/>
        </w:rPr>
        <w:t>Start-up</w:t>
      </w:r>
    </w:p>
    <w:p w14:paraId="72072D14" w14:textId="52366D4B" w:rsidR="004A1240" w:rsidRDefault="004A1240" w:rsidP="004A1240">
      <w:pPr>
        <w:pStyle w:val="ListParagraph"/>
        <w:numPr>
          <w:ilvl w:val="0"/>
          <w:numId w:val="4"/>
        </w:numPr>
      </w:pPr>
      <w:r>
        <w:t>Online task</w:t>
      </w:r>
    </w:p>
    <w:p w14:paraId="0D0BAA78" w14:textId="177877A0" w:rsidR="004A1240" w:rsidRDefault="004A1240" w:rsidP="004A1240">
      <w:pPr>
        <w:pStyle w:val="ListParagraph"/>
        <w:numPr>
          <w:ilvl w:val="0"/>
          <w:numId w:val="4"/>
        </w:numPr>
      </w:pPr>
      <w:r>
        <w:t>1-hour interview</w:t>
      </w:r>
    </w:p>
    <w:p w14:paraId="1AB8FC1F" w14:textId="4D5C49EB" w:rsidR="004A1240" w:rsidRDefault="004A1240" w:rsidP="004A1240">
      <w:pPr>
        <w:pStyle w:val="ListParagraph"/>
        <w:numPr>
          <w:ilvl w:val="1"/>
          <w:numId w:val="4"/>
        </w:numPr>
      </w:pPr>
      <w:r>
        <w:t>Maths questions</w:t>
      </w:r>
    </w:p>
    <w:p w14:paraId="688C8BA5" w14:textId="4D669EC5" w:rsidR="004A1240" w:rsidRDefault="004A1240" w:rsidP="004A1240">
      <w:pPr>
        <w:pStyle w:val="ListParagraph"/>
        <w:numPr>
          <w:ilvl w:val="1"/>
          <w:numId w:val="4"/>
        </w:numPr>
      </w:pPr>
      <w:r>
        <w:t>Logic questions – thinking up algorithms and procedures to solve problems</w:t>
      </w:r>
    </w:p>
    <w:p w14:paraId="790C1896" w14:textId="4BA8D998" w:rsidR="004A1240" w:rsidRDefault="004A1240" w:rsidP="004A1240">
      <w:pPr>
        <w:pStyle w:val="ListParagraph"/>
        <w:numPr>
          <w:ilvl w:val="1"/>
          <w:numId w:val="4"/>
        </w:numPr>
      </w:pPr>
      <w:r>
        <w:t>Programming</w:t>
      </w:r>
    </w:p>
    <w:p w14:paraId="27B066A0" w14:textId="70253971" w:rsidR="004A1240" w:rsidRPr="004A1240" w:rsidRDefault="004A1240" w:rsidP="004A1240">
      <w:pPr>
        <w:ind w:left="360"/>
        <w:rPr>
          <w:b/>
          <w:bCs/>
        </w:rPr>
      </w:pPr>
      <w:r>
        <w:rPr>
          <w:b/>
          <w:bCs/>
        </w:rPr>
        <w:t>Oracle</w:t>
      </w:r>
    </w:p>
    <w:p w14:paraId="17BB578E" w14:textId="127A1C7F" w:rsidR="004A1240" w:rsidRDefault="004A1240" w:rsidP="004A1240">
      <w:pPr>
        <w:pStyle w:val="ListParagraph"/>
        <w:numPr>
          <w:ilvl w:val="0"/>
          <w:numId w:val="5"/>
        </w:numPr>
      </w:pPr>
      <w:r>
        <w:t>Email task to complete</w:t>
      </w:r>
    </w:p>
    <w:p w14:paraId="71A3E390" w14:textId="030F1FDB" w:rsidR="004A1240" w:rsidRDefault="004A1240" w:rsidP="004A1240">
      <w:pPr>
        <w:pStyle w:val="ListParagraph"/>
        <w:numPr>
          <w:ilvl w:val="1"/>
          <w:numId w:val="5"/>
        </w:numPr>
      </w:pPr>
      <w:r>
        <w:t>Usually get to choose own language</w:t>
      </w:r>
    </w:p>
    <w:p w14:paraId="2E7C7BE1" w14:textId="70C23C45" w:rsidR="004A1240" w:rsidRDefault="004A1240" w:rsidP="004A1240">
      <w:pPr>
        <w:pStyle w:val="ListParagraph"/>
        <w:numPr>
          <w:ilvl w:val="0"/>
          <w:numId w:val="5"/>
        </w:numPr>
      </w:pPr>
      <w:r>
        <w:t>In-office interview - 3 hours</w:t>
      </w:r>
    </w:p>
    <w:p w14:paraId="668F03F2" w14:textId="0EEF09FE" w:rsidR="004A1240" w:rsidRDefault="004A1240" w:rsidP="004A1240">
      <w:pPr>
        <w:pStyle w:val="ListParagraph"/>
        <w:numPr>
          <w:ilvl w:val="1"/>
          <w:numId w:val="5"/>
        </w:numPr>
      </w:pPr>
      <w:r>
        <w:t>Pitching dissertations</w:t>
      </w:r>
    </w:p>
    <w:p w14:paraId="035F1172" w14:textId="25BA42A7" w:rsidR="004A1240" w:rsidRDefault="004A1240" w:rsidP="004A1240">
      <w:pPr>
        <w:pStyle w:val="ListParagraph"/>
        <w:numPr>
          <w:ilvl w:val="1"/>
          <w:numId w:val="5"/>
        </w:numPr>
      </w:pPr>
      <w:r>
        <w:t>Making sure you’re keeping up to date with technology</w:t>
      </w:r>
    </w:p>
    <w:p w14:paraId="759BC12E" w14:textId="1E1A8A52" w:rsidR="004A1240" w:rsidRDefault="004A1240" w:rsidP="004A1240">
      <w:pPr>
        <w:pStyle w:val="ListParagraph"/>
        <w:numPr>
          <w:ilvl w:val="2"/>
          <w:numId w:val="5"/>
        </w:numPr>
      </w:pPr>
      <w:r>
        <w:t>Listening to podcasts</w:t>
      </w:r>
    </w:p>
    <w:p w14:paraId="7B39246E" w14:textId="16132C80" w:rsidR="004A1240" w:rsidRDefault="004A1240" w:rsidP="004A1240">
      <w:pPr>
        <w:pStyle w:val="ListParagraph"/>
        <w:numPr>
          <w:ilvl w:val="2"/>
          <w:numId w:val="5"/>
        </w:numPr>
      </w:pPr>
      <w:r>
        <w:t>Articles</w:t>
      </w:r>
    </w:p>
    <w:p w14:paraId="789EDD26" w14:textId="4C97A9CF" w:rsidR="004A1240" w:rsidRDefault="004A1240" w:rsidP="004A1240">
      <w:pPr>
        <w:pStyle w:val="ListParagraph"/>
        <w:numPr>
          <w:ilvl w:val="2"/>
          <w:numId w:val="5"/>
        </w:numPr>
      </w:pPr>
      <w:r>
        <w:t>Etc</w:t>
      </w:r>
    </w:p>
    <w:p w14:paraId="75FFB9DD" w14:textId="798A7F91" w:rsidR="004A1240" w:rsidRDefault="009C78EE" w:rsidP="004A1240">
      <w:r>
        <w:t>Questions will be suited to the type of work you’ll be doing in the job.</w:t>
      </w:r>
    </w:p>
    <w:sectPr w:rsidR="004A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DAD"/>
    <w:multiLevelType w:val="hybridMultilevel"/>
    <w:tmpl w:val="DBEA5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29265C"/>
    <w:multiLevelType w:val="hybridMultilevel"/>
    <w:tmpl w:val="BAB65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933D7"/>
    <w:multiLevelType w:val="hybridMultilevel"/>
    <w:tmpl w:val="02B89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B45016"/>
    <w:multiLevelType w:val="hybridMultilevel"/>
    <w:tmpl w:val="5DE0E774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BD708DA"/>
    <w:multiLevelType w:val="hybridMultilevel"/>
    <w:tmpl w:val="8E943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E9"/>
    <w:rsid w:val="002058E9"/>
    <w:rsid w:val="002B1152"/>
    <w:rsid w:val="004A1240"/>
    <w:rsid w:val="009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3F6D"/>
  <w15:chartTrackingRefBased/>
  <w15:docId w15:val="{3780D84E-621A-4E97-8858-69864331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Faull</dc:creator>
  <cp:keywords/>
  <dc:description/>
  <cp:lastModifiedBy>Edward Faull</cp:lastModifiedBy>
  <cp:revision>1</cp:revision>
  <dcterms:created xsi:type="dcterms:W3CDTF">2020-04-24T15:13:00Z</dcterms:created>
  <dcterms:modified xsi:type="dcterms:W3CDTF">2020-04-24T15:36:00Z</dcterms:modified>
</cp:coreProperties>
</file>