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0381B" w14:textId="540EAA11" w:rsidR="005B28B2" w:rsidRDefault="005B28B2" w:rsidP="005B28B2">
      <w:pPr>
        <w:pStyle w:val="Heading1"/>
      </w:pPr>
      <w:r>
        <w:t>Testing</w:t>
      </w:r>
    </w:p>
    <w:p w14:paraId="7F98C8CE" w14:textId="1993D157" w:rsidR="00E20051" w:rsidRPr="00E20051" w:rsidRDefault="004E4392" w:rsidP="00E20051">
      <w:pPr>
        <w:pStyle w:val="Heading2"/>
        <w:rPr>
          <w:b/>
          <w:sz w:val="24"/>
          <w:u w:val="none"/>
        </w:rPr>
      </w:pPr>
      <w:r>
        <w:t>Test Plan</w:t>
      </w:r>
      <w:r w:rsidR="00E20051">
        <w:rPr>
          <w:u w:val="none"/>
        </w:rPr>
        <w:tab/>
      </w:r>
      <w:r w:rsidR="00E20051">
        <w:rPr>
          <w:b/>
          <w:sz w:val="24"/>
          <w:u w:val="none"/>
        </w:rPr>
        <w:t>Note: All Turing machines used in testing can be found in the Appendix in page 309, under ‘Turing Machines used in Testing’</w:t>
      </w:r>
      <w:bookmarkStart w:id="0" w:name="_GoBack"/>
      <w:bookmarkEnd w:id="0"/>
      <w:r w:rsidR="00E20051">
        <w:rPr>
          <w:b/>
          <w:sz w:val="24"/>
          <w:u w:val="none"/>
        </w:rPr>
        <w:t>.</w:t>
      </w:r>
    </w:p>
    <w:tbl>
      <w:tblPr>
        <w:tblStyle w:val="TableGrid"/>
        <w:tblW w:w="14737" w:type="dxa"/>
        <w:tblLook w:val="04A0" w:firstRow="1" w:lastRow="0" w:firstColumn="1" w:lastColumn="0" w:noHBand="0" w:noVBand="1"/>
      </w:tblPr>
      <w:tblGrid>
        <w:gridCol w:w="1031"/>
        <w:gridCol w:w="3894"/>
        <w:gridCol w:w="3538"/>
        <w:gridCol w:w="5424"/>
        <w:gridCol w:w="283"/>
        <w:gridCol w:w="284"/>
        <w:gridCol w:w="283"/>
      </w:tblGrid>
      <w:tr w:rsidR="004E4392" w14:paraId="6E6E4B26" w14:textId="77777777" w:rsidTr="007C024B">
        <w:tc>
          <w:tcPr>
            <w:tcW w:w="13887" w:type="dxa"/>
            <w:gridSpan w:val="4"/>
          </w:tcPr>
          <w:p w14:paraId="01C20228" w14:textId="512E45CB" w:rsidR="004E4392" w:rsidRPr="004E4392" w:rsidRDefault="00AF7DDA" w:rsidP="00654FC5">
            <w:pPr>
              <w:rPr>
                <w:b/>
              </w:rPr>
            </w:pPr>
            <w:r>
              <w:rPr>
                <w:b/>
              </w:rPr>
              <w:t>Interface During Editing Tests</w:t>
            </w:r>
          </w:p>
        </w:tc>
        <w:tc>
          <w:tcPr>
            <w:tcW w:w="283" w:type="dxa"/>
          </w:tcPr>
          <w:p w14:paraId="0AD95708" w14:textId="1DECE121" w:rsidR="004E4392" w:rsidRPr="004E4392" w:rsidRDefault="004E4392">
            <w:pPr>
              <w:rPr>
                <w:b/>
              </w:rPr>
            </w:pPr>
          </w:p>
        </w:tc>
        <w:tc>
          <w:tcPr>
            <w:tcW w:w="284" w:type="dxa"/>
          </w:tcPr>
          <w:p w14:paraId="4EEC7E9D" w14:textId="2385811D" w:rsidR="004E4392" w:rsidRPr="004E4392" w:rsidRDefault="004E4392">
            <w:pPr>
              <w:rPr>
                <w:b/>
              </w:rPr>
            </w:pPr>
          </w:p>
        </w:tc>
        <w:tc>
          <w:tcPr>
            <w:tcW w:w="283" w:type="dxa"/>
          </w:tcPr>
          <w:p w14:paraId="61C21A0D" w14:textId="53B6EC02" w:rsidR="004E4392" w:rsidRPr="004E4392" w:rsidRDefault="004E4392">
            <w:pPr>
              <w:rPr>
                <w:b/>
              </w:rPr>
            </w:pPr>
          </w:p>
        </w:tc>
      </w:tr>
      <w:tr w:rsidR="00F33A9D" w14:paraId="185E3B00" w14:textId="77777777" w:rsidTr="005D18A3">
        <w:tc>
          <w:tcPr>
            <w:tcW w:w="1031" w:type="dxa"/>
          </w:tcPr>
          <w:p w14:paraId="23A5DA15" w14:textId="70A87B30" w:rsidR="007C024B" w:rsidRDefault="007C024B" w:rsidP="007C024B">
            <w:pPr>
              <w:rPr>
                <w:b/>
              </w:rPr>
            </w:pPr>
            <w:r>
              <w:rPr>
                <w:b/>
              </w:rPr>
              <w:t>Test ID</w:t>
            </w:r>
          </w:p>
        </w:tc>
        <w:tc>
          <w:tcPr>
            <w:tcW w:w="3894" w:type="dxa"/>
          </w:tcPr>
          <w:p w14:paraId="2CAC22B5" w14:textId="0A8AD448" w:rsidR="007C024B" w:rsidRDefault="007C024B" w:rsidP="007C024B">
            <w:pPr>
              <w:rPr>
                <w:b/>
              </w:rPr>
            </w:pPr>
            <w:r>
              <w:rPr>
                <w:b/>
              </w:rPr>
              <w:t>Description</w:t>
            </w:r>
          </w:p>
        </w:tc>
        <w:tc>
          <w:tcPr>
            <w:tcW w:w="3538" w:type="dxa"/>
          </w:tcPr>
          <w:p w14:paraId="62BC53BE" w14:textId="0AFE7ABE" w:rsidR="007C024B" w:rsidRDefault="007C024B" w:rsidP="007C024B">
            <w:pPr>
              <w:rPr>
                <w:b/>
              </w:rPr>
            </w:pPr>
            <w:r>
              <w:rPr>
                <w:b/>
              </w:rPr>
              <w:t>Inputs</w:t>
            </w:r>
          </w:p>
        </w:tc>
        <w:tc>
          <w:tcPr>
            <w:tcW w:w="6274" w:type="dxa"/>
            <w:gridSpan w:val="4"/>
          </w:tcPr>
          <w:p w14:paraId="6DE57FA1" w14:textId="5FB7816B" w:rsidR="007C024B" w:rsidRDefault="007C024B" w:rsidP="007C024B">
            <w:pPr>
              <w:rPr>
                <w:b/>
              </w:rPr>
            </w:pPr>
            <w:r>
              <w:rPr>
                <w:b/>
              </w:rPr>
              <w:t>Expected Result</w:t>
            </w:r>
          </w:p>
        </w:tc>
      </w:tr>
      <w:tr w:rsidR="00F33A9D" w14:paraId="2EF22902" w14:textId="77777777" w:rsidTr="005D18A3">
        <w:tc>
          <w:tcPr>
            <w:tcW w:w="1031" w:type="dxa"/>
          </w:tcPr>
          <w:p w14:paraId="1845D643" w14:textId="79DF3FB4" w:rsidR="007C024B" w:rsidRDefault="007C024B" w:rsidP="005D18A3">
            <w:pPr>
              <w:pStyle w:val="ListParagraph"/>
              <w:numPr>
                <w:ilvl w:val="0"/>
                <w:numId w:val="5"/>
              </w:numPr>
              <w:ind w:left="458"/>
            </w:pPr>
          </w:p>
        </w:tc>
        <w:tc>
          <w:tcPr>
            <w:tcW w:w="3894" w:type="dxa"/>
          </w:tcPr>
          <w:p w14:paraId="4A3979B8" w14:textId="6236E07D" w:rsidR="007C024B" w:rsidRDefault="007C024B" w:rsidP="007C024B">
            <w:r>
              <w:t xml:space="preserve">UI loads when </w:t>
            </w:r>
            <w:r w:rsidR="00AE5E2D">
              <w:t>program is run.</w:t>
            </w:r>
          </w:p>
        </w:tc>
        <w:tc>
          <w:tcPr>
            <w:tcW w:w="3538" w:type="dxa"/>
          </w:tcPr>
          <w:p w14:paraId="19FF5639" w14:textId="77777777" w:rsidR="007C024B" w:rsidRDefault="007C024B" w:rsidP="007C024B">
            <w:r>
              <w:t>N/A</w:t>
            </w:r>
          </w:p>
        </w:tc>
        <w:tc>
          <w:tcPr>
            <w:tcW w:w="6274" w:type="dxa"/>
            <w:gridSpan w:val="4"/>
          </w:tcPr>
          <w:p w14:paraId="739B7C08" w14:textId="77777777" w:rsidR="007C024B" w:rsidRDefault="007C024B" w:rsidP="007C024B">
            <w:r>
              <w:t>The UI will open in a new window and will appear identical to the design shown in the “Form1.cs[Design]” mode.</w:t>
            </w:r>
          </w:p>
        </w:tc>
      </w:tr>
      <w:tr w:rsidR="00F33A9D" w14:paraId="4D29D887" w14:textId="77777777" w:rsidTr="005D18A3">
        <w:tc>
          <w:tcPr>
            <w:tcW w:w="1031" w:type="dxa"/>
          </w:tcPr>
          <w:p w14:paraId="1B1BECFF" w14:textId="049BDA20" w:rsidR="007C024B" w:rsidRDefault="007C024B" w:rsidP="005D18A3">
            <w:pPr>
              <w:pStyle w:val="ListParagraph"/>
              <w:numPr>
                <w:ilvl w:val="0"/>
                <w:numId w:val="5"/>
              </w:numPr>
              <w:ind w:left="458"/>
            </w:pPr>
          </w:p>
        </w:tc>
        <w:tc>
          <w:tcPr>
            <w:tcW w:w="3894" w:type="dxa"/>
          </w:tcPr>
          <w:p w14:paraId="195FC01E" w14:textId="3CA7C882" w:rsidR="001301E7" w:rsidRPr="00C625BD" w:rsidRDefault="0059716E" w:rsidP="007C024B">
            <w:r>
              <w:t>Press ‘New Machine’</w:t>
            </w:r>
            <w:r w:rsidR="00904DF4">
              <w:t>.</w:t>
            </w:r>
          </w:p>
        </w:tc>
        <w:tc>
          <w:tcPr>
            <w:tcW w:w="3538" w:type="dxa"/>
          </w:tcPr>
          <w:p w14:paraId="0959EB56" w14:textId="77777777" w:rsidR="007C024B" w:rsidRDefault="007C024B" w:rsidP="007C024B">
            <w:r>
              <w:t>Press ‘New Machine’</w:t>
            </w:r>
          </w:p>
        </w:tc>
        <w:tc>
          <w:tcPr>
            <w:tcW w:w="6274" w:type="dxa"/>
            <w:gridSpan w:val="4"/>
          </w:tcPr>
          <w:p w14:paraId="59A5EAB4" w14:textId="77777777" w:rsidR="007C024B" w:rsidRDefault="007C024B" w:rsidP="007C024B">
            <w:r>
              <w:t>A new tab page called “machine1” will open in the editing box and a new blank tape will be created.</w:t>
            </w:r>
          </w:p>
        </w:tc>
      </w:tr>
      <w:tr w:rsidR="00F33A9D" w14:paraId="605B3EE5" w14:textId="77777777" w:rsidTr="005D18A3">
        <w:tc>
          <w:tcPr>
            <w:tcW w:w="1031" w:type="dxa"/>
          </w:tcPr>
          <w:p w14:paraId="5964846A" w14:textId="6A0BA94E" w:rsidR="007C024B" w:rsidRDefault="007C024B" w:rsidP="005D18A3">
            <w:pPr>
              <w:pStyle w:val="ListParagraph"/>
              <w:numPr>
                <w:ilvl w:val="0"/>
                <w:numId w:val="5"/>
              </w:numPr>
              <w:ind w:left="458"/>
            </w:pPr>
          </w:p>
        </w:tc>
        <w:tc>
          <w:tcPr>
            <w:tcW w:w="3894" w:type="dxa"/>
          </w:tcPr>
          <w:p w14:paraId="0038BA64" w14:textId="6D353885" w:rsidR="001301E7" w:rsidRPr="00C625BD" w:rsidRDefault="00D74E71" w:rsidP="002A6649">
            <w:r>
              <w:t>Press ‘</w:t>
            </w:r>
            <w:r w:rsidR="002A6649">
              <w:t>Delete</w:t>
            </w:r>
            <w:r>
              <w:t xml:space="preserve"> Machine’</w:t>
            </w:r>
            <w:r w:rsidR="00904DF4">
              <w:t>.</w:t>
            </w:r>
          </w:p>
        </w:tc>
        <w:tc>
          <w:tcPr>
            <w:tcW w:w="3538" w:type="dxa"/>
          </w:tcPr>
          <w:p w14:paraId="1B5346AD" w14:textId="140F7CEE" w:rsidR="007C024B" w:rsidRDefault="007C024B" w:rsidP="002A6649">
            <w:r>
              <w:t>Press ‘New Machine’, Press ‘</w:t>
            </w:r>
            <w:r w:rsidR="002A6649">
              <w:t>Delete</w:t>
            </w:r>
            <w:r>
              <w:t xml:space="preserve"> Machine’</w:t>
            </w:r>
          </w:p>
        </w:tc>
        <w:tc>
          <w:tcPr>
            <w:tcW w:w="6274" w:type="dxa"/>
            <w:gridSpan w:val="4"/>
          </w:tcPr>
          <w:p w14:paraId="64CB251A" w14:textId="77777777" w:rsidR="007C024B" w:rsidRDefault="007C024B" w:rsidP="007C024B">
            <w:r>
              <w:t>The new machine will be opened, and when closed the tab page will be deleted, and so will the tape at the top of the page.</w:t>
            </w:r>
          </w:p>
        </w:tc>
      </w:tr>
      <w:tr w:rsidR="00F33A9D" w14:paraId="2EB16D7F" w14:textId="77777777" w:rsidTr="005D18A3">
        <w:tc>
          <w:tcPr>
            <w:tcW w:w="1031" w:type="dxa"/>
          </w:tcPr>
          <w:p w14:paraId="2788B8FA" w14:textId="5C6B1191" w:rsidR="007C024B" w:rsidRDefault="007C024B" w:rsidP="005D18A3">
            <w:pPr>
              <w:pStyle w:val="ListParagraph"/>
              <w:numPr>
                <w:ilvl w:val="0"/>
                <w:numId w:val="5"/>
              </w:numPr>
              <w:ind w:left="458"/>
            </w:pPr>
          </w:p>
        </w:tc>
        <w:tc>
          <w:tcPr>
            <w:tcW w:w="3894" w:type="dxa"/>
          </w:tcPr>
          <w:p w14:paraId="432D03DF" w14:textId="75410FD7" w:rsidR="001301E7" w:rsidRPr="00C625BD" w:rsidRDefault="00D74E71" w:rsidP="007C024B">
            <w:r>
              <w:t>Press ‘Open Machine’</w:t>
            </w:r>
            <w:r w:rsidR="00904DF4">
              <w:t>.</w:t>
            </w:r>
          </w:p>
        </w:tc>
        <w:tc>
          <w:tcPr>
            <w:tcW w:w="3538" w:type="dxa"/>
          </w:tcPr>
          <w:p w14:paraId="30FA4C91" w14:textId="77777777" w:rsidR="007C024B" w:rsidRDefault="007C024B" w:rsidP="007C024B">
            <w:r>
              <w:t>Press ‘Open Machine’,</w:t>
            </w:r>
          </w:p>
          <w:p w14:paraId="0D582641" w14:textId="55842405" w:rsidR="007C024B" w:rsidRDefault="007C024B" w:rsidP="00027DFB">
            <w:r>
              <w:t>Select ‘</w:t>
            </w:r>
            <w:r w:rsidR="00027DFB">
              <w:t>interface_open.txt’</w:t>
            </w:r>
          </w:p>
        </w:tc>
        <w:tc>
          <w:tcPr>
            <w:tcW w:w="6274" w:type="dxa"/>
            <w:gridSpan w:val="4"/>
          </w:tcPr>
          <w:p w14:paraId="09C03B59" w14:textId="77777777" w:rsidR="007C024B" w:rsidRDefault="007C024B" w:rsidP="007C024B">
            <w:r>
              <w:t>The machine of the new tab will be set to 0, one tape will be made, the contents of which will be “1011+1100”, its initial state will be “set”, and the text editor will contain a new tab with the code required to add two binary numbers together.</w:t>
            </w:r>
          </w:p>
        </w:tc>
      </w:tr>
      <w:tr w:rsidR="00F33A9D" w14:paraId="6DDC47E5" w14:textId="77777777" w:rsidTr="005D18A3">
        <w:tc>
          <w:tcPr>
            <w:tcW w:w="1031" w:type="dxa"/>
          </w:tcPr>
          <w:p w14:paraId="67C26266" w14:textId="128DC7A9" w:rsidR="007C024B" w:rsidRDefault="007C024B" w:rsidP="005D18A3">
            <w:pPr>
              <w:pStyle w:val="ListParagraph"/>
              <w:numPr>
                <w:ilvl w:val="0"/>
                <w:numId w:val="5"/>
              </w:numPr>
              <w:ind w:left="458"/>
            </w:pPr>
          </w:p>
        </w:tc>
        <w:tc>
          <w:tcPr>
            <w:tcW w:w="3894" w:type="dxa"/>
          </w:tcPr>
          <w:p w14:paraId="2745C4EA" w14:textId="5C09ACE1" w:rsidR="001301E7" w:rsidRPr="00C625BD" w:rsidRDefault="007C024B" w:rsidP="007C024B">
            <w:r>
              <w:t>Test ‘save machine’</w:t>
            </w:r>
            <w:r w:rsidR="00904DF4">
              <w:t>.</w:t>
            </w:r>
          </w:p>
        </w:tc>
        <w:tc>
          <w:tcPr>
            <w:tcW w:w="3538" w:type="dxa"/>
          </w:tcPr>
          <w:p w14:paraId="3AA00107" w14:textId="77777777" w:rsidR="007C024B" w:rsidRDefault="007C024B" w:rsidP="007C024B">
            <w:r>
              <w:t xml:space="preserve">Open a new machine, </w:t>
            </w:r>
          </w:p>
          <w:p w14:paraId="27542FFA" w14:textId="54940D59" w:rsidR="007C024B" w:rsidRDefault="007C024B" w:rsidP="007C024B">
            <w:r>
              <w:t>Machine = 2. Read Only Machine</w:t>
            </w:r>
          </w:p>
          <w:p w14:paraId="63C159C4" w14:textId="77777777" w:rsidR="007C024B" w:rsidRDefault="007C024B" w:rsidP="007C024B">
            <w:r>
              <w:t>Tape = “10”</w:t>
            </w:r>
          </w:p>
          <w:p w14:paraId="0B9DAD24" w14:textId="77777777" w:rsidR="007C024B" w:rsidRDefault="007C024B" w:rsidP="007C024B">
            <w:r>
              <w:t>Pointer = 3</w:t>
            </w:r>
          </w:p>
          <w:p w14:paraId="3B07F800" w14:textId="77777777" w:rsidR="007C024B" w:rsidRDefault="007C024B" w:rsidP="007C024B">
            <w:r>
              <w:t>Initial State = “a”</w:t>
            </w:r>
          </w:p>
          <w:p w14:paraId="3BC1DB23" w14:textId="77777777" w:rsidR="007C024B" w:rsidRDefault="007C024B" w:rsidP="007C024B">
            <w:r>
              <w:t>Code = “a 0 1 r a”</w:t>
            </w:r>
          </w:p>
          <w:p w14:paraId="17009DF7" w14:textId="23CEFCB1" w:rsidR="007C024B" w:rsidRDefault="007C024B" w:rsidP="007C024B">
            <w:r>
              <w:t xml:space="preserve"> and name ‘</w:t>
            </w:r>
            <w:r w:rsidR="00271A0A">
              <w:t>interface_save</w:t>
            </w:r>
            <w:r>
              <w:t>.txt’</w:t>
            </w:r>
          </w:p>
        </w:tc>
        <w:tc>
          <w:tcPr>
            <w:tcW w:w="6274" w:type="dxa"/>
            <w:gridSpan w:val="4"/>
          </w:tcPr>
          <w:p w14:paraId="0DB8D4D1" w14:textId="1B7C5ED0" w:rsidR="007C024B" w:rsidRDefault="007C024B" w:rsidP="007C024B">
            <w:r>
              <w:t>A new text file called ‘</w:t>
            </w:r>
            <w:r w:rsidR="00271A0A">
              <w:t>interface_save</w:t>
            </w:r>
            <w:r>
              <w:t>.txt’ will be made, containing:</w:t>
            </w:r>
          </w:p>
          <w:p w14:paraId="06C8FF5D" w14:textId="2A259500" w:rsidR="007C024B" w:rsidRDefault="007C024B" w:rsidP="007C024B">
            <w:r>
              <w:t>“1</w:t>
            </w:r>
          </w:p>
          <w:p w14:paraId="67F9576B" w14:textId="77777777" w:rsidR="007C024B" w:rsidRDefault="007C024B" w:rsidP="007C024B">
            <w:r>
              <w:t>10</w:t>
            </w:r>
          </w:p>
          <w:p w14:paraId="639B8C65" w14:textId="77777777" w:rsidR="007C024B" w:rsidRDefault="007C024B" w:rsidP="007C024B">
            <w:r>
              <w:t>3</w:t>
            </w:r>
          </w:p>
          <w:p w14:paraId="6165E770" w14:textId="77777777" w:rsidR="007C024B" w:rsidRDefault="007C024B" w:rsidP="007C024B">
            <w:r>
              <w:t>a</w:t>
            </w:r>
          </w:p>
          <w:p w14:paraId="1D6CB158" w14:textId="77777777" w:rsidR="007C024B" w:rsidRDefault="007C024B" w:rsidP="007C024B">
            <w:r>
              <w:t>a 0 1 r a”</w:t>
            </w:r>
          </w:p>
        </w:tc>
      </w:tr>
      <w:tr w:rsidR="00F33A9D" w14:paraId="2D98A477" w14:textId="77777777" w:rsidTr="005D18A3">
        <w:tc>
          <w:tcPr>
            <w:tcW w:w="1031" w:type="dxa"/>
          </w:tcPr>
          <w:p w14:paraId="36BF0E9C" w14:textId="64316C05" w:rsidR="007C024B" w:rsidRDefault="007C024B" w:rsidP="005D18A3">
            <w:pPr>
              <w:pStyle w:val="ListParagraph"/>
              <w:numPr>
                <w:ilvl w:val="0"/>
                <w:numId w:val="5"/>
              </w:numPr>
              <w:ind w:left="458"/>
            </w:pPr>
          </w:p>
        </w:tc>
        <w:tc>
          <w:tcPr>
            <w:tcW w:w="3894" w:type="dxa"/>
          </w:tcPr>
          <w:p w14:paraId="5AA0383C" w14:textId="7A3A24A7" w:rsidR="001301E7" w:rsidRPr="00C625BD" w:rsidRDefault="007C024B" w:rsidP="007C024B">
            <w:r>
              <w:t>Test ‘duplicate machine’ works</w:t>
            </w:r>
            <w:r w:rsidR="00904DF4">
              <w:t>.</w:t>
            </w:r>
          </w:p>
        </w:tc>
        <w:tc>
          <w:tcPr>
            <w:tcW w:w="3538" w:type="dxa"/>
          </w:tcPr>
          <w:p w14:paraId="4F9A2D2A" w14:textId="06D630CD" w:rsidR="007C024B" w:rsidRDefault="007C024B" w:rsidP="007C024B">
            <w:r>
              <w:t xml:space="preserve">Open </w:t>
            </w:r>
            <w:r w:rsidR="00EE004B">
              <w:t>‘interface_open.txt’</w:t>
            </w:r>
            <w:r w:rsidR="005A7D94">
              <w:t>, Duplicate Machine.</w:t>
            </w:r>
          </w:p>
        </w:tc>
        <w:tc>
          <w:tcPr>
            <w:tcW w:w="6274" w:type="dxa"/>
            <w:gridSpan w:val="4"/>
          </w:tcPr>
          <w:p w14:paraId="68C37627" w14:textId="77777777" w:rsidR="007C024B" w:rsidRDefault="007C024B" w:rsidP="007C024B">
            <w:r>
              <w:t>A new tab will be created, where all of the data from the ‘test’ machine will be carried over to the new machine.</w:t>
            </w:r>
          </w:p>
        </w:tc>
      </w:tr>
      <w:tr w:rsidR="00F33A9D" w14:paraId="35C41851" w14:textId="77777777" w:rsidTr="005D18A3">
        <w:tc>
          <w:tcPr>
            <w:tcW w:w="1031" w:type="dxa"/>
          </w:tcPr>
          <w:p w14:paraId="53EA2B17" w14:textId="5709DC8C" w:rsidR="007C024B" w:rsidRDefault="007C024B" w:rsidP="005D18A3">
            <w:pPr>
              <w:pStyle w:val="ListParagraph"/>
              <w:numPr>
                <w:ilvl w:val="0"/>
                <w:numId w:val="5"/>
              </w:numPr>
              <w:ind w:left="458"/>
            </w:pPr>
          </w:p>
        </w:tc>
        <w:tc>
          <w:tcPr>
            <w:tcW w:w="3894" w:type="dxa"/>
          </w:tcPr>
          <w:p w14:paraId="59840498" w14:textId="239D109B" w:rsidR="00C4588A" w:rsidRPr="00C625BD" w:rsidRDefault="00444366" w:rsidP="007C024B">
            <w:r>
              <w:t>Change the machine to make sure that all values correctly change to match the newly selected machine.</w:t>
            </w:r>
          </w:p>
        </w:tc>
        <w:tc>
          <w:tcPr>
            <w:tcW w:w="3538" w:type="dxa"/>
          </w:tcPr>
          <w:p w14:paraId="38B122FF" w14:textId="678A26EB" w:rsidR="007C024B" w:rsidRDefault="007C024B" w:rsidP="00EE004B">
            <w:r>
              <w:t xml:space="preserve">Open </w:t>
            </w:r>
            <w:r w:rsidR="00EE004B">
              <w:t>‘interface_open.txt’</w:t>
            </w:r>
            <w:r>
              <w:t xml:space="preserve">, create </w:t>
            </w:r>
            <w:r w:rsidR="00EE004B">
              <w:t xml:space="preserve">new machine and switch back to ‘interface_open.txt’ </w:t>
            </w:r>
            <w:r>
              <w:t>tab, then back to the new machine.</w:t>
            </w:r>
          </w:p>
        </w:tc>
        <w:tc>
          <w:tcPr>
            <w:tcW w:w="6274" w:type="dxa"/>
            <w:gridSpan w:val="4"/>
          </w:tcPr>
          <w:p w14:paraId="7E985A10" w14:textId="77777777" w:rsidR="007C024B" w:rsidRDefault="007C024B" w:rsidP="007C024B">
            <w:r>
              <w:t>The new machine created after opening the test machine will be blank. When the tab is changed back to ‘test’, all of the data from the test machine will be set into the fields. Then, when going back to the new machine, the fields will be set blank.</w:t>
            </w:r>
          </w:p>
        </w:tc>
      </w:tr>
      <w:tr w:rsidR="00F33A9D" w14:paraId="247B03B4" w14:textId="77777777" w:rsidTr="005D18A3">
        <w:tc>
          <w:tcPr>
            <w:tcW w:w="1031" w:type="dxa"/>
          </w:tcPr>
          <w:p w14:paraId="3EE5A2AF" w14:textId="305ED3CE" w:rsidR="007C024B" w:rsidRDefault="007C024B" w:rsidP="005D18A3">
            <w:pPr>
              <w:pStyle w:val="ListParagraph"/>
              <w:numPr>
                <w:ilvl w:val="0"/>
                <w:numId w:val="5"/>
              </w:numPr>
              <w:ind w:left="458"/>
            </w:pPr>
          </w:p>
        </w:tc>
        <w:tc>
          <w:tcPr>
            <w:tcW w:w="3894" w:type="dxa"/>
          </w:tcPr>
          <w:p w14:paraId="0A9EE374" w14:textId="07DE6CB8" w:rsidR="00C4588A" w:rsidRPr="00C625BD" w:rsidRDefault="00444366" w:rsidP="007C024B">
            <w:r>
              <w:t>Make sure ‘Rename Machine’ works.</w:t>
            </w:r>
          </w:p>
        </w:tc>
        <w:tc>
          <w:tcPr>
            <w:tcW w:w="3538" w:type="dxa"/>
          </w:tcPr>
          <w:p w14:paraId="0C887E62" w14:textId="77777777" w:rsidR="007C024B" w:rsidRDefault="007C024B" w:rsidP="007C024B">
            <w:r>
              <w:t>Open a new machine, right click and select rename. Rename the file to ‘renamedMachine’.</w:t>
            </w:r>
          </w:p>
        </w:tc>
        <w:tc>
          <w:tcPr>
            <w:tcW w:w="6274" w:type="dxa"/>
            <w:gridSpan w:val="4"/>
          </w:tcPr>
          <w:p w14:paraId="6B6533A4" w14:textId="0A500C5C" w:rsidR="007C024B" w:rsidRDefault="007C024B" w:rsidP="007C024B">
            <w:r>
              <w:t>The name of the tab will now be renamed to ‘rename</w:t>
            </w:r>
            <w:r w:rsidR="00D343A3">
              <w:t>d</w:t>
            </w:r>
            <w:r>
              <w:t>Machine’. No other information about this machine should be changed in this process.</w:t>
            </w:r>
          </w:p>
        </w:tc>
      </w:tr>
      <w:tr w:rsidR="00F33A9D" w14:paraId="7286F858" w14:textId="77777777" w:rsidTr="005D18A3">
        <w:tc>
          <w:tcPr>
            <w:tcW w:w="1031" w:type="dxa"/>
          </w:tcPr>
          <w:p w14:paraId="1E49E43D" w14:textId="40F063B9" w:rsidR="007C024B" w:rsidRDefault="007C024B" w:rsidP="005D18A3">
            <w:pPr>
              <w:pStyle w:val="ListParagraph"/>
              <w:numPr>
                <w:ilvl w:val="0"/>
                <w:numId w:val="5"/>
              </w:numPr>
              <w:ind w:left="458"/>
            </w:pPr>
          </w:p>
        </w:tc>
        <w:tc>
          <w:tcPr>
            <w:tcW w:w="3894" w:type="dxa"/>
          </w:tcPr>
          <w:p w14:paraId="13C5B574" w14:textId="5BD72C8D" w:rsidR="007C024B" w:rsidRDefault="00CE46CB" w:rsidP="007C024B">
            <w:r>
              <w:t xml:space="preserve">Use the shortcut ‘Ctrl-N’ to </w:t>
            </w:r>
            <w:r w:rsidR="006816F4">
              <w:t>create</w:t>
            </w:r>
            <w:r>
              <w:t xml:space="preserve"> a new machine.</w:t>
            </w:r>
          </w:p>
        </w:tc>
        <w:tc>
          <w:tcPr>
            <w:tcW w:w="3538" w:type="dxa"/>
          </w:tcPr>
          <w:p w14:paraId="22CEECF2" w14:textId="77777777" w:rsidR="007C024B" w:rsidRDefault="007C024B" w:rsidP="007C024B">
            <w:r>
              <w:t>Ctrl-N</w:t>
            </w:r>
          </w:p>
        </w:tc>
        <w:tc>
          <w:tcPr>
            <w:tcW w:w="6274" w:type="dxa"/>
            <w:gridSpan w:val="4"/>
          </w:tcPr>
          <w:p w14:paraId="7764D687" w14:textId="71C6AF3F" w:rsidR="007C024B" w:rsidRDefault="007C024B" w:rsidP="007C024B">
            <w:r>
              <w:t xml:space="preserve">A new machine should open, exactly as it does in test </w:t>
            </w:r>
            <w:r w:rsidR="00153F55">
              <w:t>02</w:t>
            </w:r>
            <w:r>
              <w:t>.</w:t>
            </w:r>
          </w:p>
        </w:tc>
      </w:tr>
      <w:tr w:rsidR="00D15D6B" w14:paraId="2DAFA8D6" w14:textId="77777777" w:rsidTr="005D18A3">
        <w:tc>
          <w:tcPr>
            <w:tcW w:w="1031" w:type="dxa"/>
          </w:tcPr>
          <w:p w14:paraId="6E89BA87" w14:textId="77777777" w:rsidR="00D15D6B" w:rsidRDefault="00D15D6B" w:rsidP="005D18A3">
            <w:pPr>
              <w:pStyle w:val="ListParagraph"/>
              <w:numPr>
                <w:ilvl w:val="0"/>
                <w:numId w:val="5"/>
              </w:numPr>
              <w:ind w:left="458"/>
            </w:pPr>
          </w:p>
        </w:tc>
        <w:tc>
          <w:tcPr>
            <w:tcW w:w="3894" w:type="dxa"/>
          </w:tcPr>
          <w:p w14:paraId="34C5C288" w14:textId="27EB2C01" w:rsidR="00F16C28" w:rsidRPr="00F16C28" w:rsidRDefault="00342FA6" w:rsidP="00BB5D14">
            <w:r>
              <w:t>Clicking “</w:t>
            </w:r>
            <w:r w:rsidR="00BB5D14">
              <w:t>Quit</w:t>
            </w:r>
            <w:r>
              <w:t>” in the taskbar closes the program.</w:t>
            </w:r>
          </w:p>
        </w:tc>
        <w:tc>
          <w:tcPr>
            <w:tcW w:w="3538" w:type="dxa"/>
          </w:tcPr>
          <w:p w14:paraId="21C4AE0E" w14:textId="74D45725" w:rsidR="00D15D6B" w:rsidRDefault="00CC64BC" w:rsidP="001A0C20">
            <w:r>
              <w:t xml:space="preserve">Open Program, </w:t>
            </w:r>
            <w:r w:rsidR="001A0C20">
              <w:t>File &gt; Quit</w:t>
            </w:r>
          </w:p>
        </w:tc>
        <w:tc>
          <w:tcPr>
            <w:tcW w:w="6274" w:type="dxa"/>
            <w:gridSpan w:val="4"/>
          </w:tcPr>
          <w:p w14:paraId="11560FFA" w14:textId="379BC385" w:rsidR="00D15D6B" w:rsidRDefault="00D15D6B" w:rsidP="00342FA6">
            <w:r>
              <w:t xml:space="preserve">The program should close once this </w:t>
            </w:r>
            <w:r w:rsidR="00342FA6">
              <w:t>option</w:t>
            </w:r>
            <w:r>
              <w:t xml:space="preserve"> is pressed.</w:t>
            </w:r>
          </w:p>
        </w:tc>
      </w:tr>
      <w:tr w:rsidR="00F33A9D" w14:paraId="64C92167" w14:textId="77777777" w:rsidTr="005D18A3">
        <w:tc>
          <w:tcPr>
            <w:tcW w:w="1031" w:type="dxa"/>
          </w:tcPr>
          <w:p w14:paraId="25607DA6" w14:textId="451E73DD" w:rsidR="007C024B" w:rsidRDefault="007C024B" w:rsidP="005D18A3">
            <w:pPr>
              <w:pStyle w:val="ListParagraph"/>
              <w:numPr>
                <w:ilvl w:val="0"/>
                <w:numId w:val="5"/>
              </w:numPr>
              <w:ind w:left="458"/>
            </w:pPr>
          </w:p>
        </w:tc>
        <w:tc>
          <w:tcPr>
            <w:tcW w:w="3894" w:type="dxa"/>
          </w:tcPr>
          <w:p w14:paraId="01C11FDA" w14:textId="3DB67BEF" w:rsidR="00F16C28" w:rsidRPr="00F16C28" w:rsidRDefault="007C024B" w:rsidP="007C024B">
            <w:r>
              <w:t>Test initial state field update</w:t>
            </w:r>
            <w:r w:rsidR="00904DF4">
              <w:t>.</w:t>
            </w:r>
          </w:p>
        </w:tc>
        <w:tc>
          <w:tcPr>
            <w:tcW w:w="3538" w:type="dxa"/>
          </w:tcPr>
          <w:p w14:paraId="68EF99CD" w14:textId="6581A94F" w:rsidR="007C024B" w:rsidRDefault="00143976" w:rsidP="009218C4">
            <w:r>
              <w:t>Open ‘interface_open.txt’</w:t>
            </w:r>
            <w:r w:rsidR="007C024B">
              <w:t xml:space="preserve"> and change </w:t>
            </w:r>
            <w:r w:rsidR="004512CD">
              <w:t>last line</w:t>
            </w:r>
            <w:r w:rsidR="007C024B">
              <w:t xml:space="preserve"> to “</w:t>
            </w:r>
            <w:r w:rsidR="009218C4">
              <w:t>c</w:t>
            </w:r>
            <w:r w:rsidR="004512CD">
              <w:t xml:space="preserve"> _ _ </w:t>
            </w:r>
            <w:r w:rsidR="009218C4">
              <w:t>odd</w:t>
            </w:r>
            <w:r w:rsidR="004512CD">
              <w:t>”.</w:t>
            </w:r>
          </w:p>
        </w:tc>
        <w:tc>
          <w:tcPr>
            <w:tcW w:w="6274" w:type="dxa"/>
            <w:gridSpan w:val="4"/>
          </w:tcPr>
          <w:p w14:paraId="4AEC42BD" w14:textId="0951C015" w:rsidR="007C024B" w:rsidRDefault="007C024B" w:rsidP="009218C4">
            <w:r>
              <w:t>The initia</w:t>
            </w:r>
            <w:r w:rsidR="00143976">
              <w:t xml:space="preserve">l state combo box should </w:t>
            </w:r>
            <w:r w:rsidR="009218C4">
              <w:t>add the state “c” to the list of states to start from.</w:t>
            </w:r>
          </w:p>
        </w:tc>
      </w:tr>
      <w:tr w:rsidR="00F33A9D" w14:paraId="53B0D3DE" w14:textId="77777777" w:rsidTr="005D18A3">
        <w:tc>
          <w:tcPr>
            <w:tcW w:w="1031" w:type="dxa"/>
          </w:tcPr>
          <w:p w14:paraId="131356F8" w14:textId="3C4FB11D" w:rsidR="007C024B" w:rsidRDefault="007C024B" w:rsidP="005D18A3">
            <w:pPr>
              <w:pStyle w:val="ListParagraph"/>
              <w:numPr>
                <w:ilvl w:val="0"/>
                <w:numId w:val="5"/>
              </w:numPr>
              <w:ind w:left="458"/>
            </w:pPr>
          </w:p>
        </w:tc>
        <w:tc>
          <w:tcPr>
            <w:tcW w:w="3894" w:type="dxa"/>
          </w:tcPr>
          <w:p w14:paraId="35615B7C" w14:textId="77777777" w:rsidR="007C024B" w:rsidRDefault="007C024B" w:rsidP="007C024B">
            <w:r>
              <w:t>Test initial state field becomes blank when active state is removed.</w:t>
            </w:r>
          </w:p>
          <w:p w14:paraId="67FC26CE" w14:textId="7477DCDF" w:rsidR="00F16C28" w:rsidRDefault="00F16C28" w:rsidP="007C024B"/>
        </w:tc>
        <w:tc>
          <w:tcPr>
            <w:tcW w:w="3538" w:type="dxa"/>
          </w:tcPr>
          <w:p w14:paraId="4F69AE50" w14:textId="502544C4" w:rsidR="007C024B" w:rsidRDefault="007C024B" w:rsidP="007C024B">
            <w:r>
              <w:t xml:space="preserve">Open </w:t>
            </w:r>
            <w:r w:rsidR="004420FB">
              <w:t>‘interface_open.txt’</w:t>
            </w:r>
            <w:r w:rsidR="00626A0A">
              <w:t xml:space="preserve"> </w:t>
            </w:r>
            <w:r>
              <w:t xml:space="preserve">and remove the </w:t>
            </w:r>
            <w:r w:rsidR="000507A4">
              <w:t>code from the editor.</w:t>
            </w:r>
          </w:p>
        </w:tc>
        <w:tc>
          <w:tcPr>
            <w:tcW w:w="6274" w:type="dxa"/>
            <w:gridSpan w:val="4"/>
          </w:tcPr>
          <w:p w14:paraId="2451081C" w14:textId="77777777" w:rsidR="007C024B" w:rsidRDefault="007C024B" w:rsidP="007C024B">
            <w:r>
              <w:t>The initial state field should no longer read “a” and should not contain any states when the list is expanded.</w:t>
            </w:r>
          </w:p>
        </w:tc>
      </w:tr>
      <w:tr w:rsidR="00F33A9D" w14:paraId="150BFC76" w14:textId="77777777" w:rsidTr="005D18A3">
        <w:tc>
          <w:tcPr>
            <w:tcW w:w="1031" w:type="dxa"/>
          </w:tcPr>
          <w:p w14:paraId="41BCC03E" w14:textId="584A787B" w:rsidR="007C024B" w:rsidRDefault="007C024B" w:rsidP="005D18A3">
            <w:pPr>
              <w:pStyle w:val="ListParagraph"/>
              <w:numPr>
                <w:ilvl w:val="0"/>
                <w:numId w:val="5"/>
              </w:numPr>
              <w:ind w:left="458"/>
            </w:pPr>
          </w:p>
        </w:tc>
        <w:tc>
          <w:tcPr>
            <w:tcW w:w="3894" w:type="dxa"/>
          </w:tcPr>
          <w:p w14:paraId="0127E724" w14:textId="77777777" w:rsidR="007C024B" w:rsidRDefault="007C024B" w:rsidP="007C024B">
            <w:r>
              <w:t>Editing the tape updates the position of the pointer.</w:t>
            </w:r>
          </w:p>
        </w:tc>
        <w:tc>
          <w:tcPr>
            <w:tcW w:w="3538" w:type="dxa"/>
          </w:tcPr>
          <w:p w14:paraId="72DAF0AB" w14:textId="77777777" w:rsidR="007C024B" w:rsidRDefault="007C024B" w:rsidP="007C024B">
            <w:r>
              <w:t>Ctrl-N, type ‘pointerTest’ in tape</w:t>
            </w:r>
          </w:p>
        </w:tc>
        <w:tc>
          <w:tcPr>
            <w:tcW w:w="6274" w:type="dxa"/>
            <w:gridSpan w:val="4"/>
          </w:tcPr>
          <w:p w14:paraId="544FD0D9" w14:textId="77777777" w:rsidR="007C024B" w:rsidRDefault="007C024B" w:rsidP="007C024B">
            <w:r>
              <w:t>The pointer will follow the first key of the tape, in this case, ‘p’.</w:t>
            </w:r>
          </w:p>
        </w:tc>
      </w:tr>
      <w:tr w:rsidR="00F33A9D" w14:paraId="0B165107" w14:textId="77777777" w:rsidTr="005D18A3">
        <w:tc>
          <w:tcPr>
            <w:tcW w:w="1031" w:type="dxa"/>
          </w:tcPr>
          <w:p w14:paraId="07E0F65D" w14:textId="3BFCE372" w:rsidR="007C024B" w:rsidRDefault="007C024B" w:rsidP="005D18A3">
            <w:pPr>
              <w:pStyle w:val="ListParagraph"/>
              <w:numPr>
                <w:ilvl w:val="0"/>
                <w:numId w:val="5"/>
              </w:numPr>
              <w:ind w:left="458"/>
            </w:pPr>
          </w:p>
        </w:tc>
        <w:tc>
          <w:tcPr>
            <w:tcW w:w="3894" w:type="dxa"/>
          </w:tcPr>
          <w:p w14:paraId="5C5809CD" w14:textId="4495A7FF" w:rsidR="007C024B" w:rsidRDefault="007C024B" w:rsidP="007C024B">
            <w:r>
              <w:t>Test left pointer button</w:t>
            </w:r>
            <w:r w:rsidR="00904DF4">
              <w:t>.</w:t>
            </w:r>
          </w:p>
        </w:tc>
        <w:tc>
          <w:tcPr>
            <w:tcW w:w="3538" w:type="dxa"/>
          </w:tcPr>
          <w:p w14:paraId="387CEA45" w14:textId="5A93B904" w:rsidR="007C024B" w:rsidRDefault="00E068E6" w:rsidP="00EF086E">
            <w:r>
              <w:t>Open “</w:t>
            </w:r>
            <w:r w:rsidR="00EF086E">
              <w:t>interface_move”, press left pointer button</w:t>
            </w:r>
          </w:p>
        </w:tc>
        <w:tc>
          <w:tcPr>
            <w:tcW w:w="6274" w:type="dxa"/>
            <w:gridSpan w:val="4"/>
          </w:tcPr>
          <w:p w14:paraId="2B342904" w14:textId="77777777" w:rsidR="007C024B" w:rsidRDefault="007C024B" w:rsidP="007C024B">
            <w:r>
              <w:t>The pointer will move the space of one character to the left.</w:t>
            </w:r>
          </w:p>
        </w:tc>
      </w:tr>
      <w:tr w:rsidR="00F33A9D" w14:paraId="291D6C84" w14:textId="77777777" w:rsidTr="005D18A3">
        <w:tc>
          <w:tcPr>
            <w:tcW w:w="1031" w:type="dxa"/>
          </w:tcPr>
          <w:p w14:paraId="722F3376" w14:textId="6FAE614E" w:rsidR="007C024B" w:rsidRDefault="007C024B" w:rsidP="005D18A3">
            <w:pPr>
              <w:pStyle w:val="ListParagraph"/>
              <w:numPr>
                <w:ilvl w:val="0"/>
                <w:numId w:val="5"/>
              </w:numPr>
              <w:ind w:left="458"/>
            </w:pPr>
          </w:p>
        </w:tc>
        <w:tc>
          <w:tcPr>
            <w:tcW w:w="3894" w:type="dxa"/>
          </w:tcPr>
          <w:p w14:paraId="17D61F5E" w14:textId="3C5ABF13" w:rsidR="007C024B" w:rsidRDefault="007C024B" w:rsidP="007C024B">
            <w:r>
              <w:t>Test right pointer button</w:t>
            </w:r>
            <w:r w:rsidR="00904DF4">
              <w:t>.</w:t>
            </w:r>
          </w:p>
        </w:tc>
        <w:tc>
          <w:tcPr>
            <w:tcW w:w="3538" w:type="dxa"/>
          </w:tcPr>
          <w:p w14:paraId="0C7E2966" w14:textId="1868CF41" w:rsidR="007C024B" w:rsidRDefault="00E068E6" w:rsidP="00EF086E">
            <w:r>
              <w:t>Open “</w:t>
            </w:r>
            <w:r w:rsidR="00EF086E">
              <w:t>interface_move”, press right pointer button</w:t>
            </w:r>
          </w:p>
        </w:tc>
        <w:tc>
          <w:tcPr>
            <w:tcW w:w="6274" w:type="dxa"/>
            <w:gridSpan w:val="4"/>
          </w:tcPr>
          <w:p w14:paraId="5F06F622" w14:textId="77777777" w:rsidR="007C024B" w:rsidRDefault="007C024B" w:rsidP="007C024B">
            <w:r>
              <w:t>The pointer will move the space of one character to the right.</w:t>
            </w:r>
          </w:p>
        </w:tc>
      </w:tr>
      <w:tr w:rsidR="00F33A9D" w14:paraId="4DAFF901" w14:textId="77777777" w:rsidTr="005D18A3">
        <w:tc>
          <w:tcPr>
            <w:tcW w:w="1031" w:type="dxa"/>
          </w:tcPr>
          <w:p w14:paraId="68D8C896" w14:textId="0FD7E5D3" w:rsidR="007C024B" w:rsidRDefault="007C024B" w:rsidP="005D18A3">
            <w:pPr>
              <w:pStyle w:val="ListParagraph"/>
              <w:numPr>
                <w:ilvl w:val="0"/>
                <w:numId w:val="5"/>
              </w:numPr>
              <w:ind w:left="458"/>
            </w:pPr>
          </w:p>
        </w:tc>
        <w:tc>
          <w:tcPr>
            <w:tcW w:w="3894" w:type="dxa"/>
          </w:tcPr>
          <w:p w14:paraId="5F940B04" w14:textId="5B498FA1" w:rsidR="007C024B" w:rsidRDefault="007C024B" w:rsidP="007C024B">
            <w:r>
              <w:t>Changing the machine type to a multi-tape machine will add the option to add a new tape</w:t>
            </w:r>
            <w:r w:rsidR="0046423D">
              <w:t>.</w:t>
            </w:r>
            <w:r>
              <w:t xml:space="preserve"> </w:t>
            </w:r>
          </w:p>
        </w:tc>
        <w:tc>
          <w:tcPr>
            <w:tcW w:w="3538" w:type="dxa"/>
          </w:tcPr>
          <w:p w14:paraId="4D778134" w14:textId="77777777" w:rsidR="007C024B" w:rsidRDefault="007C024B" w:rsidP="007C024B">
            <w:r>
              <w:t>Ctrl-N, set machine to “multi-tape machine”</w:t>
            </w:r>
          </w:p>
        </w:tc>
        <w:tc>
          <w:tcPr>
            <w:tcW w:w="6274" w:type="dxa"/>
            <w:gridSpan w:val="4"/>
          </w:tcPr>
          <w:p w14:paraId="7CA47F2E" w14:textId="77777777" w:rsidR="007C024B" w:rsidRDefault="007C024B" w:rsidP="007C024B">
            <w:r>
              <w:t>The “Add New Tape” button will appear below the Machine combo box.</w:t>
            </w:r>
          </w:p>
        </w:tc>
      </w:tr>
      <w:tr w:rsidR="00F33A9D" w14:paraId="6F3DF209" w14:textId="77777777" w:rsidTr="005D18A3">
        <w:tc>
          <w:tcPr>
            <w:tcW w:w="1031" w:type="dxa"/>
          </w:tcPr>
          <w:p w14:paraId="72F0676A" w14:textId="68988620" w:rsidR="007C024B" w:rsidRDefault="007C024B" w:rsidP="005D18A3">
            <w:pPr>
              <w:pStyle w:val="ListParagraph"/>
              <w:numPr>
                <w:ilvl w:val="0"/>
                <w:numId w:val="5"/>
              </w:numPr>
              <w:ind w:left="458"/>
            </w:pPr>
          </w:p>
        </w:tc>
        <w:tc>
          <w:tcPr>
            <w:tcW w:w="3894" w:type="dxa"/>
          </w:tcPr>
          <w:p w14:paraId="0BBC355D" w14:textId="3017E995" w:rsidR="007C024B" w:rsidRDefault="007C024B" w:rsidP="007C024B">
            <w:r>
              <w:t>Changing the machine type to a multi-track machine will add the option to add a new tape</w:t>
            </w:r>
            <w:r w:rsidR="0046423D">
              <w:t>.</w:t>
            </w:r>
            <w:r>
              <w:t xml:space="preserve"> </w:t>
            </w:r>
          </w:p>
        </w:tc>
        <w:tc>
          <w:tcPr>
            <w:tcW w:w="3538" w:type="dxa"/>
          </w:tcPr>
          <w:p w14:paraId="4E57DAF8" w14:textId="77777777" w:rsidR="007C024B" w:rsidRDefault="007C024B" w:rsidP="007C024B">
            <w:r>
              <w:t>Ctrl-N, set machine to “multi-track machine”</w:t>
            </w:r>
          </w:p>
        </w:tc>
        <w:tc>
          <w:tcPr>
            <w:tcW w:w="6274" w:type="dxa"/>
            <w:gridSpan w:val="4"/>
          </w:tcPr>
          <w:p w14:paraId="1B78400D" w14:textId="77777777" w:rsidR="007C024B" w:rsidRDefault="007C024B" w:rsidP="007C024B">
            <w:r>
              <w:t>The “Add New Tape” button will appear below the Machine combo box.</w:t>
            </w:r>
          </w:p>
        </w:tc>
      </w:tr>
      <w:tr w:rsidR="00F33A9D" w14:paraId="677ED16F" w14:textId="77777777" w:rsidTr="005D18A3">
        <w:tc>
          <w:tcPr>
            <w:tcW w:w="1031" w:type="dxa"/>
          </w:tcPr>
          <w:p w14:paraId="367B2FC4" w14:textId="3E5E557D" w:rsidR="007C024B" w:rsidRDefault="007C024B" w:rsidP="005D18A3">
            <w:pPr>
              <w:pStyle w:val="ListParagraph"/>
              <w:numPr>
                <w:ilvl w:val="0"/>
                <w:numId w:val="5"/>
              </w:numPr>
              <w:ind w:left="458"/>
            </w:pPr>
          </w:p>
        </w:tc>
        <w:tc>
          <w:tcPr>
            <w:tcW w:w="3894" w:type="dxa"/>
          </w:tcPr>
          <w:p w14:paraId="2EE44CA5" w14:textId="2068C7A8" w:rsidR="007C024B" w:rsidRDefault="007C024B" w:rsidP="007C024B">
            <w:r>
              <w:t>Selecting a non-multiple tape machine after selecting a multiple tape machine hides the ‘add’ button</w:t>
            </w:r>
            <w:r w:rsidR="0046423D">
              <w:t>.</w:t>
            </w:r>
          </w:p>
        </w:tc>
        <w:tc>
          <w:tcPr>
            <w:tcW w:w="3538" w:type="dxa"/>
          </w:tcPr>
          <w:p w14:paraId="075D12A3" w14:textId="57D9EA46" w:rsidR="007C024B" w:rsidRDefault="007C024B" w:rsidP="007C024B">
            <w:r>
              <w:t>Ctrl-N, set machine to 3, set machine to 1</w:t>
            </w:r>
          </w:p>
        </w:tc>
        <w:tc>
          <w:tcPr>
            <w:tcW w:w="6274" w:type="dxa"/>
            <w:gridSpan w:val="4"/>
          </w:tcPr>
          <w:p w14:paraId="18A0AFA3" w14:textId="77777777" w:rsidR="007C024B" w:rsidRDefault="007C024B" w:rsidP="007C024B">
            <w:r>
              <w:t>The “Add New Tape” will become hidden when the machine becomes a Read-Only Machine.</w:t>
            </w:r>
          </w:p>
        </w:tc>
      </w:tr>
      <w:tr w:rsidR="00F33A9D" w14:paraId="13820DBA" w14:textId="77777777" w:rsidTr="005D18A3">
        <w:tc>
          <w:tcPr>
            <w:tcW w:w="1031" w:type="dxa"/>
          </w:tcPr>
          <w:p w14:paraId="07358BA2" w14:textId="44026A69" w:rsidR="007C024B" w:rsidRDefault="007C024B" w:rsidP="005D18A3">
            <w:pPr>
              <w:pStyle w:val="ListParagraph"/>
              <w:numPr>
                <w:ilvl w:val="0"/>
                <w:numId w:val="5"/>
              </w:numPr>
              <w:ind w:left="458"/>
            </w:pPr>
          </w:p>
        </w:tc>
        <w:tc>
          <w:tcPr>
            <w:tcW w:w="3894" w:type="dxa"/>
          </w:tcPr>
          <w:p w14:paraId="2C3A8671" w14:textId="6EC0394B" w:rsidR="007C024B" w:rsidRDefault="007C024B" w:rsidP="007C024B">
            <w:r>
              <w:t>Test adding new multi-tape tape</w:t>
            </w:r>
            <w:r w:rsidR="0046423D">
              <w:t>.</w:t>
            </w:r>
          </w:p>
        </w:tc>
        <w:tc>
          <w:tcPr>
            <w:tcW w:w="3538" w:type="dxa"/>
          </w:tcPr>
          <w:p w14:paraId="5C44668E" w14:textId="17A294FC" w:rsidR="007C024B" w:rsidRDefault="007C024B" w:rsidP="007C024B">
            <w:r>
              <w:t>Ctrl-N, set machine to 3, press Add New Tape</w:t>
            </w:r>
          </w:p>
        </w:tc>
        <w:tc>
          <w:tcPr>
            <w:tcW w:w="6274" w:type="dxa"/>
            <w:gridSpan w:val="4"/>
          </w:tcPr>
          <w:p w14:paraId="471F36B1" w14:textId="77777777" w:rsidR="007C024B" w:rsidRDefault="007C024B" w:rsidP="007C024B">
            <w:r>
              <w:t>A blank tape will be added, with the option to close the tape showing and no initial state combo box. The height of the program will increase to accommodate the new tape.</w:t>
            </w:r>
          </w:p>
        </w:tc>
      </w:tr>
      <w:tr w:rsidR="00F33A9D" w14:paraId="052B72C4" w14:textId="77777777" w:rsidTr="005D18A3">
        <w:tc>
          <w:tcPr>
            <w:tcW w:w="1031" w:type="dxa"/>
          </w:tcPr>
          <w:p w14:paraId="7F5561D9" w14:textId="2BB91B5B" w:rsidR="007C024B" w:rsidRDefault="007C024B" w:rsidP="005D18A3">
            <w:pPr>
              <w:pStyle w:val="ListParagraph"/>
              <w:numPr>
                <w:ilvl w:val="0"/>
                <w:numId w:val="5"/>
              </w:numPr>
              <w:ind w:left="458"/>
            </w:pPr>
          </w:p>
        </w:tc>
        <w:tc>
          <w:tcPr>
            <w:tcW w:w="3894" w:type="dxa"/>
          </w:tcPr>
          <w:p w14:paraId="0997B467" w14:textId="1223111A" w:rsidR="007C024B" w:rsidRDefault="007C024B" w:rsidP="007C024B">
            <w:r>
              <w:t>Test adding new multi-track tape</w:t>
            </w:r>
            <w:r w:rsidR="0046423D">
              <w:t>.</w:t>
            </w:r>
          </w:p>
        </w:tc>
        <w:tc>
          <w:tcPr>
            <w:tcW w:w="3538" w:type="dxa"/>
          </w:tcPr>
          <w:p w14:paraId="1BF07C8E" w14:textId="1D8A29F4" w:rsidR="007C024B" w:rsidRDefault="007C024B" w:rsidP="007C024B">
            <w:r>
              <w:t>Ctrl-N, set machine to 4, press Add New Tape</w:t>
            </w:r>
          </w:p>
        </w:tc>
        <w:tc>
          <w:tcPr>
            <w:tcW w:w="6274" w:type="dxa"/>
            <w:gridSpan w:val="4"/>
          </w:tcPr>
          <w:p w14:paraId="73E722B5" w14:textId="77777777" w:rsidR="007C024B" w:rsidRDefault="007C024B" w:rsidP="007C024B">
            <w:r>
              <w:t>A blank tape will be added, with the option to close the tape showing as well as the initial state combo box. The height of the program will increase to accommodate the new tape.</w:t>
            </w:r>
          </w:p>
        </w:tc>
      </w:tr>
      <w:tr w:rsidR="00F33A9D" w14:paraId="6A865CF3" w14:textId="77777777" w:rsidTr="005D18A3">
        <w:tc>
          <w:tcPr>
            <w:tcW w:w="1031" w:type="dxa"/>
          </w:tcPr>
          <w:p w14:paraId="6EDE8A2A" w14:textId="775B4A65" w:rsidR="007C024B" w:rsidRDefault="007C024B" w:rsidP="005D18A3">
            <w:pPr>
              <w:pStyle w:val="ListParagraph"/>
              <w:numPr>
                <w:ilvl w:val="0"/>
                <w:numId w:val="5"/>
              </w:numPr>
              <w:ind w:left="458"/>
            </w:pPr>
          </w:p>
        </w:tc>
        <w:tc>
          <w:tcPr>
            <w:tcW w:w="3894" w:type="dxa"/>
          </w:tcPr>
          <w:p w14:paraId="6A67599A" w14:textId="6653C877" w:rsidR="007C024B" w:rsidRDefault="007C024B" w:rsidP="007C024B">
            <w:r>
              <w:t>Check tapes can be edited independently of each other</w:t>
            </w:r>
            <w:r w:rsidR="0046423D">
              <w:t>.</w:t>
            </w:r>
          </w:p>
        </w:tc>
        <w:tc>
          <w:tcPr>
            <w:tcW w:w="3538" w:type="dxa"/>
          </w:tcPr>
          <w:p w14:paraId="19E55BF6" w14:textId="722139A0" w:rsidR="007C024B" w:rsidRDefault="007C024B" w:rsidP="007C024B">
            <w:r>
              <w:t>Ctrl-N, set machine to 3, Add New Tape, Tape 1 = “101”, Tape 2 = “010”</w:t>
            </w:r>
          </w:p>
        </w:tc>
        <w:tc>
          <w:tcPr>
            <w:tcW w:w="6274" w:type="dxa"/>
            <w:gridSpan w:val="4"/>
          </w:tcPr>
          <w:p w14:paraId="0F05BF3E" w14:textId="77777777" w:rsidR="007C024B" w:rsidRDefault="007C024B" w:rsidP="007C024B">
            <w:r>
              <w:t>The first tape will read “101” and the second will read “010”. When one tape is being edited, the value of the other does not change at all.</w:t>
            </w:r>
          </w:p>
        </w:tc>
      </w:tr>
      <w:tr w:rsidR="00F33A9D" w14:paraId="536DA50E" w14:textId="77777777" w:rsidTr="005D18A3">
        <w:tc>
          <w:tcPr>
            <w:tcW w:w="1031" w:type="dxa"/>
          </w:tcPr>
          <w:p w14:paraId="3FA8D5A8" w14:textId="04420AD1" w:rsidR="007C024B" w:rsidRDefault="007C024B" w:rsidP="005D18A3">
            <w:pPr>
              <w:pStyle w:val="ListParagraph"/>
              <w:numPr>
                <w:ilvl w:val="0"/>
                <w:numId w:val="5"/>
              </w:numPr>
              <w:ind w:left="458"/>
            </w:pPr>
          </w:p>
        </w:tc>
        <w:tc>
          <w:tcPr>
            <w:tcW w:w="3894" w:type="dxa"/>
          </w:tcPr>
          <w:p w14:paraId="4B195FC7" w14:textId="373E7C03" w:rsidR="007C024B" w:rsidRDefault="007C024B" w:rsidP="007C024B">
            <w:r>
              <w:t>Check tape pointers can be moved independently of each other</w:t>
            </w:r>
            <w:r w:rsidR="0046423D">
              <w:t>.</w:t>
            </w:r>
          </w:p>
        </w:tc>
        <w:tc>
          <w:tcPr>
            <w:tcW w:w="3538" w:type="dxa"/>
          </w:tcPr>
          <w:p w14:paraId="277C35A7" w14:textId="35519575" w:rsidR="007C024B" w:rsidRDefault="00E61D11" w:rsidP="00E61D11">
            <w:r>
              <w:t>Open “interface_multiMove”,</w:t>
            </w:r>
            <w:r w:rsidR="007C024B">
              <w:t xml:space="preserve"> move tape 1 pointer left, move tape 2 pointer right</w:t>
            </w:r>
          </w:p>
        </w:tc>
        <w:tc>
          <w:tcPr>
            <w:tcW w:w="6274" w:type="dxa"/>
            <w:gridSpan w:val="4"/>
          </w:tcPr>
          <w:p w14:paraId="632311C5" w14:textId="77777777" w:rsidR="007C024B" w:rsidRDefault="007C024B" w:rsidP="007C024B">
            <w:r>
              <w:t>The first tape’s pointer will move one key to the left and the second’s one to the right. Neither pointer if affected when the other pointer’s position is changed.</w:t>
            </w:r>
          </w:p>
        </w:tc>
      </w:tr>
      <w:tr w:rsidR="00F33A9D" w14:paraId="6EFF4D81" w14:textId="77777777" w:rsidTr="005D18A3">
        <w:tc>
          <w:tcPr>
            <w:tcW w:w="1031" w:type="dxa"/>
          </w:tcPr>
          <w:p w14:paraId="3061F8E8" w14:textId="74A5ACCB" w:rsidR="007C024B" w:rsidRDefault="007C024B" w:rsidP="005D18A3">
            <w:pPr>
              <w:pStyle w:val="ListParagraph"/>
              <w:numPr>
                <w:ilvl w:val="0"/>
                <w:numId w:val="5"/>
              </w:numPr>
              <w:ind w:left="458"/>
            </w:pPr>
          </w:p>
        </w:tc>
        <w:tc>
          <w:tcPr>
            <w:tcW w:w="3894" w:type="dxa"/>
          </w:tcPr>
          <w:p w14:paraId="3996A88F" w14:textId="73283F73" w:rsidR="007C024B" w:rsidRDefault="007C024B" w:rsidP="007C024B">
            <w:r>
              <w:t>Check tape pointers can be moved independently of each other (reversed direction)</w:t>
            </w:r>
            <w:r w:rsidR="0046423D">
              <w:t>.</w:t>
            </w:r>
          </w:p>
        </w:tc>
        <w:tc>
          <w:tcPr>
            <w:tcW w:w="3538" w:type="dxa"/>
          </w:tcPr>
          <w:p w14:paraId="63CD4C57" w14:textId="317CBCF9" w:rsidR="007C024B" w:rsidRDefault="007C024B" w:rsidP="007C024B">
            <w:r>
              <w:t>Ctrl-N, set machine to 3, Add New Tape, move tape 1 pointer right, move tape 2 pointer left</w:t>
            </w:r>
          </w:p>
        </w:tc>
        <w:tc>
          <w:tcPr>
            <w:tcW w:w="6274" w:type="dxa"/>
            <w:gridSpan w:val="4"/>
          </w:tcPr>
          <w:p w14:paraId="55F69001" w14:textId="77777777" w:rsidR="007C024B" w:rsidRDefault="007C024B" w:rsidP="007C024B">
            <w:r>
              <w:t>The first tape’s pointer will move one key to the right and the second’s one to the left. Neither pointer if affected when the other pointer’s position is changed.</w:t>
            </w:r>
          </w:p>
        </w:tc>
      </w:tr>
      <w:tr w:rsidR="00F33A9D" w14:paraId="2E2E9CEC" w14:textId="77777777" w:rsidTr="005D18A3">
        <w:tc>
          <w:tcPr>
            <w:tcW w:w="1031" w:type="dxa"/>
          </w:tcPr>
          <w:p w14:paraId="534D3138" w14:textId="12E2E2C8" w:rsidR="007C024B" w:rsidRDefault="007C024B" w:rsidP="005D18A3">
            <w:pPr>
              <w:pStyle w:val="ListParagraph"/>
              <w:numPr>
                <w:ilvl w:val="0"/>
                <w:numId w:val="5"/>
              </w:numPr>
              <w:ind w:left="458"/>
            </w:pPr>
          </w:p>
        </w:tc>
        <w:tc>
          <w:tcPr>
            <w:tcW w:w="3894" w:type="dxa"/>
          </w:tcPr>
          <w:p w14:paraId="536605C9" w14:textId="6A17201A" w:rsidR="007C024B" w:rsidRDefault="007C024B" w:rsidP="007C024B">
            <w:r>
              <w:t>Check initial states can be edited independently of each other</w:t>
            </w:r>
            <w:r w:rsidR="0046423D">
              <w:t>.</w:t>
            </w:r>
          </w:p>
        </w:tc>
        <w:tc>
          <w:tcPr>
            <w:tcW w:w="3538" w:type="dxa"/>
          </w:tcPr>
          <w:p w14:paraId="0BF8E510" w14:textId="74DE0426" w:rsidR="007C024B" w:rsidRDefault="00AF61C5" w:rsidP="003403E5">
            <w:r>
              <w:t>Open “interface_multiTrackStates”</w:t>
            </w:r>
            <w:r w:rsidR="007C024B">
              <w:t>, select “</w:t>
            </w:r>
            <w:r w:rsidR="003403E5">
              <w:t>b” for tape 1, “a</w:t>
            </w:r>
            <w:r w:rsidR="007C024B">
              <w:t>” for tape 2.</w:t>
            </w:r>
          </w:p>
        </w:tc>
        <w:tc>
          <w:tcPr>
            <w:tcW w:w="6274" w:type="dxa"/>
            <w:gridSpan w:val="4"/>
          </w:tcPr>
          <w:p w14:paraId="66783FA5" w14:textId="7C5BC437" w:rsidR="007C024B" w:rsidRDefault="007C024B" w:rsidP="003403E5">
            <w:r>
              <w:t>The first tape’s initial state will become “</w:t>
            </w:r>
            <w:r w:rsidR="003403E5">
              <w:t>b</w:t>
            </w:r>
            <w:r>
              <w:t>” and tape 2’s state will stay the same. When tape 2 is ch</w:t>
            </w:r>
            <w:r w:rsidR="003403E5">
              <w:t>anged to “a</w:t>
            </w:r>
            <w:r>
              <w:t xml:space="preserve">”, it remains this value and tape </w:t>
            </w:r>
            <w:r w:rsidR="003403E5">
              <w:t>1’s initial state will remain “b</w:t>
            </w:r>
            <w:r>
              <w:t>”.</w:t>
            </w:r>
          </w:p>
        </w:tc>
      </w:tr>
      <w:tr w:rsidR="00F33A9D" w14:paraId="34DDD38A" w14:textId="77777777" w:rsidTr="005D18A3">
        <w:tc>
          <w:tcPr>
            <w:tcW w:w="1031" w:type="dxa"/>
          </w:tcPr>
          <w:p w14:paraId="4D46C680" w14:textId="2522D006" w:rsidR="007C024B" w:rsidRDefault="007C024B" w:rsidP="005D18A3">
            <w:pPr>
              <w:pStyle w:val="ListParagraph"/>
              <w:numPr>
                <w:ilvl w:val="0"/>
                <w:numId w:val="5"/>
              </w:numPr>
              <w:ind w:left="458"/>
            </w:pPr>
          </w:p>
        </w:tc>
        <w:tc>
          <w:tcPr>
            <w:tcW w:w="3894" w:type="dxa"/>
          </w:tcPr>
          <w:p w14:paraId="2F3A0241" w14:textId="41832DBE" w:rsidR="007C024B" w:rsidRDefault="007C024B" w:rsidP="00CA12B2">
            <w:r>
              <w:t xml:space="preserve">Check current state and step count labels are </w:t>
            </w:r>
            <w:r w:rsidR="00CA12B2">
              <w:t>shown</w:t>
            </w:r>
            <w:r>
              <w:t xml:space="preserve"> for every tape when machine is a multi-track</w:t>
            </w:r>
            <w:r w:rsidR="0046423D">
              <w:t>.</w:t>
            </w:r>
          </w:p>
        </w:tc>
        <w:tc>
          <w:tcPr>
            <w:tcW w:w="3538" w:type="dxa"/>
          </w:tcPr>
          <w:p w14:paraId="5F7544B7" w14:textId="7603F923" w:rsidR="007C024B" w:rsidRDefault="007C024B" w:rsidP="007C024B">
            <w:r>
              <w:t>Ctrl-N, machine = 4, add tape</w:t>
            </w:r>
          </w:p>
        </w:tc>
        <w:tc>
          <w:tcPr>
            <w:tcW w:w="6274" w:type="dxa"/>
            <w:gridSpan w:val="4"/>
          </w:tcPr>
          <w:p w14:paraId="30D9F6CD" w14:textId="77777777" w:rsidR="007C024B" w:rsidRDefault="007C024B" w:rsidP="007C024B">
            <w:r>
              <w:t>The standard “steps” and “current state” labels are hidden. Then current state and step count labels are shown on each tape, to the left of the initial state combo boxes.</w:t>
            </w:r>
          </w:p>
        </w:tc>
      </w:tr>
      <w:tr w:rsidR="00F33A9D" w14:paraId="5849D2FE" w14:textId="77777777" w:rsidTr="005D18A3">
        <w:tc>
          <w:tcPr>
            <w:tcW w:w="1031" w:type="dxa"/>
          </w:tcPr>
          <w:p w14:paraId="3D093065" w14:textId="439346F4" w:rsidR="007C024B" w:rsidRDefault="007C024B" w:rsidP="005D18A3">
            <w:pPr>
              <w:pStyle w:val="ListParagraph"/>
              <w:numPr>
                <w:ilvl w:val="0"/>
                <w:numId w:val="5"/>
              </w:numPr>
              <w:ind w:left="458"/>
            </w:pPr>
          </w:p>
        </w:tc>
        <w:tc>
          <w:tcPr>
            <w:tcW w:w="3894" w:type="dxa"/>
          </w:tcPr>
          <w:p w14:paraId="249275AC" w14:textId="77777777" w:rsidR="007C024B" w:rsidRDefault="007C024B" w:rsidP="007C024B">
            <w:r>
              <w:t>Check these individual labels are removed when switching away from a multi-track machine.</w:t>
            </w:r>
          </w:p>
        </w:tc>
        <w:tc>
          <w:tcPr>
            <w:tcW w:w="3538" w:type="dxa"/>
          </w:tcPr>
          <w:p w14:paraId="21B91F4D" w14:textId="426834A7" w:rsidR="007C024B" w:rsidRDefault="007C024B" w:rsidP="007C024B">
            <w:r>
              <w:t>Ctrl-N, machine = 4, add tape, machine = 3</w:t>
            </w:r>
          </w:p>
        </w:tc>
        <w:tc>
          <w:tcPr>
            <w:tcW w:w="6274" w:type="dxa"/>
            <w:gridSpan w:val="4"/>
          </w:tcPr>
          <w:p w14:paraId="55F2A251" w14:textId="77777777" w:rsidR="007C024B" w:rsidRDefault="007C024B" w:rsidP="007C024B">
            <w:r>
              <w:t>The individual labels are hidden and the standard labels are shown again.</w:t>
            </w:r>
          </w:p>
        </w:tc>
      </w:tr>
      <w:tr w:rsidR="00F33A9D" w14:paraId="4941494A" w14:textId="77777777" w:rsidTr="005D18A3">
        <w:tc>
          <w:tcPr>
            <w:tcW w:w="1031" w:type="dxa"/>
          </w:tcPr>
          <w:p w14:paraId="233044C0" w14:textId="0415D124" w:rsidR="007C024B" w:rsidRDefault="007C024B" w:rsidP="005D18A3">
            <w:pPr>
              <w:pStyle w:val="ListParagraph"/>
              <w:numPr>
                <w:ilvl w:val="0"/>
                <w:numId w:val="5"/>
              </w:numPr>
              <w:ind w:left="458"/>
            </w:pPr>
          </w:p>
        </w:tc>
        <w:tc>
          <w:tcPr>
            <w:tcW w:w="3894" w:type="dxa"/>
          </w:tcPr>
          <w:p w14:paraId="0DCA3180" w14:textId="7668EE5C" w:rsidR="007C024B" w:rsidRDefault="007C024B" w:rsidP="007C024B">
            <w:r>
              <w:t>Check that selecting a Universal Turing Machine shows the option to generate the transition code for the machine.</w:t>
            </w:r>
          </w:p>
        </w:tc>
        <w:tc>
          <w:tcPr>
            <w:tcW w:w="3538" w:type="dxa"/>
          </w:tcPr>
          <w:p w14:paraId="20D9B45F" w14:textId="438FFA51" w:rsidR="007C024B" w:rsidRDefault="007C024B" w:rsidP="007C024B">
            <w:r>
              <w:t>Ctrl-N, machine = 5</w:t>
            </w:r>
          </w:p>
        </w:tc>
        <w:tc>
          <w:tcPr>
            <w:tcW w:w="6274" w:type="dxa"/>
            <w:gridSpan w:val="4"/>
          </w:tcPr>
          <w:p w14:paraId="5AE9752E" w14:textId="211CAE3A" w:rsidR="007C024B" w:rsidRDefault="007C024B" w:rsidP="007C024B">
            <w:r>
              <w:t>The button “Generate Universal Code” should appear in the options pane.</w:t>
            </w:r>
          </w:p>
        </w:tc>
      </w:tr>
      <w:tr w:rsidR="000A270F" w14:paraId="4C9AD81C" w14:textId="77777777" w:rsidTr="005D18A3">
        <w:tc>
          <w:tcPr>
            <w:tcW w:w="1031" w:type="dxa"/>
          </w:tcPr>
          <w:p w14:paraId="4065C8BA" w14:textId="77777777" w:rsidR="000A270F" w:rsidRDefault="000A270F" w:rsidP="005D18A3">
            <w:pPr>
              <w:pStyle w:val="ListParagraph"/>
              <w:numPr>
                <w:ilvl w:val="0"/>
                <w:numId w:val="5"/>
              </w:numPr>
              <w:ind w:left="458"/>
            </w:pPr>
          </w:p>
        </w:tc>
        <w:tc>
          <w:tcPr>
            <w:tcW w:w="3894" w:type="dxa"/>
          </w:tcPr>
          <w:p w14:paraId="1BD2665B" w14:textId="432B67EB" w:rsidR="000A270F" w:rsidRDefault="000A270F" w:rsidP="007C024B">
            <w:r>
              <w:t>Check that selecting a Universal Turing machine forces the user to have three tapes with no option to close them</w:t>
            </w:r>
          </w:p>
        </w:tc>
        <w:tc>
          <w:tcPr>
            <w:tcW w:w="3538" w:type="dxa"/>
          </w:tcPr>
          <w:p w14:paraId="71AD8247" w14:textId="3D327FE5" w:rsidR="000A270F" w:rsidRDefault="000A270F" w:rsidP="007C024B">
            <w:r>
              <w:t>Ctrl-N, machine = 5</w:t>
            </w:r>
          </w:p>
        </w:tc>
        <w:tc>
          <w:tcPr>
            <w:tcW w:w="6274" w:type="dxa"/>
            <w:gridSpan w:val="4"/>
          </w:tcPr>
          <w:p w14:paraId="286BDA1A" w14:textId="0D9AA8FD" w:rsidR="000A270F" w:rsidRDefault="000A270F" w:rsidP="007C024B">
            <w:r>
              <w:t>The machine should have three tapes, with no close button, no tape-specific labels and no initial state options for all but the first tape.</w:t>
            </w:r>
          </w:p>
        </w:tc>
      </w:tr>
      <w:tr w:rsidR="00C72AFB" w14:paraId="4B20BCD2" w14:textId="77777777" w:rsidTr="005D18A3">
        <w:tc>
          <w:tcPr>
            <w:tcW w:w="1031" w:type="dxa"/>
          </w:tcPr>
          <w:p w14:paraId="32001037" w14:textId="77777777" w:rsidR="00C72AFB" w:rsidRDefault="00C72AFB" w:rsidP="005D18A3">
            <w:pPr>
              <w:pStyle w:val="ListParagraph"/>
              <w:numPr>
                <w:ilvl w:val="0"/>
                <w:numId w:val="5"/>
              </w:numPr>
              <w:ind w:left="458"/>
            </w:pPr>
          </w:p>
        </w:tc>
        <w:tc>
          <w:tcPr>
            <w:tcW w:w="3894" w:type="dxa"/>
          </w:tcPr>
          <w:p w14:paraId="477AE5A5" w14:textId="4D9CA12A" w:rsidR="00C72AFB" w:rsidRDefault="00F87B88" w:rsidP="007C024B">
            <w:r>
              <w:t>Pasting to the text editor while an image file is on the clipboard removes the image from the clipboard.</w:t>
            </w:r>
          </w:p>
        </w:tc>
        <w:tc>
          <w:tcPr>
            <w:tcW w:w="3538" w:type="dxa"/>
          </w:tcPr>
          <w:p w14:paraId="50C8D8B6" w14:textId="6A0EA78A" w:rsidR="00C72AFB" w:rsidRDefault="00575979" w:rsidP="007C024B">
            <w:r>
              <w:t>Search “turing machine” on Google. Copy the first image and its caption, Paste into blank machine.</w:t>
            </w:r>
          </w:p>
        </w:tc>
        <w:tc>
          <w:tcPr>
            <w:tcW w:w="6274" w:type="dxa"/>
            <w:gridSpan w:val="4"/>
          </w:tcPr>
          <w:p w14:paraId="442E9BED" w14:textId="206F7CA4" w:rsidR="00C72AFB" w:rsidRDefault="007E1115" w:rsidP="007C024B">
            <w:r>
              <w:t>The information about the picture – its title, the website and URL it came from, should be pasted in. The image itself, however, should not be pasted into the text editor.</w:t>
            </w:r>
          </w:p>
        </w:tc>
      </w:tr>
      <w:tr w:rsidR="005E10FE" w14:paraId="4B908092" w14:textId="77777777" w:rsidTr="005D18A3">
        <w:tc>
          <w:tcPr>
            <w:tcW w:w="1031" w:type="dxa"/>
          </w:tcPr>
          <w:p w14:paraId="176EE582" w14:textId="77777777" w:rsidR="005E10FE" w:rsidRDefault="005E10FE" w:rsidP="005D18A3">
            <w:pPr>
              <w:pStyle w:val="ListParagraph"/>
              <w:numPr>
                <w:ilvl w:val="0"/>
                <w:numId w:val="5"/>
              </w:numPr>
              <w:ind w:left="458"/>
            </w:pPr>
          </w:p>
        </w:tc>
        <w:tc>
          <w:tcPr>
            <w:tcW w:w="3894" w:type="dxa"/>
          </w:tcPr>
          <w:p w14:paraId="14676CBC" w14:textId="11573327" w:rsidR="005E10FE" w:rsidRDefault="005E10FE" w:rsidP="007C024B">
            <w:r>
              <w:t xml:space="preserve">The text editor should be able to undo </w:t>
            </w:r>
            <w:r w:rsidR="00C4197A">
              <w:t xml:space="preserve">and redo </w:t>
            </w:r>
            <w:r w:rsidR="00EC503C">
              <w:t>edits made in the control.</w:t>
            </w:r>
          </w:p>
        </w:tc>
        <w:tc>
          <w:tcPr>
            <w:tcW w:w="3538" w:type="dxa"/>
          </w:tcPr>
          <w:p w14:paraId="5EC31B95" w14:textId="17301F1C" w:rsidR="005E10FE" w:rsidRDefault="00EC503C" w:rsidP="007C024B">
            <w:r>
              <w:t>New Machine, type “a 0 0 r a”. Press Ctrl-Z</w:t>
            </w:r>
            <w:r w:rsidR="00C4197A">
              <w:t>, press Ctrl-Y</w:t>
            </w:r>
          </w:p>
        </w:tc>
        <w:tc>
          <w:tcPr>
            <w:tcW w:w="6274" w:type="dxa"/>
            <w:gridSpan w:val="4"/>
          </w:tcPr>
          <w:p w14:paraId="7E061CEC" w14:textId="2BA4F125" w:rsidR="005E10FE" w:rsidRDefault="00EC503C" w:rsidP="007C024B">
            <w:r>
              <w:t>After pressing Ctrl-Z, the text written into the editor should be removed.</w:t>
            </w:r>
            <w:r w:rsidR="00C4197A">
              <w:t xml:space="preserve"> After Ctrl-Y is pressed, the text will be returned to the editor.</w:t>
            </w:r>
          </w:p>
        </w:tc>
      </w:tr>
      <w:tr w:rsidR="00433149" w14:paraId="573694F0" w14:textId="77777777" w:rsidTr="005D18A3">
        <w:tc>
          <w:tcPr>
            <w:tcW w:w="1031" w:type="dxa"/>
          </w:tcPr>
          <w:p w14:paraId="4C9FC40B" w14:textId="77777777" w:rsidR="00433149" w:rsidRDefault="00433149" w:rsidP="005D18A3">
            <w:pPr>
              <w:pStyle w:val="ListParagraph"/>
              <w:numPr>
                <w:ilvl w:val="0"/>
                <w:numId w:val="5"/>
              </w:numPr>
              <w:ind w:left="458"/>
            </w:pPr>
          </w:p>
        </w:tc>
        <w:tc>
          <w:tcPr>
            <w:tcW w:w="3894" w:type="dxa"/>
          </w:tcPr>
          <w:p w14:paraId="2830B7F6" w14:textId="4006C9CF" w:rsidR="00433149" w:rsidRDefault="00433149" w:rsidP="007C024B">
            <w:r>
              <w:t xml:space="preserve">Placing a large number of characters on the tape causes the tape’s (and read/write head’s) size to </w:t>
            </w:r>
            <w:r w:rsidR="008C29B5">
              <w:t>decrease</w:t>
            </w:r>
            <w:r>
              <w:t xml:space="preserve"> to fit all characters on the screen.</w:t>
            </w:r>
          </w:p>
        </w:tc>
        <w:tc>
          <w:tcPr>
            <w:tcW w:w="3538" w:type="dxa"/>
          </w:tcPr>
          <w:p w14:paraId="700E11AF" w14:textId="534B9DB0" w:rsidR="00433149" w:rsidRDefault="00195777" w:rsidP="007C024B">
            <w:r>
              <w:t>Open “interace_longTape.txt”, add 5 1’s to the tape.</w:t>
            </w:r>
          </w:p>
        </w:tc>
        <w:tc>
          <w:tcPr>
            <w:tcW w:w="6274" w:type="dxa"/>
            <w:gridSpan w:val="4"/>
          </w:tcPr>
          <w:p w14:paraId="66C9650D" w14:textId="0DEA5087" w:rsidR="00433149" w:rsidRDefault="00195777" w:rsidP="007C024B">
            <w:r>
              <w:t>After placing the first character, the tape’s size should reduce to the next font size. The size of the read/write head should also decrease to stay in line with the first character in the tape.</w:t>
            </w:r>
          </w:p>
        </w:tc>
      </w:tr>
      <w:tr w:rsidR="00433149" w14:paraId="0AF06793" w14:textId="77777777" w:rsidTr="005D18A3">
        <w:tc>
          <w:tcPr>
            <w:tcW w:w="1031" w:type="dxa"/>
          </w:tcPr>
          <w:p w14:paraId="6D459FC6" w14:textId="77777777" w:rsidR="00433149" w:rsidRDefault="00433149" w:rsidP="005D18A3">
            <w:pPr>
              <w:pStyle w:val="ListParagraph"/>
              <w:numPr>
                <w:ilvl w:val="0"/>
                <w:numId w:val="5"/>
              </w:numPr>
              <w:ind w:left="458"/>
            </w:pPr>
          </w:p>
        </w:tc>
        <w:tc>
          <w:tcPr>
            <w:tcW w:w="3894" w:type="dxa"/>
          </w:tcPr>
          <w:p w14:paraId="230F59DB" w14:textId="28DCD3EC" w:rsidR="00433149" w:rsidRDefault="008C29B5" w:rsidP="007C024B">
            <w:r>
              <w:t>Removing characters causes the tape to increase in size up to the original maximum font size.</w:t>
            </w:r>
          </w:p>
        </w:tc>
        <w:tc>
          <w:tcPr>
            <w:tcW w:w="3538" w:type="dxa"/>
          </w:tcPr>
          <w:p w14:paraId="1EF6E1D4" w14:textId="05B63A93" w:rsidR="00433149" w:rsidRDefault="00195777" w:rsidP="007C024B">
            <w:r>
              <w:t>Take tape from Test 33, remove 5 characters from tape.</w:t>
            </w:r>
          </w:p>
        </w:tc>
        <w:tc>
          <w:tcPr>
            <w:tcW w:w="6274" w:type="dxa"/>
            <w:gridSpan w:val="4"/>
          </w:tcPr>
          <w:p w14:paraId="00424F7F" w14:textId="4EB66E92" w:rsidR="00433149" w:rsidRDefault="004443C8" w:rsidP="007C024B">
            <w:r>
              <w:t>The first four characters removed should not cause the tape’s font size to be increased. After removing the fifth character, the tape’s font size should increase, as the tape is narrow enough now to be below the maximum width for the tape.</w:t>
            </w:r>
          </w:p>
        </w:tc>
      </w:tr>
      <w:tr w:rsidR="00FB1312" w14:paraId="4FA9C3A7" w14:textId="77777777" w:rsidTr="00FB1312">
        <w:tc>
          <w:tcPr>
            <w:tcW w:w="13887" w:type="dxa"/>
            <w:gridSpan w:val="4"/>
          </w:tcPr>
          <w:p w14:paraId="6B32B441" w14:textId="70BBB893" w:rsidR="00FB1312" w:rsidRPr="001D5268" w:rsidRDefault="009E1EF9" w:rsidP="007C024B">
            <w:pPr>
              <w:rPr>
                <w:b/>
              </w:rPr>
            </w:pPr>
            <w:r>
              <w:rPr>
                <w:b/>
              </w:rPr>
              <w:t>Turing Machine Logic Tests</w:t>
            </w:r>
          </w:p>
        </w:tc>
        <w:tc>
          <w:tcPr>
            <w:tcW w:w="283" w:type="dxa"/>
          </w:tcPr>
          <w:p w14:paraId="133A1142" w14:textId="77777777" w:rsidR="00FB1312" w:rsidRDefault="00FB1312" w:rsidP="007C024B"/>
        </w:tc>
        <w:tc>
          <w:tcPr>
            <w:tcW w:w="284" w:type="dxa"/>
          </w:tcPr>
          <w:p w14:paraId="35B4DD54" w14:textId="77777777" w:rsidR="00FB1312" w:rsidRDefault="00FB1312" w:rsidP="007C024B"/>
        </w:tc>
        <w:tc>
          <w:tcPr>
            <w:tcW w:w="283" w:type="dxa"/>
          </w:tcPr>
          <w:p w14:paraId="769BBCE0" w14:textId="77777777" w:rsidR="00FB1312" w:rsidRDefault="00FB1312" w:rsidP="007C024B"/>
        </w:tc>
      </w:tr>
      <w:tr w:rsidR="00FB1312" w14:paraId="683FC7B3" w14:textId="77777777" w:rsidTr="005D18A3">
        <w:tc>
          <w:tcPr>
            <w:tcW w:w="1031" w:type="dxa"/>
          </w:tcPr>
          <w:p w14:paraId="3E5C078E" w14:textId="77777777" w:rsidR="00FB1312" w:rsidRPr="00A74F1E" w:rsidRDefault="00FB1312" w:rsidP="00D201D0">
            <w:pPr>
              <w:rPr>
                <w:b/>
              </w:rPr>
            </w:pPr>
            <w:r>
              <w:rPr>
                <w:b/>
              </w:rPr>
              <w:t>Test ID</w:t>
            </w:r>
          </w:p>
        </w:tc>
        <w:tc>
          <w:tcPr>
            <w:tcW w:w="3894" w:type="dxa"/>
          </w:tcPr>
          <w:p w14:paraId="6B9AB497" w14:textId="77777777" w:rsidR="00FB1312" w:rsidRPr="00A74F1E" w:rsidRDefault="00FB1312" w:rsidP="00D201D0">
            <w:pPr>
              <w:rPr>
                <w:b/>
              </w:rPr>
            </w:pPr>
            <w:r>
              <w:rPr>
                <w:b/>
              </w:rPr>
              <w:t>Description</w:t>
            </w:r>
          </w:p>
        </w:tc>
        <w:tc>
          <w:tcPr>
            <w:tcW w:w="3538" w:type="dxa"/>
          </w:tcPr>
          <w:p w14:paraId="290EF52D" w14:textId="77777777" w:rsidR="00FB1312" w:rsidRPr="00A74F1E" w:rsidRDefault="00FB1312" w:rsidP="00D201D0">
            <w:pPr>
              <w:rPr>
                <w:b/>
              </w:rPr>
            </w:pPr>
            <w:r>
              <w:rPr>
                <w:b/>
              </w:rPr>
              <w:t>Inputs</w:t>
            </w:r>
          </w:p>
        </w:tc>
        <w:tc>
          <w:tcPr>
            <w:tcW w:w="6274" w:type="dxa"/>
            <w:gridSpan w:val="4"/>
          </w:tcPr>
          <w:p w14:paraId="3DE07D9D" w14:textId="77777777" w:rsidR="00FB1312" w:rsidRPr="00A74F1E" w:rsidRDefault="00FB1312" w:rsidP="00D201D0">
            <w:pPr>
              <w:rPr>
                <w:b/>
              </w:rPr>
            </w:pPr>
            <w:r>
              <w:rPr>
                <w:b/>
              </w:rPr>
              <w:t>Expected Result</w:t>
            </w:r>
          </w:p>
        </w:tc>
      </w:tr>
      <w:tr w:rsidR="00152D6A" w14:paraId="59DA17B2" w14:textId="77777777" w:rsidTr="005D18A3">
        <w:tc>
          <w:tcPr>
            <w:tcW w:w="1031" w:type="dxa"/>
          </w:tcPr>
          <w:p w14:paraId="49E8C1F9" w14:textId="7E58B760" w:rsidR="00152D6A" w:rsidRDefault="00152D6A" w:rsidP="005D18A3">
            <w:pPr>
              <w:pStyle w:val="ListParagraph"/>
              <w:numPr>
                <w:ilvl w:val="0"/>
                <w:numId w:val="5"/>
              </w:numPr>
              <w:ind w:left="458"/>
            </w:pPr>
          </w:p>
        </w:tc>
        <w:tc>
          <w:tcPr>
            <w:tcW w:w="3894" w:type="dxa"/>
          </w:tcPr>
          <w:p w14:paraId="016645E0" w14:textId="4CB588D0" w:rsidR="00152D6A" w:rsidRDefault="003A4A4D" w:rsidP="00D201D0">
            <w:r>
              <w:t>Write a character beyond the left bound of the tape.</w:t>
            </w:r>
          </w:p>
        </w:tc>
        <w:tc>
          <w:tcPr>
            <w:tcW w:w="3538" w:type="dxa"/>
          </w:tcPr>
          <w:p w14:paraId="4B9362BD" w14:textId="572A2BA5" w:rsidR="00152D6A" w:rsidRDefault="00152D6A" w:rsidP="00D201D0">
            <w:r>
              <w:t>Open “dtm</w:t>
            </w:r>
            <w:r w:rsidR="00271A0A">
              <w:t xml:space="preserve"> </w:t>
            </w:r>
            <w:r>
              <w:t>_write_left.txt”, Run</w:t>
            </w:r>
          </w:p>
        </w:tc>
        <w:tc>
          <w:tcPr>
            <w:tcW w:w="6274" w:type="dxa"/>
            <w:gridSpan w:val="4"/>
          </w:tcPr>
          <w:p w14:paraId="703FC79F" w14:textId="77777777" w:rsidR="00152D6A" w:rsidRDefault="00152D6A" w:rsidP="00D201D0">
            <w:r>
              <w:t>The final tape should contain a ‘3’ at the left end of the original tape. No other characters in the tape will be edited.</w:t>
            </w:r>
          </w:p>
        </w:tc>
      </w:tr>
      <w:tr w:rsidR="00152D6A" w14:paraId="77E55A35" w14:textId="77777777" w:rsidTr="005D18A3">
        <w:tc>
          <w:tcPr>
            <w:tcW w:w="1031" w:type="dxa"/>
          </w:tcPr>
          <w:p w14:paraId="0223ED3A" w14:textId="2C7FCE58" w:rsidR="00152D6A" w:rsidRDefault="00152D6A" w:rsidP="005D18A3">
            <w:pPr>
              <w:pStyle w:val="ListParagraph"/>
              <w:numPr>
                <w:ilvl w:val="0"/>
                <w:numId w:val="5"/>
              </w:numPr>
              <w:ind w:left="458"/>
            </w:pPr>
          </w:p>
        </w:tc>
        <w:tc>
          <w:tcPr>
            <w:tcW w:w="3894" w:type="dxa"/>
          </w:tcPr>
          <w:p w14:paraId="37506CC3" w14:textId="2937E8B1" w:rsidR="00152D6A" w:rsidRDefault="003A4A4D" w:rsidP="00D201D0">
            <w:r>
              <w:t>Insert a character within the bounds of the tape.</w:t>
            </w:r>
          </w:p>
        </w:tc>
        <w:tc>
          <w:tcPr>
            <w:tcW w:w="3538" w:type="dxa"/>
          </w:tcPr>
          <w:p w14:paraId="23695281" w14:textId="69D44E10" w:rsidR="00152D6A" w:rsidRDefault="00152D6A" w:rsidP="00D201D0">
            <w:r>
              <w:t>Open “dtm</w:t>
            </w:r>
            <w:r w:rsidR="00271A0A">
              <w:t xml:space="preserve"> </w:t>
            </w:r>
            <w:r>
              <w:t>_write_middle.txt”, Run</w:t>
            </w:r>
          </w:p>
        </w:tc>
        <w:tc>
          <w:tcPr>
            <w:tcW w:w="6274" w:type="dxa"/>
            <w:gridSpan w:val="4"/>
          </w:tcPr>
          <w:p w14:paraId="1A8EEB4B" w14:textId="77777777" w:rsidR="00152D6A" w:rsidRDefault="00152D6A" w:rsidP="00D201D0">
            <w:r>
              <w:t>The machine should replace the fifth character in the tape with a ‘3’. The final tape should read “11013101”</w:t>
            </w:r>
          </w:p>
        </w:tc>
      </w:tr>
      <w:tr w:rsidR="00152D6A" w14:paraId="63872ED2" w14:textId="77777777" w:rsidTr="005D18A3">
        <w:tc>
          <w:tcPr>
            <w:tcW w:w="1031" w:type="dxa"/>
          </w:tcPr>
          <w:p w14:paraId="65B5FCC0" w14:textId="3E1BD22C" w:rsidR="00152D6A" w:rsidRDefault="00152D6A" w:rsidP="005D18A3">
            <w:pPr>
              <w:pStyle w:val="ListParagraph"/>
              <w:numPr>
                <w:ilvl w:val="0"/>
                <w:numId w:val="5"/>
              </w:numPr>
              <w:ind w:left="458"/>
            </w:pPr>
          </w:p>
        </w:tc>
        <w:tc>
          <w:tcPr>
            <w:tcW w:w="3894" w:type="dxa"/>
          </w:tcPr>
          <w:p w14:paraId="11AE3DCD" w14:textId="50DEBB55" w:rsidR="00152D6A" w:rsidRDefault="003A4A4D" w:rsidP="00D201D0">
            <w:r>
              <w:t>Add a character to the end of the tape.</w:t>
            </w:r>
          </w:p>
        </w:tc>
        <w:tc>
          <w:tcPr>
            <w:tcW w:w="3538" w:type="dxa"/>
          </w:tcPr>
          <w:p w14:paraId="64859219" w14:textId="629E5DBD" w:rsidR="00152D6A" w:rsidRDefault="00152D6A" w:rsidP="00D201D0">
            <w:r>
              <w:t>Open “dtm</w:t>
            </w:r>
            <w:r w:rsidR="00271A0A">
              <w:t xml:space="preserve"> </w:t>
            </w:r>
            <w:r>
              <w:t>_write_right.txt”, Run</w:t>
            </w:r>
          </w:p>
        </w:tc>
        <w:tc>
          <w:tcPr>
            <w:tcW w:w="6274" w:type="dxa"/>
            <w:gridSpan w:val="4"/>
          </w:tcPr>
          <w:p w14:paraId="7342C4DC" w14:textId="77777777" w:rsidR="00152D6A" w:rsidRDefault="00152D6A" w:rsidP="00D201D0">
            <w:r>
              <w:t>The final tape should contain a ‘3’ at the right end of the original tape. No other characters in the tape will be edited.</w:t>
            </w:r>
          </w:p>
        </w:tc>
      </w:tr>
      <w:tr w:rsidR="00FB1312" w14:paraId="43ABC918" w14:textId="77777777" w:rsidTr="005D18A3">
        <w:tc>
          <w:tcPr>
            <w:tcW w:w="1031" w:type="dxa"/>
          </w:tcPr>
          <w:p w14:paraId="1AA2A0AF" w14:textId="4C5AB168" w:rsidR="00FB1312" w:rsidRDefault="00FB1312" w:rsidP="005D18A3">
            <w:pPr>
              <w:pStyle w:val="ListParagraph"/>
              <w:numPr>
                <w:ilvl w:val="0"/>
                <w:numId w:val="5"/>
              </w:numPr>
              <w:ind w:left="458"/>
            </w:pPr>
          </w:p>
        </w:tc>
        <w:tc>
          <w:tcPr>
            <w:tcW w:w="3894" w:type="dxa"/>
          </w:tcPr>
          <w:p w14:paraId="6BFB1A89" w14:textId="74F19C3F" w:rsidR="00FB1312" w:rsidRDefault="00AB4A5A" w:rsidP="007C024B">
            <w:r>
              <w:t>Make sure that the read/write head correctly moves to the right when the command specifies this</w:t>
            </w:r>
            <w:r w:rsidR="0027044E">
              <w:t>.</w:t>
            </w:r>
          </w:p>
        </w:tc>
        <w:tc>
          <w:tcPr>
            <w:tcW w:w="3538" w:type="dxa"/>
          </w:tcPr>
          <w:p w14:paraId="1B35E61E" w14:textId="08CF4A31" w:rsidR="00FB1312" w:rsidRDefault="005A300F" w:rsidP="007C024B">
            <w:r>
              <w:t>Run “dtm_right.txt”</w:t>
            </w:r>
          </w:p>
        </w:tc>
        <w:tc>
          <w:tcPr>
            <w:tcW w:w="6274" w:type="dxa"/>
            <w:gridSpan w:val="4"/>
          </w:tcPr>
          <w:p w14:paraId="7DC9D98C" w14:textId="52714DE8" w:rsidR="00FB1312" w:rsidRDefault="005A300F" w:rsidP="007C024B">
            <w:r>
              <w:t>The machine should move the read/write head one space to the right and then halt.</w:t>
            </w:r>
          </w:p>
        </w:tc>
      </w:tr>
      <w:tr w:rsidR="00AB4A5A" w14:paraId="6D67189A" w14:textId="77777777" w:rsidTr="005D18A3">
        <w:tc>
          <w:tcPr>
            <w:tcW w:w="1031" w:type="dxa"/>
          </w:tcPr>
          <w:p w14:paraId="529DB3D6" w14:textId="4E54D14D" w:rsidR="00AB4A5A" w:rsidRDefault="00AB4A5A" w:rsidP="005D18A3">
            <w:pPr>
              <w:pStyle w:val="ListParagraph"/>
              <w:numPr>
                <w:ilvl w:val="0"/>
                <w:numId w:val="5"/>
              </w:numPr>
              <w:ind w:left="458"/>
            </w:pPr>
          </w:p>
        </w:tc>
        <w:tc>
          <w:tcPr>
            <w:tcW w:w="3894" w:type="dxa"/>
          </w:tcPr>
          <w:p w14:paraId="07090159" w14:textId="740414B2" w:rsidR="00AB4A5A" w:rsidRDefault="00AB4A5A" w:rsidP="00AB4A5A">
            <w:r>
              <w:t>Make sure that the read/write head correctly moves to the left when the command specifies this</w:t>
            </w:r>
            <w:r w:rsidR="0027044E">
              <w:t>.</w:t>
            </w:r>
          </w:p>
        </w:tc>
        <w:tc>
          <w:tcPr>
            <w:tcW w:w="3538" w:type="dxa"/>
          </w:tcPr>
          <w:p w14:paraId="7F855652" w14:textId="48758634" w:rsidR="00AB4A5A" w:rsidRDefault="00580604" w:rsidP="00AB4A5A">
            <w:r>
              <w:t>Run “dtm_left.txt”</w:t>
            </w:r>
          </w:p>
        </w:tc>
        <w:tc>
          <w:tcPr>
            <w:tcW w:w="6274" w:type="dxa"/>
            <w:gridSpan w:val="4"/>
          </w:tcPr>
          <w:p w14:paraId="394D8153" w14:textId="51FBE16A" w:rsidR="00AB4A5A" w:rsidRDefault="005A300F" w:rsidP="00AB4A5A">
            <w:r>
              <w:t>The machine should move the read/write head one space to the left and then halt.</w:t>
            </w:r>
          </w:p>
        </w:tc>
      </w:tr>
      <w:tr w:rsidR="00AB4A5A" w14:paraId="2BBC40C1" w14:textId="77777777" w:rsidTr="005D18A3">
        <w:tc>
          <w:tcPr>
            <w:tcW w:w="1031" w:type="dxa"/>
          </w:tcPr>
          <w:p w14:paraId="734CD039" w14:textId="26EE4DBE" w:rsidR="00AB4A5A" w:rsidRDefault="00AB4A5A" w:rsidP="005D18A3">
            <w:pPr>
              <w:pStyle w:val="ListParagraph"/>
              <w:numPr>
                <w:ilvl w:val="0"/>
                <w:numId w:val="5"/>
              </w:numPr>
              <w:ind w:left="458"/>
            </w:pPr>
          </w:p>
        </w:tc>
        <w:tc>
          <w:tcPr>
            <w:tcW w:w="3894" w:type="dxa"/>
          </w:tcPr>
          <w:p w14:paraId="64DD1609" w14:textId="5B9ADB96" w:rsidR="00AB4A5A" w:rsidRDefault="00AB4A5A" w:rsidP="00AB4A5A">
            <w:r>
              <w:t>Make sure that the read/write head correctly does not move at all when the command specifies this</w:t>
            </w:r>
            <w:r w:rsidR="0027044E">
              <w:t>.</w:t>
            </w:r>
          </w:p>
        </w:tc>
        <w:tc>
          <w:tcPr>
            <w:tcW w:w="3538" w:type="dxa"/>
          </w:tcPr>
          <w:p w14:paraId="10A356E0" w14:textId="697A2312" w:rsidR="00AB4A5A" w:rsidRDefault="00580604" w:rsidP="00AB4A5A">
            <w:r>
              <w:t>Run “dtm_stay.txt”</w:t>
            </w:r>
          </w:p>
        </w:tc>
        <w:tc>
          <w:tcPr>
            <w:tcW w:w="6274" w:type="dxa"/>
            <w:gridSpan w:val="4"/>
          </w:tcPr>
          <w:p w14:paraId="65488FA9" w14:textId="2654603F" w:rsidR="00AB4A5A" w:rsidRDefault="005A300F" w:rsidP="00AB4A5A">
            <w:r>
              <w:t>The machine should halt without moving the read/write head.</w:t>
            </w:r>
          </w:p>
        </w:tc>
      </w:tr>
      <w:tr w:rsidR="002B1B19" w14:paraId="4324D5D8" w14:textId="77777777" w:rsidTr="005D18A3">
        <w:tc>
          <w:tcPr>
            <w:tcW w:w="1031" w:type="dxa"/>
          </w:tcPr>
          <w:p w14:paraId="1DF20B15" w14:textId="1F29328A" w:rsidR="002B1B19" w:rsidRDefault="002B1B19" w:rsidP="005D18A3">
            <w:pPr>
              <w:pStyle w:val="ListParagraph"/>
              <w:numPr>
                <w:ilvl w:val="0"/>
                <w:numId w:val="5"/>
              </w:numPr>
              <w:ind w:left="458"/>
            </w:pPr>
          </w:p>
        </w:tc>
        <w:tc>
          <w:tcPr>
            <w:tcW w:w="3894" w:type="dxa"/>
          </w:tcPr>
          <w:p w14:paraId="699FD5C8" w14:textId="3A447551" w:rsidR="002B1B19" w:rsidRDefault="002B1B19" w:rsidP="00AB4A5A">
            <w:r>
              <w:t>Ensure that the final state of the machine after completing the function is consistent with what is written in the transition function.</w:t>
            </w:r>
          </w:p>
        </w:tc>
        <w:tc>
          <w:tcPr>
            <w:tcW w:w="3538" w:type="dxa"/>
          </w:tcPr>
          <w:p w14:paraId="33D9397E" w14:textId="25CE73B7" w:rsidR="002B1B19" w:rsidRDefault="004B492B" w:rsidP="00AB4A5A">
            <w:r>
              <w:t>Step “dtm_state.txt” once.</w:t>
            </w:r>
          </w:p>
        </w:tc>
        <w:tc>
          <w:tcPr>
            <w:tcW w:w="6274" w:type="dxa"/>
            <w:gridSpan w:val="4"/>
          </w:tcPr>
          <w:p w14:paraId="2F7F5677" w14:textId="1A34CC97" w:rsidR="002B1B19" w:rsidRDefault="004B492B" w:rsidP="00AB4A5A">
            <w:r>
              <w:t>After following the transition function, the state of the machine should change from ‘a’ to ‘b’.</w:t>
            </w:r>
          </w:p>
        </w:tc>
      </w:tr>
      <w:tr w:rsidR="00837659" w14:paraId="27E03F72" w14:textId="77777777" w:rsidTr="005D18A3">
        <w:tc>
          <w:tcPr>
            <w:tcW w:w="1031" w:type="dxa"/>
          </w:tcPr>
          <w:p w14:paraId="6EB5F5BF" w14:textId="77777777" w:rsidR="00837659" w:rsidRDefault="00837659" w:rsidP="005D18A3">
            <w:pPr>
              <w:pStyle w:val="ListParagraph"/>
              <w:numPr>
                <w:ilvl w:val="0"/>
                <w:numId w:val="5"/>
              </w:numPr>
              <w:ind w:left="458"/>
            </w:pPr>
          </w:p>
        </w:tc>
        <w:tc>
          <w:tcPr>
            <w:tcW w:w="3894" w:type="dxa"/>
          </w:tcPr>
          <w:p w14:paraId="55A181B8" w14:textId="2F2148C6" w:rsidR="00837659" w:rsidRDefault="00C507E9" w:rsidP="00AB4A5A">
            <w:r>
              <w:t xml:space="preserve">Test that </w:t>
            </w:r>
            <w:r w:rsidR="00EF571A">
              <w:t>the Non-Deterministic machine correctly chooses a random function out of the matching transition functions given to it.</w:t>
            </w:r>
          </w:p>
        </w:tc>
        <w:tc>
          <w:tcPr>
            <w:tcW w:w="3538" w:type="dxa"/>
          </w:tcPr>
          <w:p w14:paraId="2FFA5ED0" w14:textId="703E9B1D" w:rsidR="00837659" w:rsidRDefault="004C2BD3" w:rsidP="00AB4A5A">
            <w:r>
              <w:t>Run “ndtm_generic.txt”</w:t>
            </w:r>
            <w:r w:rsidR="00F806F2">
              <w:t xml:space="preserve"> 5 times.</w:t>
            </w:r>
          </w:p>
        </w:tc>
        <w:tc>
          <w:tcPr>
            <w:tcW w:w="6274" w:type="dxa"/>
            <w:gridSpan w:val="4"/>
          </w:tcPr>
          <w:p w14:paraId="33142BC7" w14:textId="5B8572D9" w:rsidR="00837659" w:rsidRDefault="00925006" w:rsidP="00AB4A5A">
            <w:r>
              <w:t>This</w:t>
            </w:r>
            <w:r w:rsidR="00F94DE9">
              <w:t xml:space="preserve"> machine should </w:t>
            </w:r>
            <w:r w:rsidR="00E21475">
              <w:t xml:space="preserve">travel across the </w:t>
            </w:r>
            <w:r w:rsidR="00F806F2">
              <w:t>tape from left to right, setting the ones and zeroes on the tape to a one or zero randomly, halting at the right end. Each time, the outcome of the machine should be different without changing any parameters of the machine.</w:t>
            </w:r>
          </w:p>
        </w:tc>
      </w:tr>
      <w:tr w:rsidR="00CF2C07" w14:paraId="640A8766" w14:textId="77777777" w:rsidTr="007A1F0E">
        <w:tc>
          <w:tcPr>
            <w:tcW w:w="13887" w:type="dxa"/>
            <w:gridSpan w:val="4"/>
          </w:tcPr>
          <w:p w14:paraId="47653242" w14:textId="7A0BDE5F" w:rsidR="00CF2C07" w:rsidRPr="007A1F0E" w:rsidRDefault="007A1F0E" w:rsidP="007A1F0E">
            <w:pPr>
              <w:pStyle w:val="ListParagraph"/>
              <w:ind w:left="33"/>
              <w:rPr>
                <w:b/>
              </w:rPr>
            </w:pPr>
            <w:r>
              <w:rPr>
                <w:b/>
              </w:rPr>
              <w:t>Turing Machine Validation Tests</w:t>
            </w:r>
          </w:p>
        </w:tc>
        <w:tc>
          <w:tcPr>
            <w:tcW w:w="283" w:type="dxa"/>
          </w:tcPr>
          <w:p w14:paraId="1045DAC8" w14:textId="77777777" w:rsidR="00CF2C07" w:rsidRDefault="00CF2C07" w:rsidP="00AB4A5A"/>
        </w:tc>
        <w:tc>
          <w:tcPr>
            <w:tcW w:w="284" w:type="dxa"/>
          </w:tcPr>
          <w:p w14:paraId="62E6E519" w14:textId="77777777" w:rsidR="00CF2C07" w:rsidRDefault="00CF2C07" w:rsidP="00AB4A5A"/>
        </w:tc>
        <w:tc>
          <w:tcPr>
            <w:tcW w:w="283" w:type="dxa"/>
          </w:tcPr>
          <w:p w14:paraId="4EEFE3FF" w14:textId="77777777" w:rsidR="00CF2C07" w:rsidRDefault="00CF2C07" w:rsidP="00AB4A5A"/>
        </w:tc>
      </w:tr>
      <w:tr w:rsidR="00E43A0A" w14:paraId="62973606" w14:textId="77777777" w:rsidTr="00027DFB">
        <w:tc>
          <w:tcPr>
            <w:tcW w:w="1031" w:type="dxa"/>
          </w:tcPr>
          <w:p w14:paraId="31C64EE4" w14:textId="77777777" w:rsidR="00E43A0A" w:rsidRPr="00A74F1E" w:rsidRDefault="00E43A0A" w:rsidP="00027DFB">
            <w:pPr>
              <w:rPr>
                <w:b/>
              </w:rPr>
            </w:pPr>
            <w:r>
              <w:rPr>
                <w:b/>
              </w:rPr>
              <w:t>Test ID</w:t>
            </w:r>
          </w:p>
        </w:tc>
        <w:tc>
          <w:tcPr>
            <w:tcW w:w="3894" w:type="dxa"/>
          </w:tcPr>
          <w:p w14:paraId="1FCD41F1" w14:textId="77777777" w:rsidR="00E43A0A" w:rsidRPr="00A74F1E" w:rsidRDefault="00E43A0A" w:rsidP="00027DFB">
            <w:pPr>
              <w:rPr>
                <w:b/>
              </w:rPr>
            </w:pPr>
            <w:r>
              <w:rPr>
                <w:b/>
              </w:rPr>
              <w:t>Description</w:t>
            </w:r>
          </w:p>
        </w:tc>
        <w:tc>
          <w:tcPr>
            <w:tcW w:w="3538" w:type="dxa"/>
          </w:tcPr>
          <w:p w14:paraId="20678E79" w14:textId="77777777" w:rsidR="00E43A0A" w:rsidRPr="00A74F1E" w:rsidRDefault="00E43A0A" w:rsidP="00027DFB">
            <w:pPr>
              <w:rPr>
                <w:b/>
              </w:rPr>
            </w:pPr>
            <w:r>
              <w:rPr>
                <w:b/>
              </w:rPr>
              <w:t>Inputs</w:t>
            </w:r>
          </w:p>
        </w:tc>
        <w:tc>
          <w:tcPr>
            <w:tcW w:w="6274" w:type="dxa"/>
            <w:gridSpan w:val="4"/>
          </w:tcPr>
          <w:p w14:paraId="3FD17C38" w14:textId="77777777" w:rsidR="00E43A0A" w:rsidRPr="00A74F1E" w:rsidRDefault="00E43A0A" w:rsidP="00027DFB">
            <w:pPr>
              <w:rPr>
                <w:b/>
              </w:rPr>
            </w:pPr>
            <w:r>
              <w:rPr>
                <w:b/>
              </w:rPr>
              <w:t>Expected Result</w:t>
            </w:r>
          </w:p>
        </w:tc>
      </w:tr>
      <w:tr w:rsidR="00E2047E" w14:paraId="2551410A" w14:textId="77777777" w:rsidTr="005D18A3">
        <w:tc>
          <w:tcPr>
            <w:tcW w:w="1031" w:type="dxa"/>
          </w:tcPr>
          <w:p w14:paraId="1DFA5540" w14:textId="77777777" w:rsidR="00E2047E" w:rsidRDefault="00E2047E" w:rsidP="005D18A3">
            <w:pPr>
              <w:pStyle w:val="ListParagraph"/>
              <w:numPr>
                <w:ilvl w:val="0"/>
                <w:numId w:val="5"/>
              </w:numPr>
              <w:ind w:left="458"/>
            </w:pPr>
          </w:p>
        </w:tc>
        <w:tc>
          <w:tcPr>
            <w:tcW w:w="3894" w:type="dxa"/>
          </w:tcPr>
          <w:p w14:paraId="27A54175" w14:textId="0124B7D1" w:rsidR="00E2047E" w:rsidRDefault="00E2047E" w:rsidP="00AB4A5A">
            <w:r>
              <w:t>Check that a machine cannot be run if one of its tapes has a blank or invalid initial state.</w:t>
            </w:r>
          </w:p>
        </w:tc>
        <w:tc>
          <w:tcPr>
            <w:tcW w:w="3538" w:type="dxa"/>
          </w:tcPr>
          <w:p w14:paraId="09CCEABE" w14:textId="3D4769B5" w:rsidR="00E2047E" w:rsidRDefault="00C86FCE" w:rsidP="00AB4A5A">
            <w:r>
              <w:t>Load “dtm_generic.txt”, remove initial state, Run.</w:t>
            </w:r>
          </w:p>
        </w:tc>
        <w:tc>
          <w:tcPr>
            <w:tcW w:w="6274" w:type="dxa"/>
            <w:gridSpan w:val="4"/>
          </w:tcPr>
          <w:p w14:paraId="15562835" w14:textId="6D385005" w:rsidR="00E2047E" w:rsidRDefault="00460989" w:rsidP="00AB4A5A">
            <w:r>
              <w:t>An error message telling the user to set an initial state should appear.</w:t>
            </w:r>
          </w:p>
        </w:tc>
      </w:tr>
      <w:tr w:rsidR="00F85692" w14:paraId="542BD035" w14:textId="77777777" w:rsidTr="005D18A3">
        <w:tc>
          <w:tcPr>
            <w:tcW w:w="1031" w:type="dxa"/>
          </w:tcPr>
          <w:p w14:paraId="0CD47578" w14:textId="77777777" w:rsidR="00F85692" w:rsidRDefault="00F85692" w:rsidP="00F85692">
            <w:pPr>
              <w:pStyle w:val="ListParagraph"/>
              <w:numPr>
                <w:ilvl w:val="0"/>
                <w:numId w:val="5"/>
              </w:numPr>
              <w:ind w:left="458"/>
            </w:pPr>
          </w:p>
        </w:tc>
        <w:tc>
          <w:tcPr>
            <w:tcW w:w="3894" w:type="dxa"/>
          </w:tcPr>
          <w:p w14:paraId="4DAB31A4" w14:textId="51E73775" w:rsidR="00F85692" w:rsidRDefault="00F85692" w:rsidP="00F85692">
            <w:r>
              <w:t>When an issue occurs in a specific line, the line number is given by the error message displayed.</w:t>
            </w:r>
          </w:p>
        </w:tc>
        <w:tc>
          <w:tcPr>
            <w:tcW w:w="3538" w:type="dxa"/>
          </w:tcPr>
          <w:p w14:paraId="3B9C517F" w14:textId="1D5F41DE" w:rsidR="00F85692" w:rsidRDefault="00F85692" w:rsidP="00F85692">
            <w:r>
              <w:t>Run “validate_lineNumber.txt”</w:t>
            </w:r>
          </w:p>
        </w:tc>
        <w:tc>
          <w:tcPr>
            <w:tcW w:w="6274" w:type="dxa"/>
            <w:gridSpan w:val="4"/>
          </w:tcPr>
          <w:p w14:paraId="76EF44B5" w14:textId="105F998F" w:rsidR="00F85692" w:rsidRDefault="00F85692" w:rsidP="00F85692">
            <w:r>
              <w:t>As the line in which the error occurs in this machine is the first line, the line number in the error message should be 1.</w:t>
            </w:r>
          </w:p>
        </w:tc>
      </w:tr>
      <w:tr w:rsidR="00F85692" w14:paraId="5AEF7289" w14:textId="77777777" w:rsidTr="005D18A3">
        <w:tc>
          <w:tcPr>
            <w:tcW w:w="1031" w:type="dxa"/>
          </w:tcPr>
          <w:p w14:paraId="67ECCD0D" w14:textId="77777777" w:rsidR="00F85692" w:rsidRDefault="00F85692" w:rsidP="00F85692">
            <w:pPr>
              <w:pStyle w:val="ListParagraph"/>
              <w:numPr>
                <w:ilvl w:val="0"/>
                <w:numId w:val="5"/>
              </w:numPr>
              <w:ind w:left="458"/>
            </w:pPr>
          </w:p>
        </w:tc>
        <w:tc>
          <w:tcPr>
            <w:tcW w:w="3894" w:type="dxa"/>
          </w:tcPr>
          <w:p w14:paraId="02835EBE" w14:textId="369A2128" w:rsidR="00F85692" w:rsidRDefault="00F85692" w:rsidP="00F85692">
            <w:r>
              <w:t>Ensure a machine cannot be run if two transition functions for the same state use the same read key (except for Non-Deterministic machines).</w:t>
            </w:r>
          </w:p>
        </w:tc>
        <w:tc>
          <w:tcPr>
            <w:tcW w:w="3538" w:type="dxa"/>
          </w:tcPr>
          <w:p w14:paraId="04D64B89" w14:textId="5974F115" w:rsidR="00F85692" w:rsidRDefault="00F85692" w:rsidP="00F85692">
            <w:r>
              <w:t>Run “validate_sameRead.txt”</w:t>
            </w:r>
          </w:p>
        </w:tc>
        <w:tc>
          <w:tcPr>
            <w:tcW w:w="6274" w:type="dxa"/>
            <w:gridSpan w:val="4"/>
          </w:tcPr>
          <w:p w14:paraId="2C1C7634" w14:textId="514FA55A" w:rsidR="00F85692" w:rsidRDefault="00F85692" w:rsidP="00F85692">
            <w:r>
              <w:t>An error message telling the user that they cannot have two functions using the same state and read key should appear.</w:t>
            </w:r>
          </w:p>
        </w:tc>
      </w:tr>
      <w:tr w:rsidR="00F85692" w14:paraId="1412A1DB" w14:textId="77777777" w:rsidTr="005D18A3">
        <w:tc>
          <w:tcPr>
            <w:tcW w:w="1031" w:type="dxa"/>
          </w:tcPr>
          <w:p w14:paraId="555CF067" w14:textId="77777777" w:rsidR="00F85692" w:rsidRDefault="00F85692" w:rsidP="00F85692">
            <w:pPr>
              <w:pStyle w:val="ListParagraph"/>
              <w:numPr>
                <w:ilvl w:val="0"/>
                <w:numId w:val="5"/>
              </w:numPr>
              <w:ind w:left="458"/>
            </w:pPr>
          </w:p>
        </w:tc>
        <w:tc>
          <w:tcPr>
            <w:tcW w:w="3894" w:type="dxa"/>
          </w:tcPr>
          <w:p w14:paraId="697F8DEF" w14:textId="5BF9F2FF" w:rsidR="00F85692" w:rsidRDefault="00F85692" w:rsidP="00F85692">
            <w:r>
              <w:t>Make sure that a machine is rejected if there are any duplicate transition functions.</w:t>
            </w:r>
          </w:p>
        </w:tc>
        <w:tc>
          <w:tcPr>
            <w:tcW w:w="3538" w:type="dxa"/>
          </w:tcPr>
          <w:p w14:paraId="5D7506F4" w14:textId="37412ACC" w:rsidR="00F85692" w:rsidRDefault="00F85692" w:rsidP="00F85692">
            <w:r>
              <w:t>Run “validate_duplicate.txt”</w:t>
            </w:r>
          </w:p>
        </w:tc>
        <w:tc>
          <w:tcPr>
            <w:tcW w:w="6274" w:type="dxa"/>
            <w:gridSpan w:val="4"/>
          </w:tcPr>
          <w:p w14:paraId="6D98A584" w14:textId="4DBE8A35" w:rsidR="00F85692" w:rsidRDefault="00F85692" w:rsidP="00F85692">
            <w:r>
              <w:t>An error message telling the user that they cannot have duplicate functions should appear.</w:t>
            </w:r>
          </w:p>
        </w:tc>
      </w:tr>
      <w:tr w:rsidR="00F85692" w14:paraId="14344CAE" w14:textId="77777777" w:rsidTr="005D18A3">
        <w:tc>
          <w:tcPr>
            <w:tcW w:w="1031" w:type="dxa"/>
          </w:tcPr>
          <w:p w14:paraId="0972A5B1" w14:textId="77777777" w:rsidR="00F85692" w:rsidRDefault="00F85692" w:rsidP="00F85692">
            <w:pPr>
              <w:pStyle w:val="ListParagraph"/>
              <w:numPr>
                <w:ilvl w:val="0"/>
                <w:numId w:val="5"/>
              </w:numPr>
              <w:ind w:left="458"/>
            </w:pPr>
          </w:p>
        </w:tc>
        <w:tc>
          <w:tcPr>
            <w:tcW w:w="3894" w:type="dxa"/>
          </w:tcPr>
          <w:p w14:paraId="0E4B1A39" w14:textId="5895E79A" w:rsidR="00F85692" w:rsidRDefault="00F85692" w:rsidP="00F85692">
            <w:r>
              <w:t>Test that a transition missing any one of the required fields for that machine variant is not accepted.</w:t>
            </w:r>
          </w:p>
        </w:tc>
        <w:tc>
          <w:tcPr>
            <w:tcW w:w="3538" w:type="dxa"/>
          </w:tcPr>
          <w:p w14:paraId="7239A28B" w14:textId="75B73C3C" w:rsidR="00F85692" w:rsidRDefault="00F85692" w:rsidP="00F85692">
            <w:r>
              <w:t>Run “validate_fieldMissing.txt”</w:t>
            </w:r>
          </w:p>
        </w:tc>
        <w:tc>
          <w:tcPr>
            <w:tcW w:w="6274" w:type="dxa"/>
            <w:gridSpan w:val="4"/>
          </w:tcPr>
          <w:p w14:paraId="281DA449" w14:textId="2DEB41EA" w:rsidR="00F85692" w:rsidRDefault="00F85692" w:rsidP="00F85692">
            <w:r>
              <w:t>An error message telling the user that they have too few fields in their transition function should appear.</w:t>
            </w:r>
          </w:p>
        </w:tc>
      </w:tr>
      <w:tr w:rsidR="00F85692" w14:paraId="2A46340A" w14:textId="77777777" w:rsidTr="005D18A3">
        <w:tc>
          <w:tcPr>
            <w:tcW w:w="1031" w:type="dxa"/>
          </w:tcPr>
          <w:p w14:paraId="30F68B60" w14:textId="77777777" w:rsidR="00F85692" w:rsidRDefault="00F85692" w:rsidP="00F85692">
            <w:pPr>
              <w:pStyle w:val="ListParagraph"/>
              <w:numPr>
                <w:ilvl w:val="0"/>
                <w:numId w:val="5"/>
              </w:numPr>
              <w:ind w:left="458"/>
            </w:pPr>
          </w:p>
        </w:tc>
        <w:tc>
          <w:tcPr>
            <w:tcW w:w="3894" w:type="dxa"/>
          </w:tcPr>
          <w:p w14:paraId="7D4DB7F7" w14:textId="472D2243" w:rsidR="00F85692" w:rsidRDefault="00F85692" w:rsidP="00F85692">
            <w:r>
              <w:t>Test that a transition function requiring too many fields for that machine variant is not accepted.</w:t>
            </w:r>
          </w:p>
        </w:tc>
        <w:tc>
          <w:tcPr>
            <w:tcW w:w="3538" w:type="dxa"/>
          </w:tcPr>
          <w:p w14:paraId="2997739F" w14:textId="7B34B200" w:rsidR="00F85692" w:rsidRDefault="00F85692" w:rsidP="00F85692">
            <w:r>
              <w:t>Run “validate_fieldExtra.txt”</w:t>
            </w:r>
          </w:p>
        </w:tc>
        <w:tc>
          <w:tcPr>
            <w:tcW w:w="6274" w:type="dxa"/>
            <w:gridSpan w:val="4"/>
          </w:tcPr>
          <w:p w14:paraId="323B5C07" w14:textId="2193CE06" w:rsidR="00F85692" w:rsidRDefault="00F85692" w:rsidP="00F85692">
            <w:r>
              <w:t>An error message telling the user that they have too many fields in their transition function should appear.</w:t>
            </w:r>
          </w:p>
        </w:tc>
      </w:tr>
      <w:tr w:rsidR="00F85692" w14:paraId="0A9EDF31" w14:textId="77777777" w:rsidTr="005D18A3">
        <w:tc>
          <w:tcPr>
            <w:tcW w:w="1031" w:type="dxa"/>
          </w:tcPr>
          <w:p w14:paraId="00F90578" w14:textId="77777777" w:rsidR="00F85692" w:rsidRDefault="00F85692" w:rsidP="00F85692">
            <w:pPr>
              <w:pStyle w:val="ListParagraph"/>
              <w:numPr>
                <w:ilvl w:val="0"/>
                <w:numId w:val="5"/>
              </w:numPr>
              <w:ind w:left="458"/>
            </w:pPr>
          </w:p>
        </w:tc>
        <w:tc>
          <w:tcPr>
            <w:tcW w:w="3894" w:type="dxa"/>
          </w:tcPr>
          <w:p w14:paraId="6C537CD8" w14:textId="7D34D4A1" w:rsidR="00F85692" w:rsidRDefault="00F85692" w:rsidP="00F85692">
            <w:r>
              <w:t>Test that a transition function where the move key is not ‘r’, ‘l’ or ‘_’.</w:t>
            </w:r>
          </w:p>
        </w:tc>
        <w:tc>
          <w:tcPr>
            <w:tcW w:w="3538" w:type="dxa"/>
          </w:tcPr>
          <w:p w14:paraId="59E969C6" w14:textId="26433468" w:rsidR="00F85692" w:rsidRDefault="00F85692" w:rsidP="00F85692">
            <w:r>
              <w:t>Run “validate_moveWrong.txt”</w:t>
            </w:r>
          </w:p>
        </w:tc>
        <w:tc>
          <w:tcPr>
            <w:tcW w:w="6274" w:type="dxa"/>
            <w:gridSpan w:val="4"/>
          </w:tcPr>
          <w:p w14:paraId="6A8BA752" w14:textId="2D6787B3" w:rsidR="00F85692" w:rsidRDefault="00F85692" w:rsidP="00F85692">
            <w:r>
              <w:t>An error message telling the user that their move key is not valid will appear.</w:t>
            </w:r>
          </w:p>
        </w:tc>
      </w:tr>
      <w:tr w:rsidR="00F85692" w14:paraId="68BCFAD0" w14:textId="77777777" w:rsidTr="005D18A3">
        <w:tc>
          <w:tcPr>
            <w:tcW w:w="1031" w:type="dxa"/>
          </w:tcPr>
          <w:p w14:paraId="103783F0" w14:textId="77777777" w:rsidR="00F85692" w:rsidRDefault="00F85692" w:rsidP="00F85692">
            <w:pPr>
              <w:pStyle w:val="ListParagraph"/>
              <w:numPr>
                <w:ilvl w:val="0"/>
                <w:numId w:val="5"/>
              </w:numPr>
              <w:ind w:left="458"/>
            </w:pPr>
          </w:p>
        </w:tc>
        <w:tc>
          <w:tcPr>
            <w:tcW w:w="3894" w:type="dxa"/>
          </w:tcPr>
          <w:p w14:paraId="3CCD4436" w14:textId="5B7C7419" w:rsidR="00F85692" w:rsidRDefault="00F85692" w:rsidP="00F85692">
            <w:r>
              <w:t>Test that a transition function is rejected in a Multi-Tape machine if the number of read, write, or move keys do not match the number of tapes in the machine.</w:t>
            </w:r>
          </w:p>
        </w:tc>
        <w:tc>
          <w:tcPr>
            <w:tcW w:w="3538" w:type="dxa"/>
          </w:tcPr>
          <w:p w14:paraId="29BEA409" w14:textId="15D5AC3B" w:rsidR="00F85692" w:rsidRDefault="00F85692" w:rsidP="00F85692">
            <w:r>
              <w:t>Run “validate_tapeMissing.txt”</w:t>
            </w:r>
          </w:p>
        </w:tc>
        <w:tc>
          <w:tcPr>
            <w:tcW w:w="6274" w:type="dxa"/>
            <w:gridSpan w:val="4"/>
          </w:tcPr>
          <w:p w14:paraId="11A7ADA3" w14:textId="237A4471" w:rsidR="00F85692" w:rsidRDefault="00F85692" w:rsidP="00F85692">
            <w:r>
              <w:t>An error message specifying that there is an issue with one of their keys should be shown.</w:t>
            </w:r>
          </w:p>
        </w:tc>
      </w:tr>
      <w:tr w:rsidR="00F85692" w14:paraId="0060CC1F" w14:textId="77777777" w:rsidTr="005D18A3">
        <w:tc>
          <w:tcPr>
            <w:tcW w:w="1031" w:type="dxa"/>
          </w:tcPr>
          <w:p w14:paraId="2943A768" w14:textId="77777777" w:rsidR="00F85692" w:rsidRDefault="00F85692" w:rsidP="00F85692">
            <w:pPr>
              <w:pStyle w:val="ListParagraph"/>
              <w:numPr>
                <w:ilvl w:val="0"/>
                <w:numId w:val="5"/>
              </w:numPr>
              <w:ind w:left="458"/>
            </w:pPr>
          </w:p>
        </w:tc>
        <w:tc>
          <w:tcPr>
            <w:tcW w:w="3894" w:type="dxa"/>
          </w:tcPr>
          <w:p w14:paraId="237A100F" w14:textId="113F765B" w:rsidR="00F85692" w:rsidRDefault="00F85692" w:rsidP="00F85692">
            <w:r>
              <w:t>Make sure a machine cannot be run if any of its tapes contains the default case character.</w:t>
            </w:r>
          </w:p>
        </w:tc>
        <w:tc>
          <w:tcPr>
            <w:tcW w:w="3538" w:type="dxa"/>
          </w:tcPr>
          <w:p w14:paraId="1CC6C9AC" w14:textId="3070FDD5" w:rsidR="00F85692" w:rsidRDefault="00F85692" w:rsidP="00F85692">
            <w:r>
              <w:t>Run “validate_defaultKey.txt”</w:t>
            </w:r>
          </w:p>
        </w:tc>
        <w:tc>
          <w:tcPr>
            <w:tcW w:w="6274" w:type="dxa"/>
            <w:gridSpan w:val="4"/>
          </w:tcPr>
          <w:p w14:paraId="11338422" w14:textId="1AC70631" w:rsidR="00F85692" w:rsidRDefault="00F85692" w:rsidP="00F85692">
            <w:r>
              <w:t>An error message telling the user that they cannot have the default case character in their tape.</w:t>
            </w:r>
          </w:p>
        </w:tc>
      </w:tr>
      <w:tr w:rsidR="00F85692" w14:paraId="119908AE" w14:textId="77777777" w:rsidTr="005D18A3">
        <w:tc>
          <w:tcPr>
            <w:tcW w:w="1031" w:type="dxa"/>
          </w:tcPr>
          <w:p w14:paraId="7E8093D6" w14:textId="77777777" w:rsidR="00F85692" w:rsidRDefault="00F85692" w:rsidP="00F85692">
            <w:pPr>
              <w:pStyle w:val="ListParagraph"/>
              <w:numPr>
                <w:ilvl w:val="0"/>
                <w:numId w:val="5"/>
              </w:numPr>
              <w:ind w:left="458"/>
            </w:pPr>
          </w:p>
        </w:tc>
        <w:tc>
          <w:tcPr>
            <w:tcW w:w="3894" w:type="dxa"/>
          </w:tcPr>
          <w:p w14:paraId="25B46757" w14:textId="02782454" w:rsidR="00F85692" w:rsidRDefault="00F85692" w:rsidP="00F85692">
            <w:r>
              <w:t>Make sure that a Universal Turing machine is not usable if the instruction tape is not laid out correctly (five fields for each function followed by a ‘|’ character to separate each).</w:t>
            </w:r>
          </w:p>
        </w:tc>
        <w:tc>
          <w:tcPr>
            <w:tcW w:w="3538" w:type="dxa"/>
          </w:tcPr>
          <w:p w14:paraId="14ED2BFB" w14:textId="1A6213E1" w:rsidR="00F85692" w:rsidRDefault="00F85692" w:rsidP="00F85692">
            <w:r>
              <w:t>Run “validate_utm_instructionTape.txt”</w:t>
            </w:r>
          </w:p>
        </w:tc>
        <w:tc>
          <w:tcPr>
            <w:tcW w:w="6274" w:type="dxa"/>
            <w:gridSpan w:val="4"/>
          </w:tcPr>
          <w:p w14:paraId="69BCF893" w14:textId="74A1A043" w:rsidR="00F85692" w:rsidRDefault="00F85692" w:rsidP="00F85692">
            <w:r>
              <w:t>An error message saying that their instruction tape is invalid.</w:t>
            </w:r>
          </w:p>
        </w:tc>
      </w:tr>
      <w:tr w:rsidR="00F85692" w14:paraId="369CBBD5" w14:textId="77777777" w:rsidTr="005D18A3">
        <w:tc>
          <w:tcPr>
            <w:tcW w:w="1031" w:type="dxa"/>
          </w:tcPr>
          <w:p w14:paraId="234F580E" w14:textId="77777777" w:rsidR="00F85692" w:rsidRDefault="00F85692" w:rsidP="00F85692">
            <w:pPr>
              <w:pStyle w:val="ListParagraph"/>
              <w:numPr>
                <w:ilvl w:val="0"/>
                <w:numId w:val="5"/>
              </w:numPr>
              <w:ind w:left="458"/>
            </w:pPr>
          </w:p>
        </w:tc>
        <w:tc>
          <w:tcPr>
            <w:tcW w:w="3894" w:type="dxa"/>
          </w:tcPr>
          <w:p w14:paraId="35F1E59B" w14:textId="2CC72154" w:rsidR="00F85692" w:rsidRDefault="00F85692" w:rsidP="00F85692">
            <w:r>
              <w:t>Reject a Universal Turing machine that contains more than one character in its current state tape.</w:t>
            </w:r>
          </w:p>
        </w:tc>
        <w:tc>
          <w:tcPr>
            <w:tcW w:w="3538" w:type="dxa"/>
          </w:tcPr>
          <w:p w14:paraId="1C0240F4" w14:textId="5DB26150" w:rsidR="00F85692" w:rsidRDefault="00F85692" w:rsidP="00F85692">
            <w:r>
              <w:t>Run “validate_utm_stateTape.txt”</w:t>
            </w:r>
            <w:r w:rsidR="00E27D69">
              <w:t>, make state tape blank and run.</w:t>
            </w:r>
          </w:p>
        </w:tc>
        <w:tc>
          <w:tcPr>
            <w:tcW w:w="6274" w:type="dxa"/>
            <w:gridSpan w:val="4"/>
          </w:tcPr>
          <w:p w14:paraId="1D829BB9" w14:textId="392C2D1D" w:rsidR="00F85692" w:rsidRDefault="00F85692" w:rsidP="00F85692">
            <w:r>
              <w:t>An error message saying that their state tape is not of the right length.</w:t>
            </w:r>
          </w:p>
        </w:tc>
      </w:tr>
      <w:tr w:rsidR="0062557B" w14:paraId="70D17F4A" w14:textId="77777777" w:rsidTr="005D18A3">
        <w:tc>
          <w:tcPr>
            <w:tcW w:w="1031" w:type="dxa"/>
          </w:tcPr>
          <w:p w14:paraId="6C6FEA0D" w14:textId="77777777" w:rsidR="0062557B" w:rsidRDefault="0062557B" w:rsidP="00F85692">
            <w:pPr>
              <w:pStyle w:val="ListParagraph"/>
              <w:numPr>
                <w:ilvl w:val="0"/>
                <w:numId w:val="5"/>
              </w:numPr>
              <w:ind w:left="458"/>
            </w:pPr>
          </w:p>
        </w:tc>
        <w:tc>
          <w:tcPr>
            <w:tcW w:w="3894" w:type="dxa"/>
          </w:tcPr>
          <w:p w14:paraId="1C72E2DF" w14:textId="63FDEA1F" w:rsidR="0062557B" w:rsidRDefault="0062557B" w:rsidP="00F85692">
            <w:r>
              <w:t>Ignore lines that contain “//” at the beginning of lines</w:t>
            </w:r>
            <w:r w:rsidR="00D82F4C">
              <w:t xml:space="preserve"> when checking the program</w:t>
            </w:r>
            <w:r>
              <w:t>.</w:t>
            </w:r>
          </w:p>
        </w:tc>
        <w:tc>
          <w:tcPr>
            <w:tcW w:w="3538" w:type="dxa"/>
          </w:tcPr>
          <w:p w14:paraId="7E763915" w14:textId="350B4A70" w:rsidR="0062557B" w:rsidRDefault="00850CA8" w:rsidP="00F85692">
            <w:r>
              <w:t>Run “validate_commented.txt”</w:t>
            </w:r>
          </w:p>
        </w:tc>
        <w:tc>
          <w:tcPr>
            <w:tcW w:w="6274" w:type="dxa"/>
            <w:gridSpan w:val="4"/>
          </w:tcPr>
          <w:p w14:paraId="1878E40D" w14:textId="3224D58D" w:rsidR="0062557B" w:rsidRDefault="00850CA8" w:rsidP="00C75016">
            <w:r>
              <w:t xml:space="preserve">A transition function with an error in them that contains a “//” </w:t>
            </w:r>
            <w:r w:rsidR="00FC7A00">
              <w:t xml:space="preserve">at the beginning </w:t>
            </w:r>
            <w:r w:rsidR="00C75016">
              <w:t>should</w:t>
            </w:r>
            <w:r w:rsidR="00FC7A00">
              <w:t xml:space="preserve"> not be included in validation.</w:t>
            </w:r>
          </w:p>
        </w:tc>
      </w:tr>
      <w:tr w:rsidR="00D82F4C" w14:paraId="27590A6A" w14:textId="77777777" w:rsidTr="005D18A3">
        <w:tc>
          <w:tcPr>
            <w:tcW w:w="1031" w:type="dxa"/>
          </w:tcPr>
          <w:p w14:paraId="30DFF75C" w14:textId="77777777" w:rsidR="00D82F4C" w:rsidRDefault="00D82F4C" w:rsidP="00F85692">
            <w:pPr>
              <w:pStyle w:val="ListParagraph"/>
              <w:numPr>
                <w:ilvl w:val="0"/>
                <w:numId w:val="5"/>
              </w:numPr>
              <w:ind w:left="458"/>
            </w:pPr>
          </w:p>
        </w:tc>
        <w:tc>
          <w:tcPr>
            <w:tcW w:w="3894" w:type="dxa"/>
          </w:tcPr>
          <w:p w14:paraId="1B214084" w14:textId="57132A69" w:rsidR="00D82F4C" w:rsidRDefault="00D82F4C" w:rsidP="00F85692">
            <w:r>
              <w:t>Ignore lines that contain “//” at the beginning of lines when running the program.</w:t>
            </w:r>
          </w:p>
        </w:tc>
        <w:tc>
          <w:tcPr>
            <w:tcW w:w="3538" w:type="dxa"/>
          </w:tcPr>
          <w:p w14:paraId="65B4D55A" w14:textId="632DC34E" w:rsidR="00D82F4C" w:rsidRDefault="00D82F4C" w:rsidP="00F85692">
            <w:r>
              <w:t>Run “validate_commented.txt” with tape “0”.</w:t>
            </w:r>
          </w:p>
        </w:tc>
        <w:tc>
          <w:tcPr>
            <w:tcW w:w="6274" w:type="dxa"/>
            <w:gridSpan w:val="4"/>
          </w:tcPr>
          <w:p w14:paraId="6569CFE2" w14:textId="32BA5454" w:rsidR="00D82F4C" w:rsidRDefault="00D82F4C" w:rsidP="00C75016">
            <w:r>
              <w:t>The first transition function should be ignored when compiling. This causes the program to halt without performing any steps, as there are no matching transition functions</w:t>
            </w:r>
            <w:r w:rsidR="005F76E1">
              <w:t xml:space="preserve"> to use</w:t>
            </w:r>
            <w:r>
              <w:t>.</w:t>
            </w:r>
          </w:p>
        </w:tc>
      </w:tr>
      <w:tr w:rsidR="004B576A" w14:paraId="1C15C6B5" w14:textId="77777777" w:rsidTr="005D18A3">
        <w:tc>
          <w:tcPr>
            <w:tcW w:w="1031" w:type="dxa"/>
          </w:tcPr>
          <w:p w14:paraId="3EA3554D" w14:textId="77777777" w:rsidR="004B576A" w:rsidRDefault="004B576A" w:rsidP="00F85692">
            <w:pPr>
              <w:pStyle w:val="ListParagraph"/>
              <w:numPr>
                <w:ilvl w:val="0"/>
                <w:numId w:val="5"/>
              </w:numPr>
              <w:ind w:left="458"/>
            </w:pPr>
          </w:p>
        </w:tc>
        <w:tc>
          <w:tcPr>
            <w:tcW w:w="3894" w:type="dxa"/>
          </w:tcPr>
          <w:p w14:paraId="1B0C45F0" w14:textId="0A74CB20" w:rsidR="004B576A" w:rsidRDefault="004B576A" w:rsidP="00F85692">
            <w:r>
              <w:t>A single tape Turing machine cannot be run if more than one tape is present.</w:t>
            </w:r>
          </w:p>
        </w:tc>
        <w:tc>
          <w:tcPr>
            <w:tcW w:w="3538" w:type="dxa"/>
          </w:tcPr>
          <w:p w14:paraId="40E3CF4B" w14:textId="7A4B07B7" w:rsidR="004B576A" w:rsidRDefault="004B576A" w:rsidP="00F85692">
            <w:r>
              <w:t>Open “</w:t>
            </w:r>
            <w:r w:rsidR="00956FFF">
              <w:t>validate_dtmTapes.txt”, set machine to 0</w:t>
            </w:r>
            <w:r w:rsidR="00C241CA">
              <w:t>, Run</w:t>
            </w:r>
            <w:r w:rsidR="00956FFF">
              <w:t>.</w:t>
            </w:r>
          </w:p>
        </w:tc>
        <w:tc>
          <w:tcPr>
            <w:tcW w:w="6274" w:type="dxa"/>
            <w:gridSpan w:val="4"/>
          </w:tcPr>
          <w:p w14:paraId="7E94588B" w14:textId="56A6C607" w:rsidR="004B576A" w:rsidRDefault="00956FFF" w:rsidP="00C75016">
            <w:r>
              <w:t>An error message should appear, telling the user that they cannot use more than one tape in this machine.</w:t>
            </w:r>
          </w:p>
        </w:tc>
      </w:tr>
      <w:tr w:rsidR="00F85692" w14:paraId="252CCCCA" w14:textId="77777777" w:rsidTr="00D3368D">
        <w:tc>
          <w:tcPr>
            <w:tcW w:w="13887" w:type="dxa"/>
            <w:gridSpan w:val="4"/>
          </w:tcPr>
          <w:p w14:paraId="06953533" w14:textId="41B4B66E" w:rsidR="00F85692" w:rsidRPr="00D3368D" w:rsidRDefault="00F85692" w:rsidP="00F85692">
            <w:pPr>
              <w:rPr>
                <w:b/>
              </w:rPr>
            </w:pPr>
            <w:r>
              <w:rPr>
                <w:b/>
              </w:rPr>
              <w:t>Interface During Operation Tests</w:t>
            </w:r>
          </w:p>
        </w:tc>
        <w:tc>
          <w:tcPr>
            <w:tcW w:w="283" w:type="dxa"/>
          </w:tcPr>
          <w:p w14:paraId="25269D80" w14:textId="77777777" w:rsidR="00F85692" w:rsidRDefault="00F85692" w:rsidP="00F85692"/>
        </w:tc>
        <w:tc>
          <w:tcPr>
            <w:tcW w:w="284" w:type="dxa"/>
          </w:tcPr>
          <w:p w14:paraId="55750546" w14:textId="77777777" w:rsidR="00F85692" w:rsidRDefault="00F85692" w:rsidP="00F85692"/>
        </w:tc>
        <w:tc>
          <w:tcPr>
            <w:tcW w:w="283" w:type="dxa"/>
          </w:tcPr>
          <w:p w14:paraId="05583D1A" w14:textId="77777777" w:rsidR="00F85692" w:rsidRDefault="00F85692" w:rsidP="00F85692"/>
        </w:tc>
      </w:tr>
      <w:tr w:rsidR="00F85692" w14:paraId="42B13659" w14:textId="77777777" w:rsidTr="005D18A3">
        <w:tc>
          <w:tcPr>
            <w:tcW w:w="1031" w:type="dxa"/>
          </w:tcPr>
          <w:p w14:paraId="6A0703B5" w14:textId="77777777" w:rsidR="00F85692" w:rsidRPr="00A74F1E" w:rsidRDefault="00F85692" w:rsidP="00F85692">
            <w:pPr>
              <w:rPr>
                <w:b/>
              </w:rPr>
            </w:pPr>
            <w:r>
              <w:rPr>
                <w:b/>
              </w:rPr>
              <w:t>Test ID</w:t>
            </w:r>
          </w:p>
        </w:tc>
        <w:tc>
          <w:tcPr>
            <w:tcW w:w="3894" w:type="dxa"/>
          </w:tcPr>
          <w:p w14:paraId="2A262B1F" w14:textId="77777777" w:rsidR="00F85692" w:rsidRPr="00A74F1E" w:rsidRDefault="00F85692" w:rsidP="00F85692">
            <w:pPr>
              <w:rPr>
                <w:b/>
              </w:rPr>
            </w:pPr>
            <w:r>
              <w:rPr>
                <w:b/>
              </w:rPr>
              <w:t>Description</w:t>
            </w:r>
          </w:p>
        </w:tc>
        <w:tc>
          <w:tcPr>
            <w:tcW w:w="3538" w:type="dxa"/>
          </w:tcPr>
          <w:p w14:paraId="1550FB1D" w14:textId="77777777" w:rsidR="00F85692" w:rsidRPr="00A74F1E" w:rsidRDefault="00F85692" w:rsidP="00F85692">
            <w:pPr>
              <w:rPr>
                <w:b/>
              </w:rPr>
            </w:pPr>
            <w:r>
              <w:rPr>
                <w:b/>
              </w:rPr>
              <w:t>Inputs</w:t>
            </w:r>
          </w:p>
        </w:tc>
        <w:tc>
          <w:tcPr>
            <w:tcW w:w="6274" w:type="dxa"/>
            <w:gridSpan w:val="4"/>
          </w:tcPr>
          <w:p w14:paraId="5EBE3983" w14:textId="77777777" w:rsidR="00F85692" w:rsidRPr="00A74F1E" w:rsidRDefault="00F85692" w:rsidP="00F85692">
            <w:pPr>
              <w:rPr>
                <w:b/>
              </w:rPr>
            </w:pPr>
            <w:r>
              <w:rPr>
                <w:b/>
              </w:rPr>
              <w:t>Expected Result</w:t>
            </w:r>
          </w:p>
        </w:tc>
      </w:tr>
      <w:tr w:rsidR="00F85692" w14:paraId="01C554B0" w14:textId="77777777" w:rsidTr="005D18A3">
        <w:tc>
          <w:tcPr>
            <w:tcW w:w="1031" w:type="dxa"/>
          </w:tcPr>
          <w:p w14:paraId="33CAC3AB" w14:textId="2C2336ED" w:rsidR="00F85692" w:rsidRDefault="00F85692" w:rsidP="00F85692">
            <w:pPr>
              <w:pStyle w:val="ListParagraph"/>
              <w:numPr>
                <w:ilvl w:val="0"/>
                <w:numId w:val="5"/>
              </w:numPr>
              <w:ind w:left="458"/>
            </w:pPr>
          </w:p>
        </w:tc>
        <w:tc>
          <w:tcPr>
            <w:tcW w:w="3894" w:type="dxa"/>
          </w:tcPr>
          <w:p w14:paraId="04C15875" w14:textId="24F5200B" w:rsidR="00F85692" w:rsidRDefault="00F85692" w:rsidP="00F85692">
            <w:r>
              <w:t>Ensure that the “TrimEdges” procedure only trims the spaces outside the bounds of the pointer.</w:t>
            </w:r>
          </w:p>
        </w:tc>
        <w:tc>
          <w:tcPr>
            <w:tcW w:w="3538" w:type="dxa"/>
          </w:tcPr>
          <w:p w14:paraId="086B321C" w14:textId="388BC5AD" w:rsidR="00F85692" w:rsidRDefault="00F85692" w:rsidP="00F85692">
            <w:r>
              <w:t>Ctrl-O, open “dtm_</w:t>
            </w:r>
            <w:r w:rsidR="005D0102">
              <w:t>trimedges_</w:t>
            </w:r>
            <w:r>
              <w:t>left</w:t>
            </w:r>
            <w:r w:rsidR="005D0102">
              <w:t>Bound</w:t>
            </w:r>
            <w:r>
              <w:t>.txt”, Run</w:t>
            </w:r>
          </w:p>
        </w:tc>
        <w:tc>
          <w:tcPr>
            <w:tcW w:w="6274" w:type="dxa"/>
            <w:gridSpan w:val="4"/>
          </w:tcPr>
          <w:p w14:paraId="136E1917" w14:textId="315FBB92" w:rsidR="00F85692" w:rsidRDefault="00F85692" w:rsidP="00F85692">
            <w:r>
              <w:t xml:space="preserve">The final tape should </w:t>
            </w:r>
            <w:r w:rsidR="00D66C2F">
              <w:t>add two blank characters to the left of the tape, resulting in a final tape of ‘__10101’.</w:t>
            </w:r>
            <w:r>
              <w:t xml:space="preserve">  </w:t>
            </w:r>
          </w:p>
        </w:tc>
      </w:tr>
      <w:tr w:rsidR="00F85692" w14:paraId="2C663D97" w14:textId="77777777" w:rsidTr="005D18A3">
        <w:tc>
          <w:tcPr>
            <w:tcW w:w="1031" w:type="dxa"/>
          </w:tcPr>
          <w:p w14:paraId="0A4E8270" w14:textId="5DFEE681" w:rsidR="00F85692" w:rsidRDefault="00F85692" w:rsidP="00F85692">
            <w:pPr>
              <w:pStyle w:val="ListParagraph"/>
              <w:numPr>
                <w:ilvl w:val="0"/>
                <w:numId w:val="5"/>
              </w:numPr>
              <w:ind w:left="458"/>
            </w:pPr>
          </w:p>
        </w:tc>
        <w:tc>
          <w:tcPr>
            <w:tcW w:w="3894" w:type="dxa"/>
          </w:tcPr>
          <w:p w14:paraId="00EEB366" w14:textId="3ADE8937" w:rsidR="00F85692" w:rsidRDefault="00F85692" w:rsidP="00F85692">
            <w:r>
              <w:t>Check for the other direction.</w:t>
            </w:r>
          </w:p>
        </w:tc>
        <w:tc>
          <w:tcPr>
            <w:tcW w:w="3538" w:type="dxa"/>
          </w:tcPr>
          <w:p w14:paraId="6064F6B5" w14:textId="5BB939B6" w:rsidR="00F85692" w:rsidRDefault="00F85692" w:rsidP="00F85692">
            <w:r>
              <w:t>Ctrl-O, open “</w:t>
            </w:r>
            <w:r w:rsidR="005D0102">
              <w:t>dtm_trimedges_rightBound.txt</w:t>
            </w:r>
            <w:r>
              <w:t>”, Run</w:t>
            </w:r>
          </w:p>
        </w:tc>
        <w:tc>
          <w:tcPr>
            <w:tcW w:w="6274" w:type="dxa"/>
            <w:gridSpan w:val="4"/>
          </w:tcPr>
          <w:p w14:paraId="1C596436" w14:textId="6064507A" w:rsidR="00F85692" w:rsidRDefault="00D66C2F" w:rsidP="00F85692">
            <w:r>
              <w:t xml:space="preserve">The final tape should add one blank character to the right of the tape, resulting in a final tape of ‘10101_’.  </w:t>
            </w:r>
          </w:p>
        </w:tc>
      </w:tr>
      <w:tr w:rsidR="00F85692" w14:paraId="4BA0BD4B" w14:textId="77777777" w:rsidTr="005D18A3">
        <w:tc>
          <w:tcPr>
            <w:tcW w:w="1031" w:type="dxa"/>
          </w:tcPr>
          <w:p w14:paraId="695598C1" w14:textId="16DDDCD9" w:rsidR="00F85692" w:rsidRDefault="00F85692" w:rsidP="00F85692">
            <w:pPr>
              <w:pStyle w:val="ListParagraph"/>
              <w:numPr>
                <w:ilvl w:val="0"/>
                <w:numId w:val="5"/>
              </w:numPr>
              <w:ind w:left="458"/>
            </w:pPr>
          </w:p>
        </w:tc>
        <w:tc>
          <w:tcPr>
            <w:tcW w:w="3894" w:type="dxa"/>
          </w:tcPr>
          <w:p w14:paraId="13D20838" w14:textId="2375499B" w:rsidR="00F85692" w:rsidRDefault="00F85692" w:rsidP="00F85692">
            <w:r>
              <w:t>Test that “TrimEdges” will remove unneeded blank characters from the edges of the tape.</w:t>
            </w:r>
          </w:p>
        </w:tc>
        <w:tc>
          <w:tcPr>
            <w:tcW w:w="3538" w:type="dxa"/>
          </w:tcPr>
          <w:p w14:paraId="7B921997" w14:textId="27305183" w:rsidR="00F85692" w:rsidRDefault="00F85692" w:rsidP="00F85692">
            <w:r>
              <w:t>Ctrl-O, open “dtm_trimedges</w:t>
            </w:r>
            <w:r w:rsidR="00D66C2F">
              <w:t>_left</w:t>
            </w:r>
            <w:r>
              <w:t>.txt”, Run</w:t>
            </w:r>
          </w:p>
        </w:tc>
        <w:tc>
          <w:tcPr>
            <w:tcW w:w="6274" w:type="dxa"/>
            <w:gridSpan w:val="4"/>
          </w:tcPr>
          <w:p w14:paraId="2EECC079" w14:textId="72078C8F" w:rsidR="00F85692" w:rsidRDefault="00F85692" w:rsidP="00F85692">
            <w:r>
              <w:t xml:space="preserve">The final tape should </w:t>
            </w:r>
            <w:r w:rsidR="00D66C2F">
              <w:t>remove the additional blank space added to the left of it during operation.</w:t>
            </w:r>
          </w:p>
        </w:tc>
      </w:tr>
      <w:tr w:rsidR="00D66C2F" w14:paraId="5762D2CE" w14:textId="77777777" w:rsidTr="005D18A3">
        <w:tc>
          <w:tcPr>
            <w:tcW w:w="1031" w:type="dxa"/>
          </w:tcPr>
          <w:p w14:paraId="10525E0B" w14:textId="77777777" w:rsidR="00D66C2F" w:rsidRDefault="00D66C2F" w:rsidP="00D66C2F">
            <w:pPr>
              <w:pStyle w:val="ListParagraph"/>
              <w:numPr>
                <w:ilvl w:val="0"/>
                <w:numId w:val="5"/>
              </w:numPr>
              <w:ind w:left="458"/>
            </w:pPr>
          </w:p>
        </w:tc>
        <w:tc>
          <w:tcPr>
            <w:tcW w:w="3894" w:type="dxa"/>
          </w:tcPr>
          <w:p w14:paraId="42EE8611" w14:textId="5C71A556" w:rsidR="00D66C2F" w:rsidRDefault="00D66C2F" w:rsidP="00D66C2F">
            <w:r>
              <w:t>Check for the other direction</w:t>
            </w:r>
          </w:p>
        </w:tc>
        <w:tc>
          <w:tcPr>
            <w:tcW w:w="3538" w:type="dxa"/>
          </w:tcPr>
          <w:p w14:paraId="539A0B3F" w14:textId="53C49515" w:rsidR="00D66C2F" w:rsidRDefault="00D66C2F" w:rsidP="00D66C2F">
            <w:r>
              <w:t>Run “dtm_trimedges_right.txt”</w:t>
            </w:r>
          </w:p>
        </w:tc>
        <w:tc>
          <w:tcPr>
            <w:tcW w:w="6274" w:type="dxa"/>
            <w:gridSpan w:val="4"/>
          </w:tcPr>
          <w:p w14:paraId="57AE5E41" w14:textId="41D10C26" w:rsidR="00D66C2F" w:rsidRDefault="00D66C2F" w:rsidP="00D66C2F">
            <w:r>
              <w:t>The final tape should remove the additional blank space added to the right of it during operation.</w:t>
            </w:r>
          </w:p>
        </w:tc>
      </w:tr>
      <w:tr w:rsidR="00D66C2F" w14:paraId="71FF44E1" w14:textId="77777777" w:rsidTr="005D18A3">
        <w:tc>
          <w:tcPr>
            <w:tcW w:w="1031" w:type="dxa"/>
          </w:tcPr>
          <w:p w14:paraId="708AD031" w14:textId="586E3F95" w:rsidR="00D66C2F" w:rsidRDefault="00D66C2F" w:rsidP="00D66C2F">
            <w:pPr>
              <w:pStyle w:val="ListParagraph"/>
              <w:numPr>
                <w:ilvl w:val="0"/>
                <w:numId w:val="5"/>
              </w:numPr>
              <w:ind w:left="458"/>
            </w:pPr>
          </w:p>
        </w:tc>
        <w:tc>
          <w:tcPr>
            <w:tcW w:w="3894" w:type="dxa"/>
          </w:tcPr>
          <w:p w14:paraId="1861E1DD" w14:textId="507B5810" w:rsidR="00D66C2F" w:rsidRDefault="00D66C2F" w:rsidP="00D66C2F">
            <w:r>
              <w:t>Make sure the machine cannot be operated once halted.</w:t>
            </w:r>
          </w:p>
        </w:tc>
        <w:tc>
          <w:tcPr>
            <w:tcW w:w="3538" w:type="dxa"/>
          </w:tcPr>
          <w:p w14:paraId="7E228AB6" w14:textId="060995CA" w:rsidR="00D66C2F" w:rsidRDefault="00D66C2F" w:rsidP="00D66C2F">
            <w:r>
              <w:t>Ctrl-O, open “dtm_generic</w:t>
            </w:r>
            <w:r w:rsidR="00262D46">
              <w:t>_halting</w:t>
            </w:r>
            <w:r>
              <w:t>.txt”, Run, Reset</w:t>
            </w:r>
          </w:p>
        </w:tc>
        <w:tc>
          <w:tcPr>
            <w:tcW w:w="6274" w:type="dxa"/>
            <w:gridSpan w:val="4"/>
          </w:tcPr>
          <w:p w14:paraId="0E306780" w14:textId="4C163148" w:rsidR="00D66C2F" w:rsidRDefault="00D66C2F" w:rsidP="00D66C2F">
            <w:r>
              <w:t>Once the machine has run, the ‘run’ and ‘step’ options will become unusable. Once pressing reset, this will be undone.</w:t>
            </w:r>
          </w:p>
        </w:tc>
      </w:tr>
      <w:tr w:rsidR="00D66C2F" w14:paraId="014A17B2" w14:textId="77777777" w:rsidTr="005D18A3">
        <w:tc>
          <w:tcPr>
            <w:tcW w:w="1031" w:type="dxa"/>
          </w:tcPr>
          <w:p w14:paraId="2C0CC380" w14:textId="188A0D4D" w:rsidR="00D66C2F" w:rsidRDefault="00D66C2F" w:rsidP="00D66C2F">
            <w:pPr>
              <w:pStyle w:val="ListParagraph"/>
              <w:numPr>
                <w:ilvl w:val="0"/>
                <w:numId w:val="5"/>
              </w:numPr>
              <w:ind w:left="458"/>
            </w:pPr>
          </w:p>
        </w:tc>
        <w:tc>
          <w:tcPr>
            <w:tcW w:w="3894" w:type="dxa"/>
          </w:tcPr>
          <w:p w14:paraId="00B4CC16" w14:textId="6CA45E65" w:rsidR="00D66C2F" w:rsidRDefault="00D66C2F" w:rsidP="00D66C2F">
            <w:r>
              <w:t>Make sure the machine cannot be edited once in operation.</w:t>
            </w:r>
          </w:p>
        </w:tc>
        <w:tc>
          <w:tcPr>
            <w:tcW w:w="3538" w:type="dxa"/>
          </w:tcPr>
          <w:p w14:paraId="33061F84" w14:textId="0D39D876" w:rsidR="00D66C2F" w:rsidRDefault="00D66C2F" w:rsidP="00D66C2F">
            <w:r>
              <w:t>Open “dtm_generic.txt”, Step</w:t>
            </w:r>
          </w:p>
        </w:tc>
        <w:tc>
          <w:tcPr>
            <w:tcW w:w="6274" w:type="dxa"/>
            <w:gridSpan w:val="4"/>
          </w:tcPr>
          <w:p w14:paraId="0CF3D549" w14:textId="4B5DBB19" w:rsidR="00D66C2F" w:rsidRDefault="00D66C2F" w:rsidP="00D66C2F">
            <w:r>
              <w:t>Once compiled, the only options that will be available to use will be the ‘reset’, ‘run’ and ‘step’ buttons, as well as the speed control slider. Text fields, such as the tape and pointer, will not become disabled but they will not be able to be written to.</w:t>
            </w:r>
          </w:p>
        </w:tc>
      </w:tr>
      <w:tr w:rsidR="00D66C2F" w14:paraId="3AE3717E" w14:textId="77777777" w:rsidTr="005D18A3">
        <w:tc>
          <w:tcPr>
            <w:tcW w:w="1031" w:type="dxa"/>
          </w:tcPr>
          <w:p w14:paraId="6771EA33" w14:textId="032CF21B" w:rsidR="00D66C2F" w:rsidRDefault="00D66C2F" w:rsidP="00D66C2F">
            <w:pPr>
              <w:pStyle w:val="ListParagraph"/>
              <w:numPr>
                <w:ilvl w:val="0"/>
                <w:numId w:val="5"/>
              </w:numPr>
              <w:ind w:left="458"/>
            </w:pPr>
          </w:p>
        </w:tc>
        <w:tc>
          <w:tcPr>
            <w:tcW w:w="3894" w:type="dxa"/>
          </w:tcPr>
          <w:p w14:paraId="183281DE" w14:textId="39A0E600" w:rsidR="00D66C2F" w:rsidRDefault="00D66C2F" w:rsidP="00D66C2F">
            <w:r>
              <w:t>Make sure the machine cannot be edited once running.</w:t>
            </w:r>
          </w:p>
        </w:tc>
        <w:tc>
          <w:tcPr>
            <w:tcW w:w="3538" w:type="dxa"/>
          </w:tcPr>
          <w:p w14:paraId="64ACE53B" w14:textId="397F8C97" w:rsidR="00D66C2F" w:rsidRDefault="00D66C2F" w:rsidP="00D66C2F">
            <w:r>
              <w:t>Open “dtm_generic.txt”, Run</w:t>
            </w:r>
          </w:p>
        </w:tc>
        <w:tc>
          <w:tcPr>
            <w:tcW w:w="6274" w:type="dxa"/>
            <w:gridSpan w:val="4"/>
          </w:tcPr>
          <w:p w14:paraId="57E3027E" w14:textId="2B5369A2" w:rsidR="00D66C2F" w:rsidRDefault="00D66C2F" w:rsidP="00D66C2F">
            <w:r>
              <w:t>When running, the only options available will be the ‘pause’ and speed controls. Text fields, such as the tape and pointer, will not become disabled but they will not be able to be written to.</w:t>
            </w:r>
          </w:p>
        </w:tc>
      </w:tr>
      <w:tr w:rsidR="00D66C2F" w14:paraId="3F4E0C99" w14:textId="77777777" w:rsidTr="005D18A3">
        <w:tc>
          <w:tcPr>
            <w:tcW w:w="1031" w:type="dxa"/>
          </w:tcPr>
          <w:p w14:paraId="17A24A26" w14:textId="6E50B2F3" w:rsidR="00D66C2F" w:rsidRDefault="00D66C2F" w:rsidP="00D66C2F">
            <w:pPr>
              <w:pStyle w:val="ListParagraph"/>
              <w:numPr>
                <w:ilvl w:val="0"/>
                <w:numId w:val="5"/>
              </w:numPr>
              <w:ind w:left="458"/>
            </w:pPr>
          </w:p>
        </w:tc>
        <w:tc>
          <w:tcPr>
            <w:tcW w:w="3894" w:type="dxa"/>
          </w:tcPr>
          <w:p w14:paraId="3A0E2ADD" w14:textId="77777777" w:rsidR="00D66C2F" w:rsidRDefault="00D66C2F" w:rsidP="00D66C2F">
            <w:r>
              <w:t>Changing the speed of the machine should temporarily pause the machine.</w:t>
            </w:r>
          </w:p>
          <w:p w14:paraId="480351D8" w14:textId="3B1A1EA5" w:rsidR="00021BAF" w:rsidRPr="00021BAF" w:rsidRDefault="00021BAF" w:rsidP="00D66C2F">
            <w:pPr>
              <w:rPr>
                <w:b/>
              </w:rPr>
            </w:pPr>
          </w:p>
        </w:tc>
        <w:tc>
          <w:tcPr>
            <w:tcW w:w="3538" w:type="dxa"/>
          </w:tcPr>
          <w:p w14:paraId="4267B498" w14:textId="54ED1E7A" w:rsidR="00D66C2F" w:rsidRDefault="00D66C2F" w:rsidP="00D66C2F">
            <w:r>
              <w:t>Open “dtm_generic.txt”, Run, Click and drag speed slider.</w:t>
            </w:r>
          </w:p>
        </w:tc>
        <w:tc>
          <w:tcPr>
            <w:tcW w:w="6274" w:type="dxa"/>
            <w:gridSpan w:val="4"/>
          </w:tcPr>
          <w:p w14:paraId="1F87FEFE" w14:textId="5FAEAF6C" w:rsidR="00D66C2F" w:rsidRDefault="00D66C2F" w:rsidP="00D66C2F">
            <w:r>
              <w:t>When choosing a new speed to operate the machine at, the machine should pause to prevent any errors occurring during this process. Holding the speed slider in one position should not cause the machine to pause, as the speed value is not changing at this time.</w:t>
            </w:r>
          </w:p>
        </w:tc>
      </w:tr>
      <w:tr w:rsidR="00D66C2F" w14:paraId="169E0793" w14:textId="77777777" w:rsidTr="005D18A3">
        <w:tc>
          <w:tcPr>
            <w:tcW w:w="1031" w:type="dxa"/>
          </w:tcPr>
          <w:p w14:paraId="170A8009" w14:textId="77777777" w:rsidR="00D66C2F" w:rsidRDefault="00D66C2F" w:rsidP="00D66C2F">
            <w:pPr>
              <w:pStyle w:val="ListParagraph"/>
              <w:numPr>
                <w:ilvl w:val="0"/>
                <w:numId w:val="5"/>
              </w:numPr>
              <w:ind w:left="458"/>
            </w:pPr>
          </w:p>
        </w:tc>
        <w:tc>
          <w:tcPr>
            <w:tcW w:w="3894" w:type="dxa"/>
          </w:tcPr>
          <w:p w14:paraId="08DE8867" w14:textId="062899EC" w:rsidR="00D66C2F" w:rsidRDefault="00D66C2F" w:rsidP="00D66C2F">
            <w:r>
              <w:t>After a single-tape machine halts, the debug text box produces information about the tape’s final contents and the machine’s final state and steps taken.</w:t>
            </w:r>
          </w:p>
        </w:tc>
        <w:tc>
          <w:tcPr>
            <w:tcW w:w="3538" w:type="dxa"/>
          </w:tcPr>
          <w:p w14:paraId="5C23948F" w14:textId="46AA41FE" w:rsidR="00D66C2F" w:rsidRDefault="00D66C2F" w:rsidP="00D66C2F">
            <w:r>
              <w:t>Run “debug_single.txt”</w:t>
            </w:r>
          </w:p>
        </w:tc>
        <w:tc>
          <w:tcPr>
            <w:tcW w:w="6274" w:type="dxa"/>
            <w:gridSpan w:val="4"/>
          </w:tcPr>
          <w:p w14:paraId="5C07142E" w14:textId="2EC02760" w:rsidR="00D66C2F" w:rsidRDefault="00D66C2F" w:rsidP="00D66C2F">
            <w:r>
              <w:t>The debug text box’s contents should be updated. An indication that the machine has halted should be shown, followed by the contents of the tape at the end of its operation, the final state and the number of steps taken by the machine to get to this state.</w:t>
            </w:r>
          </w:p>
        </w:tc>
      </w:tr>
      <w:tr w:rsidR="00D66C2F" w14:paraId="5FDFB34B" w14:textId="77777777" w:rsidTr="005D18A3">
        <w:tc>
          <w:tcPr>
            <w:tcW w:w="1031" w:type="dxa"/>
          </w:tcPr>
          <w:p w14:paraId="4FE67B8E" w14:textId="77777777" w:rsidR="00D66C2F" w:rsidRDefault="00D66C2F" w:rsidP="00D66C2F">
            <w:pPr>
              <w:pStyle w:val="ListParagraph"/>
              <w:numPr>
                <w:ilvl w:val="0"/>
                <w:numId w:val="5"/>
              </w:numPr>
              <w:ind w:left="458"/>
            </w:pPr>
          </w:p>
        </w:tc>
        <w:tc>
          <w:tcPr>
            <w:tcW w:w="3894" w:type="dxa"/>
          </w:tcPr>
          <w:p w14:paraId="581ECF86" w14:textId="323775BD" w:rsidR="00D66C2F" w:rsidRDefault="00D66C2F" w:rsidP="00D66C2F">
            <w:r>
              <w:t>After a multi-tape machine halts, the debug text box produces information about the final contents of each tape and the machine’s final state and steps taken.</w:t>
            </w:r>
          </w:p>
        </w:tc>
        <w:tc>
          <w:tcPr>
            <w:tcW w:w="3538" w:type="dxa"/>
          </w:tcPr>
          <w:p w14:paraId="310C38D3" w14:textId="19092FD3" w:rsidR="00D66C2F" w:rsidRDefault="00D66C2F" w:rsidP="00D66C2F">
            <w:r>
              <w:t>Run “debug_multiTape.txt”</w:t>
            </w:r>
          </w:p>
        </w:tc>
        <w:tc>
          <w:tcPr>
            <w:tcW w:w="6274" w:type="dxa"/>
            <w:gridSpan w:val="4"/>
          </w:tcPr>
          <w:p w14:paraId="3CECB4C5" w14:textId="0FFDAEFB" w:rsidR="00D66C2F" w:rsidRDefault="00D66C2F" w:rsidP="00D66C2F">
            <w:r>
              <w:t>The debug text box’s contents should be updated. An indication that the machine has halted should be shown, followed by a numbered list of the contents of the tapes at the end of the machine’s operation. Following this should be the final state of the machine and how many steps taken by the machine to get to this state.</w:t>
            </w:r>
          </w:p>
        </w:tc>
      </w:tr>
      <w:tr w:rsidR="00D66C2F" w14:paraId="62320582" w14:textId="77777777" w:rsidTr="005D18A3">
        <w:tc>
          <w:tcPr>
            <w:tcW w:w="1031" w:type="dxa"/>
          </w:tcPr>
          <w:p w14:paraId="603D600E" w14:textId="77777777" w:rsidR="00D66C2F" w:rsidRDefault="00D66C2F" w:rsidP="00D66C2F">
            <w:pPr>
              <w:pStyle w:val="ListParagraph"/>
              <w:numPr>
                <w:ilvl w:val="0"/>
                <w:numId w:val="5"/>
              </w:numPr>
              <w:ind w:left="458"/>
            </w:pPr>
          </w:p>
        </w:tc>
        <w:tc>
          <w:tcPr>
            <w:tcW w:w="3894" w:type="dxa"/>
          </w:tcPr>
          <w:p w14:paraId="2D9ADFF7" w14:textId="4EE22677" w:rsidR="00D66C2F" w:rsidRDefault="00D66C2F" w:rsidP="00D66C2F">
            <w:r>
              <w:t>After a multi-track machine halts, the debug text box produces information about each tape’s final contents, state and step count.</w:t>
            </w:r>
          </w:p>
        </w:tc>
        <w:tc>
          <w:tcPr>
            <w:tcW w:w="3538" w:type="dxa"/>
          </w:tcPr>
          <w:p w14:paraId="298EC945" w14:textId="0E631E9F" w:rsidR="00D66C2F" w:rsidRDefault="00D66C2F" w:rsidP="00D66C2F">
            <w:r>
              <w:t>Run “debug_multiTrack.txt”</w:t>
            </w:r>
          </w:p>
        </w:tc>
        <w:tc>
          <w:tcPr>
            <w:tcW w:w="6274" w:type="dxa"/>
            <w:gridSpan w:val="4"/>
          </w:tcPr>
          <w:p w14:paraId="65CC1AEE" w14:textId="3D1D9823" w:rsidR="00D66C2F" w:rsidRDefault="00D66C2F" w:rsidP="00D66C2F">
            <w:r>
              <w:t>The debug text box’s contents should be updated. An indication that the machine has halted should be shown, followed by a numbered list of the contents of the tapes at the end of the machine’s operation. Next to each tape should be the state that tape halted in and the number of steps it took before it halted.</w:t>
            </w:r>
          </w:p>
        </w:tc>
      </w:tr>
      <w:tr w:rsidR="00D66C2F" w14:paraId="5ED6605A" w14:textId="77777777" w:rsidTr="002D4DEF">
        <w:tc>
          <w:tcPr>
            <w:tcW w:w="13887" w:type="dxa"/>
            <w:gridSpan w:val="4"/>
          </w:tcPr>
          <w:p w14:paraId="6FC886F1" w14:textId="5920EDDC" w:rsidR="00D66C2F" w:rsidRPr="007B3FFE" w:rsidRDefault="00D66C2F" w:rsidP="00D66C2F">
            <w:pPr>
              <w:rPr>
                <w:b/>
              </w:rPr>
            </w:pPr>
            <w:r>
              <w:rPr>
                <w:b/>
              </w:rPr>
              <w:t>Default Case Functions Tests</w:t>
            </w:r>
          </w:p>
        </w:tc>
        <w:tc>
          <w:tcPr>
            <w:tcW w:w="283" w:type="dxa"/>
          </w:tcPr>
          <w:p w14:paraId="7AEDB13A" w14:textId="77777777" w:rsidR="00D66C2F" w:rsidRDefault="00D66C2F" w:rsidP="00D66C2F"/>
        </w:tc>
        <w:tc>
          <w:tcPr>
            <w:tcW w:w="284" w:type="dxa"/>
          </w:tcPr>
          <w:p w14:paraId="0BB4EAA5" w14:textId="77777777" w:rsidR="00D66C2F" w:rsidRDefault="00D66C2F" w:rsidP="00D66C2F"/>
        </w:tc>
        <w:tc>
          <w:tcPr>
            <w:tcW w:w="283" w:type="dxa"/>
          </w:tcPr>
          <w:p w14:paraId="369A7710" w14:textId="77777777" w:rsidR="00D66C2F" w:rsidRDefault="00D66C2F" w:rsidP="00D66C2F"/>
        </w:tc>
      </w:tr>
      <w:tr w:rsidR="00D66C2F" w14:paraId="73089100" w14:textId="77777777" w:rsidTr="005D18A3">
        <w:tc>
          <w:tcPr>
            <w:tcW w:w="1031" w:type="dxa"/>
          </w:tcPr>
          <w:p w14:paraId="69E8EA89" w14:textId="78AE3E1D" w:rsidR="00D66C2F" w:rsidRPr="00A74F1E" w:rsidRDefault="00D66C2F" w:rsidP="00D66C2F">
            <w:pPr>
              <w:rPr>
                <w:b/>
              </w:rPr>
            </w:pPr>
            <w:r>
              <w:rPr>
                <w:b/>
              </w:rPr>
              <w:t>Test ID</w:t>
            </w:r>
          </w:p>
        </w:tc>
        <w:tc>
          <w:tcPr>
            <w:tcW w:w="3894" w:type="dxa"/>
          </w:tcPr>
          <w:p w14:paraId="277A8853" w14:textId="77777777" w:rsidR="00D66C2F" w:rsidRPr="00A74F1E" w:rsidRDefault="00D66C2F" w:rsidP="00D66C2F">
            <w:pPr>
              <w:rPr>
                <w:b/>
              </w:rPr>
            </w:pPr>
            <w:r>
              <w:rPr>
                <w:b/>
              </w:rPr>
              <w:t>Description</w:t>
            </w:r>
          </w:p>
        </w:tc>
        <w:tc>
          <w:tcPr>
            <w:tcW w:w="3538" w:type="dxa"/>
          </w:tcPr>
          <w:p w14:paraId="22CCA9FA" w14:textId="77777777" w:rsidR="00D66C2F" w:rsidRPr="00A74F1E" w:rsidRDefault="00D66C2F" w:rsidP="00D66C2F">
            <w:pPr>
              <w:rPr>
                <w:b/>
              </w:rPr>
            </w:pPr>
            <w:r>
              <w:rPr>
                <w:b/>
              </w:rPr>
              <w:t>Inputs</w:t>
            </w:r>
          </w:p>
        </w:tc>
        <w:tc>
          <w:tcPr>
            <w:tcW w:w="6274" w:type="dxa"/>
            <w:gridSpan w:val="4"/>
          </w:tcPr>
          <w:p w14:paraId="20A19CC9" w14:textId="77777777" w:rsidR="00D66C2F" w:rsidRPr="00A74F1E" w:rsidRDefault="00D66C2F" w:rsidP="00D66C2F">
            <w:pPr>
              <w:rPr>
                <w:b/>
              </w:rPr>
            </w:pPr>
            <w:r>
              <w:rPr>
                <w:b/>
              </w:rPr>
              <w:t>Expected Result</w:t>
            </w:r>
          </w:p>
        </w:tc>
      </w:tr>
      <w:tr w:rsidR="00D66C2F" w14:paraId="0889740F" w14:textId="77777777" w:rsidTr="005D18A3">
        <w:tc>
          <w:tcPr>
            <w:tcW w:w="1031" w:type="dxa"/>
          </w:tcPr>
          <w:p w14:paraId="67919D54" w14:textId="61AD7E43" w:rsidR="00D66C2F" w:rsidRDefault="00D66C2F" w:rsidP="00D66C2F">
            <w:pPr>
              <w:pStyle w:val="ListParagraph"/>
              <w:numPr>
                <w:ilvl w:val="0"/>
                <w:numId w:val="5"/>
              </w:numPr>
              <w:ind w:left="458"/>
              <w:jc w:val="both"/>
            </w:pPr>
          </w:p>
        </w:tc>
        <w:tc>
          <w:tcPr>
            <w:tcW w:w="3894" w:type="dxa"/>
          </w:tcPr>
          <w:p w14:paraId="584D8BB6" w14:textId="5CC2512F" w:rsidR="00D66C2F" w:rsidRDefault="00D66C2F" w:rsidP="00D66C2F">
            <w:r>
              <w:t>Test the default case (‘*’) character doesn’t write to the tape.</w:t>
            </w:r>
          </w:p>
        </w:tc>
        <w:tc>
          <w:tcPr>
            <w:tcW w:w="3538" w:type="dxa"/>
          </w:tcPr>
          <w:p w14:paraId="31F5AA0C" w14:textId="7A285F15" w:rsidR="00D66C2F" w:rsidRDefault="00D66C2F" w:rsidP="00D66C2F">
            <w:r>
              <w:t>Open “dtm_generic</w:t>
            </w:r>
            <w:r w:rsidR="003A006B">
              <w:t>_halting</w:t>
            </w:r>
            <w:r>
              <w:t>.txt”, Run</w:t>
            </w:r>
          </w:p>
        </w:tc>
        <w:tc>
          <w:tcPr>
            <w:tcW w:w="6274" w:type="dxa"/>
            <w:gridSpan w:val="4"/>
          </w:tcPr>
          <w:p w14:paraId="38895B89" w14:textId="7FB2C453" w:rsidR="00D66C2F" w:rsidRDefault="00D66C2F" w:rsidP="00D66C2F">
            <w:r>
              <w:t>The machine should pass over the tape without changing any of the characters in it.</w:t>
            </w:r>
          </w:p>
        </w:tc>
      </w:tr>
      <w:tr w:rsidR="00D66C2F" w14:paraId="7F02965F" w14:textId="77777777" w:rsidTr="005D18A3">
        <w:tc>
          <w:tcPr>
            <w:tcW w:w="1031" w:type="dxa"/>
          </w:tcPr>
          <w:p w14:paraId="7D4E3F75" w14:textId="57D1B7BD" w:rsidR="00D66C2F" w:rsidRDefault="00D66C2F" w:rsidP="00D66C2F">
            <w:pPr>
              <w:pStyle w:val="ListParagraph"/>
              <w:numPr>
                <w:ilvl w:val="0"/>
                <w:numId w:val="5"/>
              </w:numPr>
              <w:ind w:left="458"/>
              <w:jc w:val="both"/>
            </w:pPr>
          </w:p>
        </w:tc>
        <w:tc>
          <w:tcPr>
            <w:tcW w:w="3894" w:type="dxa"/>
          </w:tcPr>
          <w:p w14:paraId="3DE5571A" w14:textId="0BDE30A6" w:rsidR="00D66C2F" w:rsidRDefault="00D66C2F" w:rsidP="00D66C2F">
            <w:r>
              <w:t>Test that the default case character will work on any character when used as the read key.</w:t>
            </w:r>
          </w:p>
        </w:tc>
        <w:tc>
          <w:tcPr>
            <w:tcW w:w="3538" w:type="dxa"/>
          </w:tcPr>
          <w:p w14:paraId="224B53FE" w14:textId="30A43637" w:rsidR="00D66C2F" w:rsidRDefault="00D66C2F" w:rsidP="00D66C2F">
            <w:r>
              <w:t>Open “dtm_defaultcase.txt”, Run</w:t>
            </w:r>
          </w:p>
        </w:tc>
        <w:tc>
          <w:tcPr>
            <w:tcW w:w="6274" w:type="dxa"/>
            <w:gridSpan w:val="4"/>
          </w:tcPr>
          <w:p w14:paraId="3EE1FF0E" w14:textId="04C1AE67" w:rsidR="00D66C2F" w:rsidRDefault="00D66C2F" w:rsidP="00D66C2F">
            <w:r>
              <w:t>The machine should turn all of the numbers in the tape to ‘0’s.</w:t>
            </w:r>
          </w:p>
        </w:tc>
      </w:tr>
      <w:tr w:rsidR="00D66C2F" w14:paraId="3754C322" w14:textId="77777777" w:rsidTr="005D18A3">
        <w:tc>
          <w:tcPr>
            <w:tcW w:w="1031" w:type="dxa"/>
          </w:tcPr>
          <w:p w14:paraId="047A159C" w14:textId="2382C0FA" w:rsidR="00D66C2F" w:rsidRDefault="00D66C2F" w:rsidP="00D66C2F">
            <w:pPr>
              <w:pStyle w:val="ListParagraph"/>
              <w:numPr>
                <w:ilvl w:val="0"/>
                <w:numId w:val="5"/>
              </w:numPr>
              <w:ind w:left="458"/>
              <w:jc w:val="both"/>
            </w:pPr>
          </w:p>
        </w:tc>
        <w:tc>
          <w:tcPr>
            <w:tcW w:w="3894" w:type="dxa"/>
          </w:tcPr>
          <w:p w14:paraId="5A9BBA3E" w14:textId="1E5AAFC8" w:rsidR="00D66C2F" w:rsidRDefault="00D66C2F" w:rsidP="00D66C2F">
            <w:r>
              <w:t>Test that the default case character will not work on a character that has a command written for it.</w:t>
            </w:r>
          </w:p>
        </w:tc>
        <w:tc>
          <w:tcPr>
            <w:tcW w:w="3538" w:type="dxa"/>
          </w:tcPr>
          <w:p w14:paraId="16A594BC" w14:textId="46E92F65" w:rsidR="00D66C2F" w:rsidRDefault="00D66C2F" w:rsidP="00D66C2F">
            <w:r>
              <w:t>Open “dtm_defaultcase_override.txt’,</w:t>
            </w:r>
          </w:p>
          <w:p w14:paraId="2344BBAF" w14:textId="7FF1EB9A" w:rsidR="00D66C2F" w:rsidRDefault="00D66C2F" w:rsidP="00D66C2F">
            <w:r>
              <w:t>Run</w:t>
            </w:r>
          </w:p>
        </w:tc>
        <w:tc>
          <w:tcPr>
            <w:tcW w:w="6274" w:type="dxa"/>
            <w:gridSpan w:val="4"/>
          </w:tcPr>
          <w:p w14:paraId="1EE0F647" w14:textId="04F2A21B" w:rsidR="00D66C2F" w:rsidRDefault="00D66C2F" w:rsidP="00D66C2F">
            <w:r>
              <w:t>The machine should turn all of the numbers in the tape to ‘0’s, except for the letter ‘4’, which should remain the same.</w:t>
            </w:r>
          </w:p>
        </w:tc>
      </w:tr>
      <w:tr w:rsidR="00D66C2F" w14:paraId="09E8A2D5" w14:textId="77777777" w:rsidTr="005D18A3">
        <w:tc>
          <w:tcPr>
            <w:tcW w:w="1031" w:type="dxa"/>
          </w:tcPr>
          <w:p w14:paraId="31D6FED7" w14:textId="6A31FF33" w:rsidR="00D66C2F" w:rsidRDefault="00D66C2F" w:rsidP="00D66C2F">
            <w:pPr>
              <w:pStyle w:val="ListParagraph"/>
              <w:numPr>
                <w:ilvl w:val="0"/>
                <w:numId w:val="5"/>
              </w:numPr>
              <w:ind w:left="458"/>
              <w:jc w:val="both"/>
            </w:pPr>
          </w:p>
        </w:tc>
        <w:tc>
          <w:tcPr>
            <w:tcW w:w="3894" w:type="dxa"/>
          </w:tcPr>
          <w:p w14:paraId="1FFB3A33" w14:textId="2A60D76D" w:rsidR="00D66C2F" w:rsidRDefault="00D66C2F" w:rsidP="00D66C2F">
            <w:r>
              <w:t>Test that the default case character can accept multiple override commands.</w:t>
            </w:r>
          </w:p>
        </w:tc>
        <w:tc>
          <w:tcPr>
            <w:tcW w:w="3538" w:type="dxa"/>
          </w:tcPr>
          <w:p w14:paraId="3EAFB22A" w14:textId="7656EC57" w:rsidR="00D66C2F" w:rsidRDefault="00D66C2F" w:rsidP="00D66C2F">
            <w:r>
              <w:t>Open “dtm_defaultcase_override</w:t>
            </w:r>
          </w:p>
          <w:p w14:paraId="03F483EF" w14:textId="3AAF5EC0" w:rsidR="00D66C2F" w:rsidRDefault="00D66C2F" w:rsidP="00D66C2F">
            <w:r>
              <w:t>_multiple.txt”, Run</w:t>
            </w:r>
          </w:p>
        </w:tc>
        <w:tc>
          <w:tcPr>
            <w:tcW w:w="6274" w:type="dxa"/>
            <w:gridSpan w:val="4"/>
          </w:tcPr>
          <w:p w14:paraId="56760D4A" w14:textId="436B9AFF" w:rsidR="00D66C2F" w:rsidRDefault="00D66C2F" w:rsidP="00D66C2F">
            <w:r>
              <w:t>The machine should produce the tape “</w:t>
            </w:r>
            <w:r w:rsidRPr="00F33A9D">
              <w:t>0004600000</w:t>
            </w:r>
            <w:r>
              <w:t>”, with override commands taking place at 2, 4, and 5.</w:t>
            </w:r>
          </w:p>
        </w:tc>
      </w:tr>
      <w:tr w:rsidR="00D66C2F" w14:paraId="0C417E27" w14:textId="77777777" w:rsidTr="005D18A3">
        <w:tc>
          <w:tcPr>
            <w:tcW w:w="1031" w:type="dxa"/>
          </w:tcPr>
          <w:p w14:paraId="3527E759" w14:textId="1B183334" w:rsidR="00D66C2F" w:rsidRDefault="00D66C2F" w:rsidP="00D66C2F">
            <w:pPr>
              <w:pStyle w:val="ListParagraph"/>
              <w:numPr>
                <w:ilvl w:val="0"/>
                <w:numId w:val="5"/>
              </w:numPr>
              <w:ind w:left="458"/>
              <w:jc w:val="both"/>
            </w:pPr>
          </w:p>
        </w:tc>
        <w:tc>
          <w:tcPr>
            <w:tcW w:w="3894" w:type="dxa"/>
          </w:tcPr>
          <w:p w14:paraId="56E30D62" w14:textId="08057B23" w:rsidR="00D66C2F" w:rsidRDefault="00D66C2F" w:rsidP="00D66C2F">
            <w:r>
              <w:t>Test that the default case character can accept multiple override commands in Read-Only machines.</w:t>
            </w:r>
          </w:p>
        </w:tc>
        <w:tc>
          <w:tcPr>
            <w:tcW w:w="3538" w:type="dxa"/>
          </w:tcPr>
          <w:p w14:paraId="6219B23A" w14:textId="79E9CC7F" w:rsidR="00D66C2F" w:rsidRDefault="00D66C2F" w:rsidP="00D66C2F">
            <w:r>
              <w:t>Open “rom_defaultcase_override</w:t>
            </w:r>
          </w:p>
          <w:p w14:paraId="5F855073" w14:textId="72FB6A75" w:rsidR="00D66C2F" w:rsidRDefault="00D66C2F" w:rsidP="00D66C2F">
            <w:r>
              <w:t>_multiple.txt”, Run</w:t>
            </w:r>
          </w:p>
        </w:tc>
        <w:tc>
          <w:tcPr>
            <w:tcW w:w="6274" w:type="dxa"/>
            <w:gridSpan w:val="4"/>
          </w:tcPr>
          <w:p w14:paraId="186C428B" w14:textId="3185E59D" w:rsidR="00D66C2F" w:rsidRDefault="00D66C2F" w:rsidP="00D66C2F">
            <w:r>
              <w:t>The machine’s tape should remain the same, and the machine should halt in the state “odd”.</w:t>
            </w:r>
          </w:p>
        </w:tc>
      </w:tr>
      <w:tr w:rsidR="00D66C2F" w14:paraId="26EAC9A9" w14:textId="77777777" w:rsidTr="005D18A3">
        <w:tc>
          <w:tcPr>
            <w:tcW w:w="1031" w:type="dxa"/>
          </w:tcPr>
          <w:p w14:paraId="322F2D0A" w14:textId="0A71060B" w:rsidR="00D66C2F" w:rsidRDefault="00D66C2F" w:rsidP="00D66C2F">
            <w:pPr>
              <w:pStyle w:val="ListParagraph"/>
              <w:numPr>
                <w:ilvl w:val="0"/>
                <w:numId w:val="5"/>
              </w:numPr>
              <w:ind w:left="458"/>
              <w:jc w:val="both"/>
            </w:pPr>
          </w:p>
        </w:tc>
        <w:tc>
          <w:tcPr>
            <w:tcW w:w="3894" w:type="dxa"/>
          </w:tcPr>
          <w:p w14:paraId="56DFAA3B" w14:textId="2103F5F3" w:rsidR="00D66C2F" w:rsidRDefault="00D66C2F" w:rsidP="00D66C2F">
            <w:r>
              <w:t>Test that a command containing all default case characters as its write key doesn’t write to any tape in a multi-tape machine.</w:t>
            </w:r>
          </w:p>
        </w:tc>
        <w:tc>
          <w:tcPr>
            <w:tcW w:w="3538" w:type="dxa"/>
          </w:tcPr>
          <w:p w14:paraId="661924EF" w14:textId="77777777" w:rsidR="00D66C2F" w:rsidRDefault="00D66C2F" w:rsidP="00D66C2F">
            <w:r>
              <w:t>Run “</w:t>
            </w:r>
            <w:r w:rsidRPr="0073346D">
              <w:t>mtam_defaultcase_write</w:t>
            </w:r>
          </w:p>
          <w:p w14:paraId="5D926BDA" w14:textId="04B31AD6" w:rsidR="00D66C2F" w:rsidRDefault="00D66C2F" w:rsidP="00D66C2F">
            <w:r w:rsidRPr="0073346D">
              <w:t>_none.txt</w:t>
            </w:r>
            <w:r>
              <w:t>”</w:t>
            </w:r>
          </w:p>
        </w:tc>
        <w:tc>
          <w:tcPr>
            <w:tcW w:w="6274" w:type="dxa"/>
            <w:gridSpan w:val="4"/>
          </w:tcPr>
          <w:p w14:paraId="554082E7" w14:textId="65C70F7D" w:rsidR="00D66C2F" w:rsidRDefault="00D66C2F" w:rsidP="00D66C2F">
            <w:r>
              <w:t>The machine will move the read/write head through the tapes without editing any of its contents.</w:t>
            </w:r>
          </w:p>
        </w:tc>
      </w:tr>
      <w:tr w:rsidR="00D66C2F" w14:paraId="0E1D3956" w14:textId="77777777" w:rsidTr="005D18A3">
        <w:tc>
          <w:tcPr>
            <w:tcW w:w="1031" w:type="dxa"/>
          </w:tcPr>
          <w:p w14:paraId="4A3C4463" w14:textId="2D0197A8" w:rsidR="00D66C2F" w:rsidRDefault="00D66C2F" w:rsidP="00D66C2F">
            <w:pPr>
              <w:pStyle w:val="ListParagraph"/>
              <w:numPr>
                <w:ilvl w:val="0"/>
                <w:numId w:val="5"/>
              </w:numPr>
              <w:ind w:left="458"/>
              <w:jc w:val="both"/>
            </w:pPr>
          </w:p>
        </w:tc>
        <w:tc>
          <w:tcPr>
            <w:tcW w:w="3894" w:type="dxa"/>
          </w:tcPr>
          <w:p w14:paraId="05185BF1" w14:textId="4978563D" w:rsidR="00D66C2F" w:rsidRDefault="00D66C2F" w:rsidP="00D66C2F">
            <w:r>
              <w:t>Test that a command containing at least one (but not all) default case characters in its write key doesn’t write to a multi-tape, for the tapes where the default case is used.</w:t>
            </w:r>
          </w:p>
        </w:tc>
        <w:tc>
          <w:tcPr>
            <w:tcW w:w="3538" w:type="dxa"/>
          </w:tcPr>
          <w:p w14:paraId="69ECB90C" w14:textId="77777777" w:rsidR="00D66C2F" w:rsidRDefault="00D66C2F" w:rsidP="00D66C2F">
            <w:r>
              <w:t>Run “</w:t>
            </w:r>
            <w:r w:rsidRPr="0073346D">
              <w:t>mtam_defaultcase_write</w:t>
            </w:r>
          </w:p>
          <w:p w14:paraId="128BD517" w14:textId="13A988AB" w:rsidR="00D66C2F" w:rsidRDefault="00D66C2F" w:rsidP="00D66C2F">
            <w:r w:rsidRPr="0073346D">
              <w:t>_</w:t>
            </w:r>
            <w:r>
              <w:t>patial</w:t>
            </w:r>
            <w:r w:rsidRPr="0073346D">
              <w:t>.txt</w:t>
            </w:r>
            <w:r>
              <w:t>”</w:t>
            </w:r>
          </w:p>
        </w:tc>
        <w:tc>
          <w:tcPr>
            <w:tcW w:w="6274" w:type="dxa"/>
            <w:gridSpan w:val="4"/>
          </w:tcPr>
          <w:p w14:paraId="197A9119" w14:textId="039F3E18" w:rsidR="00D66C2F" w:rsidRDefault="00D66C2F" w:rsidP="00D66C2F">
            <w:r>
              <w:t>The machine will not write to the top or bottom tapes, and move through them without editing it. The middle tape’s 0s will be replaced with 1s as it moves along it.</w:t>
            </w:r>
          </w:p>
        </w:tc>
      </w:tr>
      <w:tr w:rsidR="00D66C2F" w14:paraId="26625F0B" w14:textId="77777777" w:rsidTr="005D18A3">
        <w:tc>
          <w:tcPr>
            <w:tcW w:w="1031" w:type="dxa"/>
          </w:tcPr>
          <w:p w14:paraId="0A793CA3" w14:textId="3123E2B2" w:rsidR="00D66C2F" w:rsidRDefault="00D66C2F" w:rsidP="00D66C2F">
            <w:pPr>
              <w:pStyle w:val="ListParagraph"/>
              <w:numPr>
                <w:ilvl w:val="0"/>
                <w:numId w:val="5"/>
              </w:numPr>
              <w:ind w:left="458"/>
              <w:jc w:val="both"/>
            </w:pPr>
          </w:p>
        </w:tc>
        <w:tc>
          <w:tcPr>
            <w:tcW w:w="3894" w:type="dxa"/>
          </w:tcPr>
          <w:p w14:paraId="6817DF5A" w14:textId="42B3EB12" w:rsidR="00D66C2F" w:rsidRDefault="00D66C2F" w:rsidP="00D66C2F">
            <w:r>
              <w:t>Test that the full default case function will not work when a matching fully-defined function is present.</w:t>
            </w:r>
          </w:p>
        </w:tc>
        <w:tc>
          <w:tcPr>
            <w:tcW w:w="3538" w:type="dxa"/>
          </w:tcPr>
          <w:p w14:paraId="0AAA3F9C" w14:textId="77777777" w:rsidR="00D66C2F" w:rsidRDefault="00D66C2F" w:rsidP="00D66C2F">
            <w:r>
              <w:t>Run “</w:t>
            </w:r>
            <w:r w:rsidRPr="003A11D7">
              <w:t>mtam_defaultcase_override</w:t>
            </w:r>
          </w:p>
          <w:p w14:paraId="76E06AFD" w14:textId="29F72DF1" w:rsidR="00D66C2F" w:rsidRDefault="00D66C2F" w:rsidP="00D66C2F">
            <w:r w:rsidRPr="003A11D7">
              <w:t>_full.txt</w:t>
            </w:r>
            <w:r>
              <w:t>”</w:t>
            </w:r>
          </w:p>
        </w:tc>
        <w:tc>
          <w:tcPr>
            <w:tcW w:w="6274" w:type="dxa"/>
            <w:gridSpan w:val="4"/>
          </w:tcPr>
          <w:p w14:paraId="1A757050" w14:textId="3DC3B83B" w:rsidR="00D66C2F" w:rsidRDefault="00D66C2F" w:rsidP="00D66C2F">
            <w:r>
              <w:t>The first transition function will be ignored and the middle one will be executed each time; the top tape’s 3s will be replaced with 4s.</w:t>
            </w:r>
          </w:p>
        </w:tc>
      </w:tr>
      <w:tr w:rsidR="00D66C2F" w14:paraId="4FBB6E8D" w14:textId="77777777" w:rsidTr="005D18A3">
        <w:tc>
          <w:tcPr>
            <w:tcW w:w="1031" w:type="dxa"/>
          </w:tcPr>
          <w:p w14:paraId="252372A3" w14:textId="48BC9843" w:rsidR="00D66C2F" w:rsidRDefault="00D66C2F" w:rsidP="00D66C2F">
            <w:pPr>
              <w:pStyle w:val="ListParagraph"/>
              <w:numPr>
                <w:ilvl w:val="0"/>
                <w:numId w:val="5"/>
              </w:numPr>
              <w:ind w:left="458"/>
              <w:jc w:val="both"/>
            </w:pPr>
          </w:p>
        </w:tc>
        <w:tc>
          <w:tcPr>
            <w:tcW w:w="3894" w:type="dxa"/>
          </w:tcPr>
          <w:p w14:paraId="5BF192A2" w14:textId="6AF2C0CE" w:rsidR="00D66C2F" w:rsidRDefault="00D66C2F" w:rsidP="00D66C2F">
            <w:r>
              <w:t>Test that the full default case function will not work in a Multi-Tape if there is a matching partially-defined function present.</w:t>
            </w:r>
          </w:p>
        </w:tc>
        <w:tc>
          <w:tcPr>
            <w:tcW w:w="3538" w:type="dxa"/>
          </w:tcPr>
          <w:p w14:paraId="5C4C0392" w14:textId="77777777" w:rsidR="00D66C2F" w:rsidRDefault="00D66C2F" w:rsidP="00D66C2F">
            <w:r>
              <w:t>Run “</w:t>
            </w:r>
            <w:r w:rsidRPr="003A11D7">
              <w:t>mtam_defaultcase_override</w:t>
            </w:r>
          </w:p>
          <w:p w14:paraId="5D932C43" w14:textId="2BEDBE6E" w:rsidR="00D66C2F" w:rsidRDefault="00D66C2F" w:rsidP="00D66C2F">
            <w:r w:rsidRPr="003A11D7">
              <w:t>_</w:t>
            </w:r>
            <w:r>
              <w:t>partial</w:t>
            </w:r>
            <w:r w:rsidRPr="003A11D7">
              <w:t>.txt</w:t>
            </w:r>
            <w:r>
              <w:t>”</w:t>
            </w:r>
          </w:p>
        </w:tc>
        <w:tc>
          <w:tcPr>
            <w:tcW w:w="6274" w:type="dxa"/>
            <w:gridSpan w:val="4"/>
          </w:tcPr>
          <w:p w14:paraId="7215F741" w14:textId="2EDB9D32" w:rsidR="00D66C2F" w:rsidRDefault="00D66C2F" w:rsidP="00D66C2F">
            <w:r>
              <w:t>The first transition function will be ignored and the middle one will be executed each time; the top tape’s 3s will be replaced with 4s.</w:t>
            </w:r>
          </w:p>
        </w:tc>
      </w:tr>
      <w:tr w:rsidR="00E032F5" w14:paraId="470AB705" w14:textId="77777777" w:rsidTr="005D18A3">
        <w:tc>
          <w:tcPr>
            <w:tcW w:w="1031" w:type="dxa"/>
          </w:tcPr>
          <w:p w14:paraId="433B0D9B" w14:textId="77777777" w:rsidR="00E032F5" w:rsidRDefault="00E032F5" w:rsidP="00D66C2F">
            <w:pPr>
              <w:pStyle w:val="ListParagraph"/>
              <w:numPr>
                <w:ilvl w:val="0"/>
                <w:numId w:val="5"/>
              </w:numPr>
              <w:ind w:left="458"/>
              <w:jc w:val="both"/>
            </w:pPr>
          </w:p>
        </w:tc>
        <w:tc>
          <w:tcPr>
            <w:tcW w:w="3894" w:type="dxa"/>
          </w:tcPr>
          <w:p w14:paraId="4B85BEFC" w14:textId="36706C92" w:rsidR="00E032F5" w:rsidRDefault="00E032F5" w:rsidP="00D66C2F">
            <w:r>
              <w:t>Test that a partially-defined function with a lower priority than another will not be accepted, and the higher priority function will be accepted.</w:t>
            </w:r>
          </w:p>
        </w:tc>
        <w:tc>
          <w:tcPr>
            <w:tcW w:w="3538" w:type="dxa"/>
          </w:tcPr>
          <w:p w14:paraId="52AA880F" w14:textId="77777777" w:rsidR="00E032F5" w:rsidRDefault="00E032F5" w:rsidP="00D66C2F">
            <w:r>
              <w:t>Run “mtam_defaultcase_override</w:t>
            </w:r>
          </w:p>
          <w:p w14:paraId="64FCB4EB" w14:textId="17C48F7F" w:rsidR="00E032F5" w:rsidRDefault="00E032F5" w:rsidP="00D66C2F">
            <w:r>
              <w:t>_highPriority.txt”</w:t>
            </w:r>
          </w:p>
        </w:tc>
        <w:tc>
          <w:tcPr>
            <w:tcW w:w="6274" w:type="dxa"/>
            <w:gridSpan w:val="4"/>
          </w:tcPr>
          <w:p w14:paraId="4DB58060" w14:textId="692AE6DB" w:rsidR="00E032F5" w:rsidRDefault="00F51765" w:rsidP="00D66C2F">
            <w:r>
              <w:t>The third transition function should be executed, turning the ‘0’s in the middle tape to ‘3’s and the ‘3’s in the top tape to ‘4’s.</w:t>
            </w:r>
          </w:p>
        </w:tc>
      </w:tr>
      <w:tr w:rsidR="00D66C2F" w14:paraId="7A8FAE6E" w14:textId="77777777" w:rsidTr="005D18A3">
        <w:tc>
          <w:tcPr>
            <w:tcW w:w="1031" w:type="dxa"/>
          </w:tcPr>
          <w:p w14:paraId="5E71B9EC" w14:textId="062A14C4" w:rsidR="00D66C2F" w:rsidRDefault="00D66C2F" w:rsidP="00D66C2F">
            <w:pPr>
              <w:pStyle w:val="ListParagraph"/>
              <w:numPr>
                <w:ilvl w:val="0"/>
                <w:numId w:val="5"/>
              </w:numPr>
              <w:ind w:left="458"/>
              <w:jc w:val="both"/>
            </w:pPr>
          </w:p>
        </w:tc>
        <w:tc>
          <w:tcPr>
            <w:tcW w:w="3894" w:type="dxa"/>
          </w:tcPr>
          <w:p w14:paraId="4BF670FE" w14:textId="0EECEE54" w:rsidR="00D66C2F" w:rsidRDefault="00D66C2F" w:rsidP="00D66C2F">
            <w:r>
              <w:t>Test that a matching partially-defined function will not be used if there is a matching fully-defined function present.</w:t>
            </w:r>
          </w:p>
        </w:tc>
        <w:tc>
          <w:tcPr>
            <w:tcW w:w="3538" w:type="dxa"/>
          </w:tcPr>
          <w:p w14:paraId="0CA208FE" w14:textId="77777777" w:rsidR="00D66C2F" w:rsidRDefault="00D66C2F" w:rsidP="00D66C2F">
            <w:r>
              <w:t>Run “</w:t>
            </w:r>
            <w:r w:rsidRPr="003A11D7">
              <w:t>mtam_defaultcase_override</w:t>
            </w:r>
          </w:p>
          <w:p w14:paraId="4859AD72" w14:textId="1985A40C" w:rsidR="00D66C2F" w:rsidRDefault="00D66C2F" w:rsidP="00D66C2F">
            <w:r w:rsidRPr="003A11D7">
              <w:t>_</w:t>
            </w:r>
            <w:r>
              <w:t>both</w:t>
            </w:r>
            <w:r w:rsidRPr="003A11D7">
              <w:t>.txt</w:t>
            </w:r>
            <w:r>
              <w:t>”</w:t>
            </w:r>
          </w:p>
        </w:tc>
        <w:tc>
          <w:tcPr>
            <w:tcW w:w="6274" w:type="dxa"/>
            <w:gridSpan w:val="4"/>
          </w:tcPr>
          <w:p w14:paraId="335FBAD8" w14:textId="4E6ADE84" w:rsidR="00D66C2F" w:rsidRDefault="00D66C2F" w:rsidP="00D66C2F">
            <w:r>
              <w:t>Instead of writing 4s to the top tape, which is defined by the partial function, each tape’s contents will be incremented by one; the bottom tape will become 2s, the middle, 1s, and the top, 4s.</w:t>
            </w:r>
          </w:p>
        </w:tc>
      </w:tr>
      <w:tr w:rsidR="00D66C2F" w14:paraId="284D414E" w14:textId="77777777" w:rsidTr="005D18A3">
        <w:tc>
          <w:tcPr>
            <w:tcW w:w="1031" w:type="dxa"/>
          </w:tcPr>
          <w:p w14:paraId="3E06F51D" w14:textId="176B4F30" w:rsidR="00D66C2F" w:rsidRDefault="00D66C2F" w:rsidP="00D66C2F">
            <w:pPr>
              <w:pStyle w:val="ListParagraph"/>
              <w:numPr>
                <w:ilvl w:val="0"/>
                <w:numId w:val="5"/>
              </w:numPr>
              <w:ind w:left="458"/>
              <w:jc w:val="both"/>
            </w:pPr>
          </w:p>
        </w:tc>
        <w:tc>
          <w:tcPr>
            <w:tcW w:w="3894" w:type="dxa"/>
          </w:tcPr>
          <w:p w14:paraId="2BF62956" w14:textId="6060FDC0" w:rsidR="00D66C2F" w:rsidRDefault="00D66C2F" w:rsidP="00D66C2F">
            <w:r>
              <w:t>Test that a command containing the default character in its write key will not write to a tape in a Multi-Track Turing machine.</w:t>
            </w:r>
          </w:p>
        </w:tc>
        <w:tc>
          <w:tcPr>
            <w:tcW w:w="3538" w:type="dxa"/>
          </w:tcPr>
          <w:p w14:paraId="4B17CDB8" w14:textId="62258B53" w:rsidR="00D66C2F" w:rsidRDefault="00D66C2F" w:rsidP="00D66C2F">
            <w:r>
              <w:t>Run “</w:t>
            </w:r>
            <w:r w:rsidRPr="0073346D">
              <w:t>mt</w:t>
            </w:r>
            <w:r>
              <w:t>r</w:t>
            </w:r>
            <w:r w:rsidRPr="0073346D">
              <w:t>m_defaultcase_write</w:t>
            </w:r>
          </w:p>
          <w:p w14:paraId="1D9C8CE1" w14:textId="6B3BD918" w:rsidR="00D66C2F" w:rsidRDefault="00D66C2F" w:rsidP="00D66C2F">
            <w:r w:rsidRPr="0073346D">
              <w:t>_none.txt</w:t>
            </w:r>
            <w:r>
              <w:t>”</w:t>
            </w:r>
          </w:p>
        </w:tc>
        <w:tc>
          <w:tcPr>
            <w:tcW w:w="6274" w:type="dxa"/>
            <w:gridSpan w:val="4"/>
          </w:tcPr>
          <w:p w14:paraId="19D555E7" w14:textId="0A0D62BE" w:rsidR="00D66C2F" w:rsidRDefault="00D66C2F" w:rsidP="00D66C2F">
            <w:r>
              <w:t>The read/write heads will travel from right to left across each tape. None of the contents of the tapes will be changed.</w:t>
            </w:r>
          </w:p>
        </w:tc>
      </w:tr>
      <w:tr w:rsidR="00D66C2F" w14:paraId="04AEDA9A" w14:textId="77777777" w:rsidTr="005D18A3">
        <w:trPr>
          <w:trHeight w:val="223"/>
        </w:trPr>
        <w:tc>
          <w:tcPr>
            <w:tcW w:w="1031" w:type="dxa"/>
          </w:tcPr>
          <w:p w14:paraId="0AF9CAE5" w14:textId="0AC9AFD2" w:rsidR="00D66C2F" w:rsidRDefault="00D66C2F" w:rsidP="00D66C2F">
            <w:pPr>
              <w:pStyle w:val="ListParagraph"/>
              <w:numPr>
                <w:ilvl w:val="0"/>
                <w:numId w:val="5"/>
              </w:numPr>
              <w:ind w:left="458"/>
              <w:jc w:val="both"/>
            </w:pPr>
          </w:p>
        </w:tc>
        <w:tc>
          <w:tcPr>
            <w:tcW w:w="3894" w:type="dxa"/>
          </w:tcPr>
          <w:p w14:paraId="2BE962D9" w14:textId="2B7EE5F6" w:rsidR="00D66C2F" w:rsidRDefault="00D66C2F" w:rsidP="00D66C2F">
            <w:r>
              <w:t>Test that the machine will execute a default command if the key on the tape does not have a command written for it. (Multi-Track Machine)</w:t>
            </w:r>
          </w:p>
        </w:tc>
        <w:tc>
          <w:tcPr>
            <w:tcW w:w="3538" w:type="dxa"/>
          </w:tcPr>
          <w:p w14:paraId="3381E664" w14:textId="02FB1F29" w:rsidR="00D66C2F" w:rsidRPr="002F20ED" w:rsidRDefault="00D66C2F" w:rsidP="00D66C2F">
            <w:r>
              <w:t>Run “</w:t>
            </w:r>
            <w:r w:rsidRPr="0073346D">
              <w:t>mt</w:t>
            </w:r>
            <w:r>
              <w:t>r</w:t>
            </w:r>
            <w:r w:rsidRPr="0073346D">
              <w:t>m_defaultcase.txt</w:t>
            </w:r>
            <w:r>
              <w:t>”</w:t>
            </w:r>
          </w:p>
        </w:tc>
        <w:tc>
          <w:tcPr>
            <w:tcW w:w="6274" w:type="dxa"/>
            <w:gridSpan w:val="4"/>
          </w:tcPr>
          <w:p w14:paraId="19704FB7" w14:textId="35608AAF" w:rsidR="00D66C2F" w:rsidRDefault="00D66C2F" w:rsidP="00D66C2F">
            <w:r>
              <w:t>Because the current state does not contain a matching transition function, the default function will be executed and the 2s on the tapes will be changed to 1s.</w:t>
            </w:r>
          </w:p>
        </w:tc>
      </w:tr>
      <w:tr w:rsidR="00D66C2F" w14:paraId="6F670CF4" w14:textId="77777777" w:rsidTr="005D18A3">
        <w:tc>
          <w:tcPr>
            <w:tcW w:w="1031" w:type="dxa"/>
          </w:tcPr>
          <w:p w14:paraId="4CE76D39" w14:textId="766AB46C" w:rsidR="00D66C2F" w:rsidRDefault="00D66C2F" w:rsidP="00D66C2F">
            <w:pPr>
              <w:pStyle w:val="ListParagraph"/>
              <w:numPr>
                <w:ilvl w:val="0"/>
                <w:numId w:val="5"/>
              </w:numPr>
              <w:ind w:left="458"/>
              <w:jc w:val="both"/>
            </w:pPr>
          </w:p>
        </w:tc>
        <w:tc>
          <w:tcPr>
            <w:tcW w:w="3894" w:type="dxa"/>
          </w:tcPr>
          <w:p w14:paraId="65560E67" w14:textId="13D861B2" w:rsidR="00D66C2F" w:rsidRDefault="00D66C2F" w:rsidP="00D66C2F">
            <w:r>
              <w:t>Test that the machine will use separate override character lists for each tape in a Multi-Track machine.</w:t>
            </w:r>
          </w:p>
        </w:tc>
        <w:tc>
          <w:tcPr>
            <w:tcW w:w="3538" w:type="dxa"/>
          </w:tcPr>
          <w:p w14:paraId="0C729FD2" w14:textId="77777777" w:rsidR="00D66C2F" w:rsidRDefault="00D66C2F" w:rsidP="00D66C2F">
            <w:r>
              <w:t>Run “</w:t>
            </w:r>
            <w:r w:rsidRPr="0073346D">
              <w:t>mt</w:t>
            </w:r>
            <w:r>
              <w:t>r</w:t>
            </w:r>
            <w:r w:rsidRPr="0073346D">
              <w:t>m_defaultcase</w:t>
            </w:r>
          </w:p>
          <w:p w14:paraId="3173786F" w14:textId="3334D240" w:rsidR="00D66C2F" w:rsidRDefault="00D66C2F" w:rsidP="00D66C2F">
            <w:r>
              <w:t>_seperateLists</w:t>
            </w:r>
            <w:r w:rsidRPr="0073346D">
              <w:t>.txt</w:t>
            </w:r>
            <w:r>
              <w:t>”</w:t>
            </w:r>
          </w:p>
        </w:tc>
        <w:tc>
          <w:tcPr>
            <w:tcW w:w="6274" w:type="dxa"/>
            <w:gridSpan w:val="4"/>
          </w:tcPr>
          <w:p w14:paraId="35E00D32" w14:textId="5F847131" w:rsidR="00D66C2F" w:rsidRDefault="00745190" w:rsidP="00D66C2F">
            <w:r>
              <w:t xml:space="preserve">All of the tapes have different states. These states </w:t>
            </w:r>
            <w:r w:rsidR="00A83D44">
              <w:t>contain defined functions with different read keys to each other.</w:t>
            </w:r>
            <w:r w:rsidR="00255980">
              <w:t xml:space="preserve"> </w:t>
            </w:r>
            <w:r w:rsidR="007E33A5">
              <w:t>The top tape does not have a defined function for ‘1’ in its current state. Therefore, it must resort to the default case for its state. The same is true for the bottom tape. The middle tape’s state does have a defined function for ‘1’, and should execute this.</w:t>
            </w:r>
          </w:p>
        </w:tc>
      </w:tr>
      <w:tr w:rsidR="00D66C2F" w14:paraId="210E49D3" w14:textId="77777777" w:rsidTr="004530AB">
        <w:tc>
          <w:tcPr>
            <w:tcW w:w="13887" w:type="dxa"/>
            <w:gridSpan w:val="4"/>
          </w:tcPr>
          <w:p w14:paraId="2EAAD489" w14:textId="1831659F" w:rsidR="00D66C2F" w:rsidRPr="004530AB" w:rsidRDefault="00D66C2F" w:rsidP="00D66C2F">
            <w:pPr>
              <w:rPr>
                <w:b/>
              </w:rPr>
            </w:pPr>
            <w:r>
              <w:rPr>
                <w:b/>
              </w:rPr>
              <w:t>Preferences Tests</w:t>
            </w:r>
          </w:p>
        </w:tc>
        <w:tc>
          <w:tcPr>
            <w:tcW w:w="283" w:type="dxa"/>
          </w:tcPr>
          <w:p w14:paraId="6AA854AC" w14:textId="77777777" w:rsidR="00D66C2F" w:rsidRDefault="00D66C2F" w:rsidP="00D66C2F"/>
        </w:tc>
        <w:tc>
          <w:tcPr>
            <w:tcW w:w="284" w:type="dxa"/>
          </w:tcPr>
          <w:p w14:paraId="56C54092" w14:textId="77777777" w:rsidR="00D66C2F" w:rsidRDefault="00D66C2F" w:rsidP="00D66C2F"/>
        </w:tc>
        <w:tc>
          <w:tcPr>
            <w:tcW w:w="283" w:type="dxa"/>
          </w:tcPr>
          <w:p w14:paraId="684B0511" w14:textId="77777777" w:rsidR="00D66C2F" w:rsidRDefault="00D66C2F" w:rsidP="00D66C2F"/>
        </w:tc>
      </w:tr>
      <w:tr w:rsidR="00D66C2F" w14:paraId="77634AEC" w14:textId="77777777" w:rsidTr="005D18A3">
        <w:tc>
          <w:tcPr>
            <w:tcW w:w="1031" w:type="dxa"/>
          </w:tcPr>
          <w:p w14:paraId="52F8A693" w14:textId="77777777" w:rsidR="00D66C2F" w:rsidRPr="00A74F1E" w:rsidRDefault="00D66C2F" w:rsidP="00D66C2F">
            <w:pPr>
              <w:rPr>
                <w:b/>
              </w:rPr>
            </w:pPr>
            <w:r>
              <w:rPr>
                <w:b/>
              </w:rPr>
              <w:t>Test ID</w:t>
            </w:r>
          </w:p>
        </w:tc>
        <w:tc>
          <w:tcPr>
            <w:tcW w:w="3894" w:type="dxa"/>
          </w:tcPr>
          <w:p w14:paraId="281B480B" w14:textId="77777777" w:rsidR="00D66C2F" w:rsidRPr="00A74F1E" w:rsidRDefault="00D66C2F" w:rsidP="00D66C2F">
            <w:pPr>
              <w:rPr>
                <w:b/>
              </w:rPr>
            </w:pPr>
            <w:r>
              <w:rPr>
                <w:b/>
              </w:rPr>
              <w:t>Description</w:t>
            </w:r>
          </w:p>
        </w:tc>
        <w:tc>
          <w:tcPr>
            <w:tcW w:w="3538" w:type="dxa"/>
          </w:tcPr>
          <w:p w14:paraId="39A7A464" w14:textId="77777777" w:rsidR="00D66C2F" w:rsidRPr="00A74F1E" w:rsidRDefault="00D66C2F" w:rsidP="00D66C2F">
            <w:pPr>
              <w:rPr>
                <w:b/>
              </w:rPr>
            </w:pPr>
            <w:r>
              <w:rPr>
                <w:b/>
              </w:rPr>
              <w:t>Inputs</w:t>
            </w:r>
          </w:p>
        </w:tc>
        <w:tc>
          <w:tcPr>
            <w:tcW w:w="6274" w:type="dxa"/>
            <w:gridSpan w:val="4"/>
          </w:tcPr>
          <w:p w14:paraId="6F5A545C" w14:textId="77777777" w:rsidR="00D66C2F" w:rsidRPr="00A74F1E" w:rsidRDefault="00D66C2F" w:rsidP="00D66C2F">
            <w:pPr>
              <w:rPr>
                <w:b/>
              </w:rPr>
            </w:pPr>
            <w:r>
              <w:rPr>
                <w:b/>
              </w:rPr>
              <w:t>Expected Result</w:t>
            </w:r>
          </w:p>
        </w:tc>
      </w:tr>
      <w:tr w:rsidR="00D66C2F" w14:paraId="6700D418" w14:textId="77777777" w:rsidTr="005D18A3">
        <w:tc>
          <w:tcPr>
            <w:tcW w:w="1031" w:type="dxa"/>
          </w:tcPr>
          <w:p w14:paraId="2972E26D" w14:textId="54D87CC4" w:rsidR="00D66C2F" w:rsidRDefault="00D66C2F" w:rsidP="00D66C2F">
            <w:pPr>
              <w:pStyle w:val="ListParagraph"/>
              <w:numPr>
                <w:ilvl w:val="0"/>
                <w:numId w:val="5"/>
              </w:numPr>
              <w:ind w:left="458"/>
            </w:pPr>
          </w:p>
        </w:tc>
        <w:tc>
          <w:tcPr>
            <w:tcW w:w="3894" w:type="dxa"/>
          </w:tcPr>
          <w:p w14:paraId="376546F7" w14:textId="51E64E82" w:rsidR="00D66C2F" w:rsidRDefault="00D66C2F" w:rsidP="00D66C2F">
            <w:r>
              <w:t>Test that changing the minimum speed value updates the slider.</w:t>
            </w:r>
          </w:p>
        </w:tc>
        <w:tc>
          <w:tcPr>
            <w:tcW w:w="3538" w:type="dxa"/>
          </w:tcPr>
          <w:p w14:paraId="436043A1" w14:textId="59C8FD59" w:rsidR="00D66C2F" w:rsidRDefault="00D66C2F" w:rsidP="00D66C2F">
            <w:r>
              <w:t>Settings, set Min to 200, OK.</w:t>
            </w:r>
          </w:p>
        </w:tc>
        <w:tc>
          <w:tcPr>
            <w:tcW w:w="6274" w:type="dxa"/>
            <w:gridSpan w:val="4"/>
          </w:tcPr>
          <w:p w14:paraId="5F0F3F6B" w14:textId="5E6EE850" w:rsidR="00D66C2F" w:rsidRDefault="00D66C2F" w:rsidP="00D66C2F">
            <w:r>
              <w:t>The far-right side of the slider will now update to be 200, as reflected by the counter above the slider.</w:t>
            </w:r>
          </w:p>
        </w:tc>
      </w:tr>
      <w:tr w:rsidR="00D66C2F" w14:paraId="016E53BF" w14:textId="77777777" w:rsidTr="005D18A3">
        <w:tc>
          <w:tcPr>
            <w:tcW w:w="1031" w:type="dxa"/>
          </w:tcPr>
          <w:p w14:paraId="61C5C075" w14:textId="10375CCC" w:rsidR="00D66C2F" w:rsidRDefault="00D66C2F" w:rsidP="00D66C2F">
            <w:pPr>
              <w:pStyle w:val="ListParagraph"/>
              <w:numPr>
                <w:ilvl w:val="0"/>
                <w:numId w:val="5"/>
              </w:numPr>
              <w:ind w:left="458"/>
            </w:pPr>
          </w:p>
        </w:tc>
        <w:tc>
          <w:tcPr>
            <w:tcW w:w="3894" w:type="dxa"/>
          </w:tcPr>
          <w:p w14:paraId="7A7532D3" w14:textId="7EC7CBE7" w:rsidR="00D66C2F" w:rsidRDefault="00D66C2F" w:rsidP="00D66C2F">
            <w:r>
              <w:t>Test that changing the maximum speed value updates the slider.</w:t>
            </w:r>
          </w:p>
        </w:tc>
        <w:tc>
          <w:tcPr>
            <w:tcW w:w="3538" w:type="dxa"/>
          </w:tcPr>
          <w:p w14:paraId="7D2BBF2F" w14:textId="6D83491C" w:rsidR="00D66C2F" w:rsidRDefault="00D66C2F" w:rsidP="00D66C2F">
            <w:r>
              <w:t>Settings, set Max to 500, OK, slide to left.</w:t>
            </w:r>
          </w:p>
        </w:tc>
        <w:tc>
          <w:tcPr>
            <w:tcW w:w="6274" w:type="dxa"/>
            <w:gridSpan w:val="4"/>
          </w:tcPr>
          <w:p w14:paraId="12527C11" w14:textId="1574E651" w:rsidR="00D66C2F" w:rsidRDefault="00D66C2F" w:rsidP="00D66C2F">
            <w:r>
              <w:t>The far-left end of the slider will now read 500.</w:t>
            </w:r>
          </w:p>
        </w:tc>
      </w:tr>
      <w:tr w:rsidR="00D66C2F" w14:paraId="2427E9FD" w14:textId="77777777" w:rsidTr="005D18A3">
        <w:tc>
          <w:tcPr>
            <w:tcW w:w="1031" w:type="dxa"/>
          </w:tcPr>
          <w:p w14:paraId="24007DE3" w14:textId="36EFBFAC" w:rsidR="00D66C2F" w:rsidRDefault="00D66C2F" w:rsidP="00D66C2F">
            <w:pPr>
              <w:pStyle w:val="ListParagraph"/>
              <w:numPr>
                <w:ilvl w:val="0"/>
                <w:numId w:val="5"/>
              </w:numPr>
              <w:ind w:left="458"/>
            </w:pPr>
          </w:p>
        </w:tc>
        <w:tc>
          <w:tcPr>
            <w:tcW w:w="3894" w:type="dxa"/>
          </w:tcPr>
          <w:p w14:paraId="41EA334C" w14:textId="48BC66FD" w:rsidR="00D66C2F" w:rsidRDefault="00D66C2F" w:rsidP="00D66C2F">
            <w:r>
              <w:t>Test that the minimum speed value cannot be larger than the maximum.</w:t>
            </w:r>
          </w:p>
        </w:tc>
        <w:tc>
          <w:tcPr>
            <w:tcW w:w="3538" w:type="dxa"/>
          </w:tcPr>
          <w:p w14:paraId="50BECF89" w14:textId="7351CB61" w:rsidR="00D66C2F" w:rsidRDefault="00D66C2F" w:rsidP="00D66C2F">
            <w:r>
              <w:t>Settings, set min to 1000, set max to 50, OK.</w:t>
            </w:r>
          </w:p>
        </w:tc>
        <w:tc>
          <w:tcPr>
            <w:tcW w:w="6274" w:type="dxa"/>
            <w:gridSpan w:val="4"/>
          </w:tcPr>
          <w:p w14:paraId="432CAE4F" w14:textId="137D9F3D" w:rsidR="00D66C2F" w:rsidRDefault="00D66C2F" w:rsidP="00D66C2F">
            <w:r>
              <w:t>An error message will appear, telling the user this is not allowed. The settings menu will stay up to let the user choose an appropriate value.</w:t>
            </w:r>
          </w:p>
        </w:tc>
      </w:tr>
      <w:tr w:rsidR="00D66C2F" w14:paraId="7E8E1F81" w14:textId="77777777" w:rsidTr="005D18A3">
        <w:tc>
          <w:tcPr>
            <w:tcW w:w="1031" w:type="dxa"/>
          </w:tcPr>
          <w:p w14:paraId="67B1E767" w14:textId="269900DA" w:rsidR="00D66C2F" w:rsidRDefault="00D66C2F" w:rsidP="00D66C2F">
            <w:pPr>
              <w:pStyle w:val="ListParagraph"/>
              <w:numPr>
                <w:ilvl w:val="0"/>
                <w:numId w:val="5"/>
              </w:numPr>
              <w:ind w:left="458"/>
            </w:pPr>
          </w:p>
        </w:tc>
        <w:tc>
          <w:tcPr>
            <w:tcW w:w="3894" w:type="dxa"/>
          </w:tcPr>
          <w:p w14:paraId="2F073F93" w14:textId="6445117A" w:rsidR="00D66C2F" w:rsidRDefault="00D66C2F" w:rsidP="00D66C2F">
            <w:r>
              <w:t>Test that the two speed values cannot be equal.</w:t>
            </w:r>
          </w:p>
        </w:tc>
        <w:tc>
          <w:tcPr>
            <w:tcW w:w="3538" w:type="dxa"/>
          </w:tcPr>
          <w:p w14:paraId="441EA61F" w14:textId="0ACD7831" w:rsidR="00D66C2F" w:rsidRDefault="00D66C2F" w:rsidP="00D66C2F">
            <w:r>
              <w:t>Settings, set min to 1000, set max to 1000, OK.</w:t>
            </w:r>
          </w:p>
        </w:tc>
        <w:tc>
          <w:tcPr>
            <w:tcW w:w="6274" w:type="dxa"/>
            <w:gridSpan w:val="4"/>
          </w:tcPr>
          <w:p w14:paraId="66D7C42F" w14:textId="52D86D1A" w:rsidR="00D66C2F" w:rsidRDefault="00D66C2F" w:rsidP="00D66C2F">
            <w:r>
              <w:t>An error message will appear, telling the user this is not allowed. The settings menu will stay up to let the user choose an appropriate value.</w:t>
            </w:r>
          </w:p>
        </w:tc>
      </w:tr>
      <w:tr w:rsidR="00D66C2F" w14:paraId="007FCFA5" w14:textId="77777777" w:rsidTr="005D18A3">
        <w:tc>
          <w:tcPr>
            <w:tcW w:w="1031" w:type="dxa"/>
          </w:tcPr>
          <w:p w14:paraId="7501B7F4" w14:textId="7E45C9A5" w:rsidR="00D66C2F" w:rsidRDefault="00D66C2F" w:rsidP="00D66C2F">
            <w:pPr>
              <w:pStyle w:val="ListParagraph"/>
              <w:numPr>
                <w:ilvl w:val="0"/>
                <w:numId w:val="5"/>
              </w:numPr>
              <w:ind w:left="458"/>
            </w:pPr>
          </w:p>
        </w:tc>
        <w:tc>
          <w:tcPr>
            <w:tcW w:w="3894" w:type="dxa"/>
          </w:tcPr>
          <w:p w14:paraId="5DFAF9B5" w14:textId="0DADA79C" w:rsidR="00D66C2F" w:rsidRDefault="00D66C2F" w:rsidP="00D66C2F">
            <w:r>
              <w:t>Make sure that the preferences won’t be accepted if the default case character given is the blank character (‘_’).</w:t>
            </w:r>
          </w:p>
        </w:tc>
        <w:tc>
          <w:tcPr>
            <w:tcW w:w="3538" w:type="dxa"/>
          </w:tcPr>
          <w:p w14:paraId="004A8E84" w14:textId="38692D8B" w:rsidR="00D66C2F" w:rsidRDefault="00D66C2F" w:rsidP="00D66C2F">
            <w:r>
              <w:t>Settings, set default key to ‘_’.</w:t>
            </w:r>
          </w:p>
        </w:tc>
        <w:tc>
          <w:tcPr>
            <w:tcW w:w="6274" w:type="dxa"/>
            <w:gridSpan w:val="4"/>
          </w:tcPr>
          <w:p w14:paraId="474A17CC" w14:textId="1478CC2C" w:rsidR="00D66C2F" w:rsidRDefault="00D66C2F" w:rsidP="00D66C2F">
            <w:r>
              <w:t>An error message will appear, telling the user this is not allowed. The settings menu will stay up to let the user choose an appropriate value.</w:t>
            </w:r>
          </w:p>
        </w:tc>
      </w:tr>
      <w:tr w:rsidR="00D66C2F" w14:paraId="6F193F7F" w14:textId="77777777" w:rsidTr="005D18A3">
        <w:tc>
          <w:tcPr>
            <w:tcW w:w="1031" w:type="dxa"/>
          </w:tcPr>
          <w:p w14:paraId="0715DF11" w14:textId="77777777" w:rsidR="00D66C2F" w:rsidRDefault="00D66C2F" w:rsidP="00D66C2F">
            <w:pPr>
              <w:pStyle w:val="ListParagraph"/>
              <w:numPr>
                <w:ilvl w:val="0"/>
                <w:numId w:val="5"/>
              </w:numPr>
              <w:ind w:left="458"/>
            </w:pPr>
          </w:p>
        </w:tc>
        <w:tc>
          <w:tcPr>
            <w:tcW w:w="3894" w:type="dxa"/>
          </w:tcPr>
          <w:p w14:paraId="6D1B3C48" w14:textId="6A122399" w:rsidR="00D66C2F" w:rsidRDefault="00D66C2F" w:rsidP="00D66C2F">
            <w:r>
              <w:t>Make sure that the preferences won’t be accepted if the default case character given is the blank character (‘ ’).</w:t>
            </w:r>
          </w:p>
        </w:tc>
        <w:tc>
          <w:tcPr>
            <w:tcW w:w="3538" w:type="dxa"/>
          </w:tcPr>
          <w:p w14:paraId="48E47D55" w14:textId="1BE84343" w:rsidR="00D66C2F" w:rsidRDefault="00D66C2F" w:rsidP="00D66C2F">
            <w:r>
              <w:t>Settings, set default key to ‘ ’.</w:t>
            </w:r>
          </w:p>
        </w:tc>
        <w:tc>
          <w:tcPr>
            <w:tcW w:w="6274" w:type="dxa"/>
            <w:gridSpan w:val="4"/>
          </w:tcPr>
          <w:p w14:paraId="00A9045E" w14:textId="128A8CFE" w:rsidR="00D66C2F" w:rsidRDefault="00D66C2F" w:rsidP="00D66C2F">
            <w:r>
              <w:t>An error message will appear, telling the user this is not allowed. The settings menu will stay up to let the user choose an appropriate value.</w:t>
            </w:r>
          </w:p>
        </w:tc>
      </w:tr>
      <w:tr w:rsidR="00D66C2F" w14:paraId="08E546BE" w14:textId="77777777" w:rsidTr="005D18A3">
        <w:tc>
          <w:tcPr>
            <w:tcW w:w="1031" w:type="dxa"/>
          </w:tcPr>
          <w:p w14:paraId="08ADBA8F" w14:textId="5655CD87" w:rsidR="00D66C2F" w:rsidRDefault="00D66C2F" w:rsidP="00D66C2F">
            <w:pPr>
              <w:pStyle w:val="ListParagraph"/>
              <w:numPr>
                <w:ilvl w:val="0"/>
                <w:numId w:val="5"/>
              </w:numPr>
              <w:ind w:left="458"/>
            </w:pPr>
          </w:p>
        </w:tc>
        <w:tc>
          <w:tcPr>
            <w:tcW w:w="3894" w:type="dxa"/>
          </w:tcPr>
          <w:p w14:paraId="0BDAAE42" w14:textId="769D423B" w:rsidR="00D66C2F" w:rsidRDefault="00D66C2F" w:rsidP="00D66C2F">
            <w:r>
              <w:t>Make sure that the preferences won’t be accepted if the default case character field does not have anything in it.</w:t>
            </w:r>
          </w:p>
        </w:tc>
        <w:tc>
          <w:tcPr>
            <w:tcW w:w="3538" w:type="dxa"/>
          </w:tcPr>
          <w:p w14:paraId="5F5BD731" w14:textId="60F46C36" w:rsidR="00D66C2F" w:rsidRDefault="00D66C2F" w:rsidP="00D66C2F">
            <w:r>
              <w:t>Settings, set default key to nothing.</w:t>
            </w:r>
          </w:p>
        </w:tc>
        <w:tc>
          <w:tcPr>
            <w:tcW w:w="6274" w:type="dxa"/>
            <w:gridSpan w:val="4"/>
          </w:tcPr>
          <w:p w14:paraId="615B5C00" w14:textId="3D204E98" w:rsidR="00D66C2F" w:rsidRDefault="00D66C2F" w:rsidP="00D66C2F">
            <w:r>
              <w:t>An error message will appear, telling the user this is not allowed. The settings menu will stay up to let the user choose an appropriate value.</w:t>
            </w:r>
          </w:p>
        </w:tc>
      </w:tr>
      <w:tr w:rsidR="00AF7227" w14:paraId="0998083E" w14:textId="77777777" w:rsidTr="005D18A3">
        <w:tc>
          <w:tcPr>
            <w:tcW w:w="1031" w:type="dxa"/>
          </w:tcPr>
          <w:p w14:paraId="0B3F2FDD" w14:textId="77777777" w:rsidR="00AF7227" w:rsidRDefault="00AF7227" w:rsidP="00D66C2F">
            <w:pPr>
              <w:pStyle w:val="ListParagraph"/>
              <w:numPr>
                <w:ilvl w:val="0"/>
                <w:numId w:val="5"/>
              </w:numPr>
              <w:ind w:left="458"/>
            </w:pPr>
          </w:p>
        </w:tc>
        <w:tc>
          <w:tcPr>
            <w:tcW w:w="3894" w:type="dxa"/>
          </w:tcPr>
          <w:p w14:paraId="121BFB3E" w14:textId="10BF64EB" w:rsidR="00AF7227" w:rsidRDefault="000A04B0" w:rsidP="00D66C2F">
            <w:r>
              <w:t>Make sure the program runs correctly using a custom default case key.</w:t>
            </w:r>
          </w:p>
        </w:tc>
        <w:tc>
          <w:tcPr>
            <w:tcW w:w="3538" w:type="dxa"/>
          </w:tcPr>
          <w:p w14:paraId="568237B6" w14:textId="7CCCA3CB" w:rsidR="00AF7227" w:rsidRDefault="000A04B0" w:rsidP="00D66C2F">
            <w:r>
              <w:t>Settings, set default key to ‘8’, run “defaultkey_custom.txt”</w:t>
            </w:r>
          </w:p>
        </w:tc>
        <w:tc>
          <w:tcPr>
            <w:tcW w:w="6274" w:type="dxa"/>
            <w:gridSpan w:val="4"/>
          </w:tcPr>
          <w:p w14:paraId="5CA0382D" w14:textId="46BA7868" w:rsidR="00AF7227" w:rsidRDefault="000A04B0" w:rsidP="00D66C2F">
            <w:r>
              <w:t>The program should correctly add the unsigned binary integers 1011 and 1100 together to calculate 10111.</w:t>
            </w:r>
          </w:p>
        </w:tc>
      </w:tr>
      <w:tr w:rsidR="00D66C2F" w14:paraId="343F27BE" w14:textId="77777777" w:rsidTr="005D18A3">
        <w:tc>
          <w:tcPr>
            <w:tcW w:w="1031" w:type="dxa"/>
          </w:tcPr>
          <w:p w14:paraId="10CA4795" w14:textId="34BAA75C" w:rsidR="00D66C2F" w:rsidRDefault="00D66C2F" w:rsidP="00D66C2F">
            <w:pPr>
              <w:pStyle w:val="ListParagraph"/>
              <w:numPr>
                <w:ilvl w:val="0"/>
                <w:numId w:val="5"/>
              </w:numPr>
              <w:ind w:left="458"/>
            </w:pPr>
          </w:p>
        </w:tc>
        <w:tc>
          <w:tcPr>
            <w:tcW w:w="3894" w:type="dxa"/>
          </w:tcPr>
          <w:p w14:paraId="3B28DB26" w14:textId="114D6201" w:rsidR="00D66C2F" w:rsidRDefault="00D66C2F" w:rsidP="00D66C2F">
            <w:r>
              <w:t>Test that editing the preferences saves them to the “config.ini” file in the project’s Debug folder.</w:t>
            </w:r>
          </w:p>
        </w:tc>
        <w:tc>
          <w:tcPr>
            <w:tcW w:w="3538" w:type="dxa"/>
          </w:tcPr>
          <w:p w14:paraId="296C073D" w14:textId="0DE6E707" w:rsidR="00D66C2F" w:rsidRDefault="00D66C2F" w:rsidP="00D66C2F">
            <w:r>
              <w:t>Settings, set max speed to 50, set full speed increment to 75, OK. Open config.ini.</w:t>
            </w:r>
          </w:p>
        </w:tc>
        <w:tc>
          <w:tcPr>
            <w:tcW w:w="6274" w:type="dxa"/>
            <w:gridSpan w:val="4"/>
          </w:tcPr>
          <w:p w14:paraId="305E7F1C" w14:textId="685826BB" w:rsidR="00D66C2F" w:rsidRDefault="00D66C2F" w:rsidP="00D66C2F">
            <w:r>
              <w:t>After editing these two variables, the config file should contain a 50 in its first line, and a 75 in its fourth line.</w:t>
            </w:r>
          </w:p>
        </w:tc>
      </w:tr>
      <w:tr w:rsidR="00D66C2F" w14:paraId="23A169E4" w14:textId="77777777" w:rsidTr="005D18A3">
        <w:tc>
          <w:tcPr>
            <w:tcW w:w="1031" w:type="dxa"/>
          </w:tcPr>
          <w:p w14:paraId="2CFDC033" w14:textId="77B33CCD" w:rsidR="00D66C2F" w:rsidRDefault="00D66C2F" w:rsidP="00D66C2F">
            <w:pPr>
              <w:pStyle w:val="ListParagraph"/>
              <w:numPr>
                <w:ilvl w:val="0"/>
                <w:numId w:val="5"/>
              </w:numPr>
              <w:ind w:left="458"/>
            </w:pPr>
          </w:p>
        </w:tc>
        <w:tc>
          <w:tcPr>
            <w:tcW w:w="3894" w:type="dxa"/>
          </w:tcPr>
          <w:p w14:paraId="1DC334EE" w14:textId="4BF60A94" w:rsidR="00D66C2F" w:rsidRDefault="00D66C2F" w:rsidP="00D66C2F">
            <w:r>
              <w:t>Test that reopening the program correctly loads in the custom preferences.</w:t>
            </w:r>
          </w:p>
        </w:tc>
        <w:tc>
          <w:tcPr>
            <w:tcW w:w="3538" w:type="dxa"/>
          </w:tcPr>
          <w:p w14:paraId="64D23E1D" w14:textId="4F5D23CA" w:rsidR="00D66C2F" w:rsidRDefault="00D66C2F" w:rsidP="00D66C2F">
            <w:r>
              <w:t>Open program, Settings.</w:t>
            </w:r>
          </w:p>
        </w:tc>
        <w:tc>
          <w:tcPr>
            <w:tcW w:w="6274" w:type="dxa"/>
            <w:gridSpan w:val="4"/>
          </w:tcPr>
          <w:p w14:paraId="70A5CC74" w14:textId="55EFC21A" w:rsidR="00D66C2F" w:rsidRDefault="00D66C2F" w:rsidP="00D66C2F">
            <w:r>
              <w:t xml:space="preserve">The edited values from </w:t>
            </w:r>
            <w:r w:rsidR="00BF59D5">
              <w:t>T</w:t>
            </w:r>
            <w:r>
              <w:t xml:space="preserve">est </w:t>
            </w:r>
            <w:r w:rsidR="00BF59D5">
              <w:t>8</w:t>
            </w:r>
            <w:r w:rsidR="00A62E6C">
              <w:t>9</w:t>
            </w:r>
            <w:r>
              <w:t xml:space="preserve"> should now be present in the input fields; Max = 50 and Increment = 75.</w:t>
            </w:r>
          </w:p>
        </w:tc>
      </w:tr>
      <w:tr w:rsidR="00F50F84" w14:paraId="52C0A79B" w14:textId="77777777" w:rsidTr="005D18A3">
        <w:tc>
          <w:tcPr>
            <w:tcW w:w="1031" w:type="dxa"/>
          </w:tcPr>
          <w:p w14:paraId="0861E38A" w14:textId="77777777" w:rsidR="00F50F84" w:rsidRDefault="00F50F84" w:rsidP="00D66C2F">
            <w:pPr>
              <w:pStyle w:val="ListParagraph"/>
              <w:numPr>
                <w:ilvl w:val="0"/>
                <w:numId w:val="5"/>
              </w:numPr>
              <w:ind w:left="458"/>
            </w:pPr>
          </w:p>
        </w:tc>
        <w:tc>
          <w:tcPr>
            <w:tcW w:w="3894" w:type="dxa"/>
          </w:tcPr>
          <w:p w14:paraId="2E62C73A" w14:textId="6D7009F4" w:rsidR="00F50F84" w:rsidRDefault="00F50F84" w:rsidP="00D66C2F">
            <w:r>
              <w:t>If the “config.ini” file is not present, the program should use default values and create a new config file.</w:t>
            </w:r>
          </w:p>
        </w:tc>
        <w:tc>
          <w:tcPr>
            <w:tcW w:w="3538" w:type="dxa"/>
          </w:tcPr>
          <w:p w14:paraId="1E81C85A" w14:textId="067057D3" w:rsidR="00F50F84" w:rsidRDefault="00964CC1" w:rsidP="00964CC1">
            <w:r>
              <w:t>Delete “config.ini”, Open program.</w:t>
            </w:r>
          </w:p>
        </w:tc>
        <w:tc>
          <w:tcPr>
            <w:tcW w:w="6274" w:type="dxa"/>
            <w:gridSpan w:val="4"/>
          </w:tcPr>
          <w:p w14:paraId="5BE3DBF8" w14:textId="77777777" w:rsidR="00F50F84" w:rsidRDefault="00964CC1" w:rsidP="00D66C2F">
            <w:r>
              <w:t>When opening the program, a new “config.ini” f</w:t>
            </w:r>
            <w:r w:rsidR="00FC3063">
              <w:t>ile should be created. The values should be:</w:t>
            </w:r>
          </w:p>
          <w:p w14:paraId="37F9AA39" w14:textId="77777777" w:rsidR="00FC3063" w:rsidRDefault="00FC3063" w:rsidP="00FC3063">
            <w:pPr>
              <w:pStyle w:val="ListParagraph"/>
              <w:numPr>
                <w:ilvl w:val="0"/>
                <w:numId w:val="8"/>
              </w:numPr>
            </w:pPr>
            <w:r>
              <w:t>Maximum Speed: 1000</w:t>
            </w:r>
          </w:p>
          <w:p w14:paraId="2E70FF1B" w14:textId="77777777" w:rsidR="00FC3063" w:rsidRDefault="00FC3063" w:rsidP="00FC3063">
            <w:pPr>
              <w:pStyle w:val="ListParagraph"/>
              <w:numPr>
                <w:ilvl w:val="0"/>
                <w:numId w:val="8"/>
              </w:numPr>
            </w:pPr>
            <w:r>
              <w:t>Minimum Speed: 1</w:t>
            </w:r>
          </w:p>
          <w:p w14:paraId="51749AE2" w14:textId="77777777" w:rsidR="00FC3063" w:rsidRDefault="00FC3063" w:rsidP="00FC3063">
            <w:pPr>
              <w:pStyle w:val="ListParagraph"/>
              <w:numPr>
                <w:ilvl w:val="0"/>
                <w:numId w:val="8"/>
              </w:numPr>
            </w:pPr>
            <w:r>
              <w:t>Default Case Character: ‘*’</w:t>
            </w:r>
          </w:p>
          <w:p w14:paraId="73EFD4B9" w14:textId="78D6DECA" w:rsidR="00FC3063" w:rsidRDefault="00FC3063" w:rsidP="00FC3063">
            <w:pPr>
              <w:pStyle w:val="ListParagraph"/>
              <w:numPr>
                <w:ilvl w:val="0"/>
                <w:numId w:val="8"/>
              </w:numPr>
            </w:pPr>
            <w:r>
              <w:t>Full Speed Interval: 50</w:t>
            </w:r>
          </w:p>
        </w:tc>
      </w:tr>
      <w:tr w:rsidR="00D66C2F" w14:paraId="48F3385E" w14:textId="77777777" w:rsidTr="00044649">
        <w:tc>
          <w:tcPr>
            <w:tcW w:w="13887" w:type="dxa"/>
            <w:gridSpan w:val="4"/>
          </w:tcPr>
          <w:p w14:paraId="7BE9A872" w14:textId="1ABDE18B" w:rsidR="00D66C2F" w:rsidRPr="005575C1" w:rsidRDefault="00D66C2F" w:rsidP="00D66C2F">
            <w:pPr>
              <w:rPr>
                <w:b/>
              </w:rPr>
            </w:pPr>
            <w:r>
              <w:rPr>
                <w:b/>
              </w:rPr>
              <w:t>FSM Representation Tests</w:t>
            </w:r>
          </w:p>
        </w:tc>
        <w:tc>
          <w:tcPr>
            <w:tcW w:w="283" w:type="dxa"/>
          </w:tcPr>
          <w:p w14:paraId="4DF01500" w14:textId="77777777" w:rsidR="00D66C2F" w:rsidRDefault="00D66C2F" w:rsidP="00D66C2F"/>
        </w:tc>
        <w:tc>
          <w:tcPr>
            <w:tcW w:w="284" w:type="dxa"/>
          </w:tcPr>
          <w:p w14:paraId="0E6276F2" w14:textId="77777777" w:rsidR="00D66C2F" w:rsidRDefault="00D66C2F" w:rsidP="00D66C2F"/>
        </w:tc>
        <w:tc>
          <w:tcPr>
            <w:tcW w:w="283" w:type="dxa"/>
          </w:tcPr>
          <w:p w14:paraId="7279E280" w14:textId="77777777" w:rsidR="00D66C2F" w:rsidRDefault="00D66C2F" w:rsidP="00D66C2F"/>
        </w:tc>
      </w:tr>
      <w:tr w:rsidR="00D66C2F" w14:paraId="7287AF1B" w14:textId="77777777" w:rsidTr="005D18A3">
        <w:tc>
          <w:tcPr>
            <w:tcW w:w="1031" w:type="dxa"/>
          </w:tcPr>
          <w:p w14:paraId="69C452F4" w14:textId="77777777" w:rsidR="00D66C2F" w:rsidRPr="00A74F1E" w:rsidRDefault="00D66C2F" w:rsidP="00D66C2F">
            <w:pPr>
              <w:rPr>
                <w:b/>
              </w:rPr>
            </w:pPr>
            <w:r>
              <w:rPr>
                <w:b/>
              </w:rPr>
              <w:t>Test ID</w:t>
            </w:r>
          </w:p>
        </w:tc>
        <w:tc>
          <w:tcPr>
            <w:tcW w:w="3894" w:type="dxa"/>
          </w:tcPr>
          <w:p w14:paraId="2BAF4231" w14:textId="77777777" w:rsidR="00D66C2F" w:rsidRPr="00A74F1E" w:rsidRDefault="00D66C2F" w:rsidP="00D66C2F">
            <w:pPr>
              <w:rPr>
                <w:b/>
              </w:rPr>
            </w:pPr>
            <w:r>
              <w:rPr>
                <w:b/>
              </w:rPr>
              <w:t>Description</w:t>
            </w:r>
          </w:p>
        </w:tc>
        <w:tc>
          <w:tcPr>
            <w:tcW w:w="3538" w:type="dxa"/>
          </w:tcPr>
          <w:p w14:paraId="7D8B2CAF" w14:textId="77777777" w:rsidR="00D66C2F" w:rsidRPr="00A74F1E" w:rsidRDefault="00D66C2F" w:rsidP="00D66C2F">
            <w:pPr>
              <w:rPr>
                <w:b/>
              </w:rPr>
            </w:pPr>
            <w:r>
              <w:rPr>
                <w:b/>
              </w:rPr>
              <w:t>Inputs</w:t>
            </w:r>
          </w:p>
        </w:tc>
        <w:tc>
          <w:tcPr>
            <w:tcW w:w="6274" w:type="dxa"/>
            <w:gridSpan w:val="4"/>
          </w:tcPr>
          <w:p w14:paraId="5F3E4270" w14:textId="77777777" w:rsidR="00D66C2F" w:rsidRPr="00A74F1E" w:rsidRDefault="00D66C2F" w:rsidP="00D66C2F">
            <w:pPr>
              <w:rPr>
                <w:b/>
              </w:rPr>
            </w:pPr>
            <w:r>
              <w:rPr>
                <w:b/>
              </w:rPr>
              <w:t>Expected Result</w:t>
            </w:r>
          </w:p>
        </w:tc>
      </w:tr>
      <w:tr w:rsidR="00D66C2F" w14:paraId="1BFFEC3A" w14:textId="77777777" w:rsidTr="005D18A3">
        <w:tc>
          <w:tcPr>
            <w:tcW w:w="1031" w:type="dxa"/>
          </w:tcPr>
          <w:p w14:paraId="079ED07A" w14:textId="77777777" w:rsidR="00D66C2F" w:rsidRPr="007B02B7" w:rsidRDefault="00D66C2F" w:rsidP="00D66C2F">
            <w:pPr>
              <w:pStyle w:val="ListParagraph"/>
              <w:numPr>
                <w:ilvl w:val="0"/>
                <w:numId w:val="5"/>
              </w:numPr>
              <w:ind w:left="458"/>
            </w:pPr>
          </w:p>
        </w:tc>
        <w:tc>
          <w:tcPr>
            <w:tcW w:w="3894" w:type="dxa"/>
          </w:tcPr>
          <w:p w14:paraId="51F38A2E" w14:textId="77777777" w:rsidR="00D66C2F" w:rsidRDefault="00D66C2F" w:rsidP="00D66C2F">
            <w:r>
              <w:t>The program correctly lays out each state as a node in the FSM using a depth-first algorithm based on the order of occurrence in the text editor.</w:t>
            </w:r>
          </w:p>
          <w:p w14:paraId="72B07C35" w14:textId="346CD298" w:rsidR="00D66C2F" w:rsidRDefault="00D66C2F" w:rsidP="00D66C2F">
            <w:r>
              <w:t>The program correctly identifies halting states as such, and changes the image of the state in the FSM to reflect this (a double circle).</w:t>
            </w:r>
          </w:p>
        </w:tc>
        <w:tc>
          <w:tcPr>
            <w:tcW w:w="3538" w:type="dxa"/>
          </w:tcPr>
          <w:p w14:paraId="7799FDAE" w14:textId="0FA8F569" w:rsidR="00D66C2F" w:rsidRPr="00536DAA" w:rsidRDefault="00D66C2F" w:rsidP="00D66C2F">
            <w:r>
              <w:t>Open Palindrome Example, Display as FSM.</w:t>
            </w:r>
          </w:p>
        </w:tc>
        <w:tc>
          <w:tcPr>
            <w:tcW w:w="6274" w:type="dxa"/>
            <w:gridSpan w:val="4"/>
          </w:tcPr>
          <w:p w14:paraId="4C9B0E57" w14:textId="77777777" w:rsidR="00D66C2F" w:rsidRDefault="00D66C2F" w:rsidP="00D66C2F">
            <w:r>
              <w:t>For this test, the edges will be ignored. The nodes should display correctly, as described below.</w:t>
            </w:r>
          </w:p>
          <w:p w14:paraId="69A5E2EF" w14:textId="7A182257" w:rsidR="00D66C2F" w:rsidRPr="00536DAA" w:rsidRDefault="00D66C2F" w:rsidP="00D66C2F">
            <w:r>
              <w:t>The initial state ‘a’ should branch off to three nodes: ‘a1’, ‘a0’ and ‘accepthalt’. These three nodes are evenly spaced and the middle node is vertically in line with the initial state. Beyond the ‘a1’ and ‘a0’ states should be their respective check states. As this is the only connecting state, they will be vertically in line with their parent state. Because ‘a1check’ comes first in the text editor, it is from this node that the ‘acceptreset’ and ‘rejecthalt’ nodes will be placed. The nodes ‘accepthalt’ and ‘rejecthalt’ will have the halting state graphic instead of the standard node graphic, which consists of an extra ring around the state.</w:t>
            </w:r>
          </w:p>
        </w:tc>
      </w:tr>
      <w:tr w:rsidR="00D66C2F" w14:paraId="443D629B" w14:textId="77777777" w:rsidTr="005D18A3">
        <w:tc>
          <w:tcPr>
            <w:tcW w:w="1031" w:type="dxa"/>
          </w:tcPr>
          <w:p w14:paraId="0575936B" w14:textId="7BB83EC7" w:rsidR="00D66C2F" w:rsidRDefault="00D66C2F" w:rsidP="00D66C2F">
            <w:pPr>
              <w:pStyle w:val="ListParagraph"/>
              <w:numPr>
                <w:ilvl w:val="0"/>
                <w:numId w:val="5"/>
              </w:numPr>
              <w:ind w:left="458"/>
            </w:pPr>
          </w:p>
        </w:tc>
        <w:tc>
          <w:tcPr>
            <w:tcW w:w="3894" w:type="dxa"/>
          </w:tcPr>
          <w:p w14:paraId="0AA52898" w14:textId="54D9679A" w:rsidR="00D66C2F" w:rsidRDefault="00D66C2F" w:rsidP="00D66C2F">
            <w:r>
              <w:t>Make sure that the initial state of the machine is placed at the far left of the screen, with an arrow pointing into it.</w:t>
            </w:r>
          </w:p>
        </w:tc>
        <w:tc>
          <w:tcPr>
            <w:tcW w:w="3538" w:type="dxa"/>
          </w:tcPr>
          <w:p w14:paraId="7D1315F3" w14:textId="48060C87" w:rsidR="00D66C2F" w:rsidRDefault="00D66C2F" w:rsidP="00D66C2F">
            <w:r>
              <w:t>Open Addition Example, Display as FSM</w:t>
            </w:r>
          </w:p>
        </w:tc>
        <w:tc>
          <w:tcPr>
            <w:tcW w:w="6274" w:type="dxa"/>
            <w:gridSpan w:val="4"/>
          </w:tcPr>
          <w:p w14:paraId="603DF719" w14:textId="76616DD3" w:rsidR="00D66C2F" w:rsidRDefault="00D66C2F" w:rsidP="00D66C2F">
            <w:r>
              <w:t>The initial state, ‘set’, should be placed vertically in the middle of the screen, close to the left edge of the screen. An arrow should come from beyond the left end of the screen and point to the state.</w:t>
            </w:r>
          </w:p>
        </w:tc>
      </w:tr>
      <w:tr w:rsidR="00D66C2F" w14:paraId="61D3ECEC" w14:textId="77777777" w:rsidTr="005D18A3">
        <w:tc>
          <w:tcPr>
            <w:tcW w:w="1031" w:type="dxa"/>
          </w:tcPr>
          <w:p w14:paraId="3AFC658A" w14:textId="664D55A5" w:rsidR="00D66C2F" w:rsidRDefault="00D66C2F" w:rsidP="00D66C2F">
            <w:pPr>
              <w:pStyle w:val="ListParagraph"/>
              <w:numPr>
                <w:ilvl w:val="0"/>
                <w:numId w:val="5"/>
              </w:numPr>
              <w:ind w:left="458"/>
            </w:pPr>
          </w:p>
        </w:tc>
        <w:tc>
          <w:tcPr>
            <w:tcW w:w="3894" w:type="dxa"/>
          </w:tcPr>
          <w:p w14:paraId="7FD02BDB" w14:textId="262C3599" w:rsidR="00D66C2F" w:rsidRDefault="00D66C2F" w:rsidP="00D66C2F">
            <w:r>
              <w:t>Draw a straight-line transition correctly, where the label is placed correctly.</w:t>
            </w:r>
          </w:p>
        </w:tc>
        <w:tc>
          <w:tcPr>
            <w:tcW w:w="3538" w:type="dxa"/>
          </w:tcPr>
          <w:p w14:paraId="702F70C2" w14:textId="1D1E9475" w:rsidR="00D66C2F" w:rsidRDefault="00D66C2F" w:rsidP="00D66C2F">
            <w:r>
              <w:t>Display “fsm_straightLine.txt” as FSM</w:t>
            </w:r>
          </w:p>
        </w:tc>
        <w:tc>
          <w:tcPr>
            <w:tcW w:w="6274" w:type="dxa"/>
            <w:gridSpan w:val="4"/>
          </w:tcPr>
          <w:p w14:paraId="6705BA96" w14:textId="6E65FC23" w:rsidR="00D66C2F" w:rsidRDefault="00D66C2F" w:rsidP="00D66C2F">
            <w:r>
              <w:t xml:space="preserve">A straight, flat line should come from state ‘a’ and point towards state ‘b’. Underneath the line should be a label identifying that the </w:t>
            </w:r>
            <w:r>
              <w:lastRenderedPageBreak/>
              <w:t>transition will be caused when reading a 1, and will result in a change to 0 and a right move.</w:t>
            </w:r>
          </w:p>
        </w:tc>
      </w:tr>
      <w:tr w:rsidR="00D66C2F" w14:paraId="2133213F" w14:textId="77777777" w:rsidTr="005D18A3">
        <w:tc>
          <w:tcPr>
            <w:tcW w:w="1031" w:type="dxa"/>
          </w:tcPr>
          <w:p w14:paraId="595DE3EB" w14:textId="3FDB96CC" w:rsidR="00D66C2F" w:rsidRDefault="00D66C2F" w:rsidP="00D66C2F">
            <w:pPr>
              <w:pStyle w:val="ListParagraph"/>
              <w:numPr>
                <w:ilvl w:val="0"/>
                <w:numId w:val="5"/>
              </w:numPr>
              <w:ind w:left="458"/>
            </w:pPr>
          </w:p>
        </w:tc>
        <w:tc>
          <w:tcPr>
            <w:tcW w:w="3894" w:type="dxa"/>
          </w:tcPr>
          <w:p w14:paraId="01FD9613" w14:textId="52211994" w:rsidR="00D66C2F" w:rsidRDefault="00D66C2F" w:rsidP="00D66C2F">
            <w:r>
              <w:t>Draw a branch from one state to two states, making sure all lines and labels are displayed correctly.</w:t>
            </w:r>
          </w:p>
        </w:tc>
        <w:tc>
          <w:tcPr>
            <w:tcW w:w="3538" w:type="dxa"/>
          </w:tcPr>
          <w:p w14:paraId="7873195C" w14:textId="3496E4A9" w:rsidR="00D66C2F" w:rsidRDefault="00D66C2F" w:rsidP="00D66C2F">
            <w:r>
              <w:t>Display “fsm_branchingLine_2.txt” as FSM</w:t>
            </w:r>
          </w:p>
        </w:tc>
        <w:tc>
          <w:tcPr>
            <w:tcW w:w="6274" w:type="dxa"/>
            <w:gridSpan w:val="4"/>
          </w:tcPr>
          <w:p w14:paraId="72A0E30B" w14:textId="2092DA61" w:rsidR="00D66C2F" w:rsidRDefault="00D66C2F" w:rsidP="00D66C2F">
            <w:r>
              <w:t>A straight line should point diagonally upwards from ‘a’ to ‘b’, and another should point diagonally downwards from ‘a’ to ‘c’. The label for a-b should read “1 | 0 &gt;” and be below the line. The label for a-c should read “0 | 1 &gt;” and be above the line.</w:t>
            </w:r>
          </w:p>
        </w:tc>
      </w:tr>
      <w:tr w:rsidR="00D66C2F" w14:paraId="4289D2FB" w14:textId="77777777" w:rsidTr="005D18A3">
        <w:tc>
          <w:tcPr>
            <w:tcW w:w="1031" w:type="dxa"/>
          </w:tcPr>
          <w:p w14:paraId="2D4A1A12" w14:textId="6634F39D" w:rsidR="00D66C2F" w:rsidRDefault="00D66C2F" w:rsidP="00D66C2F">
            <w:pPr>
              <w:pStyle w:val="ListParagraph"/>
              <w:numPr>
                <w:ilvl w:val="0"/>
                <w:numId w:val="5"/>
              </w:numPr>
              <w:ind w:left="458"/>
            </w:pPr>
          </w:p>
        </w:tc>
        <w:tc>
          <w:tcPr>
            <w:tcW w:w="3894" w:type="dxa"/>
          </w:tcPr>
          <w:p w14:paraId="0ED6FB3C" w14:textId="00ACAB28" w:rsidR="00D66C2F" w:rsidRDefault="00D66C2F" w:rsidP="00D66C2F">
            <w:r>
              <w:t>Test that creating a branch from one state to three states correctly draws all lines and labels.</w:t>
            </w:r>
          </w:p>
        </w:tc>
        <w:tc>
          <w:tcPr>
            <w:tcW w:w="3538" w:type="dxa"/>
          </w:tcPr>
          <w:p w14:paraId="6870E657" w14:textId="3C76F7CD" w:rsidR="00D66C2F" w:rsidRDefault="00D66C2F" w:rsidP="00D66C2F">
            <w:r>
              <w:t>Display “fsm_branchingLine_3.txt” as FSM</w:t>
            </w:r>
          </w:p>
        </w:tc>
        <w:tc>
          <w:tcPr>
            <w:tcW w:w="6274" w:type="dxa"/>
            <w:gridSpan w:val="4"/>
          </w:tcPr>
          <w:p w14:paraId="4E4184A0" w14:textId="166C5265" w:rsidR="00D66C2F" w:rsidRDefault="00D66C2F" w:rsidP="00D66C2F">
            <w:r>
              <w:t>A straight line should point diagonally upwards from ‘a’ to ‘b’. A straight, flat line should point from ‘a’ to ‘c’, and another line should point diagonally downwards from ‘a’ to ‘d’. The label for a-b should read “1 | 0 &gt;” and be below its line. The label for a-c should read “0 | 1 &gt;” and be below its line. The label for a-d should read “_ | _ &gt;” and be above its line.</w:t>
            </w:r>
          </w:p>
        </w:tc>
      </w:tr>
      <w:tr w:rsidR="00D66C2F" w14:paraId="194593F9" w14:textId="77777777" w:rsidTr="005D18A3">
        <w:tc>
          <w:tcPr>
            <w:tcW w:w="1031" w:type="dxa"/>
          </w:tcPr>
          <w:p w14:paraId="7534F482" w14:textId="1872B045" w:rsidR="00D66C2F" w:rsidRDefault="00D66C2F" w:rsidP="00D66C2F">
            <w:pPr>
              <w:pStyle w:val="ListParagraph"/>
              <w:numPr>
                <w:ilvl w:val="0"/>
                <w:numId w:val="5"/>
              </w:numPr>
              <w:ind w:left="458"/>
            </w:pPr>
          </w:p>
        </w:tc>
        <w:tc>
          <w:tcPr>
            <w:tcW w:w="3894" w:type="dxa"/>
          </w:tcPr>
          <w:p w14:paraId="0B95140B" w14:textId="6B2FDD1C" w:rsidR="00D66C2F" w:rsidRDefault="00D66C2F" w:rsidP="00D66C2F">
            <w:r>
              <w:t>Test that a transition that leads to the same state it came from correctly displays as a looping Bezier curve, with the label outside the loop. When the state is level with the initial state, the loop should go below the node.</w:t>
            </w:r>
          </w:p>
        </w:tc>
        <w:tc>
          <w:tcPr>
            <w:tcW w:w="3538" w:type="dxa"/>
          </w:tcPr>
          <w:p w14:paraId="712EA45D" w14:textId="6ECA276A" w:rsidR="00D66C2F" w:rsidRDefault="00D66C2F" w:rsidP="00D66C2F">
            <w:r>
              <w:t>Display “fsm_looping_middle.txt” as FSM</w:t>
            </w:r>
          </w:p>
        </w:tc>
        <w:tc>
          <w:tcPr>
            <w:tcW w:w="6274" w:type="dxa"/>
            <w:gridSpan w:val="4"/>
          </w:tcPr>
          <w:p w14:paraId="256470BC" w14:textId="5B3ED6C8" w:rsidR="00D66C2F" w:rsidRDefault="00D66C2F" w:rsidP="00D66C2F">
            <w:r>
              <w:t>A curved line should come out from state ‘a’, loop down and back up to state ‘a’. Below this line, at its turning point, should be a label containing information about the transition function.</w:t>
            </w:r>
          </w:p>
        </w:tc>
      </w:tr>
      <w:tr w:rsidR="00D66C2F" w14:paraId="0ED3A4A5" w14:textId="77777777" w:rsidTr="005D18A3">
        <w:tc>
          <w:tcPr>
            <w:tcW w:w="1031" w:type="dxa"/>
          </w:tcPr>
          <w:p w14:paraId="0BF6291E" w14:textId="77777777" w:rsidR="00D66C2F" w:rsidRDefault="00D66C2F" w:rsidP="00D66C2F">
            <w:pPr>
              <w:pStyle w:val="ListParagraph"/>
              <w:numPr>
                <w:ilvl w:val="0"/>
                <w:numId w:val="5"/>
              </w:numPr>
              <w:ind w:left="458"/>
            </w:pPr>
          </w:p>
        </w:tc>
        <w:tc>
          <w:tcPr>
            <w:tcW w:w="3894" w:type="dxa"/>
          </w:tcPr>
          <w:p w14:paraId="7D9424C8" w14:textId="2FE6C286" w:rsidR="00D66C2F" w:rsidRDefault="00D66C2F" w:rsidP="00D66C2F">
            <w:r>
              <w:t>Repeat test 74, with the looping state above the initial state to make sure the loop goes above the node.</w:t>
            </w:r>
          </w:p>
        </w:tc>
        <w:tc>
          <w:tcPr>
            <w:tcW w:w="3538" w:type="dxa"/>
          </w:tcPr>
          <w:p w14:paraId="37541866" w14:textId="10126DB8" w:rsidR="00D66C2F" w:rsidRDefault="00D66C2F" w:rsidP="00D66C2F">
            <w:r>
              <w:t>Display “fsm_looping_up.txt” as FSM</w:t>
            </w:r>
          </w:p>
        </w:tc>
        <w:tc>
          <w:tcPr>
            <w:tcW w:w="6274" w:type="dxa"/>
            <w:gridSpan w:val="4"/>
          </w:tcPr>
          <w:p w14:paraId="3038D1C1" w14:textId="5D82B4E4" w:rsidR="00D66C2F" w:rsidRDefault="00D66C2F" w:rsidP="00D66C2F">
            <w:r>
              <w:t>A curved line should come out from state ‘b’, loop up and back down to state ‘b’. Above this line, at its turning point, should be a label containing information about the transition function.</w:t>
            </w:r>
          </w:p>
        </w:tc>
      </w:tr>
      <w:tr w:rsidR="00D66C2F" w14:paraId="183C0704" w14:textId="77777777" w:rsidTr="005D18A3">
        <w:tc>
          <w:tcPr>
            <w:tcW w:w="1031" w:type="dxa"/>
          </w:tcPr>
          <w:p w14:paraId="204FE5C4" w14:textId="77777777" w:rsidR="00D66C2F" w:rsidRDefault="00D66C2F" w:rsidP="00D66C2F">
            <w:pPr>
              <w:pStyle w:val="ListParagraph"/>
              <w:numPr>
                <w:ilvl w:val="0"/>
                <w:numId w:val="5"/>
              </w:numPr>
              <w:ind w:left="458"/>
            </w:pPr>
          </w:p>
        </w:tc>
        <w:tc>
          <w:tcPr>
            <w:tcW w:w="3894" w:type="dxa"/>
          </w:tcPr>
          <w:p w14:paraId="342E6493" w14:textId="1E2F82FE" w:rsidR="00D66C2F" w:rsidRDefault="00D66C2F" w:rsidP="00D66C2F">
            <w:r>
              <w:t>Repeat test 74, with the looping state below the initial state to make sure the loop still goes below the node.</w:t>
            </w:r>
          </w:p>
        </w:tc>
        <w:tc>
          <w:tcPr>
            <w:tcW w:w="3538" w:type="dxa"/>
          </w:tcPr>
          <w:p w14:paraId="72D5231B" w14:textId="3FDFCB83" w:rsidR="00D66C2F" w:rsidRDefault="00D66C2F" w:rsidP="00D66C2F">
            <w:r>
              <w:t>Display “fsm_looping_down.txt” as FSM</w:t>
            </w:r>
          </w:p>
        </w:tc>
        <w:tc>
          <w:tcPr>
            <w:tcW w:w="6274" w:type="dxa"/>
            <w:gridSpan w:val="4"/>
          </w:tcPr>
          <w:p w14:paraId="75B0BC7D" w14:textId="6CFA10C3" w:rsidR="00D66C2F" w:rsidRDefault="00D66C2F" w:rsidP="00D66C2F">
            <w:r>
              <w:t>A curved line should come out from state ‘c’, loop down and back up to state ‘c’. Below this line, at its turning point, should be a label containing information about the transition function.</w:t>
            </w:r>
          </w:p>
        </w:tc>
      </w:tr>
      <w:tr w:rsidR="00D66C2F" w14:paraId="63FD68EA" w14:textId="77777777" w:rsidTr="005D18A3">
        <w:tc>
          <w:tcPr>
            <w:tcW w:w="1031" w:type="dxa"/>
          </w:tcPr>
          <w:p w14:paraId="632C1E5D" w14:textId="77777777" w:rsidR="00D66C2F" w:rsidRDefault="00D66C2F" w:rsidP="00D66C2F">
            <w:pPr>
              <w:pStyle w:val="ListParagraph"/>
              <w:numPr>
                <w:ilvl w:val="0"/>
                <w:numId w:val="5"/>
              </w:numPr>
              <w:ind w:left="458"/>
            </w:pPr>
          </w:p>
        </w:tc>
        <w:tc>
          <w:tcPr>
            <w:tcW w:w="3894" w:type="dxa"/>
          </w:tcPr>
          <w:p w14:paraId="2E95AF53" w14:textId="3B4F3919" w:rsidR="00D66C2F" w:rsidRDefault="00D66C2F" w:rsidP="009008A2">
            <w:r>
              <w:t xml:space="preserve">Test that a transition that leads backwards in the graph will create an arcing Bezier curve from the </w:t>
            </w:r>
            <w:r w:rsidR="009008A2">
              <w:t>bottom</w:t>
            </w:r>
            <w:r>
              <w:t xml:space="preserve"> of the current state to the </w:t>
            </w:r>
            <w:r w:rsidR="009008A2">
              <w:t>bottom</w:t>
            </w:r>
            <w:r>
              <w:t xml:space="preserve"> of the final state (when the sending state is aligned with the destination state in the y-axis).</w:t>
            </w:r>
          </w:p>
        </w:tc>
        <w:tc>
          <w:tcPr>
            <w:tcW w:w="3538" w:type="dxa"/>
          </w:tcPr>
          <w:p w14:paraId="3F73DF51" w14:textId="2ACDC23C" w:rsidR="00D66C2F" w:rsidRDefault="00D66C2F" w:rsidP="00D66C2F">
            <w:r>
              <w:t>Display “fsm_arcing_middle.txt” as FSM</w:t>
            </w:r>
          </w:p>
        </w:tc>
        <w:tc>
          <w:tcPr>
            <w:tcW w:w="6274" w:type="dxa"/>
            <w:gridSpan w:val="4"/>
          </w:tcPr>
          <w:p w14:paraId="5B4AE9EF" w14:textId="05AC7AB6" w:rsidR="00D66C2F" w:rsidRDefault="00D66C2F" w:rsidP="00D66C2F">
            <w:r>
              <w:t>A curved line should come out from state ‘b’, travel downwards and then travel back up to hit state ‘a’. The information about this transition should be displayed approximately halfway along the line and should be outside the curve.</w:t>
            </w:r>
          </w:p>
        </w:tc>
      </w:tr>
      <w:tr w:rsidR="00D66C2F" w14:paraId="05ADA301" w14:textId="77777777" w:rsidTr="005D18A3">
        <w:tc>
          <w:tcPr>
            <w:tcW w:w="1031" w:type="dxa"/>
          </w:tcPr>
          <w:p w14:paraId="52F184EC" w14:textId="0CB90F82" w:rsidR="00D66C2F" w:rsidRDefault="00D66C2F" w:rsidP="00D66C2F">
            <w:pPr>
              <w:pStyle w:val="ListParagraph"/>
              <w:numPr>
                <w:ilvl w:val="0"/>
                <w:numId w:val="5"/>
              </w:numPr>
              <w:ind w:left="458"/>
            </w:pPr>
          </w:p>
        </w:tc>
        <w:tc>
          <w:tcPr>
            <w:tcW w:w="3894" w:type="dxa"/>
          </w:tcPr>
          <w:p w14:paraId="16853F5B" w14:textId="21548C28" w:rsidR="00D66C2F" w:rsidRDefault="00D66C2F" w:rsidP="00D66C2F">
            <w:r>
              <w:t xml:space="preserve">Repeat test 77, with the sending state above the destination state, to show </w:t>
            </w:r>
            <w:r>
              <w:lastRenderedPageBreak/>
              <w:t>that when this is true the arc will travel up instead of down.</w:t>
            </w:r>
          </w:p>
        </w:tc>
        <w:tc>
          <w:tcPr>
            <w:tcW w:w="3538" w:type="dxa"/>
          </w:tcPr>
          <w:p w14:paraId="10DC55EF" w14:textId="2E1C7B59" w:rsidR="00D66C2F" w:rsidRDefault="00D66C2F" w:rsidP="00D66C2F">
            <w:r>
              <w:lastRenderedPageBreak/>
              <w:t>Display “fsm_arcing_up.txt” as FSM.</w:t>
            </w:r>
          </w:p>
        </w:tc>
        <w:tc>
          <w:tcPr>
            <w:tcW w:w="6274" w:type="dxa"/>
            <w:gridSpan w:val="4"/>
          </w:tcPr>
          <w:p w14:paraId="6FD97D6D" w14:textId="2B25B5C3" w:rsidR="00D66C2F" w:rsidRDefault="00D66C2F" w:rsidP="00D66C2F">
            <w:r>
              <w:t xml:space="preserve">A curved line should come out from state ‘b’, travel upwards and then travel back down to hit state ‘a’. The information about this </w:t>
            </w:r>
            <w:r>
              <w:lastRenderedPageBreak/>
              <w:t>transition should be displayed approximately halfway along the line and should be outside the curve.</w:t>
            </w:r>
          </w:p>
        </w:tc>
      </w:tr>
      <w:tr w:rsidR="00D66C2F" w14:paraId="7C670593" w14:textId="77777777" w:rsidTr="005D18A3">
        <w:tc>
          <w:tcPr>
            <w:tcW w:w="1031" w:type="dxa"/>
          </w:tcPr>
          <w:p w14:paraId="7D3BDE80" w14:textId="329499B0" w:rsidR="00D66C2F" w:rsidRDefault="00D66C2F" w:rsidP="00D66C2F">
            <w:pPr>
              <w:pStyle w:val="ListParagraph"/>
              <w:numPr>
                <w:ilvl w:val="0"/>
                <w:numId w:val="5"/>
              </w:numPr>
              <w:ind w:left="458"/>
            </w:pPr>
          </w:p>
        </w:tc>
        <w:tc>
          <w:tcPr>
            <w:tcW w:w="3894" w:type="dxa"/>
          </w:tcPr>
          <w:p w14:paraId="7CD3D200" w14:textId="36474F9D" w:rsidR="00D66C2F" w:rsidRDefault="00D66C2F" w:rsidP="00D66C2F">
            <w:r>
              <w:t>Repeat test 77 with the sending state below the destination state to show that the arc will still travel down.</w:t>
            </w:r>
          </w:p>
        </w:tc>
        <w:tc>
          <w:tcPr>
            <w:tcW w:w="3538" w:type="dxa"/>
          </w:tcPr>
          <w:p w14:paraId="652C53CB" w14:textId="514DBB6F" w:rsidR="00D66C2F" w:rsidRDefault="00D66C2F" w:rsidP="00D66C2F">
            <w:r>
              <w:t>Display “fsm_arcing_down.txt” as FSM.</w:t>
            </w:r>
          </w:p>
        </w:tc>
        <w:tc>
          <w:tcPr>
            <w:tcW w:w="6274" w:type="dxa"/>
            <w:gridSpan w:val="4"/>
          </w:tcPr>
          <w:p w14:paraId="70976E15" w14:textId="187E451C" w:rsidR="00D66C2F" w:rsidRDefault="00D66C2F" w:rsidP="00D66C2F">
            <w:r>
              <w:t xml:space="preserve">Same expected result as </w:t>
            </w:r>
            <w:r w:rsidR="00207008">
              <w:t>T</w:t>
            </w:r>
            <w:r>
              <w:t xml:space="preserve">est </w:t>
            </w:r>
            <w:r w:rsidR="00207008">
              <w:t>100</w:t>
            </w:r>
            <w:r>
              <w:t>.</w:t>
            </w:r>
          </w:p>
        </w:tc>
      </w:tr>
      <w:tr w:rsidR="00D66C2F" w14:paraId="6216E1C2" w14:textId="77777777" w:rsidTr="005D18A3">
        <w:tc>
          <w:tcPr>
            <w:tcW w:w="1031" w:type="dxa"/>
          </w:tcPr>
          <w:p w14:paraId="609B2F23" w14:textId="09D8CCE6" w:rsidR="00D66C2F" w:rsidRDefault="00D66C2F" w:rsidP="00D66C2F">
            <w:pPr>
              <w:pStyle w:val="ListParagraph"/>
              <w:numPr>
                <w:ilvl w:val="0"/>
                <w:numId w:val="5"/>
              </w:numPr>
              <w:ind w:left="458"/>
            </w:pPr>
          </w:p>
        </w:tc>
        <w:tc>
          <w:tcPr>
            <w:tcW w:w="3894" w:type="dxa"/>
          </w:tcPr>
          <w:p w14:paraId="3C6C360B" w14:textId="658CCE7B" w:rsidR="00D66C2F" w:rsidRDefault="00D66C2F" w:rsidP="00D66C2F">
            <w:r>
              <w:t>Make sure that read-only machines only contain read-key and move-key information in the labels of the transition lines.</w:t>
            </w:r>
          </w:p>
        </w:tc>
        <w:tc>
          <w:tcPr>
            <w:tcW w:w="3538" w:type="dxa"/>
          </w:tcPr>
          <w:p w14:paraId="1E622628" w14:textId="7E850CEC" w:rsidR="00D66C2F" w:rsidRDefault="00D66C2F" w:rsidP="00D66C2F">
            <w:r>
              <w:t>Open Parity Example, Display as FSM.</w:t>
            </w:r>
          </w:p>
        </w:tc>
        <w:tc>
          <w:tcPr>
            <w:tcW w:w="6274" w:type="dxa"/>
            <w:gridSpan w:val="4"/>
          </w:tcPr>
          <w:p w14:paraId="365E7E0F" w14:textId="73C3A451" w:rsidR="00D66C2F" w:rsidRDefault="00D66C2F" w:rsidP="00D66C2F">
            <w:r>
              <w:t>The resulting diagram should contain labels on edges that only contain information about the read-key of the function and its move key.</w:t>
            </w:r>
          </w:p>
        </w:tc>
      </w:tr>
      <w:tr w:rsidR="00D66C2F" w14:paraId="1946EA68" w14:textId="77777777" w:rsidTr="005D18A3">
        <w:tc>
          <w:tcPr>
            <w:tcW w:w="1031" w:type="dxa"/>
          </w:tcPr>
          <w:p w14:paraId="5C00844B" w14:textId="5D394139" w:rsidR="00D66C2F" w:rsidRDefault="00D66C2F" w:rsidP="00D66C2F">
            <w:pPr>
              <w:pStyle w:val="ListParagraph"/>
              <w:numPr>
                <w:ilvl w:val="0"/>
                <w:numId w:val="5"/>
              </w:numPr>
              <w:ind w:left="458"/>
            </w:pPr>
          </w:p>
        </w:tc>
        <w:tc>
          <w:tcPr>
            <w:tcW w:w="3894" w:type="dxa"/>
          </w:tcPr>
          <w:p w14:paraId="1AE02576" w14:textId="2CD3CD87" w:rsidR="00D66C2F" w:rsidRDefault="00D66C2F" w:rsidP="00D66C2F">
            <w:r>
              <w:t>Ensure that the labels of diagrams for multi-tape machines contain the read-keys, write-keys, and move-keys for every tape in the transition function.</w:t>
            </w:r>
          </w:p>
        </w:tc>
        <w:tc>
          <w:tcPr>
            <w:tcW w:w="3538" w:type="dxa"/>
          </w:tcPr>
          <w:p w14:paraId="2409EF25" w14:textId="73F1A7D6" w:rsidR="00D66C2F" w:rsidRDefault="00D66C2F" w:rsidP="00D66C2F">
            <w:r>
              <w:t>Display “fsm_multitape.txt” as FSM.</w:t>
            </w:r>
          </w:p>
        </w:tc>
        <w:tc>
          <w:tcPr>
            <w:tcW w:w="6274" w:type="dxa"/>
            <w:gridSpan w:val="4"/>
          </w:tcPr>
          <w:p w14:paraId="2C2818AA" w14:textId="09D29E25" w:rsidR="00D66C2F" w:rsidRDefault="00D66C2F" w:rsidP="00D66C2F">
            <w:r>
              <w:t>The labels should have read key, write key and move key fields of length 3, with the values correctly corresponding to the transition function in the text editor.</w:t>
            </w:r>
          </w:p>
        </w:tc>
      </w:tr>
      <w:tr w:rsidR="00D66C2F" w14:paraId="331042AF" w14:textId="77777777" w:rsidTr="005D18A3">
        <w:tc>
          <w:tcPr>
            <w:tcW w:w="1031" w:type="dxa"/>
          </w:tcPr>
          <w:p w14:paraId="62B125F7" w14:textId="78880999" w:rsidR="00D66C2F" w:rsidRDefault="00D66C2F" w:rsidP="00D66C2F">
            <w:pPr>
              <w:pStyle w:val="ListParagraph"/>
              <w:numPr>
                <w:ilvl w:val="0"/>
                <w:numId w:val="5"/>
              </w:numPr>
              <w:ind w:left="458"/>
            </w:pPr>
          </w:p>
        </w:tc>
        <w:tc>
          <w:tcPr>
            <w:tcW w:w="3894" w:type="dxa"/>
          </w:tcPr>
          <w:p w14:paraId="410A5FA7" w14:textId="24A7F56E" w:rsidR="00D66C2F" w:rsidRDefault="00D66C2F" w:rsidP="00D66C2F">
            <w:r>
              <w:t>Make sure that Non-Deterministic machines are not allowed to be represented as a diagram when attempted.</w:t>
            </w:r>
          </w:p>
        </w:tc>
        <w:tc>
          <w:tcPr>
            <w:tcW w:w="3538" w:type="dxa"/>
          </w:tcPr>
          <w:p w14:paraId="46046B39" w14:textId="499369C3" w:rsidR="00D66C2F" w:rsidRDefault="00D66C2F" w:rsidP="00D66C2F">
            <w:r>
              <w:t>Display “fsm_nondeterministic.txt” as FSM.</w:t>
            </w:r>
          </w:p>
        </w:tc>
        <w:tc>
          <w:tcPr>
            <w:tcW w:w="6274" w:type="dxa"/>
            <w:gridSpan w:val="4"/>
          </w:tcPr>
          <w:p w14:paraId="32925694" w14:textId="29408016" w:rsidR="00D66C2F" w:rsidRDefault="00D66C2F" w:rsidP="00D66C2F">
            <w:r>
              <w:t>An error message should appear, telling the user that they cannot display this machine as an FSM.</w:t>
            </w:r>
          </w:p>
        </w:tc>
      </w:tr>
      <w:tr w:rsidR="00D66C2F" w14:paraId="52826DF5" w14:textId="77777777" w:rsidTr="005D18A3">
        <w:tc>
          <w:tcPr>
            <w:tcW w:w="1031" w:type="dxa"/>
          </w:tcPr>
          <w:p w14:paraId="1E0FDEED" w14:textId="15E52BAB" w:rsidR="00D66C2F" w:rsidRDefault="00D66C2F" w:rsidP="00D66C2F">
            <w:pPr>
              <w:pStyle w:val="ListParagraph"/>
              <w:numPr>
                <w:ilvl w:val="0"/>
                <w:numId w:val="5"/>
              </w:numPr>
              <w:ind w:left="458"/>
            </w:pPr>
          </w:p>
        </w:tc>
        <w:tc>
          <w:tcPr>
            <w:tcW w:w="3894" w:type="dxa"/>
          </w:tcPr>
          <w:p w14:paraId="61E7DFF8" w14:textId="5D8D52C6" w:rsidR="00D66C2F" w:rsidRDefault="00D66C2F" w:rsidP="00D66C2F">
            <w:r>
              <w:t>Make sure that Universal Turing machines are not allowed to be represented as a diagram when attempted.</w:t>
            </w:r>
          </w:p>
        </w:tc>
        <w:tc>
          <w:tcPr>
            <w:tcW w:w="3538" w:type="dxa"/>
          </w:tcPr>
          <w:p w14:paraId="17881DF0" w14:textId="700710E2" w:rsidR="00D66C2F" w:rsidRDefault="00D66C2F" w:rsidP="00D66C2F">
            <w:r>
              <w:t>Display “fsm_universal.txt” as FSM.</w:t>
            </w:r>
          </w:p>
        </w:tc>
        <w:tc>
          <w:tcPr>
            <w:tcW w:w="6274" w:type="dxa"/>
            <w:gridSpan w:val="4"/>
          </w:tcPr>
          <w:p w14:paraId="5BF148CB" w14:textId="2AAEB42A" w:rsidR="00D66C2F" w:rsidRDefault="00D66C2F" w:rsidP="00D66C2F">
            <w:r>
              <w:t>An error message should appear, telling the user that they cannot display this machine as an FSM.</w:t>
            </w:r>
          </w:p>
        </w:tc>
      </w:tr>
      <w:tr w:rsidR="00D66C2F" w14:paraId="5E45659A" w14:textId="77777777" w:rsidTr="005D18A3">
        <w:tc>
          <w:tcPr>
            <w:tcW w:w="1031" w:type="dxa"/>
          </w:tcPr>
          <w:p w14:paraId="6115B32F" w14:textId="13C906FB" w:rsidR="00D66C2F" w:rsidRDefault="00D66C2F" w:rsidP="00D66C2F">
            <w:pPr>
              <w:pStyle w:val="ListParagraph"/>
              <w:numPr>
                <w:ilvl w:val="0"/>
                <w:numId w:val="5"/>
              </w:numPr>
              <w:ind w:left="458"/>
            </w:pPr>
          </w:p>
        </w:tc>
        <w:tc>
          <w:tcPr>
            <w:tcW w:w="3894" w:type="dxa"/>
          </w:tcPr>
          <w:p w14:paraId="1887FD13" w14:textId="445236E1" w:rsidR="00D66C2F" w:rsidRDefault="00D66C2F" w:rsidP="00D66C2F">
            <w:r>
              <w:t>When two transition functions come from the same state and end in the same state, the two should be collected and put into one transition label with one edge.</w:t>
            </w:r>
          </w:p>
        </w:tc>
        <w:tc>
          <w:tcPr>
            <w:tcW w:w="3538" w:type="dxa"/>
          </w:tcPr>
          <w:p w14:paraId="34048411" w14:textId="79BDFC54" w:rsidR="00D66C2F" w:rsidRDefault="00D66C2F" w:rsidP="00D66C2F">
            <w:r>
              <w:t>Display “fsm_overlap.txt” as FSM</w:t>
            </w:r>
          </w:p>
        </w:tc>
        <w:tc>
          <w:tcPr>
            <w:tcW w:w="6274" w:type="dxa"/>
            <w:gridSpan w:val="4"/>
          </w:tcPr>
          <w:p w14:paraId="2C4B4290" w14:textId="0ACE9F39" w:rsidR="00D66C2F" w:rsidRDefault="00D66C2F" w:rsidP="00D66C2F">
            <w:r>
              <w:t>The new label for this transition function should consist of lists for the read, write and move keys. The order of each item corresponds to the other lists. In this example, the read keys are [0,1], the write keys [1,0] and the move keys [&gt;,&gt;]. Therefore, when a 0 is read, 1 is written and the read/write head moves right. When a 1 is read, 0 is written and the read/write head moves right.</w:t>
            </w:r>
          </w:p>
        </w:tc>
      </w:tr>
      <w:tr w:rsidR="00D66C2F" w14:paraId="4EAA3224" w14:textId="77777777" w:rsidTr="005D18A3">
        <w:tc>
          <w:tcPr>
            <w:tcW w:w="1031" w:type="dxa"/>
          </w:tcPr>
          <w:p w14:paraId="65DEE4AA" w14:textId="77777777" w:rsidR="00D66C2F" w:rsidRDefault="00D66C2F" w:rsidP="00D66C2F">
            <w:pPr>
              <w:pStyle w:val="ListParagraph"/>
              <w:numPr>
                <w:ilvl w:val="0"/>
                <w:numId w:val="5"/>
              </w:numPr>
              <w:ind w:left="458"/>
            </w:pPr>
          </w:p>
        </w:tc>
        <w:tc>
          <w:tcPr>
            <w:tcW w:w="3894" w:type="dxa"/>
          </w:tcPr>
          <w:p w14:paraId="32F73695" w14:textId="3FCAB333" w:rsidR="00D66C2F" w:rsidRDefault="00D66C2F" w:rsidP="00D66C2F">
            <w:r>
              <w:t>When two transition functions come from the same state and end in the same state, and neither states result in the character changing, the write key section of the label should be blank.</w:t>
            </w:r>
          </w:p>
        </w:tc>
        <w:tc>
          <w:tcPr>
            <w:tcW w:w="3538" w:type="dxa"/>
          </w:tcPr>
          <w:p w14:paraId="50F5D063" w14:textId="0B0E20D2" w:rsidR="00D66C2F" w:rsidRDefault="00D66C2F" w:rsidP="00D66C2F">
            <w:r>
              <w:t>Display “fsm_overlap_noChange.txt” as FSM.</w:t>
            </w:r>
          </w:p>
        </w:tc>
        <w:tc>
          <w:tcPr>
            <w:tcW w:w="6274" w:type="dxa"/>
            <w:gridSpan w:val="4"/>
          </w:tcPr>
          <w:p w14:paraId="01485324" w14:textId="7FAE1AF5" w:rsidR="00D66C2F" w:rsidRDefault="00D66C2F" w:rsidP="00D66C2F">
            <w:r>
              <w:t>The resulting diagram should contain a label to its edge which contains the two read keys that follow this transition, 0 and 1, and the output side should contain a right arrow and left arrow corresponding to the two transition functions. No write key should be displayed in the label.</w:t>
            </w:r>
          </w:p>
        </w:tc>
      </w:tr>
      <w:tr w:rsidR="00D66C2F" w14:paraId="31D77405" w14:textId="77777777" w:rsidTr="005D18A3">
        <w:tc>
          <w:tcPr>
            <w:tcW w:w="1031" w:type="dxa"/>
          </w:tcPr>
          <w:p w14:paraId="79B8CA19" w14:textId="77777777" w:rsidR="00D66C2F" w:rsidRDefault="00D66C2F" w:rsidP="00D66C2F">
            <w:pPr>
              <w:pStyle w:val="ListParagraph"/>
              <w:numPr>
                <w:ilvl w:val="0"/>
                <w:numId w:val="5"/>
              </w:numPr>
              <w:ind w:left="458"/>
            </w:pPr>
          </w:p>
        </w:tc>
        <w:tc>
          <w:tcPr>
            <w:tcW w:w="3894" w:type="dxa"/>
          </w:tcPr>
          <w:p w14:paraId="412E0BEE" w14:textId="2BC329DD" w:rsidR="00D66C2F" w:rsidRDefault="00D66C2F" w:rsidP="00D66C2F">
            <w:r>
              <w:t>When two transition functions come from the same state and end in the same state, and all of these states write the same character to the tape, the write key section should contain only one occurrence of the character.</w:t>
            </w:r>
          </w:p>
        </w:tc>
        <w:tc>
          <w:tcPr>
            <w:tcW w:w="3538" w:type="dxa"/>
          </w:tcPr>
          <w:p w14:paraId="1E8C8434" w14:textId="28D93D7A" w:rsidR="00D66C2F" w:rsidRDefault="00D66C2F" w:rsidP="00D66C2F">
            <w:r>
              <w:t>Display “fsm_overlap_sameWrite.txt” as FSM.</w:t>
            </w:r>
          </w:p>
        </w:tc>
        <w:tc>
          <w:tcPr>
            <w:tcW w:w="6274" w:type="dxa"/>
            <w:gridSpan w:val="4"/>
          </w:tcPr>
          <w:p w14:paraId="0FB87119" w14:textId="2207A3E0" w:rsidR="00D66C2F" w:rsidRDefault="00D66C2F" w:rsidP="00D66C2F">
            <w:r>
              <w:t>The label for this transition should contain only one instance of the key that is to be written to the tape.</w:t>
            </w:r>
          </w:p>
        </w:tc>
      </w:tr>
      <w:tr w:rsidR="00D66C2F" w14:paraId="6A99FDE8" w14:textId="77777777" w:rsidTr="005D18A3">
        <w:tc>
          <w:tcPr>
            <w:tcW w:w="1031" w:type="dxa"/>
          </w:tcPr>
          <w:p w14:paraId="0EC8DA78" w14:textId="77777777" w:rsidR="00D66C2F" w:rsidRDefault="00D66C2F" w:rsidP="00D66C2F">
            <w:pPr>
              <w:pStyle w:val="ListParagraph"/>
              <w:numPr>
                <w:ilvl w:val="0"/>
                <w:numId w:val="5"/>
              </w:numPr>
              <w:ind w:left="458"/>
            </w:pPr>
          </w:p>
        </w:tc>
        <w:tc>
          <w:tcPr>
            <w:tcW w:w="3894" w:type="dxa"/>
          </w:tcPr>
          <w:p w14:paraId="4A71DFF2" w14:textId="5492D9BD" w:rsidR="00D66C2F" w:rsidRDefault="00D66C2F" w:rsidP="00D66C2F">
            <w:r>
              <w:t>When two transition functions come from the same state and end in the same state, and all of these states move the tape in the same direction, the move key section should contain only one occurrence of the character.</w:t>
            </w:r>
          </w:p>
        </w:tc>
        <w:tc>
          <w:tcPr>
            <w:tcW w:w="3538" w:type="dxa"/>
          </w:tcPr>
          <w:p w14:paraId="0DA92327" w14:textId="05A8D243" w:rsidR="00D66C2F" w:rsidRDefault="00D66C2F" w:rsidP="00D66C2F">
            <w:r>
              <w:t>Display “fsm_overlap_sameMove.txt” as FSM.</w:t>
            </w:r>
          </w:p>
        </w:tc>
        <w:tc>
          <w:tcPr>
            <w:tcW w:w="6274" w:type="dxa"/>
            <w:gridSpan w:val="4"/>
          </w:tcPr>
          <w:p w14:paraId="2CB659A6" w14:textId="02FFDB36" w:rsidR="00D66C2F" w:rsidRDefault="00D66C2F" w:rsidP="00D66C2F">
            <w:r>
              <w:t>The label for this transition should only contain one instance of the direction to be moved along the tape.</w:t>
            </w:r>
          </w:p>
        </w:tc>
      </w:tr>
      <w:tr w:rsidR="004B34A3" w14:paraId="5B4840E1" w14:textId="77777777" w:rsidTr="005D18A3">
        <w:tc>
          <w:tcPr>
            <w:tcW w:w="1031" w:type="dxa"/>
          </w:tcPr>
          <w:p w14:paraId="728CC45F" w14:textId="77777777" w:rsidR="004B34A3" w:rsidRDefault="004B34A3" w:rsidP="00D66C2F">
            <w:pPr>
              <w:pStyle w:val="ListParagraph"/>
              <w:numPr>
                <w:ilvl w:val="0"/>
                <w:numId w:val="5"/>
              </w:numPr>
              <w:ind w:left="458"/>
            </w:pPr>
          </w:p>
        </w:tc>
        <w:tc>
          <w:tcPr>
            <w:tcW w:w="3894" w:type="dxa"/>
          </w:tcPr>
          <w:p w14:paraId="1D567690" w14:textId="391041CD" w:rsidR="004B34A3" w:rsidRDefault="004B34A3" w:rsidP="00D66C2F">
            <w:r>
              <w:t>Make sure the results in Test 104 and Test 105 do not interfere with each other.</w:t>
            </w:r>
          </w:p>
        </w:tc>
        <w:tc>
          <w:tcPr>
            <w:tcW w:w="3538" w:type="dxa"/>
          </w:tcPr>
          <w:p w14:paraId="190F2424" w14:textId="33777022" w:rsidR="004B34A3" w:rsidRDefault="004B34A3" w:rsidP="00D66C2F">
            <w:r>
              <w:t>Display “fsm_overlap_both.txt” as FSM.</w:t>
            </w:r>
          </w:p>
        </w:tc>
        <w:tc>
          <w:tcPr>
            <w:tcW w:w="6274" w:type="dxa"/>
            <w:gridSpan w:val="4"/>
          </w:tcPr>
          <w:p w14:paraId="74EA4AE6" w14:textId="74766CCC" w:rsidR="004B34A3" w:rsidRDefault="00A85A85" w:rsidP="00D66C2F">
            <w:r>
              <w:t>The label for this transition should contain only one instance of the key that is to be written to the tape, and only one instance of the direction to be moved along the tape.</w:t>
            </w:r>
          </w:p>
        </w:tc>
      </w:tr>
      <w:tr w:rsidR="00D66C2F" w14:paraId="7F61B55D" w14:textId="77777777" w:rsidTr="005D18A3">
        <w:tc>
          <w:tcPr>
            <w:tcW w:w="1031" w:type="dxa"/>
          </w:tcPr>
          <w:p w14:paraId="300CE209" w14:textId="221D8614" w:rsidR="00D66C2F" w:rsidRDefault="00D66C2F" w:rsidP="00D66C2F">
            <w:pPr>
              <w:pStyle w:val="ListParagraph"/>
              <w:numPr>
                <w:ilvl w:val="0"/>
                <w:numId w:val="5"/>
              </w:numPr>
              <w:ind w:left="458"/>
            </w:pPr>
          </w:p>
        </w:tc>
        <w:tc>
          <w:tcPr>
            <w:tcW w:w="3894" w:type="dxa"/>
          </w:tcPr>
          <w:p w14:paraId="79483295" w14:textId="15A56D14" w:rsidR="00D66C2F" w:rsidRDefault="00D66C2F" w:rsidP="00D66C2F">
            <w:r>
              <w:t>The arcing Bezier curves from transition functions should not overlap or interfere with looping Bezier curves, when the sending states are in the Y-Axis plane. This neatens the image and makes sure that it is more legible.</w:t>
            </w:r>
          </w:p>
        </w:tc>
        <w:tc>
          <w:tcPr>
            <w:tcW w:w="3538" w:type="dxa"/>
          </w:tcPr>
          <w:p w14:paraId="61C96AA0" w14:textId="2CDC78FB" w:rsidR="00D66C2F" w:rsidRDefault="00D66C2F" w:rsidP="00D66C2F">
            <w:r>
              <w:t>Open Addition Example, Display as FSM.</w:t>
            </w:r>
          </w:p>
        </w:tc>
        <w:tc>
          <w:tcPr>
            <w:tcW w:w="6274" w:type="dxa"/>
            <w:gridSpan w:val="4"/>
          </w:tcPr>
          <w:p w14:paraId="070C5691" w14:textId="0F53C3E9" w:rsidR="00D66C2F" w:rsidRDefault="00D66C2F" w:rsidP="00D66C2F">
            <w:r>
              <w:t>To ensure clarity when looking at the FSM, the lines should overlap as little as possible. When this Turing machine is displayed, the arcing transition that resets the machine back to the ‘set’ state should travel over all of the looping transitions that are in its way.</w:t>
            </w:r>
          </w:p>
        </w:tc>
      </w:tr>
      <w:tr w:rsidR="00D66C2F" w14:paraId="0B3D6208" w14:textId="77777777" w:rsidTr="005D18A3">
        <w:tc>
          <w:tcPr>
            <w:tcW w:w="1031" w:type="dxa"/>
          </w:tcPr>
          <w:p w14:paraId="0FE2D909" w14:textId="77777777" w:rsidR="00D66C2F" w:rsidRDefault="00D66C2F" w:rsidP="00D66C2F">
            <w:pPr>
              <w:pStyle w:val="ListParagraph"/>
              <w:numPr>
                <w:ilvl w:val="0"/>
                <w:numId w:val="5"/>
              </w:numPr>
              <w:ind w:left="458"/>
            </w:pPr>
          </w:p>
        </w:tc>
        <w:tc>
          <w:tcPr>
            <w:tcW w:w="3894" w:type="dxa"/>
          </w:tcPr>
          <w:p w14:paraId="0CACE9C4" w14:textId="1C64A2C5" w:rsidR="00D66C2F" w:rsidRDefault="00D66C2F" w:rsidP="00D66C2F">
            <w:r>
              <w:t>Scrolling along the window horizontally refreshes the edges of the diagram without causing screen-tearing.</w:t>
            </w:r>
          </w:p>
        </w:tc>
        <w:tc>
          <w:tcPr>
            <w:tcW w:w="3538" w:type="dxa"/>
          </w:tcPr>
          <w:p w14:paraId="6090C038" w14:textId="3E80F963" w:rsidR="00D66C2F" w:rsidRDefault="00D66C2F" w:rsidP="00D66C2F">
            <w:r>
              <w:t>Open Subtraction Example, turn off maximised view, Display as FSM.</w:t>
            </w:r>
          </w:p>
        </w:tc>
        <w:tc>
          <w:tcPr>
            <w:tcW w:w="6274" w:type="dxa"/>
            <w:gridSpan w:val="4"/>
          </w:tcPr>
          <w:p w14:paraId="2C2B1124" w14:textId="3B81BB3E" w:rsidR="00D66C2F" w:rsidRDefault="00D66C2F" w:rsidP="00D66C2F">
            <w:r>
              <w:t xml:space="preserve">When the FSM goes outside the bounds of the window, the scroll bar at the bottom allows the user to see the rest of the FSM. When scrolling, the edges should refresh to minimise the errors that occur during this process. </w:t>
            </w:r>
          </w:p>
        </w:tc>
      </w:tr>
      <w:tr w:rsidR="00D66C2F" w14:paraId="68F60EE3" w14:textId="77777777" w:rsidTr="00AF12E0">
        <w:tc>
          <w:tcPr>
            <w:tcW w:w="13887" w:type="dxa"/>
            <w:gridSpan w:val="4"/>
          </w:tcPr>
          <w:p w14:paraId="520333BD" w14:textId="4428DFCB" w:rsidR="00D66C2F" w:rsidRPr="000C2DDA" w:rsidRDefault="00D66C2F" w:rsidP="00D66C2F">
            <w:r>
              <w:rPr>
                <w:b/>
              </w:rPr>
              <w:t>Universal Turing Machine Tests</w:t>
            </w:r>
          </w:p>
        </w:tc>
        <w:tc>
          <w:tcPr>
            <w:tcW w:w="283" w:type="dxa"/>
          </w:tcPr>
          <w:p w14:paraId="5FE4A855" w14:textId="77777777" w:rsidR="00D66C2F" w:rsidRDefault="00D66C2F" w:rsidP="00D66C2F"/>
        </w:tc>
        <w:tc>
          <w:tcPr>
            <w:tcW w:w="284" w:type="dxa"/>
          </w:tcPr>
          <w:p w14:paraId="621ABA71" w14:textId="77777777" w:rsidR="00D66C2F" w:rsidRDefault="00D66C2F" w:rsidP="00D66C2F"/>
        </w:tc>
        <w:tc>
          <w:tcPr>
            <w:tcW w:w="283" w:type="dxa"/>
          </w:tcPr>
          <w:p w14:paraId="366F5AAA" w14:textId="77777777" w:rsidR="00D66C2F" w:rsidRDefault="00D66C2F" w:rsidP="00D66C2F"/>
        </w:tc>
      </w:tr>
      <w:tr w:rsidR="00D66C2F" w14:paraId="416F92B0" w14:textId="77777777" w:rsidTr="00D201D0">
        <w:tc>
          <w:tcPr>
            <w:tcW w:w="1031" w:type="dxa"/>
          </w:tcPr>
          <w:p w14:paraId="6922CF90" w14:textId="77777777" w:rsidR="00D66C2F" w:rsidRPr="00A74F1E" w:rsidRDefault="00D66C2F" w:rsidP="00D66C2F">
            <w:pPr>
              <w:rPr>
                <w:b/>
              </w:rPr>
            </w:pPr>
            <w:r>
              <w:rPr>
                <w:b/>
              </w:rPr>
              <w:t>Test ID</w:t>
            </w:r>
          </w:p>
        </w:tc>
        <w:tc>
          <w:tcPr>
            <w:tcW w:w="3894" w:type="dxa"/>
          </w:tcPr>
          <w:p w14:paraId="7781B66E" w14:textId="77777777" w:rsidR="00D66C2F" w:rsidRPr="00A74F1E" w:rsidRDefault="00D66C2F" w:rsidP="00D66C2F">
            <w:pPr>
              <w:rPr>
                <w:b/>
              </w:rPr>
            </w:pPr>
            <w:r>
              <w:rPr>
                <w:b/>
              </w:rPr>
              <w:t>Description</w:t>
            </w:r>
          </w:p>
        </w:tc>
        <w:tc>
          <w:tcPr>
            <w:tcW w:w="3538" w:type="dxa"/>
          </w:tcPr>
          <w:p w14:paraId="4640821C" w14:textId="77777777" w:rsidR="00D66C2F" w:rsidRPr="00A74F1E" w:rsidRDefault="00D66C2F" w:rsidP="00D66C2F">
            <w:pPr>
              <w:rPr>
                <w:b/>
              </w:rPr>
            </w:pPr>
            <w:r>
              <w:rPr>
                <w:b/>
              </w:rPr>
              <w:t>Inputs</w:t>
            </w:r>
          </w:p>
        </w:tc>
        <w:tc>
          <w:tcPr>
            <w:tcW w:w="6274" w:type="dxa"/>
            <w:gridSpan w:val="4"/>
          </w:tcPr>
          <w:p w14:paraId="33CC5898" w14:textId="77777777" w:rsidR="00D66C2F" w:rsidRPr="00A74F1E" w:rsidRDefault="00D66C2F" w:rsidP="00D66C2F">
            <w:pPr>
              <w:rPr>
                <w:b/>
              </w:rPr>
            </w:pPr>
            <w:r>
              <w:rPr>
                <w:b/>
              </w:rPr>
              <w:t>Expected Result</w:t>
            </w:r>
          </w:p>
        </w:tc>
      </w:tr>
      <w:tr w:rsidR="00D66C2F" w14:paraId="66198C95" w14:textId="77777777" w:rsidTr="005D18A3">
        <w:tc>
          <w:tcPr>
            <w:tcW w:w="1031" w:type="dxa"/>
          </w:tcPr>
          <w:p w14:paraId="4E509484" w14:textId="77777777" w:rsidR="00D66C2F" w:rsidRDefault="00D66C2F" w:rsidP="00D66C2F">
            <w:pPr>
              <w:pStyle w:val="ListParagraph"/>
              <w:numPr>
                <w:ilvl w:val="0"/>
                <w:numId w:val="5"/>
              </w:numPr>
              <w:ind w:left="458"/>
            </w:pPr>
          </w:p>
        </w:tc>
        <w:tc>
          <w:tcPr>
            <w:tcW w:w="3894" w:type="dxa"/>
          </w:tcPr>
          <w:p w14:paraId="045E7BFA" w14:textId="080649B5" w:rsidR="00D66C2F" w:rsidRDefault="00D66C2F" w:rsidP="00D66C2F">
            <w:r>
              <w:t>Using ‘Convert to Universal’ correctly transfers the information from a Deterministic machine onto the tape of a Universal machine.</w:t>
            </w:r>
          </w:p>
        </w:tc>
        <w:tc>
          <w:tcPr>
            <w:tcW w:w="3538" w:type="dxa"/>
          </w:tcPr>
          <w:p w14:paraId="37C6C823" w14:textId="75A343C7" w:rsidR="00D66C2F" w:rsidRDefault="00D66C2F" w:rsidP="00D66C2F">
            <w:r>
              <w:t>Open “dtm_utm.txt”, Convert to Universal</w:t>
            </w:r>
          </w:p>
        </w:tc>
        <w:tc>
          <w:tcPr>
            <w:tcW w:w="6274" w:type="dxa"/>
            <w:gridSpan w:val="4"/>
          </w:tcPr>
          <w:p w14:paraId="3705B790" w14:textId="1BF80D86" w:rsidR="00D66C2F" w:rsidRDefault="00D66C2F" w:rsidP="00D66C2F">
            <w:r>
              <w:t>The resulting set of tapes on the UTM should consist of (from top to bottom):</w:t>
            </w:r>
          </w:p>
          <w:p w14:paraId="162B8248" w14:textId="64F784F0" w:rsidR="00D66C2F" w:rsidRDefault="00D66C2F" w:rsidP="00D66C2F">
            <w:pPr>
              <w:pStyle w:val="ListParagraph"/>
              <w:numPr>
                <w:ilvl w:val="0"/>
                <w:numId w:val="6"/>
              </w:numPr>
            </w:pPr>
            <w:r>
              <w:t>The original DTM tape,</w:t>
            </w:r>
          </w:p>
          <w:p w14:paraId="06B3CC13" w14:textId="2F27B798" w:rsidR="00D66C2F" w:rsidRDefault="00D66C2F" w:rsidP="00D66C2F">
            <w:pPr>
              <w:pStyle w:val="ListParagraph"/>
              <w:numPr>
                <w:ilvl w:val="0"/>
                <w:numId w:val="6"/>
              </w:numPr>
            </w:pPr>
            <w:r>
              <w:t>The initial state of the DTM (a).</w:t>
            </w:r>
          </w:p>
          <w:p w14:paraId="21BB1790" w14:textId="145E7F47" w:rsidR="00D66C2F" w:rsidRDefault="00D66C2F" w:rsidP="00D66C2F">
            <w:pPr>
              <w:pStyle w:val="ListParagraph"/>
              <w:numPr>
                <w:ilvl w:val="0"/>
                <w:numId w:val="6"/>
              </w:numPr>
            </w:pPr>
            <w:r>
              <w:lastRenderedPageBreak/>
              <w:t>The transition functions from the DTM, with the states simplified to single characters and each function separated by a ‘|’ character.</w:t>
            </w:r>
          </w:p>
          <w:p w14:paraId="5FF8C7E5" w14:textId="78B79CC2" w:rsidR="00D66C2F" w:rsidRDefault="00D66C2F" w:rsidP="00D66C2F"/>
        </w:tc>
      </w:tr>
      <w:tr w:rsidR="00D66C2F" w14:paraId="2692A1FE" w14:textId="77777777" w:rsidTr="005D18A3">
        <w:tc>
          <w:tcPr>
            <w:tcW w:w="1031" w:type="dxa"/>
          </w:tcPr>
          <w:p w14:paraId="53D59908" w14:textId="77777777" w:rsidR="00D66C2F" w:rsidRDefault="00D66C2F" w:rsidP="00D66C2F">
            <w:pPr>
              <w:pStyle w:val="ListParagraph"/>
              <w:numPr>
                <w:ilvl w:val="0"/>
                <w:numId w:val="5"/>
              </w:numPr>
              <w:ind w:left="458"/>
            </w:pPr>
          </w:p>
        </w:tc>
        <w:tc>
          <w:tcPr>
            <w:tcW w:w="3894" w:type="dxa"/>
          </w:tcPr>
          <w:p w14:paraId="445C9DED" w14:textId="73412C12" w:rsidR="00D66C2F" w:rsidRDefault="00D66C2F" w:rsidP="00D66C2F">
            <w:r>
              <w:t>Pressing ‘Generate Universal Code’ produces a set of transition functions to compute the DTM.</w:t>
            </w:r>
          </w:p>
        </w:tc>
        <w:tc>
          <w:tcPr>
            <w:tcW w:w="3538" w:type="dxa"/>
          </w:tcPr>
          <w:p w14:paraId="302354A8" w14:textId="0C8BE3DF" w:rsidR="00D66C2F" w:rsidRDefault="00D66C2F" w:rsidP="00D66C2F">
            <w:r>
              <w:t>Generate Universal Code for converted “dtm_utm.txt”</w:t>
            </w:r>
          </w:p>
        </w:tc>
        <w:tc>
          <w:tcPr>
            <w:tcW w:w="6274" w:type="dxa"/>
            <w:gridSpan w:val="4"/>
          </w:tcPr>
          <w:p w14:paraId="5673766A" w14:textId="7A8007B6" w:rsidR="00D66C2F" w:rsidRDefault="00D66C2F" w:rsidP="00D66C2F">
            <w:r>
              <w:t xml:space="preserve">This process should produce a long set of transition functions and place them in the text editor. The initial state of the machine should be set to “q0”. This list would be unrealistic to check, so the most effective way to verify its function would be to test if it works (see </w:t>
            </w:r>
            <w:r w:rsidR="00036E68">
              <w:t>T</w:t>
            </w:r>
            <w:r>
              <w:t xml:space="preserve">est </w:t>
            </w:r>
            <w:r w:rsidR="00C27F78">
              <w:t>111</w:t>
            </w:r>
            <w:r>
              <w:t>).</w:t>
            </w:r>
          </w:p>
        </w:tc>
      </w:tr>
      <w:tr w:rsidR="00D66C2F" w14:paraId="0E7F02A1" w14:textId="77777777" w:rsidTr="005D18A3">
        <w:tc>
          <w:tcPr>
            <w:tcW w:w="1031" w:type="dxa"/>
          </w:tcPr>
          <w:p w14:paraId="16AADDDC" w14:textId="77777777" w:rsidR="00D66C2F" w:rsidRDefault="00D66C2F" w:rsidP="00D66C2F">
            <w:pPr>
              <w:pStyle w:val="ListParagraph"/>
              <w:numPr>
                <w:ilvl w:val="0"/>
                <w:numId w:val="5"/>
              </w:numPr>
              <w:ind w:left="458"/>
            </w:pPr>
          </w:p>
        </w:tc>
        <w:tc>
          <w:tcPr>
            <w:tcW w:w="3894" w:type="dxa"/>
          </w:tcPr>
          <w:p w14:paraId="340DFAB1" w14:textId="148C25E4" w:rsidR="00D66C2F" w:rsidRDefault="00D66C2F" w:rsidP="00D66C2F">
            <w:r>
              <w:t>Running the generated code will correctly emulate the DTM on the tape.</w:t>
            </w:r>
          </w:p>
        </w:tc>
        <w:tc>
          <w:tcPr>
            <w:tcW w:w="3538" w:type="dxa"/>
          </w:tcPr>
          <w:p w14:paraId="175733DE" w14:textId="3737F34A" w:rsidR="00D66C2F" w:rsidRDefault="00D66C2F" w:rsidP="00D66C2F">
            <w:r>
              <w:t>Run UTM for “dtm_utm.txt”.</w:t>
            </w:r>
          </w:p>
        </w:tc>
        <w:tc>
          <w:tcPr>
            <w:tcW w:w="6274" w:type="dxa"/>
            <w:gridSpan w:val="4"/>
          </w:tcPr>
          <w:p w14:paraId="076D7DC7" w14:textId="240C68B1" w:rsidR="00D66C2F" w:rsidRDefault="00D66C2F" w:rsidP="00D66C2F">
            <w:r>
              <w:t>As a DTM, this machine is designed to simply travel from the left end of the tape to the right, then travel back and halt once it reaches the left end again. If the machine has been translated correctly, the same should occur in the UTM, just with a lot more steps.</w:t>
            </w:r>
          </w:p>
        </w:tc>
      </w:tr>
      <w:tr w:rsidR="00D66C2F" w14:paraId="2E80CEDB" w14:textId="77777777" w:rsidTr="005D18A3">
        <w:tc>
          <w:tcPr>
            <w:tcW w:w="1031" w:type="dxa"/>
          </w:tcPr>
          <w:p w14:paraId="49F933DC" w14:textId="77777777" w:rsidR="00D66C2F" w:rsidRDefault="00D66C2F" w:rsidP="00D66C2F">
            <w:pPr>
              <w:pStyle w:val="ListParagraph"/>
              <w:numPr>
                <w:ilvl w:val="0"/>
                <w:numId w:val="5"/>
              </w:numPr>
              <w:ind w:left="458"/>
            </w:pPr>
          </w:p>
        </w:tc>
        <w:tc>
          <w:tcPr>
            <w:tcW w:w="3894" w:type="dxa"/>
          </w:tcPr>
          <w:p w14:paraId="784752B0" w14:textId="0A9DA4B2" w:rsidR="00D66C2F" w:rsidRDefault="00D66C2F" w:rsidP="00D66C2F">
            <w:r>
              <w:t>Altering the transition functions on the instruction tape of the UTM (while not changing the alphabet or states lists) will still yield a correct result when running using the same UTM code as before.</w:t>
            </w:r>
          </w:p>
        </w:tc>
        <w:tc>
          <w:tcPr>
            <w:tcW w:w="3538" w:type="dxa"/>
          </w:tcPr>
          <w:p w14:paraId="633C2CFC" w14:textId="4776994D" w:rsidR="00D66C2F" w:rsidRDefault="00D66C2F" w:rsidP="00D66C2F">
            <w:r>
              <w:t>Get converted “dtm_utm.txt” machine, change instruction tape to “dtm_utm_newTape.txt”, run.</w:t>
            </w:r>
          </w:p>
        </w:tc>
        <w:tc>
          <w:tcPr>
            <w:tcW w:w="6274" w:type="dxa"/>
            <w:gridSpan w:val="4"/>
          </w:tcPr>
          <w:p w14:paraId="1696B3EA" w14:textId="085AAC89" w:rsidR="00D66C2F" w:rsidRDefault="00D66C2F" w:rsidP="00D66C2F">
            <w:r>
              <w:t>As a DTM, the new instruction set is designed to go through a sequence of ones and zeroes, invert them (change one to zero and vice versa), then travel back to the beginning of the tape hand halt. When using the new tape, without re-generating the transition function set, the UTM should compute the same result. This proves that the UTM is truly universal, and doesn’t just puppeteer the original machine.</w:t>
            </w:r>
          </w:p>
        </w:tc>
      </w:tr>
      <w:tr w:rsidR="00D66C2F" w14:paraId="20CA419E" w14:textId="77777777" w:rsidTr="005D18A3">
        <w:tc>
          <w:tcPr>
            <w:tcW w:w="1031" w:type="dxa"/>
          </w:tcPr>
          <w:p w14:paraId="04492998" w14:textId="77777777" w:rsidR="00D66C2F" w:rsidRDefault="00D66C2F" w:rsidP="00D66C2F">
            <w:pPr>
              <w:pStyle w:val="ListParagraph"/>
              <w:numPr>
                <w:ilvl w:val="0"/>
                <w:numId w:val="5"/>
              </w:numPr>
              <w:ind w:left="458"/>
            </w:pPr>
          </w:p>
        </w:tc>
        <w:tc>
          <w:tcPr>
            <w:tcW w:w="3894" w:type="dxa"/>
          </w:tcPr>
          <w:p w14:paraId="05CD6E4F" w14:textId="1786B041" w:rsidR="00D66C2F" w:rsidRDefault="00D66C2F" w:rsidP="00D66C2F">
            <w:r>
              <w:t>Read-Only machines can be converted to Universal Turing machines.</w:t>
            </w:r>
          </w:p>
        </w:tc>
        <w:tc>
          <w:tcPr>
            <w:tcW w:w="3538" w:type="dxa"/>
          </w:tcPr>
          <w:p w14:paraId="350D881E" w14:textId="6FF1F482" w:rsidR="00D66C2F" w:rsidRDefault="00D66C2F" w:rsidP="00D66C2F">
            <w:r>
              <w:t>Convert “rom_utm.txt” to Universal.</w:t>
            </w:r>
          </w:p>
        </w:tc>
        <w:tc>
          <w:tcPr>
            <w:tcW w:w="6274" w:type="dxa"/>
            <w:gridSpan w:val="4"/>
          </w:tcPr>
          <w:p w14:paraId="632BC24F" w14:textId="375901C6" w:rsidR="00D66C2F" w:rsidRDefault="00D66C2F" w:rsidP="00D66C2F">
            <w:r>
              <w:t>The resulting tapes on this UTM should be the same as in test 90.</w:t>
            </w:r>
          </w:p>
        </w:tc>
      </w:tr>
      <w:tr w:rsidR="00D66C2F" w14:paraId="75F756FF" w14:textId="77777777" w:rsidTr="005D18A3">
        <w:tc>
          <w:tcPr>
            <w:tcW w:w="1031" w:type="dxa"/>
          </w:tcPr>
          <w:p w14:paraId="0011E22F" w14:textId="77777777" w:rsidR="00D66C2F" w:rsidRDefault="00D66C2F" w:rsidP="00D66C2F">
            <w:pPr>
              <w:pStyle w:val="ListParagraph"/>
              <w:numPr>
                <w:ilvl w:val="0"/>
                <w:numId w:val="5"/>
              </w:numPr>
              <w:ind w:left="458"/>
            </w:pPr>
          </w:p>
        </w:tc>
        <w:tc>
          <w:tcPr>
            <w:tcW w:w="3894" w:type="dxa"/>
          </w:tcPr>
          <w:p w14:paraId="491ED2B5" w14:textId="20FA75CA" w:rsidR="00D66C2F" w:rsidRDefault="00D66C2F" w:rsidP="00D66C2F">
            <w:r>
              <w:t>If there are more than 52 individual states in a machine, it cannot be converted to a Universal Turing machine.</w:t>
            </w:r>
          </w:p>
        </w:tc>
        <w:tc>
          <w:tcPr>
            <w:tcW w:w="3538" w:type="dxa"/>
          </w:tcPr>
          <w:p w14:paraId="3E8634FC" w14:textId="287C01CF" w:rsidR="00D66C2F" w:rsidRDefault="00D66C2F" w:rsidP="00D66C2F">
            <w:r>
              <w:t>Convert “utm_53states.txt” to Universal.</w:t>
            </w:r>
          </w:p>
        </w:tc>
        <w:tc>
          <w:tcPr>
            <w:tcW w:w="6274" w:type="dxa"/>
            <w:gridSpan w:val="4"/>
          </w:tcPr>
          <w:p w14:paraId="3DAB76BF" w14:textId="2CD082E2" w:rsidR="00D66C2F" w:rsidRDefault="00D66C2F" w:rsidP="00D66C2F">
            <w:r>
              <w:t>An error message will appear, stating that the user cannot use that many states in a UTM.</w:t>
            </w:r>
          </w:p>
        </w:tc>
      </w:tr>
      <w:tr w:rsidR="00D66C2F" w14:paraId="3B08E9B5" w14:textId="77777777" w:rsidTr="00207BD3">
        <w:tc>
          <w:tcPr>
            <w:tcW w:w="13887" w:type="dxa"/>
            <w:gridSpan w:val="4"/>
          </w:tcPr>
          <w:p w14:paraId="71125156" w14:textId="62CE2232" w:rsidR="00D66C2F" w:rsidRPr="00B92AEF" w:rsidRDefault="00D66C2F" w:rsidP="00D66C2F">
            <w:pPr>
              <w:rPr>
                <w:b/>
              </w:rPr>
            </w:pPr>
            <w:r>
              <w:rPr>
                <w:b/>
              </w:rPr>
              <w:t>Miscellaneous Tests</w:t>
            </w:r>
          </w:p>
        </w:tc>
        <w:tc>
          <w:tcPr>
            <w:tcW w:w="283" w:type="dxa"/>
          </w:tcPr>
          <w:p w14:paraId="66C7455A" w14:textId="77777777" w:rsidR="00D66C2F" w:rsidRDefault="00D66C2F" w:rsidP="00D66C2F"/>
        </w:tc>
        <w:tc>
          <w:tcPr>
            <w:tcW w:w="284" w:type="dxa"/>
          </w:tcPr>
          <w:p w14:paraId="05BC8A4E" w14:textId="77777777" w:rsidR="00D66C2F" w:rsidRDefault="00D66C2F" w:rsidP="00D66C2F"/>
        </w:tc>
        <w:tc>
          <w:tcPr>
            <w:tcW w:w="283" w:type="dxa"/>
          </w:tcPr>
          <w:p w14:paraId="2D128870" w14:textId="77777777" w:rsidR="00D66C2F" w:rsidRDefault="00D66C2F" w:rsidP="00D66C2F"/>
        </w:tc>
      </w:tr>
      <w:tr w:rsidR="00D66C2F" w14:paraId="1BB3552C" w14:textId="77777777" w:rsidTr="00D201D0">
        <w:tc>
          <w:tcPr>
            <w:tcW w:w="1031" w:type="dxa"/>
          </w:tcPr>
          <w:p w14:paraId="3C37BCAE" w14:textId="77777777" w:rsidR="00D66C2F" w:rsidRPr="00A74F1E" w:rsidRDefault="00D66C2F" w:rsidP="00D66C2F">
            <w:pPr>
              <w:rPr>
                <w:b/>
              </w:rPr>
            </w:pPr>
            <w:r>
              <w:rPr>
                <w:b/>
              </w:rPr>
              <w:t>Test ID</w:t>
            </w:r>
          </w:p>
        </w:tc>
        <w:tc>
          <w:tcPr>
            <w:tcW w:w="3894" w:type="dxa"/>
          </w:tcPr>
          <w:p w14:paraId="414E34B4" w14:textId="77777777" w:rsidR="00D66C2F" w:rsidRPr="00A74F1E" w:rsidRDefault="00D66C2F" w:rsidP="00D66C2F">
            <w:pPr>
              <w:rPr>
                <w:b/>
              </w:rPr>
            </w:pPr>
            <w:r>
              <w:rPr>
                <w:b/>
              </w:rPr>
              <w:t>Description</w:t>
            </w:r>
          </w:p>
        </w:tc>
        <w:tc>
          <w:tcPr>
            <w:tcW w:w="3538" w:type="dxa"/>
          </w:tcPr>
          <w:p w14:paraId="7048C0E5" w14:textId="77777777" w:rsidR="00D66C2F" w:rsidRPr="00A74F1E" w:rsidRDefault="00D66C2F" w:rsidP="00D66C2F">
            <w:pPr>
              <w:rPr>
                <w:b/>
              </w:rPr>
            </w:pPr>
            <w:r>
              <w:rPr>
                <w:b/>
              </w:rPr>
              <w:t>Inputs</w:t>
            </w:r>
          </w:p>
        </w:tc>
        <w:tc>
          <w:tcPr>
            <w:tcW w:w="6274" w:type="dxa"/>
            <w:gridSpan w:val="4"/>
          </w:tcPr>
          <w:p w14:paraId="321CF36C" w14:textId="77777777" w:rsidR="00D66C2F" w:rsidRPr="00A74F1E" w:rsidRDefault="00D66C2F" w:rsidP="00D66C2F">
            <w:pPr>
              <w:rPr>
                <w:b/>
              </w:rPr>
            </w:pPr>
            <w:r>
              <w:rPr>
                <w:b/>
              </w:rPr>
              <w:t>Expected Result</w:t>
            </w:r>
          </w:p>
        </w:tc>
      </w:tr>
      <w:tr w:rsidR="00D66C2F" w14:paraId="6DC5C870" w14:textId="77777777" w:rsidTr="005D18A3">
        <w:tc>
          <w:tcPr>
            <w:tcW w:w="1031" w:type="dxa"/>
          </w:tcPr>
          <w:p w14:paraId="38415EF7" w14:textId="77777777" w:rsidR="00D66C2F" w:rsidRDefault="00D66C2F" w:rsidP="00D66C2F">
            <w:pPr>
              <w:pStyle w:val="ListParagraph"/>
              <w:numPr>
                <w:ilvl w:val="0"/>
                <w:numId w:val="5"/>
              </w:numPr>
              <w:ind w:left="458"/>
            </w:pPr>
          </w:p>
        </w:tc>
        <w:tc>
          <w:tcPr>
            <w:tcW w:w="3894" w:type="dxa"/>
          </w:tcPr>
          <w:p w14:paraId="3EE4FBC7" w14:textId="3DEBE452" w:rsidR="00D66C2F" w:rsidRDefault="00D66C2F" w:rsidP="00D66C2F">
            <w:r>
              <w:t>Choosing an example from to open will successfully load it into the program.</w:t>
            </w:r>
          </w:p>
        </w:tc>
        <w:tc>
          <w:tcPr>
            <w:tcW w:w="3538" w:type="dxa"/>
          </w:tcPr>
          <w:p w14:paraId="719BD728" w14:textId="4B358662" w:rsidR="00D66C2F" w:rsidRDefault="00D66C2F" w:rsidP="00D66C2F">
            <w:r>
              <w:t>Open Addition Example</w:t>
            </w:r>
          </w:p>
        </w:tc>
        <w:tc>
          <w:tcPr>
            <w:tcW w:w="6274" w:type="dxa"/>
            <w:gridSpan w:val="4"/>
          </w:tcPr>
          <w:p w14:paraId="029A1FE2" w14:textId="5BA450D5" w:rsidR="00D66C2F" w:rsidRDefault="00D66C2F" w:rsidP="00D66C2F">
            <w:r>
              <w:t>This should load in the Turing machine located in the Debug folder from the file “add.txt”.</w:t>
            </w:r>
          </w:p>
        </w:tc>
      </w:tr>
      <w:tr w:rsidR="00D66C2F" w14:paraId="06939475" w14:textId="77777777" w:rsidTr="005D18A3">
        <w:tc>
          <w:tcPr>
            <w:tcW w:w="1031" w:type="dxa"/>
          </w:tcPr>
          <w:p w14:paraId="3586449A" w14:textId="77777777" w:rsidR="00D66C2F" w:rsidRDefault="00D66C2F" w:rsidP="00D66C2F">
            <w:pPr>
              <w:pStyle w:val="ListParagraph"/>
              <w:numPr>
                <w:ilvl w:val="0"/>
                <w:numId w:val="5"/>
              </w:numPr>
              <w:ind w:left="458"/>
            </w:pPr>
          </w:p>
        </w:tc>
        <w:tc>
          <w:tcPr>
            <w:tcW w:w="3894" w:type="dxa"/>
          </w:tcPr>
          <w:p w14:paraId="7B029305" w14:textId="6B3EAB06" w:rsidR="00D66C2F" w:rsidRDefault="00D66C2F" w:rsidP="00D66C2F">
            <w:r>
              <w:t>Selecting the ‘info’ option from the menu will load a window that gives information about the program.</w:t>
            </w:r>
          </w:p>
        </w:tc>
        <w:tc>
          <w:tcPr>
            <w:tcW w:w="3538" w:type="dxa"/>
          </w:tcPr>
          <w:p w14:paraId="2CCF272C" w14:textId="512DEE55" w:rsidR="00D66C2F" w:rsidRDefault="00D66C2F" w:rsidP="00D66C2F">
            <w:r>
              <w:t>Select “Info” in menu</w:t>
            </w:r>
          </w:p>
        </w:tc>
        <w:tc>
          <w:tcPr>
            <w:tcW w:w="6274" w:type="dxa"/>
            <w:gridSpan w:val="4"/>
          </w:tcPr>
          <w:p w14:paraId="221E7C4F" w14:textId="22AF81FF" w:rsidR="00D66C2F" w:rsidRDefault="00D66C2F" w:rsidP="00D66C2F">
            <w:r>
              <w:t>Pressing this option should open a window containing information about the program and how to effectively use it.</w:t>
            </w:r>
          </w:p>
        </w:tc>
      </w:tr>
      <w:tr w:rsidR="00D66C2F" w14:paraId="615879CF" w14:textId="77777777" w:rsidTr="005D18A3">
        <w:tc>
          <w:tcPr>
            <w:tcW w:w="1031" w:type="dxa"/>
          </w:tcPr>
          <w:p w14:paraId="4A2377CA" w14:textId="77777777" w:rsidR="00D66C2F" w:rsidRDefault="00D66C2F" w:rsidP="00D66C2F">
            <w:pPr>
              <w:pStyle w:val="ListParagraph"/>
              <w:numPr>
                <w:ilvl w:val="0"/>
                <w:numId w:val="5"/>
              </w:numPr>
              <w:ind w:left="458"/>
            </w:pPr>
          </w:p>
        </w:tc>
        <w:tc>
          <w:tcPr>
            <w:tcW w:w="3894" w:type="dxa"/>
          </w:tcPr>
          <w:p w14:paraId="4DB76D1A" w14:textId="7A1CFFDB" w:rsidR="00D66C2F" w:rsidRDefault="00D66C2F" w:rsidP="00D66C2F">
            <w:r>
              <w:t xml:space="preserve">Test that ‘full speed’ mode cannot be toggled </w:t>
            </w:r>
            <w:r w:rsidR="000A04B0">
              <w:t>while the program is running.</w:t>
            </w:r>
          </w:p>
        </w:tc>
        <w:tc>
          <w:tcPr>
            <w:tcW w:w="3538" w:type="dxa"/>
          </w:tcPr>
          <w:p w14:paraId="10E16DCB" w14:textId="0B0CAE8D" w:rsidR="00D66C2F" w:rsidRDefault="00D66C2F" w:rsidP="00D66C2F">
            <w:r>
              <w:t xml:space="preserve">Open “dtm_generic.txt”, </w:t>
            </w:r>
            <w:r w:rsidR="000A04B0">
              <w:t>Run machine.</w:t>
            </w:r>
          </w:p>
        </w:tc>
        <w:tc>
          <w:tcPr>
            <w:tcW w:w="6274" w:type="dxa"/>
            <w:gridSpan w:val="4"/>
          </w:tcPr>
          <w:p w14:paraId="333DB513" w14:textId="5D39E757" w:rsidR="00D66C2F" w:rsidRDefault="00D66C2F" w:rsidP="00D66C2F">
            <w:r>
              <w:t xml:space="preserve">Once the machine is </w:t>
            </w:r>
            <w:r w:rsidR="000A04B0">
              <w:t>running</w:t>
            </w:r>
            <w:r>
              <w:t>, the “Run at Full Speed” checkbox should be greyed out and inaccessible.</w:t>
            </w:r>
          </w:p>
        </w:tc>
      </w:tr>
      <w:tr w:rsidR="00216B29" w14:paraId="2221A5AD" w14:textId="77777777" w:rsidTr="005D18A3">
        <w:tc>
          <w:tcPr>
            <w:tcW w:w="1031" w:type="dxa"/>
          </w:tcPr>
          <w:p w14:paraId="6B6D46E9" w14:textId="77777777" w:rsidR="00216B29" w:rsidRDefault="00216B29" w:rsidP="00D66C2F">
            <w:pPr>
              <w:pStyle w:val="ListParagraph"/>
              <w:numPr>
                <w:ilvl w:val="0"/>
                <w:numId w:val="5"/>
              </w:numPr>
              <w:ind w:left="458"/>
            </w:pPr>
          </w:p>
        </w:tc>
        <w:tc>
          <w:tcPr>
            <w:tcW w:w="3894" w:type="dxa"/>
          </w:tcPr>
          <w:p w14:paraId="5A465759" w14:textId="2A0A9F15" w:rsidR="00216B29" w:rsidRDefault="00216B29" w:rsidP="00D66C2F">
            <w:r>
              <w:t>‘Full Speed’ mode can be toggled when the machine is paused.</w:t>
            </w:r>
          </w:p>
        </w:tc>
        <w:tc>
          <w:tcPr>
            <w:tcW w:w="3538" w:type="dxa"/>
          </w:tcPr>
          <w:p w14:paraId="5791D12A" w14:textId="4EBA75B9" w:rsidR="00216B29" w:rsidRDefault="00216B29" w:rsidP="00D66C2F">
            <w:r>
              <w:t>Open “dtm_generic.txt”, Step machine.</w:t>
            </w:r>
          </w:p>
        </w:tc>
        <w:tc>
          <w:tcPr>
            <w:tcW w:w="6274" w:type="dxa"/>
            <w:gridSpan w:val="4"/>
          </w:tcPr>
          <w:p w14:paraId="10121E50" w14:textId="0B3367F9" w:rsidR="00216B29" w:rsidRDefault="00216B29" w:rsidP="00D66C2F">
            <w:r>
              <w:t>The machine is compiled but paused, and the “Run at Full Speed” checkbox should be usable.</w:t>
            </w:r>
          </w:p>
        </w:tc>
      </w:tr>
      <w:tr w:rsidR="00D66C2F" w14:paraId="1368317C" w14:textId="77777777" w:rsidTr="005D18A3">
        <w:tc>
          <w:tcPr>
            <w:tcW w:w="1031" w:type="dxa"/>
          </w:tcPr>
          <w:p w14:paraId="38781EA2" w14:textId="77777777" w:rsidR="00D66C2F" w:rsidRDefault="00D66C2F" w:rsidP="00D66C2F">
            <w:pPr>
              <w:pStyle w:val="ListParagraph"/>
              <w:numPr>
                <w:ilvl w:val="0"/>
                <w:numId w:val="5"/>
              </w:numPr>
              <w:ind w:left="458"/>
            </w:pPr>
          </w:p>
        </w:tc>
        <w:tc>
          <w:tcPr>
            <w:tcW w:w="3894" w:type="dxa"/>
          </w:tcPr>
          <w:p w14:paraId="733C056A" w14:textId="1F3F18D2" w:rsidR="00D66C2F" w:rsidRDefault="00D66C2F" w:rsidP="00D66C2F">
            <w:r>
              <w:t>Test that ‘full speed’ mode operates at the correct increment. (default value)</w:t>
            </w:r>
          </w:p>
        </w:tc>
        <w:tc>
          <w:tcPr>
            <w:tcW w:w="3538" w:type="dxa"/>
          </w:tcPr>
          <w:p w14:paraId="60A8A82B" w14:textId="34C8FED6" w:rsidR="00D66C2F" w:rsidRDefault="00D66C2F" w:rsidP="00D66C2F">
            <w:r>
              <w:t>Open “dtm_generic.txt”, Run machine at full speed.</w:t>
            </w:r>
          </w:p>
        </w:tc>
        <w:tc>
          <w:tcPr>
            <w:tcW w:w="6274" w:type="dxa"/>
            <w:gridSpan w:val="4"/>
          </w:tcPr>
          <w:p w14:paraId="414872C8" w14:textId="3CD896C7" w:rsidR="00D66C2F" w:rsidRDefault="00D66C2F" w:rsidP="00D66C2F">
            <w:r>
              <w:t>When the machine runs, the number of steps taken should increment in steps of fifty.</w:t>
            </w:r>
          </w:p>
        </w:tc>
      </w:tr>
      <w:tr w:rsidR="00D66C2F" w14:paraId="1B47D9D3" w14:textId="77777777" w:rsidTr="005D18A3">
        <w:tc>
          <w:tcPr>
            <w:tcW w:w="1031" w:type="dxa"/>
          </w:tcPr>
          <w:p w14:paraId="2AD99777" w14:textId="77777777" w:rsidR="00D66C2F" w:rsidRDefault="00D66C2F" w:rsidP="00D66C2F">
            <w:pPr>
              <w:pStyle w:val="ListParagraph"/>
              <w:numPr>
                <w:ilvl w:val="0"/>
                <w:numId w:val="5"/>
              </w:numPr>
              <w:ind w:left="458"/>
            </w:pPr>
          </w:p>
        </w:tc>
        <w:tc>
          <w:tcPr>
            <w:tcW w:w="3894" w:type="dxa"/>
          </w:tcPr>
          <w:p w14:paraId="789482A6" w14:textId="404D8FE5" w:rsidR="00D66C2F" w:rsidRDefault="00D66C2F" w:rsidP="00D66C2F">
            <w:r>
              <w:t>Test that ‘full speed’ mode operates at the correct increment. (custom value)</w:t>
            </w:r>
          </w:p>
        </w:tc>
        <w:tc>
          <w:tcPr>
            <w:tcW w:w="3538" w:type="dxa"/>
          </w:tcPr>
          <w:p w14:paraId="74651303" w14:textId="1F0D99E0" w:rsidR="00D66C2F" w:rsidRDefault="00D66C2F" w:rsidP="00D66C2F">
            <w:r>
              <w:t>Settings, set Interval to 500, Run “dtm_generic.txt” at full speed.</w:t>
            </w:r>
          </w:p>
        </w:tc>
        <w:tc>
          <w:tcPr>
            <w:tcW w:w="6274" w:type="dxa"/>
            <w:gridSpan w:val="4"/>
          </w:tcPr>
          <w:p w14:paraId="64974BE7" w14:textId="402B398F" w:rsidR="00D66C2F" w:rsidRDefault="00D66C2F" w:rsidP="00D66C2F">
            <w:r>
              <w:t>When the machine runs, the number of steps taken should increment in steps of five hundred.</w:t>
            </w:r>
          </w:p>
        </w:tc>
      </w:tr>
      <w:tr w:rsidR="00A72E19" w14:paraId="0D287AFF" w14:textId="77777777" w:rsidTr="005D18A3">
        <w:tc>
          <w:tcPr>
            <w:tcW w:w="1031" w:type="dxa"/>
          </w:tcPr>
          <w:p w14:paraId="38ED2C4A" w14:textId="77777777" w:rsidR="00A72E19" w:rsidRDefault="00A72E19" w:rsidP="00D66C2F">
            <w:pPr>
              <w:pStyle w:val="ListParagraph"/>
              <w:numPr>
                <w:ilvl w:val="0"/>
                <w:numId w:val="5"/>
              </w:numPr>
              <w:ind w:left="458"/>
            </w:pPr>
          </w:p>
        </w:tc>
        <w:tc>
          <w:tcPr>
            <w:tcW w:w="3894" w:type="dxa"/>
          </w:tcPr>
          <w:p w14:paraId="7DC8EFA4" w14:textId="0964CC59" w:rsidR="00A72E19" w:rsidRDefault="00A72E19" w:rsidP="00D66C2F">
            <w:r>
              <w:t>Ensure that using Full Speed mode improves the execution speed of machines.</w:t>
            </w:r>
          </w:p>
        </w:tc>
        <w:tc>
          <w:tcPr>
            <w:tcW w:w="3538" w:type="dxa"/>
          </w:tcPr>
          <w:p w14:paraId="209E61D6" w14:textId="3B7FCFA5" w:rsidR="00A72E19" w:rsidRDefault="00A72E19" w:rsidP="00D66C2F">
            <w:r>
              <w:t>Open Addition example, use a long tape. Run with and without Full Speed mode.</w:t>
            </w:r>
          </w:p>
        </w:tc>
        <w:tc>
          <w:tcPr>
            <w:tcW w:w="6274" w:type="dxa"/>
            <w:gridSpan w:val="4"/>
          </w:tcPr>
          <w:p w14:paraId="771C20EF" w14:textId="7364272A" w:rsidR="00A72E19" w:rsidRDefault="00A72E19" w:rsidP="00D66C2F">
            <w:r>
              <w:t xml:space="preserve">There will be additional code added for this test to time how long the machine is operating for. A breakpoint will be triggered when the program halts, and we should find that the </w:t>
            </w:r>
            <w:r w:rsidR="00523949">
              <w:t>time taken for the Full speed run was less than</w:t>
            </w:r>
            <w:r w:rsidR="00216011">
              <w:t xml:space="preserve"> without Full Speed mode enabled.</w:t>
            </w:r>
          </w:p>
        </w:tc>
      </w:tr>
      <w:tr w:rsidR="00EF603B" w14:paraId="6FB7FF14" w14:textId="77777777" w:rsidTr="005D18A3">
        <w:tc>
          <w:tcPr>
            <w:tcW w:w="1031" w:type="dxa"/>
          </w:tcPr>
          <w:p w14:paraId="0D2F3F7F" w14:textId="77777777" w:rsidR="00EF603B" w:rsidRDefault="00EF603B" w:rsidP="00D66C2F">
            <w:pPr>
              <w:pStyle w:val="ListParagraph"/>
              <w:numPr>
                <w:ilvl w:val="0"/>
                <w:numId w:val="5"/>
              </w:numPr>
              <w:ind w:left="458"/>
            </w:pPr>
          </w:p>
        </w:tc>
        <w:tc>
          <w:tcPr>
            <w:tcW w:w="3894" w:type="dxa"/>
          </w:tcPr>
          <w:p w14:paraId="68A39997" w14:textId="3ADC2F90" w:rsidR="00EF603B" w:rsidRDefault="00EF603B" w:rsidP="00271A18">
            <w:r>
              <w:t>Turning on ‘full speed’ mode disables the ability to modify the speed value of the machine.</w:t>
            </w:r>
          </w:p>
        </w:tc>
        <w:tc>
          <w:tcPr>
            <w:tcW w:w="3538" w:type="dxa"/>
          </w:tcPr>
          <w:p w14:paraId="6748275F" w14:textId="41AC4121" w:rsidR="00EF603B" w:rsidRDefault="00EF603B" w:rsidP="00D66C2F">
            <w:r>
              <w:t>Check ‘Full Speed’</w:t>
            </w:r>
          </w:p>
        </w:tc>
        <w:tc>
          <w:tcPr>
            <w:tcW w:w="6274" w:type="dxa"/>
            <w:gridSpan w:val="4"/>
          </w:tcPr>
          <w:p w14:paraId="561B4878" w14:textId="7DBB70AA" w:rsidR="00EF603B" w:rsidRDefault="00EF603B" w:rsidP="00D66C2F">
            <w:r>
              <w:t>The slider used to modify the speed of the machine should become greyed out and unusable.</w:t>
            </w:r>
          </w:p>
        </w:tc>
      </w:tr>
      <w:tr w:rsidR="00EF603B" w14:paraId="0579D59E" w14:textId="77777777" w:rsidTr="005D18A3">
        <w:tc>
          <w:tcPr>
            <w:tcW w:w="1031" w:type="dxa"/>
          </w:tcPr>
          <w:p w14:paraId="6C1AA992" w14:textId="77777777" w:rsidR="00EF603B" w:rsidRDefault="00EF603B" w:rsidP="00D66C2F">
            <w:pPr>
              <w:pStyle w:val="ListParagraph"/>
              <w:numPr>
                <w:ilvl w:val="0"/>
                <w:numId w:val="5"/>
              </w:numPr>
              <w:ind w:left="458"/>
            </w:pPr>
          </w:p>
        </w:tc>
        <w:tc>
          <w:tcPr>
            <w:tcW w:w="3894" w:type="dxa"/>
          </w:tcPr>
          <w:p w14:paraId="55E8312F" w14:textId="5ABFDA7D" w:rsidR="00EF603B" w:rsidRDefault="00EF603B" w:rsidP="00271A18">
            <w:r>
              <w:t>Turning off ‘full speed’ mode re-enables the ability to modify the speed value of the machine.</w:t>
            </w:r>
          </w:p>
        </w:tc>
        <w:tc>
          <w:tcPr>
            <w:tcW w:w="3538" w:type="dxa"/>
          </w:tcPr>
          <w:p w14:paraId="47B3CEB0" w14:textId="01037C12" w:rsidR="00EF603B" w:rsidRDefault="00EF603B" w:rsidP="00D66C2F">
            <w:r>
              <w:t>Uncheck ‘Full Speed’</w:t>
            </w:r>
          </w:p>
        </w:tc>
        <w:tc>
          <w:tcPr>
            <w:tcW w:w="6274" w:type="dxa"/>
            <w:gridSpan w:val="4"/>
          </w:tcPr>
          <w:p w14:paraId="580CFE04" w14:textId="32C88E7C" w:rsidR="00EF603B" w:rsidRDefault="00EF603B" w:rsidP="00EF603B">
            <w:r>
              <w:t>The slider used to modify the speed of the machine should become usable again.</w:t>
            </w:r>
          </w:p>
        </w:tc>
      </w:tr>
      <w:tr w:rsidR="00EF603B" w14:paraId="6E5B8635" w14:textId="77777777" w:rsidTr="00EF603B">
        <w:tc>
          <w:tcPr>
            <w:tcW w:w="1031" w:type="dxa"/>
          </w:tcPr>
          <w:p w14:paraId="66C8B5E6" w14:textId="77777777" w:rsidR="00EF603B" w:rsidRDefault="00EF603B" w:rsidP="00EF603B">
            <w:pPr>
              <w:pStyle w:val="ListParagraph"/>
              <w:numPr>
                <w:ilvl w:val="0"/>
                <w:numId w:val="5"/>
              </w:numPr>
              <w:ind w:left="454"/>
            </w:pPr>
          </w:p>
        </w:tc>
        <w:tc>
          <w:tcPr>
            <w:tcW w:w="3894" w:type="dxa"/>
          </w:tcPr>
          <w:p w14:paraId="3CF72C78" w14:textId="77777777" w:rsidR="00EF603B" w:rsidRDefault="00EF603B" w:rsidP="00EF603B">
            <w:r>
              <w:t>Make sure that ‘Clear Debug Box’ will make the debug box’s contents blank.</w:t>
            </w:r>
          </w:p>
        </w:tc>
        <w:tc>
          <w:tcPr>
            <w:tcW w:w="3538" w:type="dxa"/>
          </w:tcPr>
          <w:p w14:paraId="7171D15B" w14:textId="77777777" w:rsidR="00EF603B" w:rsidRDefault="00EF603B" w:rsidP="00EF603B">
            <w:r>
              <w:t>Run “dtm_generic_halting.txt”, Reset, Clear Debug Box</w:t>
            </w:r>
          </w:p>
        </w:tc>
        <w:tc>
          <w:tcPr>
            <w:tcW w:w="6274" w:type="dxa"/>
            <w:gridSpan w:val="4"/>
          </w:tcPr>
          <w:p w14:paraId="36798120" w14:textId="3D9CB1A4" w:rsidR="00EF603B" w:rsidRDefault="00EF603B" w:rsidP="00405314">
            <w:r>
              <w:t>The button should remove the messag</w:t>
            </w:r>
            <w:r w:rsidR="00405314">
              <w:t>e displayed after the machine halts.</w:t>
            </w:r>
          </w:p>
        </w:tc>
      </w:tr>
      <w:tr w:rsidR="00FB1F32" w14:paraId="041CD82E" w14:textId="77777777" w:rsidTr="00EF603B">
        <w:tc>
          <w:tcPr>
            <w:tcW w:w="1031" w:type="dxa"/>
          </w:tcPr>
          <w:p w14:paraId="167B78FE" w14:textId="77777777" w:rsidR="00FB1F32" w:rsidRDefault="00FB1F32" w:rsidP="00EF603B">
            <w:pPr>
              <w:pStyle w:val="ListParagraph"/>
              <w:numPr>
                <w:ilvl w:val="0"/>
                <w:numId w:val="5"/>
              </w:numPr>
              <w:ind w:left="454"/>
            </w:pPr>
          </w:p>
        </w:tc>
        <w:tc>
          <w:tcPr>
            <w:tcW w:w="3894" w:type="dxa"/>
          </w:tcPr>
          <w:p w14:paraId="19DD5C6D" w14:textId="5ACEE4CE" w:rsidR="00FB1F32" w:rsidRDefault="00FB1F32" w:rsidP="00EF603B">
            <w:r>
              <w:t>Disabling the debug box causes it not to be written to after a machine halts.</w:t>
            </w:r>
          </w:p>
        </w:tc>
        <w:tc>
          <w:tcPr>
            <w:tcW w:w="3538" w:type="dxa"/>
          </w:tcPr>
          <w:p w14:paraId="5C2F8542" w14:textId="427C2271" w:rsidR="00FB1F32" w:rsidRDefault="00FB1F32" w:rsidP="00EF603B">
            <w:r>
              <w:t>Uncheck “Enable Debug Box”, Run “dtm_generic_halting.txt”.</w:t>
            </w:r>
          </w:p>
        </w:tc>
        <w:tc>
          <w:tcPr>
            <w:tcW w:w="6274" w:type="dxa"/>
            <w:gridSpan w:val="4"/>
          </w:tcPr>
          <w:p w14:paraId="26180FA4" w14:textId="5E1CFC96" w:rsidR="00FB1F32" w:rsidRDefault="002106F9" w:rsidP="00EF603B">
            <w:r>
              <w:t>After the machine halts, the debug box remains blank.</w:t>
            </w:r>
          </w:p>
        </w:tc>
      </w:tr>
      <w:tr w:rsidR="002264EC" w14:paraId="101CDE79" w14:textId="77777777" w:rsidTr="00EF603B">
        <w:tc>
          <w:tcPr>
            <w:tcW w:w="1031" w:type="dxa"/>
          </w:tcPr>
          <w:p w14:paraId="08C5A107" w14:textId="77777777" w:rsidR="002264EC" w:rsidRDefault="002264EC" w:rsidP="00EF603B">
            <w:pPr>
              <w:pStyle w:val="ListParagraph"/>
              <w:numPr>
                <w:ilvl w:val="0"/>
                <w:numId w:val="5"/>
              </w:numPr>
              <w:ind w:left="454"/>
            </w:pPr>
          </w:p>
        </w:tc>
        <w:tc>
          <w:tcPr>
            <w:tcW w:w="3894" w:type="dxa"/>
          </w:tcPr>
          <w:p w14:paraId="20BF4C75" w14:textId="3A808DFB" w:rsidR="002264EC" w:rsidRDefault="005E4391" w:rsidP="00EF603B">
            <w:r>
              <w:t>Test that the “Line:” label in the options pane displays the line number currently selected in the text editor.</w:t>
            </w:r>
          </w:p>
        </w:tc>
        <w:tc>
          <w:tcPr>
            <w:tcW w:w="3538" w:type="dxa"/>
          </w:tcPr>
          <w:p w14:paraId="65E4DFD8" w14:textId="2111F128" w:rsidR="002264EC" w:rsidRDefault="005E4391" w:rsidP="00EF603B">
            <w:r>
              <w:t>New Machine, add some text to the first line, add some text to the second line</w:t>
            </w:r>
          </w:p>
        </w:tc>
        <w:tc>
          <w:tcPr>
            <w:tcW w:w="6274" w:type="dxa"/>
            <w:gridSpan w:val="4"/>
          </w:tcPr>
          <w:p w14:paraId="186C5C47" w14:textId="351B857F" w:rsidR="002264EC" w:rsidRDefault="005E4391" w:rsidP="00EF603B">
            <w:r>
              <w:t>When editing the first line, the line number should read ‘1’. When editing the second line, the line number should be ‘2’.</w:t>
            </w:r>
          </w:p>
        </w:tc>
      </w:tr>
    </w:tbl>
    <w:p w14:paraId="69027275" w14:textId="6947BB86" w:rsidR="004E4392" w:rsidRPr="004E4392" w:rsidRDefault="004E4392" w:rsidP="00CC08AC"/>
    <w:sectPr w:rsidR="004E4392" w:rsidRPr="004E4392" w:rsidSect="00C334AF">
      <w:headerReference w:type="default" r:id="rId7"/>
      <w:footerReference w:type="default" r:id="rId8"/>
      <w:pgSz w:w="16838" w:h="11906" w:orient="landscape"/>
      <w:pgMar w:top="1440" w:right="1440" w:bottom="1440" w:left="1440" w:header="708" w:footer="708" w:gutter="0"/>
      <w:pgNumType w:start="6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E0181" w14:textId="77777777" w:rsidR="002264EC" w:rsidRDefault="002264EC" w:rsidP="00FC3063">
      <w:pPr>
        <w:spacing w:after="0" w:line="240" w:lineRule="auto"/>
      </w:pPr>
      <w:r>
        <w:separator/>
      </w:r>
    </w:p>
  </w:endnote>
  <w:endnote w:type="continuationSeparator" w:id="0">
    <w:p w14:paraId="74022BCF" w14:textId="77777777" w:rsidR="002264EC" w:rsidRDefault="002264EC" w:rsidP="00FC3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5016356"/>
      <w:docPartObj>
        <w:docPartGallery w:val="Page Numbers (Bottom of Page)"/>
        <w:docPartUnique/>
      </w:docPartObj>
    </w:sdtPr>
    <w:sdtEndPr/>
    <w:sdtContent>
      <w:p w14:paraId="1031FA01" w14:textId="7F96DB0F" w:rsidR="002264EC" w:rsidRDefault="002264EC">
        <w:pPr>
          <w:pStyle w:val="Footer"/>
          <w:jc w:val="right"/>
        </w:pPr>
        <w:r>
          <w:t xml:space="preserve">Page | </w:t>
        </w:r>
        <w:r>
          <w:fldChar w:fldCharType="begin"/>
        </w:r>
        <w:r>
          <w:instrText xml:space="preserve"> PAGE   \* MERGEFORMAT </w:instrText>
        </w:r>
        <w:r>
          <w:fldChar w:fldCharType="separate"/>
        </w:r>
        <w:r w:rsidR="00981C4E">
          <w:rPr>
            <w:noProof/>
          </w:rPr>
          <w:t>80</w:t>
        </w:r>
        <w:r>
          <w:rPr>
            <w:noProof/>
          </w:rPr>
          <w:fldChar w:fldCharType="end"/>
        </w:r>
        <w:r>
          <w:t xml:space="preserve"> </w:t>
        </w:r>
      </w:p>
    </w:sdtContent>
  </w:sdt>
  <w:p w14:paraId="1D2ED736" w14:textId="77777777" w:rsidR="002264EC" w:rsidRDefault="00226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27728" w14:textId="77777777" w:rsidR="002264EC" w:rsidRDefault="002264EC" w:rsidP="00FC3063">
      <w:pPr>
        <w:spacing w:after="0" w:line="240" w:lineRule="auto"/>
      </w:pPr>
      <w:r>
        <w:separator/>
      </w:r>
    </w:p>
  </w:footnote>
  <w:footnote w:type="continuationSeparator" w:id="0">
    <w:p w14:paraId="40C4AC17" w14:textId="77777777" w:rsidR="002264EC" w:rsidRDefault="002264EC" w:rsidP="00FC3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33975" w14:textId="77777777" w:rsidR="002264EC" w:rsidRDefault="002264EC" w:rsidP="009D5370">
    <w:pPr>
      <w:pStyle w:val="Header"/>
      <w:jc w:val="right"/>
    </w:pPr>
    <w:r>
      <w:t>Centre: 13359 | Candidate: 2061 | Edward Faull</w:t>
    </w:r>
  </w:p>
  <w:p w14:paraId="7EF7F878" w14:textId="77777777" w:rsidR="002264EC" w:rsidRDefault="002264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41C2E"/>
    <w:multiLevelType w:val="hybridMultilevel"/>
    <w:tmpl w:val="7B4820A8"/>
    <w:lvl w:ilvl="0" w:tplc="A0349C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31774E"/>
    <w:multiLevelType w:val="hybridMultilevel"/>
    <w:tmpl w:val="8EBC2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723E2F"/>
    <w:multiLevelType w:val="hybridMultilevel"/>
    <w:tmpl w:val="64600E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B44809"/>
    <w:multiLevelType w:val="hybridMultilevel"/>
    <w:tmpl w:val="2F18F990"/>
    <w:lvl w:ilvl="0" w:tplc="A0349C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5E346B"/>
    <w:multiLevelType w:val="hybridMultilevel"/>
    <w:tmpl w:val="C136E388"/>
    <w:lvl w:ilvl="0" w:tplc="A0349C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383E89"/>
    <w:multiLevelType w:val="hybridMultilevel"/>
    <w:tmpl w:val="93ACBF38"/>
    <w:lvl w:ilvl="0" w:tplc="A0349C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792DDB"/>
    <w:multiLevelType w:val="hybridMultilevel"/>
    <w:tmpl w:val="E9C84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045F9E"/>
    <w:multiLevelType w:val="hybridMultilevel"/>
    <w:tmpl w:val="2370D3AE"/>
    <w:lvl w:ilvl="0" w:tplc="A0349C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7"/>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392"/>
    <w:rsid w:val="00002DD0"/>
    <w:rsid w:val="00016396"/>
    <w:rsid w:val="000171C9"/>
    <w:rsid w:val="00021BAF"/>
    <w:rsid w:val="0002539B"/>
    <w:rsid w:val="000265B7"/>
    <w:rsid w:val="00027DFB"/>
    <w:rsid w:val="00030D92"/>
    <w:rsid w:val="0003257F"/>
    <w:rsid w:val="00034997"/>
    <w:rsid w:val="00036E68"/>
    <w:rsid w:val="00042F0A"/>
    <w:rsid w:val="00044649"/>
    <w:rsid w:val="00047674"/>
    <w:rsid w:val="000507A4"/>
    <w:rsid w:val="000639E1"/>
    <w:rsid w:val="00066477"/>
    <w:rsid w:val="000677F0"/>
    <w:rsid w:val="00071CF2"/>
    <w:rsid w:val="00072D9C"/>
    <w:rsid w:val="00081EA5"/>
    <w:rsid w:val="00083A85"/>
    <w:rsid w:val="0008476C"/>
    <w:rsid w:val="00086182"/>
    <w:rsid w:val="00086A48"/>
    <w:rsid w:val="000A04B0"/>
    <w:rsid w:val="000A270F"/>
    <w:rsid w:val="000A590B"/>
    <w:rsid w:val="000C1162"/>
    <w:rsid w:val="000C2DDA"/>
    <w:rsid w:val="000C57FC"/>
    <w:rsid w:val="000D28D9"/>
    <w:rsid w:val="000D3F04"/>
    <w:rsid w:val="000F2C52"/>
    <w:rsid w:val="000F7E0D"/>
    <w:rsid w:val="00102BE1"/>
    <w:rsid w:val="00104622"/>
    <w:rsid w:val="0010493A"/>
    <w:rsid w:val="00115EDF"/>
    <w:rsid w:val="00123C16"/>
    <w:rsid w:val="001301E7"/>
    <w:rsid w:val="00135B65"/>
    <w:rsid w:val="0014117F"/>
    <w:rsid w:val="00143976"/>
    <w:rsid w:val="0015022E"/>
    <w:rsid w:val="00150317"/>
    <w:rsid w:val="00152D6A"/>
    <w:rsid w:val="00153F55"/>
    <w:rsid w:val="001610DD"/>
    <w:rsid w:val="00163A27"/>
    <w:rsid w:val="00170940"/>
    <w:rsid w:val="00175EF2"/>
    <w:rsid w:val="00191049"/>
    <w:rsid w:val="00195777"/>
    <w:rsid w:val="001964BE"/>
    <w:rsid w:val="001A0C20"/>
    <w:rsid w:val="001A1A10"/>
    <w:rsid w:val="001A1B08"/>
    <w:rsid w:val="001B4C9F"/>
    <w:rsid w:val="001D5268"/>
    <w:rsid w:val="001F2572"/>
    <w:rsid w:val="001F6F0B"/>
    <w:rsid w:val="00207008"/>
    <w:rsid w:val="00207BD3"/>
    <w:rsid w:val="002106F9"/>
    <w:rsid w:val="00216011"/>
    <w:rsid w:val="00216B29"/>
    <w:rsid w:val="00225843"/>
    <w:rsid w:val="00225CFE"/>
    <w:rsid w:val="002264EC"/>
    <w:rsid w:val="00235A35"/>
    <w:rsid w:val="00236CDF"/>
    <w:rsid w:val="00241A60"/>
    <w:rsid w:val="00253C50"/>
    <w:rsid w:val="0025466F"/>
    <w:rsid w:val="00255980"/>
    <w:rsid w:val="0026042F"/>
    <w:rsid w:val="00262D46"/>
    <w:rsid w:val="0027044E"/>
    <w:rsid w:val="00271A0A"/>
    <w:rsid w:val="00271A18"/>
    <w:rsid w:val="0029446E"/>
    <w:rsid w:val="002A6649"/>
    <w:rsid w:val="002B1B19"/>
    <w:rsid w:val="002B2F0C"/>
    <w:rsid w:val="002B39C6"/>
    <w:rsid w:val="002B4672"/>
    <w:rsid w:val="002B468E"/>
    <w:rsid w:val="002C1DD4"/>
    <w:rsid w:val="002C3BBF"/>
    <w:rsid w:val="002D3C45"/>
    <w:rsid w:val="002D4DEF"/>
    <w:rsid w:val="002D6D16"/>
    <w:rsid w:val="002E3422"/>
    <w:rsid w:val="002E45D2"/>
    <w:rsid w:val="002E5083"/>
    <w:rsid w:val="002F20ED"/>
    <w:rsid w:val="002F569F"/>
    <w:rsid w:val="002F6CDA"/>
    <w:rsid w:val="00301396"/>
    <w:rsid w:val="00303FDC"/>
    <w:rsid w:val="0031223E"/>
    <w:rsid w:val="0031582B"/>
    <w:rsid w:val="00330322"/>
    <w:rsid w:val="003403E5"/>
    <w:rsid w:val="00340621"/>
    <w:rsid w:val="0034276D"/>
    <w:rsid w:val="00342FA6"/>
    <w:rsid w:val="003430B9"/>
    <w:rsid w:val="00354036"/>
    <w:rsid w:val="003636DA"/>
    <w:rsid w:val="00395DF6"/>
    <w:rsid w:val="00397075"/>
    <w:rsid w:val="003A006B"/>
    <w:rsid w:val="003A11D7"/>
    <w:rsid w:val="003A2B0D"/>
    <w:rsid w:val="003A4A4D"/>
    <w:rsid w:val="003A5CFC"/>
    <w:rsid w:val="003B73E3"/>
    <w:rsid w:val="003C3171"/>
    <w:rsid w:val="003C5817"/>
    <w:rsid w:val="003D749E"/>
    <w:rsid w:val="003F28FA"/>
    <w:rsid w:val="003F3F08"/>
    <w:rsid w:val="00400DA7"/>
    <w:rsid w:val="004035A9"/>
    <w:rsid w:val="00405314"/>
    <w:rsid w:val="00415105"/>
    <w:rsid w:val="00421184"/>
    <w:rsid w:val="00426249"/>
    <w:rsid w:val="004263E8"/>
    <w:rsid w:val="004325AB"/>
    <w:rsid w:val="00433149"/>
    <w:rsid w:val="00436470"/>
    <w:rsid w:val="004420FB"/>
    <w:rsid w:val="00442338"/>
    <w:rsid w:val="00442C46"/>
    <w:rsid w:val="00444366"/>
    <w:rsid w:val="004443C8"/>
    <w:rsid w:val="00444E6F"/>
    <w:rsid w:val="00447EA9"/>
    <w:rsid w:val="004512CD"/>
    <w:rsid w:val="00452DFC"/>
    <w:rsid w:val="004530AB"/>
    <w:rsid w:val="00455FC2"/>
    <w:rsid w:val="00460989"/>
    <w:rsid w:val="0046376E"/>
    <w:rsid w:val="0046423D"/>
    <w:rsid w:val="00466322"/>
    <w:rsid w:val="00466DCA"/>
    <w:rsid w:val="004705F1"/>
    <w:rsid w:val="0047321E"/>
    <w:rsid w:val="00474C19"/>
    <w:rsid w:val="00485794"/>
    <w:rsid w:val="004A29F8"/>
    <w:rsid w:val="004B34A3"/>
    <w:rsid w:val="004B3FF5"/>
    <w:rsid w:val="004B492B"/>
    <w:rsid w:val="004B576A"/>
    <w:rsid w:val="004C1023"/>
    <w:rsid w:val="004C2BD3"/>
    <w:rsid w:val="004D5228"/>
    <w:rsid w:val="004D5903"/>
    <w:rsid w:val="004E4392"/>
    <w:rsid w:val="004E4E22"/>
    <w:rsid w:val="004F3EDC"/>
    <w:rsid w:val="00502B04"/>
    <w:rsid w:val="00503966"/>
    <w:rsid w:val="00514B68"/>
    <w:rsid w:val="005215E2"/>
    <w:rsid w:val="00523949"/>
    <w:rsid w:val="005362E5"/>
    <w:rsid w:val="00536DAA"/>
    <w:rsid w:val="00541057"/>
    <w:rsid w:val="00550F72"/>
    <w:rsid w:val="005575C1"/>
    <w:rsid w:val="005608AD"/>
    <w:rsid w:val="0056411D"/>
    <w:rsid w:val="00564F11"/>
    <w:rsid w:val="00570339"/>
    <w:rsid w:val="00575979"/>
    <w:rsid w:val="00577D36"/>
    <w:rsid w:val="00580604"/>
    <w:rsid w:val="00580E2D"/>
    <w:rsid w:val="005879F8"/>
    <w:rsid w:val="0059716E"/>
    <w:rsid w:val="005A0E9B"/>
    <w:rsid w:val="005A300F"/>
    <w:rsid w:val="005A7D94"/>
    <w:rsid w:val="005B28B2"/>
    <w:rsid w:val="005B5235"/>
    <w:rsid w:val="005D0102"/>
    <w:rsid w:val="005D18A3"/>
    <w:rsid w:val="005E03AB"/>
    <w:rsid w:val="005E10FE"/>
    <w:rsid w:val="005E4391"/>
    <w:rsid w:val="005E5D62"/>
    <w:rsid w:val="005E6071"/>
    <w:rsid w:val="005F76E1"/>
    <w:rsid w:val="0060642A"/>
    <w:rsid w:val="006142E1"/>
    <w:rsid w:val="006150FD"/>
    <w:rsid w:val="00615BD6"/>
    <w:rsid w:val="00616BD8"/>
    <w:rsid w:val="0061721C"/>
    <w:rsid w:val="00621D62"/>
    <w:rsid w:val="0062557B"/>
    <w:rsid w:val="00626A0A"/>
    <w:rsid w:val="006330F1"/>
    <w:rsid w:val="00645112"/>
    <w:rsid w:val="00646CC8"/>
    <w:rsid w:val="006476AC"/>
    <w:rsid w:val="00651497"/>
    <w:rsid w:val="00653B68"/>
    <w:rsid w:val="00654089"/>
    <w:rsid w:val="00654942"/>
    <w:rsid w:val="00654FC5"/>
    <w:rsid w:val="00656BB6"/>
    <w:rsid w:val="00661C59"/>
    <w:rsid w:val="00662C62"/>
    <w:rsid w:val="0066648E"/>
    <w:rsid w:val="00667C95"/>
    <w:rsid w:val="00681593"/>
    <w:rsid w:val="006816F4"/>
    <w:rsid w:val="006905E5"/>
    <w:rsid w:val="00696CBA"/>
    <w:rsid w:val="00697762"/>
    <w:rsid w:val="006D17C7"/>
    <w:rsid w:val="006D6DB7"/>
    <w:rsid w:val="006E2870"/>
    <w:rsid w:val="006E3400"/>
    <w:rsid w:val="006F2E7F"/>
    <w:rsid w:val="006F6A8A"/>
    <w:rsid w:val="00704266"/>
    <w:rsid w:val="00716E1D"/>
    <w:rsid w:val="0073346D"/>
    <w:rsid w:val="00745190"/>
    <w:rsid w:val="00756998"/>
    <w:rsid w:val="00760B5F"/>
    <w:rsid w:val="00764260"/>
    <w:rsid w:val="00765380"/>
    <w:rsid w:val="00771FF3"/>
    <w:rsid w:val="00773149"/>
    <w:rsid w:val="00776488"/>
    <w:rsid w:val="007900CF"/>
    <w:rsid w:val="007902E2"/>
    <w:rsid w:val="007956D7"/>
    <w:rsid w:val="0079723E"/>
    <w:rsid w:val="007A009C"/>
    <w:rsid w:val="007A1F0E"/>
    <w:rsid w:val="007B02B7"/>
    <w:rsid w:val="007B172B"/>
    <w:rsid w:val="007B26EC"/>
    <w:rsid w:val="007B3FFE"/>
    <w:rsid w:val="007C024B"/>
    <w:rsid w:val="007C3E47"/>
    <w:rsid w:val="007C7DB3"/>
    <w:rsid w:val="007C7F10"/>
    <w:rsid w:val="007D5092"/>
    <w:rsid w:val="007E1115"/>
    <w:rsid w:val="007E33A5"/>
    <w:rsid w:val="007E4E12"/>
    <w:rsid w:val="007F0D34"/>
    <w:rsid w:val="00804684"/>
    <w:rsid w:val="00823AF0"/>
    <w:rsid w:val="00827EF8"/>
    <w:rsid w:val="0083140B"/>
    <w:rsid w:val="008319A7"/>
    <w:rsid w:val="00837659"/>
    <w:rsid w:val="00845EAF"/>
    <w:rsid w:val="00850CA8"/>
    <w:rsid w:val="00863572"/>
    <w:rsid w:val="00863EE2"/>
    <w:rsid w:val="0087329E"/>
    <w:rsid w:val="008749BF"/>
    <w:rsid w:val="00877E51"/>
    <w:rsid w:val="00887B8C"/>
    <w:rsid w:val="008A349D"/>
    <w:rsid w:val="008A3890"/>
    <w:rsid w:val="008A5359"/>
    <w:rsid w:val="008B0621"/>
    <w:rsid w:val="008B241C"/>
    <w:rsid w:val="008C11AC"/>
    <w:rsid w:val="008C1997"/>
    <w:rsid w:val="008C2745"/>
    <w:rsid w:val="008C29B5"/>
    <w:rsid w:val="008D7468"/>
    <w:rsid w:val="008E210B"/>
    <w:rsid w:val="008F17A5"/>
    <w:rsid w:val="008F3656"/>
    <w:rsid w:val="008F5D21"/>
    <w:rsid w:val="008F791E"/>
    <w:rsid w:val="009008A2"/>
    <w:rsid w:val="00902695"/>
    <w:rsid w:val="00904DF4"/>
    <w:rsid w:val="009130E3"/>
    <w:rsid w:val="009218C4"/>
    <w:rsid w:val="00921C63"/>
    <w:rsid w:val="00925006"/>
    <w:rsid w:val="00937699"/>
    <w:rsid w:val="0095409B"/>
    <w:rsid w:val="009561B7"/>
    <w:rsid w:val="00956FFF"/>
    <w:rsid w:val="00964473"/>
    <w:rsid w:val="00964CC1"/>
    <w:rsid w:val="009658CB"/>
    <w:rsid w:val="009733FF"/>
    <w:rsid w:val="00973C0A"/>
    <w:rsid w:val="00976656"/>
    <w:rsid w:val="00981C4E"/>
    <w:rsid w:val="0098538C"/>
    <w:rsid w:val="00990C45"/>
    <w:rsid w:val="00994687"/>
    <w:rsid w:val="009A0532"/>
    <w:rsid w:val="009A0779"/>
    <w:rsid w:val="009A119E"/>
    <w:rsid w:val="009B7244"/>
    <w:rsid w:val="009D1CE5"/>
    <w:rsid w:val="009D5370"/>
    <w:rsid w:val="009E1EF9"/>
    <w:rsid w:val="009E400A"/>
    <w:rsid w:val="009F2A85"/>
    <w:rsid w:val="009F637F"/>
    <w:rsid w:val="00A16400"/>
    <w:rsid w:val="00A230FE"/>
    <w:rsid w:val="00A30320"/>
    <w:rsid w:val="00A34E6B"/>
    <w:rsid w:val="00A37890"/>
    <w:rsid w:val="00A46363"/>
    <w:rsid w:val="00A62542"/>
    <w:rsid w:val="00A62E6C"/>
    <w:rsid w:val="00A72E19"/>
    <w:rsid w:val="00A74F1E"/>
    <w:rsid w:val="00A82991"/>
    <w:rsid w:val="00A83D44"/>
    <w:rsid w:val="00A857D5"/>
    <w:rsid w:val="00A85A85"/>
    <w:rsid w:val="00A95A76"/>
    <w:rsid w:val="00AA4536"/>
    <w:rsid w:val="00AB3289"/>
    <w:rsid w:val="00AB47C3"/>
    <w:rsid w:val="00AB4A5A"/>
    <w:rsid w:val="00AE5E2D"/>
    <w:rsid w:val="00AE7353"/>
    <w:rsid w:val="00AF12E0"/>
    <w:rsid w:val="00AF1EA4"/>
    <w:rsid w:val="00AF61C5"/>
    <w:rsid w:val="00AF716D"/>
    <w:rsid w:val="00AF7227"/>
    <w:rsid w:val="00AF7DDA"/>
    <w:rsid w:val="00B01970"/>
    <w:rsid w:val="00B10A9F"/>
    <w:rsid w:val="00B25406"/>
    <w:rsid w:val="00B33C9A"/>
    <w:rsid w:val="00B44893"/>
    <w:rsid w:val="00B501CB"/>
    <w:rsid w:val="00B53C1D"/>
    <w:rsid w:val="00B557DD"/>
    <w:rsid w:val="00B67A41"/>
    <w:rsid w:val="00B707B2"/>
    <w:rsid w:val="00B92AEF"/>
    <w:rsid w:val="00BA254B"/>
    <w:rsid w:val="00BA3488"/>
    <w:rsid w:val="00BA3AF0"/>
    <w:rsid w:val="00BB3AA4"/>
    <w:rsid w:val="00BB5D14"/>
    <w:rsid w:val="00BB5F13"/>
    <w:rsid w:val="00BB7CCA"/>
    <w:rsid w:val="00BC1D80"/>
    <w:rsid w:val="00BC558A"/>
    <w:rsid w:val="00BD0718"/>
    <w:rsid w:val="00BD309F"/>
    <w:rsid w:val="00BD3748"/>
    <w:rsid w:val="00BD7387"/>
    <w:rsid w:val="00BD7634"/>
    <w:rsid w:val="00BF10CB"/>
    <w:rsid w:val="00BF59D5"/>
    <w:rsid w:val="00BF6E82"/>
    <w:rsid w:val="00C008CF"/>
    <w:rsid w:val="00C0278E"/>
    <w:rsid w:val="00C10891"/>
    <w:rsid w:val="00C125E6"/>
    <w:rsid w:val="00C13AFB"/>
    <w:rsid w:val="00C16E1B"/>
    <w:rsid w:val="00C20D48"/>
    <w:rsid w:val="00C22BE4"/>
    <w:rsid w:val="00C241CA"/>
    <w:rsid w:val="00C2790D"/>
    <w:rsid w:val="00C27F78"/>
    <w:rsid w:val="00C31803"/>
    <w:rsid w:val="00C334AF"/>
    <w:rsid w:val="00C4197A"/>
    <w:rsid w:val="00C44E31"/>
    <w:rsid w:val="00C4588A"/>
    <w:rsid w:val="00C467D4"/>
    <w:rsid w:val="00C478E1"/>
    <w:rsid w:val="00C507E9"/>
    <w:rsid w:val="00C55B90"/>
    <w:rsid w:val="00C600BF"/>
    <w:rsid w:val="00C625BD"/>
    <w:rsid w:val="00C633A8"/>
    <w:rsid w:val="00C67777"/>
    <w:rsid w:val="00C72AFB"/>
    <w:rsid w:val="00C75016"/>
    <w:rsid w:val="00C82BE2"/>
    <w:rsid w:val="00C86FCE"/>
    <w:rsid w:val="00CA12B2"/>
    <w:rsid w:val="00CA5AC8"/>
    <w:rsid w:val="00CA767B"/>
    <w:rsid w:val="00CC08AC"/>
    <w:rsid w:val="00CC4770"/>
    <w:rsid w:val="00CC4976"/>
    <w:rsid w:val="00CC4E3F"/>
    <w:rsid w:val="00CC64BC"/>
    <w:rsid w:val="00CE46CB"/>
    <w:rsid w:val="00CF2C07"/>
    <w:rsid w:val="00CF5B16"/>
    <w:rsid w:val="00D108B3"/>
    <w:rsid w:val="00D11CC8"/>
    <w:rsid w:val="00D15D6B"/>
    <w:rsid w:val="00D201D0"/>
    <w:rsid w:val="00D3368D"/>
    <w:rsid w:val="00D343A3"/>
    <w:rsid w:val="00D36675"/>
    <w:rsid w:val="00D37455"/>
    <w:rsid w:val="00D455FC"/>
    <w:rsid w:val="00D52711"/>
    <w:rsid w:val="00D61A2F"/>
    <w:rsid w:val="00D65585"/>
    <w:rsid w:val="00D66C2F"/>
    <w:rsid w:val="00D7120D"/>
    <w:rsid w:val="00D7499E"/>
    <w:rsid w:val="00D74E71"/>
    <w:rsid w:val="00D822E4"/>
    <w:rsid w:val="00D82F4C"/>
    <w:rsid w:val="00D83BB9"/>
    <w:rsid w:val="00D853C7"/>
    <w:rsid w:val="00D96EC9"/>
    <w:rsid w:val="00DA3F3C"/>
    <w:rsid w:val="00DA5E40"/>
    <w:rsid w:val="00DB60C5"/>
    <w:rsid w:val="00DC0D79"/>
    <w:rsid w:val="00DC17EB"/>
    <w:rsid w:val="00DE1CB8"/>
    <w:rsid w:val="00DE49DA"/>
    <w:rsid w:val="00E01248"/>
    <w:rsid w:val="00E032F5"/>
    <w:rsid w:val="00E068E6"/>
    <w:rsid w:val="00E20051"/>
    <w:rsid w:val="00E2047E"/>
    <w:rsid w:val="00E21475"/>
    <w:rsid w:val="00E24993"/>
    <w:rsid w:val="00E25526"/>
    <w:rsid w:val="00E27D69"/>
    <w:rsid w:val="00E372BD"/>
    <w:rsid w:val="00E43A0A"/>
    <w:rsid w:val="00E462B7"/>
    <w:rsid w:val="00E603E8"/>
    <w:rsid w:val="00E61D11"/>
    <w:rsid w:val="00E63BAD"/>
    <w:rsid w:val="00E659C2"/>
    <w:rsid w:val="00E75367"/>
    <w:rsid w:val="00E75C72"/>
    <w:rsid w:val="00E76309"/>
    <w:rsid w:val="00E828A4"/>
    <w:rsid w:val="00E85F24"/>
    <w:rsid w:val="00E919AE"/>
    <w:rsid w:val="00E95331"/>
    <w:rsid w:val="00EA1F92"/>
    <w:rsid w:val="00EA5A2E"/>
    <w:rsid w:val="00EA7C67"/>
    <w:rsid w:val="00EC0F53"/>
    <w:rsid w:val="00EC4271"/>
    <w:rsid w:val="00EC503C"/>
    <w:rsid w:val="00EC6BCB"/>
    <w:rsid w:val="00ED10D8"/>
    <w:rsid w:val="00EE004B"/>
    <w:rsid w:val="00EE56AC"/>
    <w:rsid w:val="00EF086E"/>
    <w:rsid w:val="00EF3CC9"/>
    <w:rsid w:val="00EF571A"/>
    <w:rsid w:val="00EF603B"/>
    <w:rsid w:val="00EF7549"/>
    <w:rsid w:val="00F0178B"/>
    <w:rsid w:val="00F0546A"/>
    <w:rsid w:val="00F05B86"/>
    <w:rsid w:val="00F06896"/>
    <w:rsid w:val="00F16C28"/>
    <w:rsid w:val="00F33A9D"/>
    <w:rsid w:val="00F34986"/>
    <w:rsid w:val="00F42D7B"/>
    <w:rsid w:val="00F45415"/>
    <w:rsid w:val="00F50F84"/>
    <w:rsid w:val="00F5105B"/>
    <w:rsid w:val="00F51765"/>
    <w:rsid w:val="00F550FD"/>
    <w:rsid w:val="00F73E06"/>
    <w:rsid w:val="00F806F2"/>
    <w:rsid w:val="00F81CB6"/>
    <w:rsid w:val="00F8300B"/>
    <w:rsid w:val="00F85692"/>
    <w:rsid w:val="00F87B88"/>
    <w:rsid w:val="00F934CE"/>
    <w:rsid w:val="00F94DE9"/>
    <w:rsid w:val="00F95575"/>
    <w:rsid w:val="00FA0660"/>
    <w:rsid w:val="00FA0D72"/>
    <w:rsid w:val="00FB1312"/>
    <w:rsid w:val="00FB1F32"/>
    <w:rsid w:val="00FC134A"/>
    <w:rsid w:val="00FC3063"/>
    <w:rsid w:val="00FC62DA"/>
    <w:rsid w:val="00FC7A00"/>
    <w:rsid w:val="00FD4D06"/>
    <w:rsid w:val="00FE7B8C"/>
    <w:rsid w:val="00FF30D7"/>
    <w:rsid w:val="00FF3C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EF653"/>
  <w15:chartTrackingRefBased/>
  <w15:docId w15:val="{62EBD2FA-7B8E-4C63-AFEE-C62F61D6A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8B2"/>
    <w:pPr>
      <w:keepNext/>
      <w:keepLines/>
      <w:spacing w:before="240" w:after="0"/>
      <w:outlineLvl w:val="0"/>
    </w:pPr>
    <w:rPr>
      <w:rFonts w:asciiTheme="majorHAnsi" w:eastAsiaTheme="majorEastAsia" w:hAnsiTheme="majorHAnsi" w:cstheme="majorBidi"/>
      <w:sz w:val="28"/>
      <w:szCs w:val="32"/>
      <w:u w:val="single"/>
    </w:rPr>
  </w:style>
  <w:style w:type="paragraph" w:styleId="Heading2">
    <w:name w:val="heading 2"/>
    <w:basedOn w:val="Normal"/>
    <w:next w:val="Normal"/>
    <w:link w:val="Heading2Char"/>
    <w:uiPriority w:val="9"/>
    <w:unhideWhenUsed/>
    <w:qFormat/>
    <w:rsid w:val="005B28B2"/>
    <w:pPr>
      <w:keepNext/>
      <w:keepLines/>
      <w:spacing w:before="160" w:after="120"/>
      <w:outlineLvl w:val="1"/>
    </w:pPr>
    <w:rPr>
      <w:rFonts w:asciiTheme="majorHAnsi" w:eastAsiaTheme="majorEastAsia" w:hAnsiTheme="majorHAnsi" w:cstheme="majorBid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4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18A3"/>
    <w:pPr>
      <w:ind w:left="720"/>
      <w:contextualSpacing/>
    </w:pPr>
  </w:style>
  <w:style w:type="character" w:styleId="Hyperlink">
    <w:name w:val="Hyperlink"/>
    <w:basedOn w:val="DefaultParagraphFont"/>
    <w:uiPriority w:val="99"/>
    <w:unhideWhenUsed/>
    <w:rsid w:val="002C3BBF"/>
    <w:rPr>
      <w:color w:val="0563C1" w:themeColor="hyperlink"/>
      <w:u w:val="single"/>
    </w:rPr>
  </w:style>
  <w:style w:type="character" w:customStyle="1" w:styleId="UnresolvedMention1">
    <w:name w:val="Unresolved Mention1"/>
    <w:basedOn w:val="DefaultParagraphFont"/>
    <w:uiPriority w:val="99"/>
    <w:semiHidden/>
    <w:unhideWhenUsed/>
    <w:rsid w:val="002C3BBF"/>
    <w:rPr>
      <w:color w:val="605E5C"/>
      <w:shd w:val="clear" w:color="auto" w:fill="E1DFDD"/>
    </w:rPr>
  </w:style>
  <w:style w:type="paragraph" w:styleId="Header">
    <w:name w:val="header"/>
    <w:basedOn w:val="Normal"/>
    <w:link w:val="HeaderChar"/>
    <w:uiPriority w:val="99"/>
    <w:unhideWhenUsed/>
    <w:rsid w:val="00FC30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3063"/>
  </w:style>
  <w:style w:type="paragraph" w:styleId="Footer">
    <w:name w:val="footer"/>
    <w:basedOn w:val="Normal"/>
    <w:link w:val="FooterChar"/>
    <w:uiPriority w:val="99"/>
    <w:unhideWhenUsed/>
    <w:rsid w:val="00FC30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3063"/>
  </w:style>
  <w:style w:type="character" w:customStyle="1" w:styleId="Heading1Char">
    <w:name w:val="Heading 1 Char"/>
    <w:basedOn w:val="DefaultParagraphFont"/>
    <w:link w:val="Heading1"/>
    <w:uiPriority w:val="9"/>
    <w:rsid w:val="005B28B2"/>
    <w:rPr>
      <w:rFonts w:asciiTheme="majorHAnsi" w:eastAsiaTheme="majorEastAsia" w:hAnsiTheme="majorHAnsi" w:cstheme="majorBidi"/>
      <w:sz w:val="28"/>
      <w:szCs w:val="32"/>
      <w:u w:val="single"/>
    </w:rPr>
  </w:style>
  <w:style w:type="character" w:customStyle="1" w:styleId="Heading2Char">
    <w:name w:val="Heading 2 Char"/>
    <w:basedOn w:val="DefaultParagraphFont"/>
    <w:link w:val="Heading2"/>
    <w:uiPriority w:val="9"/>
    <w:rsid w:val="005B28B2"/>
    <w:rPr>
      <w:rFonts w:asciiTheme="majorHAnsi" w:eastAsiaTheme="majorEastAsia" w:hAnsiTheme="majorHAnsi" w:cstheme="majorBidi"/>
      <w:sz w:val="26"/>
      <w:szCs w:val="26"/>
      <w:u w:val="single"/>
    </w:rPr>
  </w:style>
  <w:style w:type="paragraph" w:styleId="BalloonText">
    <w:name w:val="Balloon Text"/>
    <w:basedOn w:val="Normal"/>
    <w:link w:val="BalloonTextChar"/>
    <w:uiPriority w:val="99"/>
    <w:semiHidden/>
    <w:unhideWhenUsed/>
    <w:rsid w:val="008314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4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2130</TotalTime>
  <Pages>15</Pages>
  <Words>5820</Words>
  <Characters>33175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Faull</dc:creator>
  <cp:keywords/>
  <dc:description/>
  <cp:lastModifiedBy>Edward Faull</cp:lastModifiedBy>
  <cp:revision>441</cp:revision>
  <cp:lastPrinted>2019-04-04T15:39:00Z</cp:lastPrinted>
  <dcterms:created xsi:type="dcterms:W3CDTF">2018-10-31T21:57:00Z</dcterms:created>
  <dcterms:modified xsi:type="dcterms:W3CDTF">2019-04-04T16:15:00Z</dcterms:modified>
</cp:coreProperties>
</file>