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1EFD1B" w14:textId="3741CC50" w:rsidR="00C1145E" w:rsidRPr="00F716CA" w:rsidRDefault="00FF0B44">
      <w:pPr>
        <w:rPr>
          <w:rFonts w:ascii="Kigelia" w:hAnsi="Kigelia" w:cs="Kigelia"/>
          <w:sz w:val="44"/>
          <w:szCs w:val="44"/>
        </w:rPr>
      </w:pPr>
      <w:r>
        <w:rPr>
          <w:rFonts w:ascii="Kigelia" w:hAnsi="Kigelia" w:cs="Kigelia"/>
          <w:sz w:val="44"/>
          <w:szCs w:val="44"/>
        </w:rPr>
        <w:t>Steezus Christ</w:t>
      </w:r>
    </w:p>
    <w:p w14:paraId="399FC4B8" w14:textId="341C86BE" w:rsidR="00F716CA" w:rsidRDefault="00F716CA">
      <w:pPr>
        <w:rPr>
          <w:rFonts w:ascii="Kigelia" w:hAnsi="Kigelia" w:cs="Kigelia"/>
        </w:rPr>
      </w:pPr>
      <w:r w:rsidRPr="00F716CA">
        <w:rPr>
          <w:rFonts w:ascii="Kigelia" w:hAnsi="Kigelia" w:cs="Kigel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EA57DBA" wp14:editId="593B240F">
                <wp:simplePos x="0" y="0"/>
                <wp:positionH relativeFrom="margin">
                  <wp:align>right</wp:align>
                </wp:positionH>
                <wp:positionV relativeFrom="paragraph">
                  <wp:posOffset>195580</wp:posOffset>
                </wp:positionV>
                <wp:extent cx="3385820" cy="5962650"/>
                <wp:effectExtent l="0" t="0" r="2413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85820" cy="596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2F6A9" w14:textId="75AAEDE2" w:rsidR="00F716CA" w:rsidRDefault="00F716CA">
                            <w:r>
                              <w:t>Concept Art</w:t>
                            </w:r>
                          </w:p>
                          <w:p w14:paraId="3974DF41" w14:textId="41EB32FC" w:rsidR="00F716CA" w:rsidRDefault="009779C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90743" wp14:editId="4B9FDFCA">
                                  <wp:extent cx="3058993" cy="6067425"/>
                                  <wp:effectExtent l="0" t="0" r="8255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547" r="324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74456" cy="6098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57DB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15.4pt;margin-top:15.4pt;width:266.6pt;height:469.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">
                <v:textbox>
                  <w:txbxContent>
                    <w:p w14:paraId="0572F6A9" w14:textId="75AAEDE2" w:rsidR="00F716CA" w:rsidRDefault="00F716CA">
                      <w:r>
                        <w:t>Concept Art</w:t>
                      </w:r>
                    </w:p>
                    <w:p w14:paraId="3974DF41" w14:textId="41EB32FC" w:rsidR="00F716CA" w:rsidRDefault="009779C5">
                      <w:r>
                        <w:rPr>
                          <w:noProof/>
                        </w:rPr>
                        <w:drawing>
                          <wp:inline distT="0" distB="0" distL="0" distR="0" wp14:anchorId="62390743" wp14:editId="4B9FDFCA">
                            <wp:extent cx="3058993" cy="6067425"/>
                            <wp:effectExtent l="0" t="0" r="8255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1547" r="3244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74456" cy="6098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C39712" w14:textId="08F86E3A" w:rsidR="00F716CA" w:rsidRPr="00F716CA" w:rsidRDefault="00F716CA">
      <w:pPr>
        <w:rPr>
          <w:rFonts w:ascii="Kigelia" w:hAnsi="Kigelia" w:cs="Kigelia"/>
          <w:u w:val="single"/>
        </w:rPr>
      </w:pPr>
      <w:r w:rsidRPr="00F716CA">
        <w:rPr>
          <w:rFonts w:ascii="Kigelia" w:hAnsi="Kigelia" w:cs="Kigelia"/>
          <w:u w:val="single"/>
        </w:rPr>
        <w:t>Description</w:t>
      </w:r>
    </w:p>
    <w:p w14:paraId="2B75F97E" w14:textId="205387E1" w:rsidR="00F716CA" w:rsidRPr="00FF0B44" w:rsidRDefault="00FF0B44">
      <w:pPr>
        <w:rPr>
          <w:rFonts w:ascii="Kigelia" w:hAnsi="Kigelia" w:cs="Kigelia"/>
        </w:rPr>
      </w:pPr>
      <w:r w:rsidRPr="00FF0B44">
        <w:rPr>
          <w:rFonts w:ascii="Kigelia" w:hAnsi="Kigelia" w:cs="Kigelia"/>
        </w:rPr>
        <w:t xml:space="preserve">A </w:t>
      </w:r>
      <w:r w:rsidR="000D0A2A">
        <w:rPr>
          <w:rFonts w:ascii="Kigelia" w:hAnsi="Kigelia" w:cs="Kigelia"/>
        </w:rPr>
        <w:t>cheap</w:t>
      </w:r>
      <w:r w:rsidR="00683B9B">
        <w:rPr>
          <w:rFonts w:ascii="Kigelia" w:hAnsi="Kigelia" w:cs="Kigelia"/>
        </w:rPr>
        <w:t>ly made</w:t>
      </w:r>
      <w:r w:rsidRPr="00FF0B44">
        <w:rPr>
          <w:rFonts w:ascii="Kigelia" w:hAnsi="Kigelia" w:cs="Kigelia"/>
        </w:rPr>
        <w:t xml:space="preserve"> </w:t>
      </w:r>
      <w:r w:rsidR="00C15916" w:rsidRPr="00FF0B44">
        <w:rPr>
          <w:rFonts w:ascii="Kigelia" w:hAnsi="Kigelia" w:cs="Kigelia"/>
        </w:rPr>
        <w:t>Jesus</w:t>
      </w:r>
      <w:r w:rsidRPr="00FF0B44">
        <w:rPr>
          <w:rFonts w:ascii="Kigelia" w:hAnsi="Kigelia" w:cs="Kigelia"/>
        </w:rPr>
        <w:t xml:space="preserve"> figure that serves as an an</w:t>
      </w:r>
      <w:r>
        <w:rPr>
          <w:rFonts w:ascii="Kigelia" w:hAnsi="Kigelia" w:cs="Kigelia"/>
        </w:rPr>
        <w:t>nouncer and mentor for Little Guy</w:t>
      </w:r>
    </w:p>
    <w:p w14:paraId="28DA801E" w14:textId="6171C2EE" w:rsidR="00F716CA" w:rsidRPr="00FF0B44" w:rsidRDefault="00F716CA">
      <w:pPr>
        <w:rPr>
          <w:rFonts w:ascii="Kigelia" w:hAnsi="Kigelia" w:cs="Kigelia"/>
          <w:u w:val="single"/>
        </w:rPr>
      </w:pPr>
    </w:p>
    <w:p w14:paraId="645021F7" w14:textId="77777777" w:rsidR="00F716CA" w:rsidRPr="00FF0B44" w:rsidRDefault="00F716CA">
      <w:pPr>
        <w:rPr>
          <w:rFonts w:ascii="Kigelia" w:hAnsi="Kigelia" w:cs="Kigelia"/>
          <w:u w:val="single"/>
        </w:rPr>
      </w:pPr>
    </w:p>
    <w:p w14:paraId="2AC6CD54" w14:textId="07E9B29E" w:rsidR="00F716CA" w:rsidRPr="00F716CA" w:rsidRDefault="00F716CA">
      <w:pPr>
        <w:rPr>
          <w:rFonts w:ascii="Kigelia" w:hAnsi="Kigelia" w:cs="Kigelia"/>
          <w:u w:val="single"/>
        </w:rPr>
      </w:pPr>
      <w:r w:rsidRPr="00F716CA">
        <w:rPr>
          <w:rFonts w:ascii="Kigelia" w:hAnsi="Kigelia" w:cs="Kigelia"/>
          <w:u w:val="single"/>
        </w:rPr>
        <w:t>Backstory</w:t>
      </w:r>
    </w:p>
    <w:p w14:paraId="698C7E6F" w14:textId="6606E40A" w:rsidR="00F716CA" w:rsidRDefault="007A5BF6">
      <w:pPr>
        <w:rPr>
          <w:rFonts w:ascii="Kigelia" w:hAnsi="Kigelia" w:cs="Kigelia"/>
        </w:rPr>
      </w:pPr>
      <w:r>
        <w:rPr>
          <w:rFonts w:ascii="Kigelia" w:hAnsi="Kigelia" w:cs="Kigelia"/>
        </w:rPr>
        <w:t>“</w:t>
      </w:r>
      <w:r w:rsidRPr="007A5BF6">
        <w:rPr>
          <w:rFonts w:ascii="Kigelia" w:hAnsi="Kigelia" w:cs="Kigelia"/>
          <w:i/>
          <w:iCs/>
        </w:rPr>
        <w:t>In Steezus Christ’s name we shred</w:t>
      </w:r>
      <w:r w:rsidR="00A14499">
        <w:rPr>
          <w:rFonts w:ascii="Kigelia" w:hAnsi="Kigelia" w:cs="Kigelia"/>
          <w:i/>
          <w:iCs/>
        </w:rPr>
        <w:t>,</w:t>
      </w:r>
      <w:r w:rsidRPr="007A5BF6">
        <w:rPr>
          <w:rFonts w:ascii="Kigelia" w:hAnsi="Kigelia" w:cs="Kigelia"/>
          <w:i/>
          <w:iCs/>
        </w:rPr>
        <w:t xml:space="preserve"> amen</w:t>
      </w:r>
      <w:r>
        <w:rPr>
          <w:rFonts w:ascii="Kigelia" w:hAnsi="Kigelia" w:cs="Kigelia"/>
        </w:rPr>
        <w:t>”</w:t>
      </w:r>
    </w:p>
    <w:p w14:paraId="43BD5F23" w14:textId="58996B2B" w:rsidR="00A14499" w:rsidRDefault="00A14499">
      <w:pPr>
        <w:rPr>
          <w:rFonts w:ascii="Kigelia" w:hAnsi="Kigelia" w:cs="Kigelia"/>
        </w:rPr>
      </w:pPr>
      <w:r>
        <w:rPr>
          <w:rFonts w:ascii="Kigelia" w:hAnsi="Kigelia" w:cs="Kigelia"/>
        </w:rPr>
        <w:t>Steezus Christ descended from the heavens to assist Little Guy’s pursuit of the gnarliest shred</w:t>
      </w:r>
      <w:r w:rsidR="00BC7F15">
        <w:rPr>
          <w:rFonts w:ascii="Kigelia" w:hAnsi="Kigelia" w:cs="Kigelia"/>
        </w:rPr>
        <w:t>.</w:t>
      </w:r>
      <w:r w:rsidR="00B82502">
        <w:rPr>
          <w:rFonts w:ascii="Kigelia" w:hAnsi="Kigelia" w:cs="Kigelia"/>
        </w:rPr>
        <w:t xml:space="preserve"> </w:t>
      </w:r>
      <w:r w:rsidR="00C61A94">
        <w:rPr>
          <w:rFonts w:ascii="Kigelia" w:hAnsi="Kigelia" w:cs="Kigelia"/>
        </w:rPr>
        <w:t>After coming from Abuela’s nightsta</w:t>
      </w:r>
      <w:r w:rsidR="00D01D7D">
        <w:rPr>
          <w:rFonts w:ascii="Kigelia" w:hAnsi="Kigelia" w:cs="Kigelia"/>
        </w:rPr>
        <w:t>nd he made his way to the child’s room where he</w:t>
      </w:r>
      <w:r w:rsidR="00496966">
        <w:rPr>
          <w:rFonts w:ascii="Kigelia" w:hAnsi="Kigelia" w:cs="Kigelia"/>
        </w:rPr>
        <w:t xml:space="preserve"> meets Little Guy. </w:t>
      </w:r>
      <w:r w:rsidR="00A43628">
        <w:rPr>
          <w:rFonts w:ascii="Kigelia" w:hAnsi="Kigelia" w:cs="Kigelia"/>
        </w:rPr>
        <w:t>After hearing that Little Guy wants to skate but doesn’t know how</w:t>
      </w:r>
      <w:r w:rsidR="007A0C5D">
        <w:rPr>
          <w:rFonts w:ascii="Kigelia" w:hAnsi="Kigelia" w:cs="Kigelia"/>
        </w:rPr>
        <w:t>, Steezus Christ takes Little guy under his wing and teaches him the ways of shredding.</w:t>
      </w:r>
    </w:p>
    <w:p w14:paraId="6EC1F449" w14:textId="21C57BB3" w:rsidR="00F716CA" w:rsidRDefault="00F716CA">
      <w:pPr>
        <w:rPr>
          <w:rFonts w:ascii="Kigelia" w:hAnsi="Kigelia" w:cs="Kigelia"/>
        </w:rPr>
      </w:pPr>
    </w:p>
    <w:p w14:paraId="30273A26" w14:textId="77777777" w:rsidR="00F716CA" w:rsidRDefault="00F716CA">
      <w:pPr>
        <w:rPr>
          <w:rFonts w:ascii="Kigelia" w:hAnsi="Kigelia" w:cs="Kigelia"/>
        </w:rPr>
      </w:pPr>
    </w:p>
    <w:p w14:paraId="74C47A88" w14:textId="1857C327" w:rsidR="00F716CA" w:rsidRDefault="00F716CA">
      <w:pPr>
        <w:rPr>
          <w:rFonts w:ascii="Kigelia" w:hAnsi="Kigelia" w:cs="Kigelia"/>
          <w:u w:val="single"/>
        </w:rPr>
      </w:pPr>
      <w:r w:rsidRPr="00F716CA">
        <w:rPr>
          <w:rFonts w:ascii="Kigelia" w:hAnsi="Kigelia" w:cs="Kigelia"/>
          <w:u w:val="single"/>
        </w:rPr>
        <w:t>Special moves, mechanics, and/or equipment</w:t>
      </w:r>
    </w:p>
    <w:p w14:paraId="1424EB24" w14:textId="000F590F" w:rsidR="00F716CA" w:rsidRDefault="008579DE">
      <w:pPr>
        <w:rPr>
          <w:rFonts w:ascii="Kigelia" w:hAnsi="Kigelia" w:cs="Kigelia"/>
        </w:rPr>
      </w:pPr>
      <w:r>
        <w:rPr>
          <w:rFonts w:ascii="Kigelia" w:hAnsi="Kigelia" w:cs="Kigelia"/>
        </w:rPr>
        <w:t>Steezus Christ acts as</w:t>
      </w:r>
      <w:r w:rsidR="00017A83">
        <w:rPr>
          <w:rFonts w:ascii="Kigelia" w:hAnsi="Kigelia" w:cs="Kigelia"/>
        </w:rPr>
        <w:t xml:space="preserve"> the narrator, menu guide, and shop for the game. In the menu’s he will appear and sometimes comment on </w:t>
      </w:r>
      <w:r w:rsidR="0024371A">
        <w:rPr>
          <w:rFonts w:ascii="Kigelia" w:hAnsi="Kigelia" w:cs="Kigelia"/>
        </w:rPr>
        <w:t>settings and what they do. Before Starting rounds he will also act as a shopkeeper for new skills</w:t>
      </w:r>
      <w:r w:rsidR="0014173A">
        <w:rPr>
          <w:rFonts w:ascii="Kigelia" w:hAnsi="Kigelia" w:cs="Kigelia"/>
        </w:rPr>
        <w:t xml:space="preserve"> and customization options</w:t>
      </w:r>
      <w:r w:rsidR="00120DA4">
        <w:rPr>
          <w:rFonts w:ascii="Kigelia" w:hAnsi="Kigelia" w:cs="Kigelia"/>
        </w:rPr>
        <w:t xml:space="preserve">. In the middle of </w:t>
      </w:r>
      <w:r w:rsidR="00F575A4">
        <w:rPr>
          <w:rFonts w:ascii="Kigelia" w:hAnsi="Kigelia" w:cs="Kigelia"/>
        </w:rPr>
        <w:t xml:space="preserve">a round he will act as an announcer </w:t>
      </w:r>
      <w:r w:rsidR="006E543E">
        <w:rPr>
          <w:rFonts w:ascii="Kigelia" w:hAnsi="Kigelia" w:cs="Kigelia"/>
        </w:rPr>
        <w:t>and possibly add obstacles to further challenge Little Guy.</w:t>
      </w:r>
      <w:r w:rsidR="00730FCE">
        <w:rPr>
          <w:rFonts w:ascii="Kigelia" w:hAnsi="Kigelia" w:cs="Kigelia"/>
        </w:rPr>
        <w:t xml:space="preserve"> </w:t>
      </w:r>
      <w:r w:rsidR="004A7FFC">
        <w:rPr>
          <w:rFonts w:ascii="Kigelia" w:hAnsi="Kigelia" w:cs="Kigelia"/>
        </w:rPr>
        <w:t xml:space="preserve">His </w:t>
      </w:r>
      <w:r w:rsidR="00FD05F1">
        <w:rPr>
          <w:rFonts w:ascii="Kigelia" w:hAnsi="Kigelia" w:cs="Kigelia"/>
        </w:rPr>
        <w:t>signature</w:t>
      </w:r>
      <w:r w:rsidR="004A7FFC">
        <w:rPr>
          <w:rFonts w:ascii="Kigelia" w:hAnsi="Kigelia" w:cs="Kigelia"/>
        </w:rPr>
        <w:t xml:space="preserve"> move is the crucifi</w:t>
      </w:r>
      <w:r w:rsidR="00FD05F1">
        <w:rPr>
          <w:rFonts w:ascii="Kigelia" w:hAnsi="Kigelia" w:cs="Kigelia"/>
        </w:rPr>
        <w:t>x as seen in the reference images</w:t>
      </w:r>
    </w:p>
    <w:p w14:paraId="07C61401" w14:textId="119706B4" w:rsidR="00F716CA" w:rsidRDefault="00F716CA">
      <w:pPr>
        <w:rPr>
          <w:rFonts w:ascii="Kigelia" w:hAnsi="Kigelia" w:cs="Kigelia"/>
        </w:rPr>
      </w:pPr>
    </w:p>
    <w:p w14:paraId="190A21C8" w14:textId="34BEBA5E" w:rsidR="00F716CA" w:rsidRDefault="00F716CA">
      <w:pPr>
        <w:rPr>
          <w:rFonts w:ascii="Kigelia" w:hAnsi="Kigelia" w:cs="Kigelia"/>
        </w:rPr>
      </w:pPr>
    </w:p>
    <w:p w14:paraId="14007148" w14:textId="5A8C7BC4" w:rsidR="00F716CA" w:rsidRPr="00F716CA" w:rsidRDefault="00F716CA">
      <w:pPr>
        <w:rPr>
          <w:rFonts w:ascii="Kigelia" w:hAnsi="Kigelia" w:cs="Kigelia"/>
        </w:rPr>
      </w:pPr>
      <w:r w:rsidRPr="00F716CA">
        <w:rPr>
          <w:rFonts w:ascii="Kigelia" w:hAnsi="Kigelia" w:cs="Kigelia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74ECC3" wp14:editId="269AB7C4">
                <wp:simplePos x="0" y="0"/>
                <wp:positionH relativeFrom="margin">
                  <wp:align>left</wp:align>
                </wp:positionH>
                <wp:positionV relativeFrom="paragraph">
                  <wp:posOffset>495300</wp:posOffset>
                </wp:positionV>
                <wp:extent cx="6934200" cy="7296150"/>
                <wp:effectExtent l="0" t="0" r="19050" b="190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729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E9F84" w14:textId="53A586AC" w:rsidR="00F716CA" w:rsidRDefault="00F716CA">
                            <w:r>
                              <w:t>Reference Images</w:t>
                            </w:r>
                          </w:p>
                          <w:p w14:paraId="102C47F5" w14:textId="2550F938" w:rsidR="00F716CA" w:rsidRPr="00294354" w:rsidRDefault="004D5F6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B8F9D" wp14:editId="5817A42C">
                                  <wp:extent cx="1727392" cy="1838325"/>
                                  <wp:effectExtent l="0" t="0" r="635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4101" cy="1845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093C11" w:rsidRPr="00093C11">
                              <w:rPr>
                                <w:noProof/>
                              </w:rPr>
                              <w:drawing>
                                <wp:inline distT="0" distB="0" distL="0" distR="0" wp14:anchorId="33F3D65B" wp14:editId="07C999D9">
                                  <wp:extent cx="1847850" cy="1847850"/>
                                  <wp:effectExtent l="0" t="0" r="0" b="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47850" cy="18478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42D64">
                              <w:rPr>
                                <w:noProof/>
                              </w:rPr>
                              <w:drawing>
                                <wp:inline distT="0" distB="0" distL="0" distR="0" wp14:anchorId="5EF9A8EF" wp14:editId="18C969FC">
                                  <wp:extent cx="1438275" cy="1822698"/>
                                  <wp:effectExtent l="0" t="0" r="0" b="6350"/>
                                  <wp:docPr id="10" name="Picture 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flipH="1">
                                            <a:off x="0" y="0"/>
                                            <a:ext cx="1454158" cy="184282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6818D4">
                              <w:rPr>
                                <w:noProof/>
                              </w:rPr>
                              <w:drawing>
                                <wp:inline distT="0" distB="0" distL="0" distR="0" wp14:anchorId="71F8D23C" wp14:editId="4A657EF0">
                                  <wp:extent cx="1876425" cy="1821438"/>
                                  <wp:effectExtent l="0" t="0" r="0" b="762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96823" cy="18412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2FE3">
                              <w:rPr>
                                <w:noProof/>
                              </w:rPr>
                              <w:drawing>
                                <wp:inline distT="0" distB="0" distL="0" distR="0" wp14:anchorId="2915DFAC" wp14:editId="0F03449C">
                                  <wp:extent cx="1808068" cy="1828158"/>
                                  <wp:effectExtent l="0" t="0" r="1905" b="127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5161" cy="18454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E12AC">
                              <w:rPr>
                                <w:noProof/>
                              </w:rPr>
                              <w:drawing>
                                <wp:inline distT="0" distB="0" distL="0" distR="0" wp14:anchorId="2D7DC212" wp14:editId="65DB6D39">
                                  <wp:extent cx="1666021" cy="1827530"/>
                                  <wp:effectExtent l="0" t="0" r="0" b="1270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77282" cy="1839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FD05F1">
                              <w:rPr>
                                <w:noProof/>
                              </w:rPr>
                              <w:drawing>
                                <wp:inline distT="0" distB="0" distL="0" distR="0" wp14:anchorId="242DBA3B" wp14:editId="094E29A7">
                                  <wp:extent cx="2676190" cy="2800000"/>
                                  <wp:effectExtent l="0" t="0" r="0" b="635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76190" cy="28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22A50">
                              <w:object w:dxaOrig="19638" w:dyaOrig="22109" w14:anchorId="55B5261E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02.5pt;height:566.25pt">
                                  <v:imagedata r:id="rId13" o:title=""/>
                                </v:shape>
                                <o:OLEObject Type="Embed" ProgID="Unknown" ShapeID="_x0000_i1026" DrawAspect="Content" ObjectID="_1742985976" r:id="rId14"/>
                              </w:object>
                            </w:r>
                            <w:r w:rsidR="00294354">
                              <w:object w:dxaOrig="19638" w:dyaOrig="22109" w14:anchorId="455C5E4C">
                                <v:shape id="_x0000_i1028" type="#_x0000_t75" style="width:502.5pt;height:566.25pt">
                                  <v:imagedata r:id="rId13" o:title=""/>
                                </v:shape>
                                <o:OLEObject Type="Embed" ProgID="Unknown" ShapeID="_x0000_i1028" DrawAspect="Content" ObjectID="_1742985977" r:id="rId15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74ECC3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0;margin-top:39pt;width:546pt;height:574.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">
                <v:textbox>
                  <w:txbxContent>
                    <w:p w14:paraId="6BEE9F84" w14:textId="53A586AC" w:rsidR="00F716CA" w:rsidRDefault="00F716CA">
                      <w:r>
                        <w:t>Reference Images</w:t>
                      </w:r>
                    </w:p>
                    <w:p w14:paraId="102C47F5" w14:textId="2550F938" w:rsidR="00F716CA" w:rsidRPr="00294354" w:rsidRDefault="004D5F66">
                      <w:r>
                        <w:rPr>
                          <w:noProof/>
                        </w:rPr>
                        <w:drawing>
                          <wp:inline distT="0" distB="0" distL="0" distR="0" wp14:anchorId="455B8F9D" wp14:editId="5817A42C">
                            <wp:extent cx="1727392" cy="1838325"/>
                            <wp:effectExtent l="0" t="0" r="635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4101" cy="1845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093C11" w:rsidRPr="00093C11">
                        <w:rPr>
                          <w:noProof/>
                        </w:rPr>
                        <w:drawing>
                          <wp:inline distT="0" distB="0" distL="0" distR="0" wp14:anchorId="33F3D65B" wp14:editId="07C999D9">
                            <wp:extent cx="1847850" cy="1847850"/>
                            <wp:effectExtent l="0" t="0" r="0" b="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47850" cy="18478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42D64">
                        <w:rPr>
                          <w:noProof/>
                        </w:rPr>
                        <w:drawing>
                          <wp:inline distT="0" distB="0" distL="0" distR="0" wp14:anchorId="5EF9A8EF" wp14:editId="18C969FC">
                            <wp:extent cx="1438275" cy="1822698"/>
                            <wp:effectExtent l="0" t="0" r="0" b="6350"/>
                            <wp:docPr id="10" name="Picture 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flipH="1">
                                      <a:off x="0" y="0"/>
                                      <a:ext cx="1454158" cy="184282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6818D4">
                        <w:rPr>
                          <w:noProof/>
                        </w:rPr>
                        <w:drawing>
                          <wp:inline distT="0" distB="0" distL="0" distR="0" wp14:anchorId="71F8D23C" wp14:editId="4A657EF0">
                            <wp:extent cx="1876425" cy="1821438"/>
                            <wp:effectExtent l="0" t="0" r="0" b="762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96823" cy="18412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2FE3">
                        <w:rPr>
                          <w:noProof/>
                        </w:rPr>
                        <w:drawing>
                          <wp:inline distT="0" distB="0" distL="0" distR="0" wp14:anchorId="2915DFAC" wp14:editId="0F03449C">
                            <wp:extent cx="1808068" cy="1828158"/>
                            <wp:effectExtent l="0" t="0" r="1905" b="127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5161" cy="184544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E12AC">
                        <w:rPr>
                          <w:noProof/>
                        </w:rPr>
                        <w:drawing>
                          <wp:inline distT="0" distB="0" distL="0" distR="0" wp14:anchorId="2D7DC212" wp14:editId="65DB6D39">
                            <wp:extent cx="1666021" cy="1827530"/>
                            <wp:effectExtent l="0" t="0" r="0" b="1270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77282" cy="1839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FD05F1">
                        <w:rPr>
                          <w:noProof/>
                        </w:rPr>
                        <w:drawing>
                          <wp:inline distT="0" distB="0" distL="0" distR="0" wp14:anchorId="242DBA3B" wp14:editId="094E29A7">
                            <wp:extent cx="2676190" cy="2800000"/>
                            <wp:effectExtent l="0" t="0" r="0" b="635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76190" cy="28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22A50">
                        <w:object w:dxaOrig="19638" w:dyaOrig="22109" w14:anchorId="55B5261E">
                          <v:shape id="_x0000_i1035" type="#_x0000_t75" style="width:502.5pt;height:566.25pt">
                            <v:imagedata r:id="rId23" o:title=""/>
                          </v:shape>
                          <o:OLEObject Type="Embed" ProgID="Unknown" ShapeID="_x0000_i1035" DrawAspect="Content" ObjectID="_1740917138" r:id="rId24"/>
                        </w:object>
                      </w:r>
                      <w:r w:rsidR="00294354">
                        <w:object w:dxaOrig="19638" w:dyaOrig="22109" w14:anchorId="455C5E4C">
                          <v:shape id="_x0000_i1030" type="#_x0000_t75" style="width:502.5pt;height:566.25pt">
                            <v:imagedata r:id="rId23" o:title=""/>
                          </v:shape>
                          <o:OLEObject Type="Embed" ProgID="Unknown" ShapeID="_x0000_i1030" DrawAspect="Content" ObjectID="_1740917139" r:id="rId25"/>
                        </w:obje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F716CA" w:rsidRPr="00F716CA" w:rsidSect="00F716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igelia">
    <w:altName w:val="Kigelia"/>
    <w:charset w:val="00"/>
    <w:family w:val="swiss"/>
    <w:pitch w:val="variable"/>
    <w:sig w:usb0="A01526FF" w:usb1="C200004B" w:usb2="000108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6CA"/>
    <w:rsid w:val="00017A83"/>
    <w:rsid w:val="00093C11"/>
    <w:rsid w:val="000D0A2A"/>
    <w:rsid w:val="00120DA4"/>
    <w:rsid w:val="0014173A"/>
    <w:rsid w:val="00142D64"/>
    <w:rsid w:val="0024371A"/>
    <w:rsid w:val="00294354"/>
    <w:rsid w:val="00496966"/>
    <w:rsid w:val="004A7FFC"/>
    <w:rsid w:val="004D5F66"/>
    <w:rsid w:val="00522A50"/>
    <w:rsid w:val="00530C64"/>
    <w:rsid w:val="006818D4"/>
    <w:rsid w:val="00683B9B"/>
    <w:rsid w:val="006E543E"/>
    <w:rsid w:val="00730FCE"/>
    <w:rsid w:val="007A0C5D"/>
    <w:rsid w:val="007A5BF6"/>
    <w:rsid w:val="008579DE"/>
    <w:rsid w:val="009779C5"/>
    <w:rsid w:val="00A14499"/>
    <w:rsid w:val="00A32FF5"/>
    <w:rsid w:val="00A43628"/>
    <w:rsid w:val="00B82502"/>
    <w:rsid w:val="00BC7F15"/>
    <w:rsid w:val="00C1145E"/>
    <w:rsid w:val="00C15916"/>
    <w:rsid w:val="00C61A94"/>
    <w:rsid w:val="00D01D7D"/>
    <w:rsid w:val="00D54FEF"/>
    <w:rsid w:val="00D72FE3"/>
    <w:rsid w:val="00DE12AC"/>
    <w:rsid w:val="00F575A4"/>
    <w:rsid w:val="00F716CA"/>
    <w:rsid w:val="00FD05F1"/>
    <w:rsid w:val="00FF0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6920387"/>
  <w15:chartTrackingRefBased/>
  <w15:docId w15:val="{C9EAF268-E288-4E71-8CAD-A13AE7293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30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6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2.png"/><Relationship Id="rId25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1.jpeg"/><Relationship Id="rId20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oleObject" Target="embeddings/oleObject3.bin"/><Relationship Id="rId5" Type="http://schemas.openxmlformats.org/officeDocument/2006/relationships/image" Target="media/image10.png"/><Relationship Id="rId15" Type="http://schemas.openxmlformats.org/officeDocument/2006/relationships/oleObject" Target="embeddings/oleObject2.bin"/><Relationship Id="rId23" Type="http://schemas.openxmlformats.org/officeDocument/2006/relationships/image" Target="media/image8.emf"/><Relationship Id="rId10" Type="http://schemas.openxmlformats.org/officeDocument/2006/relationships/image" Target="media/image6.png"/><Relationship Id="rId19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oleObject" Target="embeddings/oleObject1.bin"/><Relationship Id="rId22" Type="http://schemas.openxmlformats.org/officeDocument/2006/relationships/image" Target="media/image7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M. Loomis</dc:creator>
  <cp:keywords/>
  <dc:description/>
  <cp:lastModifiedBy>Edward E.  Hackney</cp:lastModifiedBy>
  <cp:revision>36</cp:revision>
  <dcterms:created xsi:type="dcterms:W3CDTF">2023-03-20T18:11:00Z</dcterms:created>
  <dcterms:modified xsi:type="dcterms:W3CDTF">2023-04-14T18:00:00Z</dcterms:modified>
</cp:coreProperties>
</file>