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68320" w14:textId="77777777" w:rsidR="00265A18" w:rsidRDefault="00265A18">
      <w:r>
        <w:t>We are solving the problem of no web</w:t>
      </w:r>
      <w:r w:rsidR="009A7A60">
        <w:t>site. This company only have a F</w:t>
      </w:r>
      <w:r>
        <w:t>acebook page and it would be easier to get their items sold if they had a website</w:t>
      </w:r>
    </w:p>
    <w:p w14:paraId="0441593E" w14:textId="77777777" w:rsidR="00265A18" w:rsidRDefault="00265A18"/>
    <w:p w14:paraId="5A094151" w14:textId="77777777" w:rsidR="00265A18" w:rsidRDefault="00265A18">
      <w:r>
        <w:t xml:space="preserve">Craigslist/Facebook marketplace </w:t>
      </w:r>
    </w:p>
    <w:p w14:paraId="301B9732" w14:textId="77777777" w:rsidR="00265A18" w:rsidRDefault="00265A18">
      <w:r>
        <w:tab/>
        <w:t>Drop Down menu’s for items i that same category</w:t>
      </w:r>
    </w:p>
    <w:p w14:paraId="2D8419AE" w14:textId="77777777" w:rsidR="00265A18" w:rsidRDefault="00265A18">
      <w:r>
        <w:tab/>
        <w:t>More simple and customized for the items that The Wheel and Deal likes to sell</w:t>
      </w:r>
    </w:p>
    <w:p w14:paraId="3FD9EABF" w14:textId="77777777" w:rsidR="00265A18" w:rsidRDefault="00265A18">
      <w:r>
        <w:t>Content- The Wheel and Deal logo</w:t>
      </w:r>
    </w:p>
    <w:p w14:paraId="260F869E" w14:textId="77777777" w:rsidR="00265A18" w:rsidRDefault="00265A18">
      <w:r>
        <w:tab/>
        <w:t>Home page</w:t>
      </w:r>
    </w:p>
    <w:p w14:paraId="3CAC1E16" w14:textId="77777777" w:rsidR="00265A18" w:rsidRDefault="00265A18" w:rsidP="009A7A60">
      <w:pPr>
        <w:ind w:left="720"/>
      </w:pPr>
      <w:r>
        <w:t>Buy/Sell Page with Dro</w:t>
      </w:r>
      <w:r w:rsidR="009A7A60">
        <w:t>p Down Menu that has categories, Where next button brings in new picture results</w:t>
      </w:r>
    </w:p>
    <w:p w14:paraId="320AFECB" w14:textId="77777777" w:rsidR="009A7A60" w:rsidRDefault="009A7A60" w:rsidP="009A7A60">
      <w:r>
        <w:t>Pages Home, Buy/Sell and Info Page</w:t>
      </w:r>
    </w:p>
    <w:p w14:paraId="6ADD928D" w14:textId="77777777" w:rsidR="009A7A60" w:rsidRDefault="009A7A60" w:rsidP="009A7A60"/>
    <w:p w14:paraId="514C1F23" w14:textId="77777777" w:rsidR="009A7A60" w:rsidRDefault="009A7A60" w:rsidP="009A7A60">
      <w:r>
        <w:t>Jobs for website</w:t>
      </w:r>
    </w:p>
    <w:p w14:paraId="70535B8D" w14:textId="77777777" w:rsidR="009A7A60" w:rsidRDefault="009A7A60" w:rsidP="009A7A60">
      <w:r>
        <w:t>Caleb, HTML/Editing content on page</w:t>
      </w:r>
    </w:p>
    <w:p w14:paraId="48EC2842" w14:textId="77777777" w:rsidR="009A7A60" w:rsidRDefault="009A7A60" w:rsidP="009A7A60">
      <w:r>
        <w:t>Kendall, CSS/Design</w:t>
      </w:r>
    </w:p>
    <w:p w14:paraId="26D14585" w14:textId="77777777" w:rsidR="009A7A60" w:rsidRDefault="009A7A60" w:rsidP="009A7A60">
      <w:r>
        <w:t>Edward, JavaScript Functions on page</w:t>
      </w:r>
    </w:p>
    <w:p w14:paraId="4564B51D" w14:textId="271BA487" w:rsidR="009A7A60" w:rsidRDefault="009A7A60" w:rsidP="009A7A60">
      <w:r>
        <w:t>Terri, ???</w:t>
      </w:r>
    </w:p>
    <w:p w14:paraId="6A839A32" w14:textId="44E85321" w:rsidR="00086D66" w:rsidRDefault="00086D66" w:rsidP="009A7A60"/>
    <w:p w14:paraId="1FC9F84D" w14:textId="3F155FF8" w:rsidR="00086D66" w:rsidRDefault="00086D66" w:rsidP="009A7A60">
      <w:r>
        <w:t>We will be using some Bootstrap maybe</w:t>
      </w:r>
    </w:p>
    <w:p w14:paraId="320F8882" w14:textId="77777777" w:rsidR="00086D66" w:rsidRDefault="00086D66" w:rsidP="009A7A60">
      <w:bookmarkStart w:id="0" w:name="_GoBack"/>
      <w:bookmarkEnd w:id="0"/>
    </w:p>
    <w:sectPr w:rsidR="0008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18"/>
    <w:rsid w:val="00086D66"/>
    <w:rsid w:val="00265A18"/>
    <w:rsid w:val="009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B2DB"/>
  <w15:chartTrackingRefBased/>
  <w15:docId w15:val="{25E0DB61-8D33-419E-82D2-A7295993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8E4F90D96D04280B1308F85929304" ma:contentTypeVersion="9" ma:contentTypeDescription="Create a new document." ma:contentTypeScope="" ma:versionID="581b850f07bfee2b159afc3e7549a459">
  <xsd:schema xmlns:xsd="http://www.w3.org/2001/XMLSchema" xmlns:xs="http://www.w3.org/2001/XMLSchema" xmlns:p="http://schemas.microsoft.com/office/2006/metadata/properties" xmlns:ns3="5032c47a-aab5-49ad-aaa5-a960e920ad7d" targetNamespace="http://schemas.microsoft.com/office/2006/metadata/properties" ma:root="true" ma:fieldsID="1cce4cb23b95d0b71774508424caff2e" ns3:_="">
    <xsd:import namespace="5032c47a-aab5-49ad-aaa5-a960e920ad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2c47a-aab5-49ad-aaa5-a960e920a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C22310-77E3-40C1-8257-CA623F220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2c47a-aab5-49ad-aaa5-a960e920a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3EEB5-CFA1-4BA2-B5E6-FEE160176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84A13-001C-4D70-8F3E-8A994591FDAF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5032c47a-aab5-49ad-aaa5-a960e920ad7d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CULLINS, CALEB L.</dc:creator>
  <cp:keywords/>
  <dc:description/>
  <cp:lastModifiedBy>CULLINS, CALEB L.</cp:lastModifiedBy>
  <cp:revision>2</cp:revision>
  <dcterms:created xsi:type="dcterms:W3CDTF">2019-09-16T13:38:00Z</dcterms:created>
  <dcterms:modified xsi:type="dcterms:W3CDTF">2019-09-16T13:53:00Z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0x0101004508E4F90D96D04280B1308F85929304</vt:lpwstr>
  </property>
</Properties>
</file>