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DA3DA" w14:textId="49253BED" w:rsidR="002F4396" w:rsidRPr="00256194" w:rsidRDefault="0071755D">
      <w:pPr>
        <w:rPr>
          <w:rFonts w:cstheme="minorHAnsi"/>
          <w:b/>
          <w:bCs/>
          <w:sz w:val="24"/>
          <w:szCs w:val="24"/>
          <w:u w:val="single"/>
        </w:rPr>
      </w:pPr>
      <w:r w:rsidRPr="00256194">
        <w:rPr>
          <w:rFonts w:cstheme="minorHAnsi"/>
          <w:b/>
          <w:bCs/>
          <w:sz w:val="24"/>
          <w:szCs w:val="24"/>
          <w:u w:val="single"/>
        </w:rPr>
        <w:t>Bloom’s Revised Taxonomy levels, verbs, and examples</w:t>
      </w:r>
    </w:p>
    <w:p w14:paraId="3478E12B" w14:textId="4FE94E5E" w:rsidR="0071755D" w:rsidRPr="00256194" w:rsidRDefault="0071755D">
      <w:pPr>
        <w:rPr>
          <w:rFonts w:cstheme="minorHAnsi"/>
          <w:sz w:val="24"/>
          <w:szCs w:val="24"/>
        </w:rPr>
      </w:pPr>
      <w:r w:rsidRPr="00256194">
        <w:rPr>
          <w:rFonts w:cstheme="minorHAnsi"/>
          <w:sz w:val="24"/>
          <w:szCs w:val="24"/>
        </w:rPr>
        <w:t xml:space="preserve">The topic </w:t>
      </w:r>
      <w:r w:rsidR="00234DAE" w:rsidRPr="00256194">
        <w:rPr>
          <w:rFonts w:cstheme="minorHAnsi"/>
          <w:sz w:val="24"/>
          <w:szCs w:val="24"/>
        </w:rPr>
        <w:t xml:space="preserve">transcript for the first three levels </w:t>
      </w:r>
      <w:r w:rsidRPr="00256194">
        <w:rPr>
          <w:rFonts w:cstheme="minorHAnsi"/>
          <w:sz w:val="24"/>
          <w:szCs w:val="24"/>
        </w:rPr>
        <w:t xml:space="preserve">is: </w:t>
      </w:r>
      <w:hyperlink r:id="rId6" w:history="1">
        <w:r w:rsidR="00E33262" w:rsidRPr="00256194">
          <w:rPr>
            <w:rStyle w:val="Hyperlink"/>
            <w:rFonts w:cstheme="minorHAnsi"/>
            <w:sz w:val="24"/>
            <w:szCs w:val="24"/>
          </w:rPr>
          <w:t>https://www.npr.org/templates/transcript/transcript.php?storyId=148158333</w:t>
        </w:r>
      </w:hyperlink>
      <w:r w:rsidR="00E33262" w:rsidRPr="00256194">
        <w:rPr>
          <w:rFonts w:cstheme="minorHAnsi"/>
          <w:sz w:val="24"/>
          <w:szCs w:val="24"/>
        </w:rPr>
        <w:t xml:space="preserve"> </w:t>
      </w:r>
      <w:r w:rsidRPr="00256194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55D" w:rsidRPr="00256194" w14:paraId="61C4D4CD" w14:textId="77777777" w:rsidTr="0071755D">
        <w:tc>
          <w:tcPr>
            <w:tcW w:w="4508" w:type="dxa"/>
          </w:tcPr>
          <w:p w14:paraId="71AAD5E9" w14:textId="4A473B90" w:rsidR="0071755D" w:rsidRPr="00256194" w:rsidRDefault="0071755D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41DD4C4C" w14:textId="58D477DE" w:rsidR="0071755D" w:rsidRPr="00256194" w:rsidRDefault="0071755D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Remember</w:t>
            </w:r>
          </w:p>
        </w:tc>
      </w:tr>
    </w:tbl>
    <w:p w14:paraId="29C4E21A" w14:textId="77777777" w:rsidR="0071755D" w:rsidRPr="00256194" w:rsidRDefault="0071755D">
      <w:pPr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755D" w:rsidRPr="00256194" w14:paraId="5A34E646" w14:textId="77777777" w:rsidTr="002C5716">
        <w:tc>
          <w:tcPr>
            <w:tcW w:w="1980" w:type="dxa"/>
          </w:tcPr>
          <w:p w14:paraId="5724AA77" w14:textId="7D7B0D6A" w:rsidR="0071755D" w:rsidRPr="00256194" w:rsidRDefault="0071755D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34AC89F2" w14:textId="10708EDC" w:rsidR="0071755D" w:rsidRPr="00256194" w:rsidRDefault="0071755D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71755D" w:rsidRPr="00256194" w14:paraId="76722AE6" w14:textId="77777777" w:rsidTr="002C5716">
        <w:tc>
          <w:tcPr>
            <w:tcW w:w="1980" w:type="dxa"/>
          </w:tcPr>
          <w:p w14:paraId="3A72F1B5" w14:textId="2E903251" w:rsidR="0071755D" w:rsidRPr="00256194" w:rsidRDefault="0071755D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Define</w:t>
            </w:r>
          </w:p>
        </w:tc>
        <w:tc>
          <w:tcPr>
            <w:tcW w:w="7036" w:type="dxa"/>
          </w:tcPr>
          <w:p w14:paraId="66AF8445" w14:textId="5DB9B3B6" w:rsidR="0071755D" w:rsidRPr="00256194" w:rsidRDefault="00E33262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Define the word infusion</w:t>
            </w:r>
          </w:p>
        </w:tc>
      </w:tr>
      <w:tr w:rsidR="0071755D" w:rsidRPr="00256194" w14:paraId="26540419" w14:textId="77777777" w:rsidTr="002C5716">
        <w:tc>
          <w:tcPr>
            <w:tcW w:w="1980" w:type="dxa"/>
          </w:tcPr>
          <w:p w14:paraId="14E49F9C" w14:textId="640B09C9" w:rsidR="0071755D" w:rsidRPr="00256194" w:rsidRDefault="0071755D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Identify</w:t>
            </w:r>
          </w:p>
        </w:tc>
        <w:tc>
          <w:tcPr>
            <w:tcW w:w="7036" w:type="dxa"/>
          </w:tcPr>
          <w:p w14:paraId="21CBE66F" w14:textId="77CC12EF" w:rsidR="0071755D" w:rsidRPr="00256194" w:rsidRDefault="00E33262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Identify the first interviewee in the transcript</w:t>
            </w:r>
          </w:p>
        </w:tc>
      </w:tr>
      <w:tr w:rsidR="0071755D" w:rsidRPr="00256194" w14:paraId="0B3ADE00" w14:textId="77777777" w:rsidTr="002C5716">
        <w:tc>
          <w:tcPr>
            <w:tcW w:w="1980" w:type="dxa"/>
          </w:tcPr>
          <w:p w14:paraId="002DE969" w14:textId="094DD500" w:rsidR="0071755D" w:rsidRPr="00256194" w:rsidRDefault="0071755D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List</w:t>
            </w:r>
          </w:p>
        </w:tc>
        <w:tc>
          <w:tcPr>
            <w:tcW w:w="7036" w:type="dxa"/>
          </w:tcPr>
          <w:p w14:paraId="7C6008B4" w14:textId="641A8304" w:rsidR="0071755D" w:rsidRPr="00256194" w:rsidRDefault="00E33262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List the reasons the interviewer gave as to why the ECB can’t intervene</w:t>
            </w:r>
          </w:p>
        </w:tc>
      </w:tr>
      <w:tr w:rsidR="0071755D" w:rsidRPr="00256194" w14:paraId="23A12EE3" w14:textId="77777777" w:rsidTr="002C5716">
        <w:tc>
          <w:tcPr>
            <w:tcW w:w="1980" w:type="dxa"/>
          </w:tcPr>
          <w:p w14:paraId="6C636A8F" w14:textId="473BB17E" w:rsidR="0071755D" w:rsidRPr="00256194" w:rsidRDefault="0071755D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Select</w:t>
            </w:r>
          </w:p>
        </w:tc>
        <w:tc>
          <w:tcPr>
            <w:tcW w:w="7036" w:type="dxa"/>
          </w:tcPr>
          <w:p w14:paraId="3CFBD182" w14:textId="625068F3" w:rsidR="0071755D" w:rsidRPr="00256194" w:rsidRDefault="00E33262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Select the amount the first interviewee said the banks would lend: 4000</w:t>
            </w:r>
            <w:r w:rsidR="00FC50BC">
              <w:rPr>
                <w:rFonts w:cstheme="minorHAnsi"/>
                <w:sz w:val="24"/>
                <w:szCs w:val="24"/>
              </w:rPr>
              <w:t>0</w:t>
            </w:r>
            <w:r w:rsidRPr="00256194">
              <w:rPr>
                <w:rFonts w:cstheme="minorHAnsi"/>
                <w:sz w:val="24"/>
                <w:szCs w:val="24"/>
              </w:rPr>
              <w:t xml:space="preserve"> euros, 10000 euros, zero euros</w:t>
            </w:r>
          </w:p>
        </w:tc>
      </w:tr>
    </w:tbl>
    <w:p w14:paraId="22D3ABB1" w14:textId="2D6E7A45" w:rsidR="0071755D" w:rsidRPr="00256194" w:rsidRDefault="0071755D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55D" w:rsidRPr="00256194" w14:paraId="1186C539" w14:textId="77777777" w:rsidTr="009C5884">
        <w:tc>
          <w:tcPr>
            <w:tcW w:w="4508" w:type="dxa"/>
          </w:tcPr>
          <w:p w14:paraId="2A5698FC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5737C4D3" w14:textId="4D8F475F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Understand</w:t>
            </w:r>
          </w:p>
        </w:tc>
      </w:tr>
    </w:tbl>
    <w:p w14:paraId="7A48C4C4" w14:textId="77777777" w:rsidR="0071755D" w:rsidRPr="00256194" w:rsidRDefault="0071755D" w:rsidP="0071755D">
      <w:pPr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755D" w:rsidRPr="00256194" w14:paraId="48C65334" w14:textId="77777777" w:rsidTr="002C5716">
        <w:tc>
          <w:tcPr>
            <w:tcW w:w="1980" w:type="dxa"/>
          </w:tcPr>
          <w:p w14:paraId="54B181B9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38CA6D0D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71755D" w:rsidRPr="00256194" w14:paraId="0F0CF5BD" w14:textId="77777777" w:rsidTr="002C5716">
        <w:tc>
          <w:tcPr>
            <w:tcW w:w="1980" w:type="dxa"/>
          </w:tcPr>
          <w:p w14:paraId="7B72D6AA" w14:textId="70C7E2D4" w:rsidR="0071755D" w:rsidRPr="00256194" w:rsidRDefault="0071755D" w:rsidP="009C5884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Explain</w:t>
            </w:r>
          </w:p>
        </w:tc>
        <w:tc>
          <w:tcPr>
            <w:tcW w:w="7036" w:type="dxa"/>
          </w:tcPr>
          <w:p w14:paraId="7FA243B8" w14:textId="55167454" w:rsidR="0071755D" w:rsidRPr="00256194" w:rsidRDefault="00E332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Explain why the European governments got pretty uptight</w:t>
            </w:r>
          </w:p>
        </w:tc>
      </w:tr>
      <w:tr w:rsidR="0071755D" w:rsidRPr="00256194" w14:paraId="20F27782" w14:textId="77777777" w:rsidTr="002C5716">
        <w:tc>
          <w:tcPr>
            <w:tcW w:w="1980" w:type="dxa"/>
          </w:tcPr>
          <w:p w14:paraId="7F3C0BEE" w14:textId="061BAA9D" w:rsidR="0071755D" w:rsidRPr="00256194" w:rsidRDefault="0071755D" w:rsidP="009C5884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Paraphrase</w:t>
            </w:r>
          </w:p>
        </w:tc>
        <w:tc>
          <w:tcPr>
            <w:tcW w:w="7036" w:type="dxa"/>
          </w:tcPr>
          <w:p w14:paraId="3DA2931C" w14:textId="0BBCEA58" w:rsidR="0071755D" w:rsidRPr="00256194" w:rsidRDefault="00E332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Paraphrase in formal language “the European Central Bank turned on the faucet”</w:t>
            </w:r>
          </w:p>
        </w:tc>
      </w:tr>
      <w:tr w:rsidR="0071755D" w:rsidRPr="00256194" w14:paraId="1A1F9ED4" w14:textId="77777777" w:rsidTr="002C5716">
        <w:tc>
          <w:tcPr>
            <w:tcW w:w="1980" w:type="dxa"/>
          </w:tcPr>
          <w:p w14:paraId="10DF8401" w14:textId="271BDF4F" w:rsidR="0071755D" w:rsidRPr="00256194" w:rsidRDefault="0071755D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Predict</w:t>
            </w:r>
          </w:p>
        </w:tc>
        <w:tc>
          <w:tcPr>
            <w:tcW w:w="7036" w:type="dxa"/>
          </w:tcPr>
          <w:p w14:paraId="69D7E2AB" w14:textId="7C0513B8" w:rsidR="0071755D" w:rsidRPr="00256194" w:rsidRDefault="00E332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Predict what the first interviewee can do without a loan</w:t>
            </w:r>
          </w:p>
        </w:tc>
      </w:tr>
      <w:tr w:rsidR="0071755D" w:rsidRPr="00256194" w14:paraId="5E5EBCCE" w14:textId="77777777" w:rsidTr="002C5716">
        <w:tc>
          <w:tcPr>
            <w:tcW w:w="1980" w:type="dxa"/>
          </w:tcPr>
          <w:p w14:paraId="4A1CE349" w14:textId="205CFC7C" w:rsidR="0071755D" w:rsidRPr="00256194" w:rsidRDefault="0071755D" w:rsidP="009C5884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Summari</w:t>
            </w: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7036" w:type="dxa"/>
          </w:tcPr>
          <w:p w14:paraId="5148512B" w14:textId="749737E3" w:rsidR="0071755D" w:rsidRPr="00256194" w:rsidRDefault="00E332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Summarise the first paragraph of the transcript</w:t>
            </w:r>
          </w:p>
        </w:tc>
      </w:tr>
    </w:tbl>
    <w:p w14:paraId="02558229" w14:textId="5A309548" w:rsidR="0071755D" w:rsidRPr="00256194" w:rsidRDefault="0071755D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55D" w:rsidRPr="00256194" w14:paraId="1E8EA0EF" w14:textId="77777777" w:rsidTr="009C5884">
        <w:tc>
          <w:tcPr>
            <w:tcW w:w="4508" w:type="dxa"/>
          </w:tcPr>
          <w:p w14:paraId="52CD0682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1E7F8E9B" w14:textId="0C514101" w:rsidR="0071755D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Apply</w:t>
            </w:r>
          </w:p>
        </w:tc>
      </w:tr>
    </w:tbl>
    <w:p w14:paraId="60C0B562" w14:textId="77777777" w:rsidR="0071755D" w:rsidRPr="00256194" w:rsidRDefault="0071755D" w:rsidP="0071755D">
      <w:pPr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755D" w:rsidRPr="00256194" w14:paraId="31BB0756" w14:textId="77777777" w:rsidTr="002C5716">
        <w:tc>
          <w:tcPr>
            <w:tcW w:w="1980" w:type="dxa"/>
          </w:tcPr>
          <w:p w14:paraId="5BFB5228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538BB567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71755D" w:rsidRPr="00256194" w14:paraId="7A9DC721" w14:textId="77777777" w:rsidTr="002C5716">
        <w:tc>
          <w:tcPr>
            <w:tcW w:w="1980" w:type="dxa"/>
          </w:tcPr>
          <w:p w14:paraId="6F153CB1" w14:textId="630C169A" w:rsidR="0071755D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Ascertain</w:t>
            </w:r>
          </w:p>
        </w:tc>
        <w:tc>
          <w:tcPr>
            <w:tcW w:w="7036" w:type="dxa"/>
          </w:tcPr>
          <w:p w14:paraId="1CC632F6" w14:textId="0118C91F" w:rsidR="0071755D" w:rsidRPr="00256194" w:rsidRDefault="00E332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Ascertain how much money the ECB made available during the last financial crisis</w:t>
            </w:r>
          </w:p>
        </w:tc>
      </w:tr>
      <w:tr w:rsidR="0071755D" w:rsidRPr="00256194" w14:paraId="322BC2D1" w14:textId="77777777" w:rsidTr="002C5716">
        <w:tc>
          <w:tcPr>
            <w:tcW w:w="1980" w:type="dxa"/>
          </w:tcPr>
          <w:p w14:paraId="11ED2CEF" w14:textId="67443EB9" w:rsidR="0071755D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Classify</w:t>
            </w:r>
          </w:p>
        </w:tc>
        <w:tc>
          <w:tcPr>
            <w:tcW w:w="7036" w:type="dxa"/>
          </w:tcPr>
          <w:p w14:paraId="52E18EAF" w14:textId="3DD0B0AF" w:rsidR="0071755D" w:rsidRPr="00256194" w:rsidRDefault="00A700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 xml:space="preserve">Classify </w:t>
            </w:r>
            <w:r w:rsidR="00234DAE" w:rsidRPr="00256194">
              <w:rPr>
                <w:rFonts w:cstheme="minorHAnsi"/>
                <w:sz w:val="24"/>
                <w:szCs w:val="24"/>
              </w:rPr>
              <w:t>into four groups the amounts of money the ECB made available during the last financial crisis</w:t>
            </w:r>
          </w:p>
        </w:tc>
      </w:tr>
      <w:tr w:rsidR="0071755D" w:rsidRPr="00256194" w14:paraId="65CE8F68" w14:textId="77777777" w:rsidTr="002C5716">
        <w:tc>
          <w:tcPr>
            <w:tcW w:w="1980" w:type="dxa"/>
          </w:tcPr>
          <w:p w14:paraId="53DD8D56" w14:textId="5EA916D3" w:rsidR="0071755D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7036" w:type="dxa"/>
          </w:tcPr>
          <w:p w14:paraId="75840C08" w14:textId="1A43FED8" w:rsidR="0071755D" w:rsidRPr="00256194" w:rsidRDefault="00A700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 xml:space="preserve">Create a graph </w:t>
            </w:r>
            <w:r w:rsidR="00234DAE" w:rsidRPr="00256194">
              <w:rPr>
                <w:rFonts w:cstheme="minorHAnsi"/>
                <w:sz w:val="24"/>
                <w:szCs w:val="24"/>
              </w:rPr>
              <w:t>showing the how much money the ECB made available during the last financial crisis</w:t>
            </w:r>
          </w:p>
        </w:tc>
      </w:tr>
      <w:tr w:rsidR="0071755D" w:rsidRPr="00256194" w14:paraId="728F91D9" w14:textId="77777777" w:rsidTr="002C5716">
        <w:tc>
          <w:tcPr>
            <w:tcW w:w="1980" w:type="dxa"/>
          </w:tcPr>
          <w:p w14:paraId="40607667" w14:textId="6E2274D4" w:rsidR="0071755D" w:rsidRPr="00256194" w:rsidRDefault="0071755D" w:rsidP="009C5884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S</w:t>
            </w:r>
            <w:r w:rsidR="005E0EF1"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equenc</w:t>
            </w: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7036" w:type="dxa"/>
          </w:tcPr>
          <w:p w14:paraId="4FAB1D4A" w14:textId="3621EAE1" w:rsidR="0071755D" w:rsidRPr="00256194" w:rsidRDefault="00A700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Create a sequence of major events in this transcript</w:t>
            </w:r>
          </w:p>
        </w:tc>
      </w:tr>
    </w:tbl>
    <w:p w14:paraId="14DBE42B" w14:textId="7AB8E315" w:rsidR="00234DAE" w:rsidRPr="00256194" w:rsidRDefault="00234DAE">
      <w:pPr>
        <w:rPr>
          <w:rFonts w:cstheme="minorHAnsi"/>
          <w:sz w:val="24"/>
          <w:szCs w:val="24"/>
        </w:rPr>
      </w:pPr>
    </w:p>
    <w:p w14:paraId="21EC9C4F" w14:textId="77777777" w:rsidR="00234DAE" w:rsidRPr="00256194" w:rsidRDefault="00234DAE">
      <w:pPr>
        <w:rPr>
          <w:rFonts w:cstheme="minorHAnsi"/>
          <w:sz w:val="24"/>
          <w:szCs w:val="24"/>
        </w:rPr>
      </w:pPr>
      <w:r w:rsidRPr="00256194">
        <w:rPr>
          <w:rFonts w:cstheme="minorHAnsi"/>
          <w:sz w:val="24"/>
          <w:szCs w:val="24"/>
        </w:rPr>
        <w:br w:type="page"/>
      </w:r>
    </w:p>
    <w:p w14:paraId="5484D953" w14:textId="77777777" w:rsidR="00FC0459" w:rsidRPr="00256194" w:rsidRDefault="00234DAE">
      <w:pPr>
        <w:rPr>
          <w:rFonts w:cstheme="minorHAnsi"/>
          <w:sz w:val="24"/>
          <w:szCs w:val="24"/>
        </w:rPr>
      </w:pPr>
      <w:r w:rsidRPr="00256194">
        <w:rPr>
          <w:rFonts w:cstheme="minorHAnsi"/>
          <w:sz w:val="24"/>
          <w:szCs w:val="24"/>
        </w:rPr>
        <w:lastRenderedPageBreak/>
        <w:t>The topic transcript for the second three levels is:</w:t>
      </w:r>
    </w:p>
    <w:p w14:paraId="23B53B83" w14:textId="36A4FFA7" w:rsidR="0071755D" w:rsidRPr="00256194" w:rsidRDefault="00C64DC9">
      <w:pPr>
        <w:rPr>
          <w:rFonts w:cstheme="minorHAnsi"/>
          <w:sz w:val="24"/>
          <w:szCs w:val="24"/>
        </w:rPr>
      </w:pPr>
      <w:hyperlink r:id="rId7" w:anchor="transcript" w:history="1">
        <w:r w:rsidR="00FC0459" w:rsidRPr="00256194">
          <w:rPr>
            <w:rStyle w:val="Hyperlink"/>
            <w:rFonts w:cstheme="minorHAnsi"/>
            <w:sz w:val="24"/>
            <w:szCs w:val="24"/>
          </w:rPr>
          <w:t>https://www.abc.net.au/radionational/programs/healthreport/the-effect-of-the-greek-financial-crisis-on-health/4592226#transcript</w:t>
        </w:r>
      </w:hyperlink>
      <w:r w:rsidR="00234DAE" w:rsidRPr="00256194">
        <w:rPr>
          <w:rFonts w:cstheme="minorHAnsi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EF1" w:rsidRPr="00256194" w14:paraId="45C2F659" w14:textId="77777777" w:rsidTr="009C5884">
        <w:tc>
          <w:tcPr>
            <w:tcW w:w="4508" w:type="dxa"/>
          </w:tcPr>
          <w:p w14:paraId="1197D43D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08B5E947" w14:textId="52BC7E0F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Analyse</w:t>
            </w:r>
          </w:p>
        </w:tc>
      </w:tr>
    </w:tbl>
    <w:p w14:paraId="63719EF4" w14:textId="77777777" w:rsidR="005E0EF1" w:rsidRPr="00256194" w:rsidRDefault="005E0EF1" w:rsidP="005E0EF1">
      <w:pPr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E0EF1" w:rsidRPr="00256194" w14:paraId="1F818FE2" w14:textId="77777777" w:rsidTr="00256194">
        <w:tc>
          <w:tcPr>
            <w:tcW w:w="1980" w:type="dxa"/>
          </w:tcPr>
          <w:p w14:paraId="18EBE2B1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2C6450EE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5E0EF1" w:rsidRPr="00256194" w14:paraId="4471CD24" w14:textId="77777777" w:rsidTr="00256194">
        <w:tc>
          <w:tcPr>
            <w:tcW w:w="1980" w:type="dxa"/>
          </w:tcPr>
          <w:p w14:paraId="48798746" w14:textId="1F78F2FA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Break down</w:t>
            </w:r>
          </w:p>
        </w:tc>
        <w:tc>
          <w:tcPr>
            <w:tcW w:w="7036" w:type="dxa"/>
          </w:tcPr>
          <w:p w14:paraId="79476EC7" w14:textId="6B068D96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Give a breakdown of the problems in the Greek health system</w:t>
            </w:r>
          </w:p>
        </w:tc>
      </w:tr>
      <w:tr w:rsidR="005E0EF1" w:rsidRPr="00256194" w14:paraId="0078348C" w14:textId="77777777" w:rsidTr="00256194">
        <w:tc>
          <w:tcPr>
            <w:tcW w:w="1980" w:type="dxa"/>
          </w:tcPr>
          <w:p w14:paraId="5CD7B9DD" w14:textId="0FC8043F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Diagram</w:t>
            </w:r>
          </w:p>
        </w:tc>
        <w:tc>
          <w:tcPr>
            <w:tcW w:w="7036" w:type="dxa"/>
          </w:tcPr>
          <w:p w14:paraId="5B0240AE" w14:textId="2AC0B61A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Diagram the problems in the Spanish health system</w:t>
            </w:r>
          </w:p>
        </w:tc>
      </w:tr>
      <w:tr w:rsidR="005E0EF1" w:rsidRPr="00256194" w14:paraId="433EA4A2" w14:textId="77777777" w:rsidTr="00256194">
        <w:tc>
          <w:tcPr>
            <w:tcW w:w="1980" w:type="dxa"/>
          </w:tcPr>
          <w:p w14:paraId="1E849077" w14:textId="74253BB0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Distinguish between</w:t>
            </w:r>
          </w:p>
        </w:tc>
        <w:tc>
          <w:tcPr>
            <w:tcW w:w="7036" w:type="dxa"/>
          </w:tcPr>
          <w:p w14:paraId="5EA6E226" w14:textId="30C02957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Distinguish between the problems in the Greek and Spanish health systems</w:t>
            </w:r>
          </w:p>
        </w:tc>
      </w:tr>
      <w:tr w:rsidR="005E0EF1" w:rsidRPr="00256194" w14:paraId="3724F024" w14:textId="77777777" w:rsidTr="00256194">
        <w:tc>
          <w:tcPr>
            <w:tcW w:w="1980" w:type="dxa"/>
          </w:tcPr>
          <w:p w14:paraId="553EAE52" w14:textId="0BCB8693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Transform</w:t>
            </w:r>
          </w:p>
        </w:tc>
        <w:tc>
          <w:tcPr>
            <w:tcW w:w="7036" w:type="dxa"/>
          </w:tcPr>
          <w:p w14:paraId="60B266F7" w14:textId="4F73DF11" w:rsidR="005E0EF1" w:rsidRPr="0045708E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45708E">
              <w:rPr>
                <w:rFonts w:cstheme="minorHAnsi"/>
                <w:sz w:val="24"/>
                <w:szCs w:val="24"/>
              </w:rPr>
              <w:t>Transform this sentence into a passive sentence “</w:t>
            </w:r>
            <w:r w:rsidR="0045708E" w:rsidRPr="0045708E">
              <w:rPr>
                <w:rFonts w:cstheme="minorHAnsi"/>
                <w:color w:val="333333"/>
                <w:sz w:val="24"/>
                <w:szCs w:val="24"/>
              </w:rPr>
              <w:t>some of the drug companies stopped supplying drugs</w:t>
            </w:r>
            <w:r w:rsidRPr="0045708E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6D7CC1D2" w14:textId="6915D3BE" w:rsidR="005E0EF1" w:rsidRPr="00256194" w:rsidRDefault="005E0EF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EF1" w:rsidRPr="00256194" w14:paraId="368EF269" w14:textId="77777777" w:rsidTr="009C5884">
        <w:tc>
          <w:tcPr>
            <w:tcW w:w="4508" w:type="dxa"/>
          </w:tcPr>
          <w:p w14:paraId="2D569F1F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6F234159" w14:textId="1DB1684E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Evaluate</w:t>
            </w:r>
          </w:p>
        </w:tc>
      </w:tr>
    </w:tbl>
    <w:p w14:paraId="24F68262" w14:textId="77777777" w:rsidR="005E0EF1" w:rsidRPr="00256194" w:rsidRDefault="005E0EF1" w:rsidP="005E0EF1">
      <w:pPr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E0EF1" w:rsidRPr="00256194" w14:paraId="5938A202" w14:textId="77777777" w:rsidTr="002C5716">
        <w:tc>
          <w:tcPr>
            <w:tcW w:w="1980" w:type="dxa"/>
          </w:tcPr>
          <w:p w14:paraId="1FF4B415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09AD523D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5E0EF1" w:rsidRPr="00256194" w14:paraId="40664CF3" w14:textId="77777777" w:rsidTr="002C5716">
        <w:tc>
          <w:tcPr>
            <w:tcW w:w="1980" w:type="dxa"/>
          </w:tcPr>
          <w:p w14:paraId="6CAC1B3D" w14:textId="77777777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Contrast</w:t>
            </w:r>
          </w:p>
        </w:tc>
        <w:tc>
          <w:tcPr>
            <w:tcW w:w="7036" w:type="dxa"/>
          </w:tcPr>
          <w:p w14:paraId="219DDE4F" w14:textId="6D2AAC52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Contrast the availability of different types of statistical data for the countries mentioned in the transcript.</w:t>
            </w:r>
          </w:p>
        </w:tc>
      </w:tr>
      <w:tr w:rsidR="005E0EF1" w:rsidRPr="00256194" w14:paraId="315EA258" w14:textId="77777777" w:rsidTr="002C5716">
        <w:tc>
          <w:tcPr>
            <w:tcW w:w="1980" w:type="dxa"/>
          </w:tcPr>
          <w:p w14:paraId="2FA2CE5C" w14:textId="77777777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Critique</w:t>
            </w:r>
          </w:p>
        </w:tc>
        <w:tc>
          <w:tcPr>
            <w:tcW w:w="7036" w:type="dxa"/>
          </w:tcPr>
          <w:p w14:paraId="13D36F39" w14:textId="6D5EF3B9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Provide a critique of how austerity policies affect the health system</w:t>
            </w:r>
          </w:p>
        </w:tc>
      </w:tr>
      <w:tr w:rsidR="005E0EF1" w:rsidRPr="00256194" w14:paraId="7F7387F3" w14:textId="77777777" w:rsidTr="002C5716">
        <w:tc>
          <w:tcPr>
            <w:tcW w:w="1980" w:type="dxa"/>
          </w:tcPr>
          <w:p w14:paraId="1686CC22" w14:textId="77777777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Grade</w:t>
            </w:r>
          </w:p>
        </w:tc>
        <w:tc>
          <w:tcPr>
            <w:tcW w:w="7036" w:type="dxa"/>
          </w:tcPr>
          <w:p w14:paraId="4C51F6BD" w14:textId="408CF9AD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Give a grade for the effectiveness of the austerity policies implemented during this period</w:t>
            </w:r>
          </w:p>
        </w:tc>
      </w:tr>
      <w:tr w:rsidR="005E0EF1" w:rsidRPr="00256194" w14:paraId="4F004935" w14:textId="77777777" w:rsidTr="002C5716">
        <w:tc>
          <w:tcPr>
            <w:tcW w:w="1980" w:type="dxa"/>
          </w:tcPr>
          <w:p w14:paraId="0E336693" w14:textId="77777777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Recommend</w:t>
            </w:r>
          </w:p>
        </w:tc>
        <w:tc>
          <w:tcPr>
            <w:tcW w:w="7036" w:type="dxa"/>
          </w:tcPr>
          <w:p w14:paraId="64F2BB17" w14:textId="7A6031A2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 xml:space="preserve">Recommend an alternative strategy to </w:t>
            </w:r>
            <w:r w:rsidR="00C64DC9">
              <w:rPr>
                <w:rFonts w:cstheme="minorHAnsi"/>
                <w:sz w:val="24"/>
                <w:szCs w:val="24"/>
              </w:rPr>
              <w:t xml:space="preserve">the </w:t>
            </w:r>
            <w:r w:rsidRPr="00256194">
              <w:rPr>
                <w:rFonts w:cstheme="minorHAnsi"/>
                <w:sz w:val="24"/>
                <w:szCs w:val="24"/>
              </w:rPr>
              <w:t>austerity policies</w:t>
            </w:r>
            <w:r w:rsidR="00C64DC9">
              <w:rPr>
                <w:rFonts w:cstheme="minorHAnsi"/>
                <w:sz w:val="24"/>
                <w:szCs w:val="24"/>
              </w:rPr>
              <w:t xml:space="preserve"> in the transcript</w:t>
            </w:r>
          </w:p>
        </w:tc>
      </w:tr>
    </w:tbl>
    <w:p w14:paraId="05692254" w14:textId="4A0E7D39" w:rsidR="005E0EF1" w:rsidRPr="00256194" w:rsidRDefault="005E0EF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EF1" w:rsidRPr="00256194" w14:paraId="6117966E" w14:textId="77777777" w:rsidTr="009C5884">
        <w:tc>
          <w:tcPr>
            <w:tcW w:w="4508" w:type="dxa"/>
          </w:tcPr>
          <w:p w14:paraId="39CCE101" w14:textId="77777777" w:rsidR="005E0EF1" w:rsidRPr="00256194" w:rsidRDefault="005E0EF1" w:rsidP="002C5716">
            <w:pPr>
              <w:tabs>
                <w:tab w:val="left" w:pos="1985"/>
              </w:tabs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03E0C5F9" w14:textId="7B2B1099" w:rsidR="005E0EF1" w:rsidRPr="00256194" w:rsidRDefault="005E0EF1" w:rsidP="002C5716">
            <w:pPr>
              <w:tabs>
                <w:tab w:val="left" w:pos="1985"/>
              </w:tabs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Create</w:t>
            </w:r>
          </w:p>
        </w:tc>
      </w:tr>
    </w:tbl>
    <w:p w14:paraId="60F2E3E8" w14:textId="77777777" w:rsidR="005E0EF1" w:rsidRPr="00256194" w:rsidRDefault="005E0EF1" w:rsidP="002C5716">
      <w:pPr>
        <w:tabs>
          <w:tab w:val="left" w:pos="1985"/>
        </w:tabs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E0EF1" w:rsidRPr="00256194" w14:paraId="6371E232" w14:textId="77777777" w:rsidTr="002C5716">
        <w:tc>
          <w:tcPr>
            <w:tcW w:w="1980" w:type="dxa"/>
          </w:tcPr>
          <w:p w14:paraId="611E3556" w14:textId="77777777" w:rsidR="005E0EF1" w:rsidRPr="00256194" w:rsidRDefault="005E0EF1" w:rsidP="002C5716">
            <w:pPr>
              <w:tabs>
                <w:tab w:val="left" w:pos="1985"/>
              </w:tabs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5EF12052" w14:textId="77777777" w:rsidR="005E0EF1" w:rsidRPr="00256194" w:rsidRDefault="005E0EF1" w:rsidP="002C5716">
            <w:pPr>
              <w:tabs>
                <w:tab w:val="left" w:pos="1985"/>
              </w:tabs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5E0EF1" w:rsidRPr="00256194" w14:paraId="338EA879" w14:textId="77777777" w:rsidTr="002C5716">
        <w:tc>
          <w:tcPr>
            <w:tcW w:w="1980" w:type="dxa"/>
          </w:tcPr>
          <w:p w14:paraId="22FF9466" w14:textId="06C5CF8E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Categorise</w:t>
            </w:r>
          </w:p>
        </w:tc>
        <w:tc>
          <w:tcPr>
            <w:tcW w:w="7036" w:type="dxa"/>
          </w:tcPr>
          <w:p w14:paraId="41ECC6AD" w14:textId="76A63DD6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Categorise the effects of the austerity policies on the health systems by country</w:t>
            </w:r>
          </w:p>
        </w:tc>
      </w:tr>
      <w:tr w:rsidR="005E0EF1" w:rsidRPr="00256194" w14:paraId="689931FD" w14:textId="77777777" w:rsidTr="002C5716">
        <w:tc>
          <w:tcPr>
            <w:tcW w:w="1980" w:type="dxa"/>
          </w:tcPr>
          <w:p w14:paraId="02E20AB2" w14:textId="188B63FF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Combine</w:t>
            </w:r>
          </w:p>
        </w:tc>
        <w:tc>
          <w:tcPr>
            <w:tcW w:w="7036" w:type="dxa"/>
          </w:tcPr>
          <w:p w14:paraId="34C0EEE2" w14:textId="7629DD52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Combine the effects</w:t>
            </w:r>
            <w:r w:rsidR="00256194" w:rsidRPr="00256194">
              <w:rPr>
                <w:rFonts w:cstheme="minorHAnsi"/>
                <w:sz w:val="24"/>
                <w:szCs w:val="24"/>
              </w:rPr>
              <w:t xml:space="preserve"> of the austerity policies on the health system for Southern Europe</w:t>
            </w:r>
          </w:p>
        </w:tc>
      </w:tr>
      <w:tr w:rsidR="005E0EF1" w:rsidRPr="00256194" w14:paraId="273C50B1" w14:textId="77777777" w:rsidTr="002C5716">
        <w:tc>
          <w:tcPr>
            <w:tcW w:w="1980" w:type="dxa"/>
          </w:tcPr>
          <w:p w14:paraId="581F983E" w14:textId="68978306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Devise</w:t>
            </w:r>
          </w:p>
        </w:tc>
        <w:tc>
          <w:tcPr>
            <w:tcW w:w="7036" w:type="dxa"/>
          </w:tcPr>
          <w:p w14:paraId="4F205A7D" w14:textId="1A4708C5" w:rsidR="005E0EF1" w:rsidRPr="00256194" w:rsidRDefault="00256194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Devise an austerity policy that reduces the effects on the health system</w:t>
            </w:r>
          </w:p>
        </w:tc>
      </w:tr>
      <w:tr w:rsidR="005E0EF1" w:rsidRPr="00256194" w14:paraId="0B541967" w14:textId="77777777" w:rsidTr="002C5716">
        <w:tc>
          <w:tcPr>
            <w:tcW w:w="1980" w:type="dxa"/>
          </w:tcPr>
          <w:p w14:paraId="4FF063A0" w14:textId="36AA89DA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Prepare</w:t>
            </w:r>
          </w:p>
        </w:tc>
        <w:tc>
          <w:tcPr>
            <w:tcW w:w="7036" w:type="dxa"/>
          </w:tcPr>
          <w:p w14:paraId="542ADC59" w14:textId="43EA7DF7" w:rsidR="005E0EF1" w:rsidRPr="00256194" w:rsidRDefault="00256194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Prepare a summary outlining the major health problems faced by citizens in the affected countries</w:t>
            </w:r>
          </w:p>
        </w:tc>
      </w:tr>
    </w:tbl>
    <w:p w14:paraId="345F3A71" w14:textId="77777777" w:rsidR="005E0EF1" w:rsidRPr="00256194" w:rsidRDefault="005E0EF1" w:rsidP="005E0EF1">
      <w:pPr>
        <w:rPr>
          <w:rFonts w:cstheme="minorHAnsi"/>
          <w:sz w:val="24"/>
          <w:szCs w:val="24"/>
        </w:rPr>
      </w:pPr>
    </w:p>
    <w:p w14:paraId="28E6D02C" w14:textId="77777777" w:rsidR="005E0EF1" w:rsidRPr="00256194" w:rsidRDefault="005E0EF1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5E0EF1" w:rsidRPr="0025619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099F8" w14:textId="77777777" w:rsidR="002C5716" w:rsidRDefault="002C5716" w:rsidP="002C5716">
      <w:pPr>
        <w:spacing w:after="0" w:line="240" w:lineRule="auto"/>
      </w:pPr>
      <w:r>
        <w:separator/>
      </w:r>
    </w:p>
  </w:endnote>
  <w:endnote w:type="continuationSeparator" w:id="0">
    <w:p w14:paraId="43B8A33C" w14:textId="77777777" w:rsidR="002C5716" w:rsidRDefault="002C5716" w:rsidP="002C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E2EF" w14:textId="38F96CD7" w:rsidR="002C5716" w:rsidRDefault="002C5716">
    <w:pPr>
      <w:pStyle w:val="Footer"/>
      <w:jc w:val="right"/>
    </w:pPr>
    <w:r>
      <w:t>Ed Gillian 201</w:t>
    </w:r>
    <w:r w:rsidR="00F66CFC">
      <w:t>3</w:t>
    </w:r>
    <w:r>
      <w:t xml:space="preserve"> Page </w:t>
    </w:r>
    <w:sdt>
      <w:sdtPr>
        <w:id w:val="14724839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A79C782" w14:textId="77777777" w:rsidR="002C5716" w:rsidRDefault="002C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18643" w14:textId="77777777" w:rsidR="002C5716" w:rsidRDefault="002C5716" w:rsidP="002C5716">
      <w:pPr>
        <w:spacing w:after="0" w:line="240" w:lineRule="auto"/>
      </w:pPr>
      <w:r>
        <w:separator/>
      </w:r>
    </w:p>
  </w:footnote>
  <w:footnote w:type="continuationSeparator" w:id="0">
    <w:p w14:paraId="3F10722B" w14:textId="77777777" w:rsidR="002C5716" w:rsidRDefault="002C5716" w:rsidP="002C57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5D"/>
    <w:rsid w:val="00234DAE"/>
    <w:rsid w:val="00256194"/>
    <w:rsid w:val="002C5716"/>
    <w:rsid w:val="002F4396"/>
    <w:rsid w:val="0045708E"/>
    <w:rsid w:val="005E0EF1"/>
    <w:rsid w:val="0071755D"/>
    <w:rsid w:val="00A70062"/>
    <w:rsid w:val="00C64DC9"/>
    <w:rsid w:val="00E33262"/>
    <w:rsid w:val="00F66CFC"/>
    <w:rsid w:val="00FC0459"/>
    <w:rsid w:val="00FC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48B"/>
  <w15:chartTrackingRefBased/>
  <w15:docId w15:val="{02FC51D0-960E-4029-B1FD-A702FCDB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5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16"/>
  </w:style>
  <w:style w:type="paragraph" w:styleId="Footer">
    <w:name w:val="footer"/>
    <w:basedOn w:val="Normal"/>
    <w:link w:val="FooterChar"/>
    <w:uiPriority w:val="99"/>
    <w:unhideWhenUsed/>
    <w:rsid w:val="002C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16"/>
  </w:style>
  <w:style w:type="character" w:styleId="FollowedHyperlink">
    <w:name w:val="FollowedHyperlink"/>
    <w:basedOn w:val="DefaultParagraphFont"/>
    <w:uiPriority w:val="99"/>
    <w:semiHidden/>
    <w:unhideWhenUsed/>
    <w:rsid w:val="00FC5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abc.net.au/radionational/programs/healthreport/the-effect-of-the-greek-financial-crisis-on-health/45922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r.org/templates/transcript/transcript.php?storyId=14815833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Ed</dc:creator>
  <cp:keywords/>
  <dc:description/>
  <cp:lastModifiedBy>Gillian Ed</cp:lastModifiedBy>
  <cp:revision>7</cp:revision>
  <dcterms:created xsi:type="dcterms:W3CDTF">2019-09-25T10:59:00Z</dcterms:created>
  <dcterms:modified xsi:type="dcterms:W3CDTF">2019-09-25T19:44:00Z</dcterms:modified>
</cp:coreProperties>
</file>