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DF181" w14:textId="4A2B97C6" w:rsidR="009A1FB7" w:rsidRDefault="00414123">
      <w:pPr>
        <w:rPr>
          <w:lang w:val="en-GB"/>
        </w:rPr>
      </w:pPr>
      <w:r>
        <w:rPr>
          <w:lang w:val="en-GB"/>
        </w:rPr>
        <w:t>Notes</w:t>
      </w:r>
    </w:p>
    <w:p w14:paraId="056A608C" w14:textId="015516D8" w:rsidR="00414123" w:rsidRDefault="00414123">
      <w:pPr>
        <w:rPr>
          <w:lang w:val="en-GB"/>
        </w:rPr>
      </w:pPr>
    </w:p>
    <w:p w14:paraId="0EADF3DC" w14:textId="12A2F369" w:rsidR="00414123" w:rsidRDefault="00414123">
      <w:pPr>
        <w:rPr>
          <w:lang w:val="en-GB"/>
        </w:rPr>
      </w:pPr>
      <w:r>
        <w:rPr>
          <w:lang w:val="en-GB"/>
        </w:rPr>
        <w:t>Interdependency of thermal losses with average tank temperature as a result of varied autarky means that there is actually an optimal autarky value.</w:t>
      </w:r>
    </w:p>
    <w:p w14:paraId="09FDD082" w14:textId="1060CD67" w:rsidR="00414123" w:rsidRDefault="00414123">
      <w:pPr>
        <w:rPr>
          <w:lang w:val="en-GB"/>
        </w:rPr>
      </w:pPr>
      <w:r>
        <w:rPr>
          <w:lang w:val="en-GB"/>
        </w:rPr>
        <w:t>Better to start tank initially uncharged as thermal losses make it difficult to keep a sustainable charge/discharge cycle throughout the year.</w:t>
      </w:r>
    </w:p>
    <w:p w14:paraId="27D26D93" w14:textId="68935DF6" w:rsidR="00414123" w:rsidRDefault="00414123">
      <w:pPr>
        <w:rPr>
          <w:lang w:val="en-GB"/>
        </w:rPr>
      </w:pPr>
      <w:r>
        <w:rPr>
          <w:lang w:val="en-GB"/>
        </w:rPr>
        <w:t>It seems that based on the solar calculations and the heating demand of the excel model, the maximum autarky for a 900m2 115kWh/m2 House is actually only 17% at 0.1L/s- however I can set an autarky above this value so there must be an issue here.</w:t>
      </w:r>
    </w:p>
    <w:p w14:paraId="46C952F1" w14:textId="6CB49C1E" w:rsidR="00414123" w:rsidRDefault="00414123">
      <w:pPr>
        <w:rPr>
          <w:lang w:val="en-GB"/>
        </w:rPr>
      </w:pPr>
      <w:r>
        <w:rPr>
          <w:lang w:val="en-GB"/>
        </w:rPr>
        <w:t>My thoughts are that the autarky is increased in my model as a result of lower thermal losses meaning that colder water is charged more by the solar energy, rather than only adding a little at a time.</w:t>
      </w:r>
    </w:p>
    <w:p w14:paraId="271EE8FD" w14:textId="4EC0735F" w:rsidR="00414123" w:rsidRDefault="002C00AE">
      <w:pPr>
        <w:rPr>
          <w:lang w:val="en-GB"/>
        </w:rPr>
      </w:pPr>
      <w:r>
        <w:rPr>
          <w:lang w:val="en-GB"/>
        </w:rPr>
        <w:t>I am however controlling the mass</w:t>
      </w:r>
      <w:r w:rsidR="00291CF6">
        <w:rPr>
          <w:lang w:val="en-GB"/>
        </w:rPr>
        <w:t xml:space="preserve"> </w:t>
      </w:r>
      <w:r>
        <w:rPr>
          <w:lang w:val="en-GB"/>
        </w:rPr>
        <w:t>flow to the house to maintain a constant 25K temperature drop.</w:t>
      </w:r>
    </w:p>
    <w:p w14:paraId="0012FFE1" w14:textId="2F9B5E5A" w:rsidR="002C00AE" w:rsidRDefault="002C00AE">
      <w:pPr>
        <w:rPr>
          <w:lang w:val="en-GB"/>
        </w:rPr>
      </w:pPr>
      <w:r>
        <w:rPr>
          <w:lang w:val="en-GB"/>
        </w:rPr>
        <w:t>It would be interesting to set an upper limit on mass</w:t>
      </w:r>
      <w:r w:rsidR="00291CF6">
        <w:rPr>
          <w:lang w:val="en-GB"/>
        </w:rPr>
        <w:t xml:space="preserve"> </w:t>
      </w:r>
      <w:r>
        <w:rPr>
          <w:lang w:val="en-GB"/>
        </w:rPr>
        <w:t>flow to the house (say 0.1 L/s) whereby this is what the mass</w:t>
      </w:r>
      <w:r w:rsidR="00291CF6">
        <w:rPr>
          <w:lang w:val="en-GB"/>
        </w:rPr>
        <w:t xml:space="preserve"> </w:t>
      </w:r>
      <w:r>
        <w:rPr>
          <w:lang w:val="en-GB"/>
        </w:rPr>
        <w:t>flow is capped at. Then calculate an autarky after the fact.</w:t>
      </w:r>
    </w:p>
    <w:p w14:paraId="1F073901" w14:textId="767F7470" w:rsidR="002C00AE" w:rsidRDefault="002C00AE">
      <w:pPr>
        <w:rPr>
          <w:lang w:val="en-GB"/>
        </w:rPr>
      </w:pPr>
      <w:r>
        <w:rPr>
          <w:lang w:val="en-GB"/>
        </w:rPr>
        <w:t>I can also adjust my autarky value until the maximum observed mass</w:t>
      </w:r>
      <w:r w:rsidR="00291CF6">
        <w:rPr>
          <w:lang w:val="en-GB"/>
        </w:rPr>
        <w:t xml:space="preserve"> </w:t>
      </w:r>
      <w:r>
        <w:rPr>
          <w:lang w:val="en-GB"/>
        </w:rPr>
        <w:t>flow to the house is 0.1L/s and cap it there.</w:t>
      </w:r>
    </w:p>
    <w:p w14:paraId="0C8D174F" w14:textId="1BC3DD9C" w:rsidR="002C00AE" w:rsidRDefault="002C00AE">
      <w:pPr>
        <w:rPr>
          <w:lang w:val="en-GB"/>
        </w:rPr>
      </w:pPr>
    </w:p>
    <w:p w14:paraId="44196E15" w14:textId="77777777" w:rsidR="002C00AE" w:rsidRDefault="002C00AE">
      <w:pPr>
        <w:rPr>
          <w:lang w:val="en-GB"/>
        </w:rPr>
      </w:pPr>
    </w:p>
    <w:p w14:paraId="56AE0A7D" w14:textId="6DD52E68" w:rsidR="00414123" w:rsidRDefault="00414123">
      <w:pPr>
        <w:rPr>
          <w:lang w:val="en-GB"/>
        </w:rPr>
      </w:pPr>
    </w:p>
    <w:p w14:paraId="2662332F" w14:textId="77777777" w:rsidR="00414123" w:rsidRPr="00414123" w:rsidRDefault="00414123">
      <w:pPr>
        <w:rPr>
          <w:lang w:val="en-GB"/>
        </w:rPr>
      </w:pPr>
    </w:p>
    <w:sectPr w:rsidR="00414123" w:rsidRPr="00414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A94"/>
    <w:rsid w:val="00250A94"/>
    <w:rsid w:val="00291CF6"/>
    <w:rsid w:val="002C00AE"/>
    <w:rsid w:val="00414123"/>
    <w:rsid w:val="00825CE1"/>
    <w:rsid w:val="00EE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02CA5"/>
  <w15:chartTrackingRefBased/>
  <w15:docId w15:val="{734AE241-DED6-473A-8EAF-AC9C93433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Edward HSLU T&amp;A</dc:creator>
  <cp:keywords/>
  <dc:description/>
  <cp:lastModifiedBy>Lucas Edward HSLU T&amp;A</cp:lastModifiedBy>
  <cp:revision>3</cp:revision>
  <dcterms:created xsi:type="dcterms:W3CDTF">2022-06-09T20:23:00Z</dcterms:created>
  <dcterms:modified xsi:type="dcterms:W3CDTF">2022-06-09T20:31:00Z</dcterms:modified>
</cp:coreProperties>
</file>