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0032" w14:textId="1E71B543" w:rsidR="00EE4B2E" w:rsidRDefault="007E6319">
      <w:hyperlink r:id="rId4" w:history="1">
        <w:r w:rsidRPr="009F368D">
          <w:rPr>
            <w:rStyle w:val="Hipervnculo"/>
          </w:rPr>
          <w:t>https://github.com/JANVER77/SistemaReservaSpaCanino</w:t>
        </w:r>
      </w:hyperlink>
    </w:p>
    <w:p w14:paraId="415024CB" w14:textId="09CA7539" w:rsidR="007E6319" w:rsidRDefault="007E6319">
      <w:r w:rsidRPr="007E6319">
        <w:t>https://trello.com/b/9tIVvIx5/spa-canino</w:t>
      </w:r>
    </w:p>
    <w:sectPr w:rsidR="007E6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19"/>
    <w:rsid w:val="004348D1"/>
    <w:rsid w:val="00782F9F"/>
    <w:rsid w:val="007E6319"/>
    <w:rsid w:val="00EE4B2E"/>
    <w:rsid w:val="00FE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EFAEC"/>
  <w15:chartTrackingRefBased/>
  <w15:docId w15:val="{0EB30791-EC0B-43FD-B5F4-9743963A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31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63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NVER77/SistemaReservaSpaCani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Eugenia Patarroyo</dc:creator>
  <cp:keywords/>
  <dc:description/>
  <cp:lastModifiedBy>Victoria Eugenia Patarroyo</cp:lastModifiedBy>
  <cp:revision>1</cp:revision>
  <dcterms:created xsi:type="dcterms:W3CDTF">2025-11-10T16:38:00Z</dcterms:created>
  <dcterms:modified xsi:type="dcterms:W3CDTF">2025-11-10T16:39:00Z</dcterms:modified>
</cp:coreProperties>
</file>