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B7AA" w14:textId="5BB1AC1D" w:rsidR="00C314DA" w:rsidRDefault="006F21CC">
      <w:r>
        <w:t xml:space="preserve">Edward </w:t>
      </w:r>
      <w:proofErr w:type="spellStart"/>
      <w:r>
        <w:t>Jeong</w:t>
      </w:r>
      <w:proofErr w:type="spellEnd"/>
    </w:p>
    <w:p w14:paraId="4A24BC9C" w14:textId="19EF6710" w:rsidR="006F21CC" w:rsidRDefault="006F21CC">
      <w:r>
        <w:t>L7mvc</w:t>
      </w:r>
    </w:p>
    <w:p w14:paraId="10519A3F" w14:textId="75EB1319" w:rsidR="006F21CC" w:rsidRDefault="006F21CC">
      <w:r>
        <w:t>3-12-21</w:t>
      </w:r>
    </w:p>
    <w:p w14:paraId="56489978" w14:textId="3A34864F" w:rsidR="006F21CC" w:rsidRDefault="006F21CC"/>
    <w:p w14:paraId="0709464A" w14:textId="77777777" w:rsidR="006F21CC" w:rsidRDefault="006F21CC">
      <w:r>
        <w:rPr>
          <w:noProof/>
        </w:rPr>
        <w:drawing>
          <wp:inline distT="0" distB="0" distL="0" distR="0" wp14:anchorId="0B3DD68C" wp14:editId="1B6728E6">
            <wp:extent cx="5588000" cy="3136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41D3A" wp14:editId="5383FE64">
            <wp:extent cx="5943600" cy="26701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45E4" w14:textId="09DA3ECE" w:rsidR="006F21CC" w:rsidRDefault="006F21CC">
      <w:r>
        <w:rPr>
          <w:noProof/>
        </w:rPr>
        <w:lastRenderedPageBreak/>
        <w:drawing>
          <wp:inline distT="0" distB="0" distL="0" distR="0" wp14:anchorId="613BCCA5" wp14:editId="759E83AA">
            <wp:extent cx="5943600" cy="26111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AEA91" wp14:editId="43C51B2F">
            <wp:extent cx="5943600" cy="29972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7FA" w14:textId="77777777" w:rsidR="006F21CC" w:rsidRDefault="006F21CC"/>
    <w:sectPr w:rsidR="006F21CC" w:rsidSect="0032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C"/>
    <w:rsid w:val="0032629A"/>
    <w:rsid w:val="006F21CC"/>
    <w:rsid w:val="00A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67511"/>
  <w15:chartTrackingRefBased/>
  <w15:docId w15:val="{CB4A9504-96FE-9E49-BD10-08C7FF5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C. Jeong</dc:creator>
  <cp:keywords/>
  <dc:description/>
  <cp:lastModifiedBy>Edward C. Jeong</cp:lastModifiedBy>
  <cp:revision>1</cp:revision>
  <dcterms:created xsi:type="dcterms:W3CDTF">2021-03-13T10:49:00Z</dcterms:created>
  <dcterms:modified xsi:type="dcterms:W3CDTF">2021-03-13T10:50:00Z</dcterms:modified>
</cp:coreProperties>
</file>