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29CC4BB3" w14:textId="77777777" w:rsidTr="00E941EF">
        <w:tc>
          <w:tcPr>
            <w:tcW w:w="3023" w:type="dxa"/>
          </w:tcPr>
          <w:p w14:paraId="69B2D722" w14:textId="77777777" w:rsidR="00B93310" w:rsidRPr="005152F2" w:rsidRDefault="00312AF9" w:rsidP="00756CAC">
            <w:pPr>
              <w:pStyle w:val="Heading1"/>
              <w:jc w:val="both"/>
            </w:pPr>
            <w:sdt>
              <w:sdtPr>
                <w:alias w:val="Your Name:"/>
                <w:tag w:val="Your Name:"/>
                <w:id w:val="-1220516334"/>
                <w:placeholder>
                  <w:docPart w:val="E31FFB9611DACA4DA51BC7D4C4156B0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756CAC">
                  <w:t>Edward villalobos jr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EB0245" w14:paraId="0AECD3FE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CF41596" w14:textId="77777777" w:rsidR="00441EB9" w:rsidRPr="00EB0245" w:rsidRDefault="00441EB9" w:rsidP="00441EB9">
                  <w:pPr>
                    <w:pStyle w:val="Heading3"/>
                    <w:rPr>
                      <w:szCs w:val="20"/>
                    </w:rPr>
                  </w:pPr>
                  <w:r w:rsidRPr="00EB0245">
                    <w:rPr>
                      <w:noProof/>
                      <w:szCs w:val="20"/>
                    </w:rPr>
                    <mc:AlternateContent>
                      <mc:Choice Requires="wpg">
                        <w:drawing>
                          <wp:inline distT="0" distB="0" distL="0" distR="0" wp14:anchorId="754FFC0B" wp14:editId="188521DE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42F05E6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EB0245" w14:paraId="5E05DC4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A8D691A" w14:textId="77777777" w:rsidR="00441EB9" w:rsidRPr="00EB0245" w:rsidRDefault="00756CAC" w:rsidP="00756CAC">
                  <w:r w:rsidRPr="00EB0245">
                    <w:t>EdwardJr05@yahoo.com</w:t>
                  </w:r>
                </w:p>
              </w:tc>
            </w:tr>
            <w:tr w:rsidR="00441EB9" w:rsidRPr="00EB0245" w14:paraId="2A076CE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1E00408" w14:textId="77777777" w:rsidR="00441EB9" w:rsidRPr="00EB0245" w:rsidRDefault="00441EB9" w:rsidP="00441EB9">
                  <w:pPr>
                    <w:pStyle w:val="Heading3"/>
                    <w:rPr>
                      <w:szCs w:val="20"/>
                    </w:rPr>
                  </w:pPr>
                  <w:r w:rsidRPr="00EB0245">
                    <w:rPr>
                      <w:noProof/>
                      <w:szCs w:val="20"/>
                    </w:rPr>
                    <mc:AlternateContent>
                      <mc:Choice Requires="wpg">
                        <w:drawing>
                          <wp:inline distT="0" distB="0" distL="0" distR="0" wp14:anchorId="4670FC78" wp14:editId="7792519F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179FA9D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EB0245" w14:paraId="026308D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9E93354" w14:textId="77777777" w:rsidR="00441EB9" w:rsidRPr="00EB0245" w:rsidRDefault="00756CAC" w:rsidP="00441EB9">
                  <w:pPr>
                    <w:pStyle w:val="Heading3"/>
                    <w:rPr>
                      <w:szCs w:val="20"/>
                    </w:rPr>
                  </w:pPr>
                  <w:r w:rsidRPr="00EB0245">
                    <w:rPr>
                      <w:szCs w:val="20"/>
                    </w:rPr>
                    <w:t>(210) 413-5729</w:t>
                  </w:r>
                </w:p>
              </w:tc>
            </w:tr>
            <w:tr w:rsidR="00441EB9" w:rsidRPr="00EB0245" w14:paraId="782252D9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C55F199" w14:textId="77777777" w:rsidR="00441EB9" w:rsidRPr="00EB0245" w:rsidRDefault="00441EB9" w:rsidP="00EB0245">
                  <w:pPr>
                    <w:pStyle w:val="Heading3"/>
                    <w:jc w:val="both"/>
                    <w:rPr>
                      <w:szCs w:val="20"/>
                    </w:rPr>
                  </w:pPr>
                </w:p>
              </w:tc>
            </w:tr>
            <w:tr w:rsidR="005A7E57" w:rsidRPr="00EB0245" w14:paraId="5125325F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7D13EA0" w14:textId="77777777" w:rsidR="002C77B9" w:rsidRPr="00EB0245" w:rsidRDefault="00312AF9" w:rsidP="002C77B9">
                  <w:pPr>
                    <w:pStyle w:val="Heading3"/>
                    <w:rPr>
                      <w:szCs w:val="20"/>
                    </w:rPr>
                  </w:pPr>
                  <w:sdt>
                    <w:sdtPr>
                      <w:rPr>
                        <w:szCs w:val="20"/>
                      </w:rPr>
                      <w:alias w:val="Objective:"/>
                      <w:tag w:val="Objective:"/>
                      <w:id w:val="319159961"/>
                      <w:placeholder>
                        <w:docPart w:val="800FD40DB3D1404ABC458840E267DA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EB0245">
                        <w:rPr>
                          <w:szCs w:val="20"/>
                        </w:rPr>
                        <w:t>Objective</w:t>
                      </w:r>
                    </w:sdtContent>
                  </w:sdt>
                </w:p>
                <w:p w14:paraId="115C5A44" w14:textId="77777777" w:rsidR="005A7E57" w:rsidRPr="00EB0245" w:rsidRDefault="00616FF4" w:rsidP="00616FF4">
                  <w:pPr>
                    <w:pStyle w:val="GraphicElement"/>
                  </w:pPr>
                  <w:r w:rsidRPr="00EB0245">
                    <mc:AlternateContent>
                      <mc:Choice Requires="wps">
                        <w:drawing>
                          <wp:inline distT="0" distB="0" distL="0" distR="0" wp14:anchorId="43522C49" wp14:editId="4279B92C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DAA5E12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EFFA9E3" w14:textId="26C4DB50" w:rsidR="005A7E57" w:rsidRPr="00EB0245" w:rsidRDefault="00756CAC" w:rsidP="000C3CF1">
                  <w:pPr>
                    <w:jc w:val="left"/>
                  </w:pPr>
                  <w:r w:rsidRPr="00EB0245">
                    <w:t>Warehouse</w:t>
                  </w:r>
                  <w:r w:rsidR="005C55C2">
                    <w:t>, Inventory</w:t>
                  </w:r>
                  <w:bookmarkStart w:id="0" w:name="_GoBack"/>
                  <w:bookmarkEnd w:id="0"/>
                  <w:r w:rsidRPr="00EB0245">
                    <w:t xml:space="preserve"> and Dispatch Supervisor searching for a company/position, where I can utilize my skills </w:t>
                  </w:r>
                  <w:r w:rsidR="00CE59DB" w:rsidRPr="00EB0245">
                    <w:t>and experience to support</w:t>
                  </w:r>
                  <w:r w:rsidR="00F777B3" w:rsidRPr="00EB0245">
                    <w:t xml:space="preserve">, company </w:t>
                  </w:r>
                  <w:r w:rsidR="00CE59DB" w:rsidRPr="00EB0245">
                    <w:t>growth, success and leadership.</w:t>
                  </w:r>
                </w:p>
              </w:tc>
            </w:tr>
            <w:tr w:rsidR="00463463" w:rsidRPr="00EB0245" w14:paraId="64968222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B0A363D" w14:textId="77777777" w:rsidR="005A7E57" w:rsidRPr="00EB0245" w:rsidRDefault="00312AF9" w:rsidP="0043426C">
                  <w:pPr>
                    <w:pStyle w:val="Heading3"/>
                    <w:rPr>
                      <w:szCs w:val="20"/>
                    </w:rPr>
                  </w:pPr>
                  <w:sdt>
                    <w:sdtPr>
                      <w:rPr>
                        <w:szCs w:val="20"/>
                      </w:rPr>
                      <w:alias w:val="Skills:"/>
                      <w:tag w:val="Skills:"/>
                      <w:id w:val="1490835561"/>
                      <w:placeholder>
                        <w:docPart w:val="E9AB5DDF125E3F489E2A7035DEA99FA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EB0245">
                        <w:rPr>
                          <w:szCs w:val="20"/>
                        </w:rPr>
                        <w:t>Skills</w:t>
                      </w:r>
                    </w:sdtContent>
                  </w:sdt>
                </w:p>
                <w:p w14:paraId="71CF7FD3" w14:textId="77777777" w:rsidR="00616FF4" w:rsidRPr="00EB0245" w:rsidRDefault="00616FF4" w:rsidP="00616FF4">
                  <w:pPr>
                    <w:pStyle w:val="GraphicElement"/>
                  </w:pPr>
                  <w:r w:rsidRPr="00EB0245">
                    <mc:AlternateContent>
                      <mc:Choice Requires="wps">
                        <w:drawing>
                          <wp:inline distT="0" distB="0" distL="0" distR="0" wp14:anchorId="52C19FDB" wp14:editId="691E6A59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D2C8CE5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067AE4C" w14:textId="5FF24C5D" w:rsidR="000C3CF1" w:rsidRPr="00EB0245" w:rsidRDefault="005C55C2" w:rsidP="000C3CF1">
                  <w:pPr>
                    <w:jc w:val="left"/>
                  </w:pPr>
                  <w:r>
                    <w:t>Dispatch Knowledge and Management,</w:t>
                  </w:r>
                  <w:r w:rsidR="000C3CF1" w:rsidRPr="00EB0245">
                    <w:t xml:space="preserve"> </w:t>
                  </w:r>
                  <w:r w:rsidRPr="00EB0245">
                    <w:t>Logistics and Operations</w:t>
                  </w:r>
                  <w:r>
                    <w:t xml:space="preserve"> Management</w:t>
                  </w:r>
                  <w:r w:rsidRPr="00EB0245">
                    <w:t xml:space="preserve">, </w:t>
                  </w:r>
                  <w:r w:rsidR="000C3CF1" w:rsidRPr="00EB0245">
                    <w:t>Shipping and Receiving</w:t>
                  </w:r>
                  <w:r w:rsidR="00C60F0D" w:rsidRPr="00EB0245">
                    <w:t xml:space="preserve"> Knowledge</w:t>
                  </w:r>
                  <w:r>
                    <w:t xml:space="preserve"> and Management,</w:t>
                  </w:r>
                  <w:r w:rsidR="000C3CF1" w:rsidRPr="00EB0245">
                    <w:t xml:space="preserve"> Warehouse Inventory</w:t>
                  </w:r>
                  <w:r w:rsidR="00C60F0D" w:rsidRPr="00EB0245">
                    <w:t xml:space="preserve"> Control</w:t>
                  </w:r>
                  <w:r>
                    <w:t xml:space="preserve"> and Management</w:t>
                  </w:r>
                  <w:r w:rsidR="000C3CF1" w:rsidRPr="00EB0245">
                    <w:t xml:space="preserve">, </w:t>
                  </w:r>
                  <w:r w:rsidR="00C60F0D" w:rsidRPr="00EB0245">
                    <w:t xml:space="preserve">Relationship </w:t>
                  </w:r>
                  <w:r w:rsidR="000C3CF1" w:rsidRPr="00EB0245">
                    <w:t>Management, Leadership Development, Office Management, Proficient in Microsoft Office, Interpersona</w:t>
                  </w:r>
                  <w:r w:rsidR="00C60F0D" w:rsidRPr="00EB0245">
                    <w:t>l</w:t>
                  </w:r>
                  <w:r>
                    <w:t xml:space="preserve"> </w:t>
                  </w:r>
                  <w:r w:rsidR="000C3CF1" w:rsidRPr="00EB0245">
                    <w:t xml:space="preserve">Communications, Problem Solver, </w:t>
                  </w:r>
                  <w:r w:rsidR="000C3CF1" w:rsidRPr="00EB0245">
                    <w:lastRenderedPageBreak/>
                    <w:t>Risk Management</w:t>
                  </w:r>
                  <w:r>
                    <w:t xml:space="preserve"> and Assessment.</w:t>
                  </w:r>
                  <w:r w:rsidRPr="00EB0245">
                    <w:t xml:space="preserve"> </w:t>
                  </w:r>
                  <w:r w:rsidRPr="00EB0245">
                    <w:t>Certified Forklift Operator and Forklift Certifier,</w:t>
                  </w:r>
                </w:p>
              </w:tc>
            </w:tr>
          </w:tbl>
          <w:p w14:paraId="7D0B3B19" w14:textId="77777777" w:rsidR="00B93310" w:rsidRPr="005152F2" w:rsidRDefault="00B93310" w:rsidP="003856C9"/>
        </w:tc>
        <w:tc>
          <w:tcPr>
            <w:tcW w:w="723" w:type="dxa"/>
          </w:tcPr>
          <w:p w14:paraId="32E72BBD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RPr="00EB0245" w14:paraId="5E34CB9A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985BCA9" w14:textId="77777777" w:rsidR="008F6337" w:rsidRPr="00EB0245" w:rsidRDefault="00F777B3" w:rsidP="008F6337">
                  <w:pPr>
                    <w:pStyle w:val="Heading2"/>
                    <w:rPr>
                      <w:i/>
                      <w:iCs/>
                      <w:sz w:val="28"/>
                      <w:szCs w:val="28"/>
                    </w:rPr>
                  </w:pPr>
                  <w:r w:rsidRPr="00EB0245">
                    <w:rPr>
                      <w:i/>
                      <w:iCs/>
                      <w:sz w:val="28"/>
                      <w:szCs w:val="28"/>
                    </w:rPr>
                    <w:t>related work experience</w:t>
                  </w:r>
                </w:p>
                <w:p w14:paraId="4AA398C7" w14:textId="77777777" w:rsidR="008F6337" w:rsidRPr="00EB0245" w:rsidRDefault="00F777B3" w:rsidP="002B3890">
                  <w:pPr>
                    <w:pStyle w:val="Heading4"/>
                    <w:rPr>
                      <w:sz w:val="22"/>
                      <w:szCs w:val="22"/>
                    </w:rPr>
                  </w:pPr>
                  <w:r w:rsidRPr="00EB0245">
                    <w:rPr>
                      <w:sz w:val="22"/>
                      <w:szCs w:val="22"/>
                    </w:rPr>
                    <w:t>warehouse</w:t>
                  </w:r>
                  <w:r w:rsidR="00D27133" w:rsidRPr="00EB0245">
                    <w:rPr>
                      <w:sz w:val="22"/>
                      <w:szCs w:val="22"/>
                    </w:rPr>
                    <w:t>,</w:t>
                  </w:r>
                  <w:r w:rsidRPr="00EB0245">
                    <w:rPr>
                      <w:sz w:val="22"/>
                      <w:szCs w:val="22"/>
                    </w:rPr>
                    <w:t xml:space="preserve"> dispatch</w:t>
                  </w:r>
                  <w:r w:rsidR="00D27133" w:rsidRPr="00EB0245">
                    <w:rPr>
                      <w:sz w:val="22"/>
                      <w:szCs w:val="22"/>
                    </w:rPr>
                    <w:t xml:space="preserve"> and inventory</w:t>
                  </w:r>
                  <w:r w:rsidRPr="00EB0245">
                    <w:rPr>
                      <w:sz w:val="22"/>
                      <w:szCs w:val="22"/>
                    </w:rPr>
                    <w:t xml:space="preserve"> supervisor for famsa furniture</w:t>
                  </w:r>
                </w:p>
                <w:p w14:paraId="0128EE07" w14:textId="77777777" w:rsidR="008F6337" w:rsidRPr="00EB0245" w:rsidRDefault="00F777B3" w:rsidP="008F6337">
                  <w:pPr>
                    <w:pStyle w:val="Heading5"/>
                    <w:rPr>
                      <w:sz w:val="22"/>
                      <w:szCs w:val="22"/>
                    </w:rPr>
                  </w:pPr>
                  <w:r w:rsidRPr="00EB0245">
                    <w:rPr>
                      <w:sz w:val="22"/>
                      <w:szCs w:val="22"/>
                    </w:rPr>
                    <w:t>From 2009 to Current</w:t>
                  </w:r>
                </w:p>
                <w:p w14:paraId="1A402CF4" w14:textId="49532C8B" w:rsidR="00D27133" w:rsidRPr="00EB0245" w:rsidRDefault="00D27133" w:rsidP="00D27133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sz w:val="22"/>
                      <w:szCs w:val="22"/>
                    </w:rPr>
                  </w:pPr>
                  <w:r w:rsidRPr="00EB0245">
                    <w:rPr>
                      <w:sz w:val="22"/>
                      <w:szCs w:val="22"/>
                    </w:rPr>
                    <w:t xml:space="preserve">Led a team of </w:t>
                  </w:r>
                  <w:r w:rsidR="00F60734" w:rsidRPr="00EB0245">
                    <w:rPr>
                      <w:sz w:val="22"/>
                      <w:szCs w:val="22"/>
                    </w:rPr>
                    <w:t xml:space="preserve">20+ </w:t>
                  </w:r>
                  <w:r w:rsidRPr="00EB0245">
                    <w:rPr>
                      <w:sz w:val="22"/>
                      <w:szCs w:val="22"/>
                    </w:rPr>
                    <w:t xml:space="preserve">employees and managed the receiving, stocking, item slotting, order selecting, shipping, and efficiency of the warehouse as well as prepare the next production </w:t>
                  </w:r>
                  <w:r w:rsidR="000E5BA4">
                    <w:rPr>
                      <w:sz w:val="22"/>
                      <w:szCs w:val="22"/>
                    </w:rPr>
                    <w:t>for the next day’s</w:t>
                  </w:r>
                  <w:r w:rsidRPr="00EB0245">
                    <w:rPr>
                      <w:sz w:val="22"/>
                      <w:szCs w:val="22"/>
                    </w:rPr>
                    <w:t xml:space="preserve"> shift.</w:t>
                  </w:r>
                </w:p>
                <w:p w14:paraId="2B095F24" w14:textId="77777777" w:rsidR="00D27133" w:rsidRPr="00EB0245" w:rsidRDefault="00D27133" w:rsidP="00D27133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sz w:val="22"/>
                      <w:szCs w:val="22"/>
                    </w:rPr>
                  </w:pPr>
                  <w:r w:rsidRPr="00EB0245">
                    <w:rPr>
                      <w:sz w:val="22"/>
                      <w:szCs w:val="22"/>
                    </w:rPr>
                    <w:t>Worked side by side with my team to assure the proper handling of any issues, concerns, and goals within the company.</w:t>
                  </w:r>
                </w:p>
                <w:p w14:paraId="2193A688" w14:textId="77777777" w:rsidR="00D27133" w:rsidRPr="00EB0245" w:rsidRDefault="00D27133" w:rsidP="004A31C3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sz w:val="22"/>
                      <w:szCs w:val="22"/>
                    </w:rPr>
                  </w:pPr>
                  <w:r w:rsidRPr="00EB0245">
                    <w:rPr>
                      <w:sz w:val="22"/>
                      <w:szCs w:val="22"/>
                    </w:rPr>
                    <w:t>Train employees on pit equipment such as forklifts, cherry pickers, pallet jacks/riders, and other various equipment and machines.</w:t>
                  </w:r>
                </w:p>
                <w:p w14:paraId="38688550" w14:textId="77777777" w:rsidR="00D27133" w:rsidRPr="00EB0245" w:rsidRDefault="00D27133" w:rsidP="00D27133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sz w:val="22"/>
                      <w:szCs w:val="22"/>
                    </w:rPr>
                  </w:pPr>
                  <w:r w:rsidRPr="00EB0245">
                    <w:rPr>
                      <w:sz w:val="22"/>
                      <w:szCs w:val="22"/>
                    </w:rPr>
                    <w:t xml:space="preserve">Assisted in the training and management of small groups of </w:t>
                  </w:r>
                  <w:r w:rsidR="007317AA">
                    <w:rPr>
                      <w:sz w:val="22"/>
                      <w:szCs w:val="22"/>
                    </w:rPr>
                    <w:t xml:space="preserve">inventory </w:t>
                  </w:r>
                  <w:r w:rsidRPr="00EB0245">
                    <w:rPr>
                      <w:sz w:val="22"/>
                      <w:szCs w:val="22"/>
                    </w:rPr>
                    <w:t>employees to help maintain the</w:t>
                  </w:r>
                  <w:r w:rsidR="00764BC0" w:rsidRPr="00EB0245">
                    <w:rPr>
                      <w:sz w:val="22"/>
                      <w:szCs w:val="22"/>
                    </w:rPr>
                    <w:t xml:space="preserve"> 3-million-dollar</w:t>
                  </w:r>
                  <w:r w:rsidRPr="00EB0245">
                    <w:rPr>
                      <w:sz w:val="22"/>
                      <w:szCs w:val="22"/>
                    </w:rPr>
                    <w:t xml:space="preserve"> inventory for the warehouse with the use of </w:t>
                  </w:r>
                  <w:r w:rsidR="00764BC0" w:rsidRPr="00EB0245">
                    <w:rPr>
                      <w:sz w:val="22"/>
                      <w:szCs w:val="22"/>
                    </w:rPr>
                    <w:t xml:space="preserve">lift </w:t>
                  </w:r>
                  <w:r w:rsidRPr="00EB0245">
                    <w:rPr>
                      <w:sz w:val="22"/>
                      <w:szCs w:val="22"/>
                    </w:rPr>
                    <w:t>equipment also including cycle counting</w:t>
                  </w:r>
                  <w:r w:rsidR="00764BC0" w:rsidRPr="00EB0245">
                    <w:rPr>
                      <w:sz w:val="22"/>
                      <w:szCs w:val="22"/>
                    </w:rPr>
                    <w:t>, and quarterly inventory.</w:t>
                  </w:r>
                </w:p>
                <w:p w14:paraId="1CCF1E5A" w14:textId="77777777" w:rsidR="00D27133" w:rsidRPr="00EB0245" w:rsidRDefault="00D27133" w:rsidP="00D27133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sz w:val="22"/>
                      <w:szCs w:val="22"/>
                    </w:rPr>
                  </w:pPr>
                  <w:r w:rsidRPr="00EB0245">
                    <w:rPr>
                      <w:sz w:val="22"/>
                      <w:szCs w:val="22"/>
                    </w:rPr>
                    <w:t>Participated in monthly safety meetings as a member of the committee to ensure the safety of the warehouse and its employees.</w:t>
                  </w:r>
                </w:p>
                <w:p w14:paraId="50CC1B0A" w14:textId="77777777" w:rsidR="008F6337" w:rsidRPr="00EB0245" w:rsidRDefault="00D27133" w:rsidP="00D27133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sz w:val="22"/>
                      <w:szCs w:val="22"/>
                    </w:rPr>
                  </w:pPr>
                  <w:r w:rsidRPr="00EB0245">
                    <w:rPr>
                      <w:sz w:val="22"/>
                      <w:szCs w:val="22"/>
                    </w:rPr>
                    <w:t>Promoted from Inventory Associate to Inventory, Dispatch and Warehouse Supervisor.</w:t>
                  </w:r>
                </w:p>
                <w:p w14:paraId="41363F40" w14:textId="77777777" w:rsidR="00F60734" w:rsidRPr="00EB0245" w:rsidRDefault="00F60734" w:rsidP="00D27133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sz w:val="22"/>
                      <w:szCs w:val="22"/>
                    </w:rPr>
                  </w:pPr>
                  <w:r w:rsidRPr="00EB0245">
                    <w:rPr>
                      <w:sz w:val="22"/>
                      <w:szCs w:val="22"/>
                    </w:rPr>
                    <w:t>Work with Contractors to program delivery of freight from Main Distribution Center to other Distribution Centers as well as stores.</w:t>
                  </w:r>
                </w:p>
                <w:p w14:paraId="59255450" w14:textId="77777777" w:rsidR="00F60734" w:rsidRPr="00EB0245" w:rsidRDefault="00F60734" w:rsidP="00D27133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sz w:val="22"/>
                      <w:szCs w:val="22"/>
                    </w:rPr>
                  </w:pPr>
                  <w:r w:rsidRPr="00EB0245">
                    <w:rPr>
                      <w:sz w:val="22"/>
                      <w:szCs w:val="22"/>
                    </w:rPr>
                    <w:t xml:space="preserve">Trained a small team of Dispatchers to schedule the day’s workflow, schedule deliveries both local and </w:t>
                  </w:r>
                  <w:r w:rsidR="007317AA">
                    <w:rPr>
                      <w:sz w:val="22"/>
                      <w:szCs w:val="22"/>
                    </w:rPr>
                    <w:t>intrastate</w:t>
                  </w:r>
                  <w:r w:rsidRPr="00EB0245">
                    <w:rPr>
                      <w:sz w:val="22"/>
                      <w:szCs w:val="22"/>
                    </w:rPr>
                    <w:t xml:space="preserve"> as well as customer pick-ups.</w:t>
                  </w:r>
                </w:p>
                <w:p w14:paraId="082067A5" w14:textId="77777777" w:rsidR="00F60734" w:rsidRPr="00EB0245" w:rsidRDefault="00F60734" w:rsidP="00D27133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sz w:val="22"/>
                      <w:szCs w:val="22"/>
                    </w:rPr>
                  </w:pPr>
                  <w:r w:rsidRPr="00EB0245">
                    <w:rPr>
                      <w:sz w:val="22"/>
                      <w:szCs w:val="22"/>
                    </w:rPr>
                    <w:t>Negotiated rates with 3</w:t>
                  </w:r>
                  <w:r w:rsidRPr="00EB0245">
                    <w:rPr>
                      <w:sz w:val="22"/>
                      <w:szCs w:val="22"/>
                      <w:vertAlign w:val="superscript"/>
                    </w:rPr>
                    <w:t>rd</w:t>
                  </w:r>
                  <w:r w:rsidRPr="00EB0245">
                    <w:rPr>
                      <w:sz w:val="22"/>
                      <w:szCs w:val="22"/>
                    </w:rPr>
                    <w:t xml:space="preserve"> party contractors</w:t>
                  </w:r>
                  <w:r w:rsidR="00EB0245">
                    <w:rPr>
                      <w:sz w:val="22"/>
                      <w:szCs w:val="22"/>
                    </w:rPr>
                    <w:t xml:space="preserve"> and representatives</w:t>
                  </w:r>
                  <w:r w:rsidRPr="00EB0245">
                    <w:rPr>
                      <w:sz w:val="22"/>
                      <w:szCs w:val="22"/>
                    </w:rPr>
                    <w:t xml:space="preserve"> to control and reduce costs of operations, fr</w:t>
                  </w:r>
                  <w:r w:rsidR="00764BC0" w:rsidRPr="00EB0245">
                    <w:rPr>
                      <w:sz w:val="22"/>
                      <w:szCs w:val="22"/>
                    </w:rPr>
                    <w:t>e</w:t>
                  </w:r>
                  <w:r w:rsidRPr="00EB0245">
                    <w:rPr>
                      <w:sz w:val="22"/>
                      <w:szCs w:val="22"/>
                    </w:rPr>
                    <w:t>ight and white-glove delivery services.</w:t>
                  </w:r>
                </w:p>
              </w:tc>
            </w:tr>
            <w:tr w:rsidR="008F6337" w:rsidRPr="00EB0245" w14:paraId="500D4A90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A73C8A9" w14:textId="77777777" w:rsidR="008F6337" w:rsidRPr="00EB0245" w:rsidRDefault="00312AF9" w:rsidP="008F6337">
                  <w:pPr>
                    <w:pStyle w:val="Heading2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sz w:val="22"/>
                        <w:szCs w:val="22"/>
                      </w:rPr>
                      <w:alias w:val="Education:"/>
                      <w:tag w:val="Education:"/>
                      <w:id w:val="1349516922"/>
                      <w:placeholder>
                        <w:docPart w:val="BF47F2D31D405647BDF1588822158BF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EB0245">
                        <w:rPr>
                          <w:i/>
                          <w:iCs/>
                          <w:sz w:val="28"/>
                          <w:szCs w:val="28"/>
                        </w:rPr>
                        <w:t>Education</w:t>
                      </w:r>
                    </w:sdtContent>
                  </w:sdt>
                </w:p>
                <w:sdt>
                  <w:sdtPr>
                    <w:rPr>
                      <w:sz w:val="22"/>
                      <w:szCs w:val="22"/>
                    </w:rPr>
                    <w:alias w:val="Degree / Date Earned:"/>
                    <w:tag w:val="Degree / Date Earned:"/>
                    <w:id w:val="634905938"/>
                    <w:placeholder>
                      <w:docPart w:val="336593893E1FB34DBB9C41FE0772491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6E5BC95" w14:textId="77777777" w:rsidR="007B2F5C" w:rsidRPr="00EB0245" w:rsidRDefault="007B2F5C" w:rsidP="00EB0245">
                      <w:pPr>
                        <w:pStyle w:val="Heading4"/>
                        <w:rPr>
                          <w:sz w:val="22"/>
                          <w:szCs w:val="22"/>
                        </w:rPr>
                      </w:pPr>
                      <w:r w:rsidRPr="00EB0245">
                        <w:rPr>
                          <w:sz w:val="22"/>
                          <w:szCs w:val="22"/>
                        </w:rPr>
                        <w:t>Degree / Date Earned</w:t>
                      </w:r>
                    </w:p>
                  </w:sdtContent>
                </w:sdt>
                <w:p w14:paraId="26807B05" w14:textId="77777777" w:rsidR="007317AA" w:rsidRDefault="00C60F0D" w:rsidP="00EB0245">
                  <w:pPr>
                    <w:pStyle w:val="Heading5"/>
                    <w:jc w:val="left"/>
                    <w:rPr>
                      <w:sz w:val="22"/>
                      <w:szCs w:val="22"/>
                    </w:rPr>
                  </w:pPr>
                  <w:r w:rsidRPr="00EB0245">
                    <w:rPr>
                      <w:sz w:val="22"/>
                      <w:szCs w:val="22"/>
                    </w:rPr>
                    <w:t>Dillard McCollum High School 2000-2004</w:t>
                  </w:r>
                  <w:r w:rsidR="007317AA">
                    <w:rPr>
                      <w:sz w:val="22"/>
                      <w:szCs w:val="22"/>
                    </w:rPr>
                    <w:t>:</w:t>
                  </w:r>
                </w:p>
                <w:p w14:paraId="29FC2EF5" w14:textId="77777777" w:rsidR="008F6337" w:rsidRPr="00EB0245" w:rsidRDefault="00C60F0D" w:rsidP="00EB0245">
                  <w:pPr>
                    <w:pStyle w:val="Heading5"/>
                    <w:jc w:val="left"/>
                    <w:rPr>
                      <w:sz w:val="22"/>
                      <w:szCs w:val="22"/>
                    </w:rPr>
                  </w:pPr>
                  <w:r w:rsidRPr="00EB0245">
                    <w:rPr>
                      <w:sz w:val="22"/>
                      <w:szCs w:val="22"/>
                    </w:rPr>
                    <w:t>High School Diploma</w:t>
                  </w:r>
                  <w:r w:rsidR="00EB0245" w:rsidRPr="00EB0245">
                    <w:rPr>
                      <w:sz w:val="22"/>
                      <w:szCs w:val="22"/>
                    </w:rPr>
                    <w:t xml:space="preserve"> - 2004</w:t>
                  </w:r>
                </w:p>
                <w:p w14:paraId="4AA23310" w14:textId="77777777" w:rsidR="007317AA" w:rsidRDefault="007317AA" w:rsidP="00EB0245">
                  <w:pPr>
                    <w:jc w:val="left"/>
                    <w:rPr>
                      <w:sz w:val="22"/>
                      <w:szCs w:val="22"/>
                    </w:rPr>
                  </w:pPr>
                </w:p>
                <w:p w14:paraId="4B8DC048" w14:textId="77777777" w:rsidR="00C60F0D" w:rsidRPr="00EB0245" w:rsidRDefault="00C60F0D" w:rsidP="00EB0245">
                  <w:pPr>
                    <w:jc w:val="left"/>
                    <w:rPr>
                      <w:sz w:val="22"/>
                      <w:szCs w:val="22"/>
                    </w:rPr>
                  </w:pPr>
                  <w:r w:rsidRPr="00EB0245">
                    <w:rPr>
                      <w:sz w:val="22"/>
                      <w:szCs w:val="22"/>
                    </w:rPr>
                    <w:t>Palo Alto College</w:t>
                  </w:r>
                  <w:r w:rsidR="00F777B3" w:rsidRPr="00EB0245">
                    <w:rPr>
                      <w:sz w:val="22"/>
                      <w:szCs w:val="22"/>
                    </w:rPr>
                    <w:t xml:space="preserve"> 2013 </w:t>
                  </w:r>
                  <w:r w:rsidR="00D27133" w:rsidRPr="00EB0245">
                    <w:rPr>
                      <w:sz w:val="22"/>
                      <w:szCs w:val="22"/>
                    </w:rPr>
                    <w:t>to</w:t>
                  </w:r>
                  <w:r w:rsidR="00F777B3" w:rsidRPr="00EB0245">
                    <w:rPr>
                      <w:sz w:val="22"/>
                      <w:szCs w:val="22"/>
                    </w:rPr>
                    <w:t xml:space="preserve"> 2014</w:t>
                  </w:r>
                  <w:r w:rsidR="007317AA">
                    <w:rPr>
                      <w:sz w:val="22"/>
                      <w:szCs w:val="22"/>
                    </w:rPr>
                    <w:t>:</w:t>
                  </w:r>
                </w:p>
                <w:p w14:paraId="18167156" w14:textId="77777777" w:rsidR="00C60F0D" w:rsidRPr="00EB0245" w:rsidRDefault="00F777B3" w:rsidP="00EB0245">
                  <w:pPr>
                    <w:jc w:val="left"/>
                    <w:rPr>
                      <w:sz w:val="22"/>
                      <w:szCs w:val="22"/>
                    </w:rPr>
                  </w:pPr>
                  <w:r w:rsidRPr="00EB0245">
                    <w:rPr>
                      <w:sz w:val="22"/>
                      <w:szCs w:val="22"/>
                    </w:rPr>
                    <w:t xml:space="preserve">40 College Hors towards an Associate of Applied Science in Kinesiology and Education. Made the Dean’s List for All </w:t>
                  </w:r>
                  <w:proofErr w:type="gramStart"/>
                  <w:r w:rsidRPr="00EB0245">
                    <w:rPr>
                      <w:sz w:val="22"/>
                      <w:szCs w:val="22"/>
                    </w:rPr>
                    <w:t>A</w:t>
                  </w:r>
                  <w:proofErr w:type="gramEnd"/>
                  <w:r w:rsidRPr="00EB0245">
                    <w:rPr>
                      <w:sz w:val="22"/>
                      <w:szCs w:val="22"/>
                    </w:rPr>
                    <w:t xml:space="preserve"> Honor Roll.</w:t>
                  </w:r>
                </w:p>
                <w:p w14:paraId="3006A84A" w14:textId="77777777" w:rsidR="007317AA" w:rsidRDefault="007317AA" w:rsidP="00EB0245">
                  <w:pPr>
                    <w:jc w:val="left"/>
                    <w:rPr>
                      <w:sz w:val="22"/>
                      <w:szCs w:val="22"/>
                    </w:rPr>
                  </w:pPr>
                </w:p>
                <w:p w14:paraId="0A72F3A1" w14:textId="77777777" w:rsidR="00F777B3" w:rsidRPr="00EB0245" w:rsidRDefault="00F777B3" w:rsidP="00EB0245">
                  <w:pPr>
                    <w:jc w:val="left"/>
                    <w:rPr>
                      <w:sz w:val="22"/>
                      <w:szCs w:val="22"/>
                    </w:rPr>
                  </w:pPr>
                  <w:r w:rsidRPr="00EB0245">
                    <w:rPr>
                      <w:sz w:val="22"/>
                      <w:szCs w:val="22"/>
                    </w:rPr>
                    <w:t xml:space="preserve">Palo Alto College 2019 </w:t>
                  </w:r>
                  <w:r w:rsidR="00D27133" w:rsidRPr="00EB0245">
                    <w:rPr>
                      <w:sz w:val="22"/>
                      <w:szCs w:val="22"/>
                    </w:rPr>
                    <w:t>to</w:t>
                  </w:r>
                  <w:r w:rsidRPr="00EB0245">
                    <w:rPr>
                      <w:sz w:val="22"/>
                      <w:szCs w:val="22"/>
                    </w:rPr>
                    <w:t xml:space="preserve"> Current</w:t>
                  </w:r>
                  <w:r w:rsidR="007317AA">
                    <w:rPr>
                      <w:sz w:val="22"/>
                      <w:szCs w:val="22"/>
                    </w:rPr>
                    <w:t>:</w:t>
                  </w:r>
                  <w:r w:rsidRPr="00EB0245">
                    <w:rPr>
                      <w:sz w:val="22"/>
                      <w:szCs w:val="22"/>
                    </w:rPr>
                    <w:t xml:space="preserve"> </w:t>
                  </w:r>
                </w:p>
                <w:p w14:paraId="76F92BAC" w14:textId="77777777" w:rsidR="00F777B3" w:rsidRPr="00EB0245" w:rsidRDefault="00F777B3" w:rsidP="00EB0245">
                  <w:pPr>
                    <w:jc w:val="left"/>
                    <w:rPr>
                      <w:sz w:val="22"/>
                      <w:szCs w:val="22"/>
                    </w:rPr>
                  </w:pPr>
                  <w:r w:rsidRPr="00EB0245">
                    <w:rPr>
                      <w:sz w:val="22"/>
                      <w:szCs w:val="22"/>
                    </w:rPr>
                    <w:t>Working on a Degree for Associate of Applied Science in Computer Programming.</w:t>
                  </w:r>
                </w:p>
              </w:tc>
            </w:tr>
            <w:tr w:rsidR="008F6337" w:rsidRPr="00EB0245" w14:paraId="4A7FA04D" w14:textId="77777777" w:rsidTr="00B85871">
              <w:tc>
                <w:tcPr>
                  <w:tcW w:w="5191" w:type="dxa"/>
                </w:tcPr>
                <w:p w14:paraId="28F25181" w14:textId="77777777" w:rsidR="008F6337" w:rsidRPr="00EB0245" w:rsidRDefault="00312AF9" w:rsidP="008F6337">
                  <w:pPr>
                    <w:pStyle w:val="Heading2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sz w:val="22"/>
                        <w:szCs w:val="22"/>
                      </w:r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40C2C84428B70941907871A4365F524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EB0245">
                        <w:rPr>
                          <w:i/>
                          <w:iCs/>
                          <w:sz w:val="28"/>
                          <w:szCs w:val="28"/>
                        </w:rPr>
                        <w:t>Volunteer Experience or Leadership</w:t>
                      </w:r>
                    </w:sdtContent>
                  </w:sdt>
                </w:p>
                <w:p w14:paraId="732D7782" w14:textId="77777777" w:rsidR="008F6337" w:rsidRPr="007317AA" w:rsidRDefault="00F60734" w:rsidP="007317AA">
                  <w:pPr>
                    <w:jc w:val="left"/>
                    <w:rPr>
                      <w:sz w:val="22"/>
                      <w:szCs w:val="22"/>
                    </w:rPr>
                  </w:pPr>
                  <w:r w:rsidRPr="007317AA">
                    <w:rPr>
                      <w:sz w:val="22"/>
                      <w:szCs w:val="22"/>
                    </w:rPr>
                    <w:t>Attended a Crown Forklift Certification Program that allows me to train and certify employees in the operation forklifts.</w:t>
                  </w:r>
                </w:p>
                <w:p w14:paraId="324EB887" w14:textId="77777777" w:rsidR="00F60734" w:rsidRPr="007317AA" w:rsidRDefault="00F60734" w:rsidP="007317AA">
                  <w:pPr>
                    <w:jc w:val="left"/>
                    <w:rPr>
                      <w:sz w:val="22"/>
                      <w:szCs w:val="22"/>
                    </w:rPr>
                  </w:pPr>
                  <w:r w:rsidRPr="007317AA">
                    <w:rPr>
                      <w:sz w:val="22"/>
                      <w:szCs w:val="22"/>
                    </w:rPr>
                    <w:t>Attended a course that teaches ho</w:t>
                  </w:r>
                  <w:r w:rsidR="00764BC0" w:rsidRPr="007317AA">
                    <w:rPr>
                      <w:sz w:val="22"/>
                      <w:szCs w:val="22"/>
                    </w:rPr>
                    <w:t>w</w:t>
                  </w:r>
                  <w:r w:rsidRPr="007317AA">
                    <w:rPr>
                      <w:sz w:val="22"/>
                      <w:szCs w:val="22"/>
                    </w:rPr>
                    <w:t xml:space="preserve"> to use and </w:t>
                  </w:r>
                  <w:r w:rsidR="00764BC0" w:rsidRPr="007317AA">
                    <w:rPr>
                      <w:sz w:val="22"/>
                      <w:szCs w:val="22"/>
                    </w:rPr>
                    <w:t>program computers.</w:t>
                  </w:r>
                </w:p>
                <w:p w14:paraId="1109E817" w14:textId="77777777" w:rsidR="00764BC0" w:rsidRPr="007317AA" w:rsidRDefault="00764BC0" w:rsidP="007317AA">
                  <w:pPr>
                    <w:jc w:val="left"/>
                    <w:rPr>
                      <w:sz w:val="22"/>
                      <w:szCs w:val="22"/>
                    </w:rPr>
                  </w:pPr>
                  <w:r w:rsidRPr="007317AA">
                    <w:rPr>
                      <w:sz w:val="22"/>
                      <w:szCs w:val="22"/>
                    </w:rPr>
                    <w:t xml:space="preserve">Coached a </w:t>
                  </w:r>
                  <w:r w:rsidR="00EB0245" w:rsidRPr="007317AA">
                    <w:rPr>
                      <w:sz w:val="22"/>
                      <w:szCs w:val="22"/>
                    </w:rPr>
                    <w:t>Summer High School</w:t>
                  </w:r>
                  <w:r w:rsidRPr="007317AA">
                    <w:rPr>
                      <w:sz w:val="22"/>
                      <w:szCs w:val="22"/>
                    </w:rPr>
                    <w:t xml:space="preserve"> Ba</w:t>
                  </w:r>
                  <w:r w:rsidR="00EB0245" w:rsidRPr="007317AA">
                    <w:rPr>
                      <w:sz w:val="22"/>
                      <w:szCs w:val="22"/>
                    </w:rPr>
                    <w:t>seb</w:t>
                  </w:r>
                  <w:r w:rsidRPr="007317AA">
                    <w:rPr>
                      <w:sz w:val="22"/>
                      <w:szCs w:val="22"/>
                    </w:rPr>
                    <w:t xml:space="preserve">all Team </w:t>
                  </w:r>
                  <w:r w:rsidR="00EB0245" w:rsidRPr="007317AA">
                    <w:rPr>
                      <w:sz w:val="22"/>
                      <w:szCs w:val="22"/>
                    </w:rPr>
                    <w:t>which enabled me to improve my communication and leadership, as part of my internship for my Kinesiology Degree.</w:t>
                  </w:r>
                </w:p>
                <w:p w14:paraId="4419740D" w14:textId="77777777" w:rsidR="00EB0245" w:rsidRPr="007317AA" w:rsidRDefault="00EB0245" w:rsidP="007317AA">
                  <w:pPr>
                    <w:jc w:val="both"/>
                    <w:rPr>
                      <w:sz w:val="22"/>
                      <w:szCs w:val="22"/>
                    </w:rPr>
                  </w:pPr>
                </w:p>
                <w:p w14:paraId="1F85EB52" w14:textId="77777777" w:rsidR="00EB0245" w:rsidRDefault="00EB0245" w:rsidP="008F6337">
                  <w:pPr>
                    <w:rPr>
                      <w:sz w:val="22"/>
                      <w:szCs w:val="22"/>
                    </w:rPr>
                  </w:pPr>
                </w:p>
                <w:p w14:paraId="6FA15F09" w14:textId="77777777" w:rsidR="00EB0245" w:rsidRPr="00EB0245" w:rsidRDefault="00EB0245" w:rsidP="008F6337">
                  <w:pPr>
                    <w:rPr>
                      <w:sz w:val="22"/>
                      <w:szCs w:val="22"/>
                    </w:rPr>
                  </w:pPr>
                </w:p>
                <w:p w14:paraId="1CC7C998" w14:textId="77777777" w:rsidR="00764BC0" w:rsidRPr="00EB0245" w:rsidRDefault="00764BC0" w:rsidP="008F6337">
                  <w:pPr>
                    <w:rPr>
                      <w:sz w:val="22"/>
                      <w:szCs w:val="22"/>
                    </w:rPr>
                  </w:pPr>
                </w:p>
                <w:p w14:paraId="378D804B" w14:textId="77777777" w:rsidR="00764BC0" w:rsidRPr="00EB0245" w:rsidRDefault="00764BC0" w:rsidP="008F6337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D3588C2" w14:textId="77777777" w:rsidR="008F6337" w:rsidRPr="005152F2" w:rsidRDefault="008F6337" w:rsidP="003856C9"/>
        </w:tc>
      </w:tr>
    </w:tbl>
    <w:p w14:paraId="1D80E7F9" w14:textId="77777777" w:rsidR="00E941EF" w:rsidRDefault="00E941EF" w:rsidP="00C60F0D">
      <w:pPr>
        <w:pStyle w:val="NoSpacing"/>
        <w:jc w:val="both"/>
      </w:pPr>
    </w:p>
    <w:sectPr w:rsidR="00E941EF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1FD94" w14:textId="77777777" w:rsidR="00312AF9" w:rsidRDefault="00312AF9" w:rsidP="003856C9">
      <w:pPr>
        <w:spacing w:after="0" w:line="240" w:lineRule="auto"/>
      </w:pPr>
      <w:r>
        <w:separator/>
      </w:r>
    </w:p>
  </w:endnote>
  <w:endnote w:type="continuationSeparator" w:id="0">
    <w:p w14:paraId="65EE2F82" w14:textId="77777777" w:rsidR="00312AF9" w:rsidRDefault="00312AF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AACCE" w14:textId="77777777" w:rsidR="003856C9" w:rsidRDefault="007803B7" w:rsidP="00C60F0D">
    <w:pPr>
      <w:pStyle w:val="Footer"/>
      <w:jc w:val="both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AAA266D" wp14:editId="1C9107A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1E523C3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48728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EDC4A5F" wp14:editId="341DC85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B170610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7E275" w14:textId="77777777" w:rsidR="00312AF9" w:rsidRDefault="00312AF9" w:rsidP="003856C9">
      <w:pPr>
        <w:spacing w:after="0" w:line="240" w:lineRule="auto"/>
      </w:pPr>
      <w:r>
        <w:separator/>
      </w:r>
    </w:p>
  </w:footnote>
  <w:footnote w:type="continuationSeparator" w:id="0">
    <w:p w14:paraId="36966AED" w14:textId="77777777" w:rsidR="00312AF9" w:rsidRDefault="00312AF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309F" w14:textId="77777777" w:rsidR="003856C9" w:rsidRDefault="003856C9" w:rsidP="00C60F0D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E8286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2DE71C6" wp14:editId="2ABF7A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7D88F61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C2440"/>
    <w:multiLevelType w:val="hybridMultilevel"/>
    <w:tmpl w:val="ECF4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72CF3"/>
    <w:multiLevelType w:val="hybridMultilevel"/>
    <w:tmpl w:val="3A20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F5E22"/>
    <w:multiLevelType w:val="hybridMultilevel"/>
    <w:tmpl w:val="2616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56948"/>
    <w:multiLevelType w:val="hybridMultilevel"/>
    <w:tmpl w:val="6A6C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739FC"/>
    <w:multiLevelType w:val="hybridMultilevel"/>
    <w:tmpl w:val="4B38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AC"/>
    <w:rsid w:val="00052BE1"/>
    <w:rsid w:val="0007412A"/>
    <w:rsid w:val="000C3CF1"/>
    <w:rsid w:val="000E5BA4"/>
    <w:rsid w:val="0010199E"/>
    <w:rsid w:val="001765FE"/>
    <w:rsid w:val="0019561F"/>
    <w:rsid w:val="001B32D2"/>
    <w:rsid w:val="00293B83"/>
    <w:rsid w:val="002A3621"/>
    <w:rsid w:val="002A3C43"/>
    <w:rsid w:val="002B3890"/>
    <w:rsid w:val="002B7747"/>
    <w:rsid w:val="002C77B9"/>
    <w:rsid w:val="002F485A"/>
    <w:rsid w:val="003053D9"/>
    <w:rsid w:val="00312AF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5C55C2"/>
    <w:rsid w:val="00616FF4"/>
    <w:rsid w:val="006A3CE7"/>
    <w:rsid w:val="007317AA"/>
    <w:rsid w:val="00743379"/>
    <w:rsid w:val="00756CAC"/>
    <w:rsid w:val="00764BC0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60F0D"/>
    <w:rsid w:val="00CE59DB"/>
    <w:rsid w:val="00CE6306"/>
    <w:rsid w:val="00D11C4D"/>
    <w:rsid w:val="00D27133"/>
    <w:rsid w:val="00D5067A"/>
    <w:rsid w:val="00DC79BB"/>
    <w:rsid w:val="00E34D58"/>
    <w:rsid w:val="00E941EF"/>
    <w:rsid w:val="00EB0245"/>
    <w:rsid w:val="00EB1C1B"/>
    <w:rsid w:val="00F56435"/>
    <w:rsid w:val="00F60734"/>
    <w:rsid w:val="00F777B3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DD99F"/>
  <w15:chartTrackingRefBased/>
  <w15:docId w15:val="{A1F98A3D-0109-174D-A844-E81EEEA9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0C3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wardvillalobos/Library/Containers/com.microsoft.Word/Data/Library/Application%20Support/Microsoft/Office/16.0/DTS/en-US%7bA8F88C6D-F137-7B4A-9ADB-32BA2AA4D973%7d/%7b6D180BD6-DA78-8044-AF7E-399F5DAD6CF1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1FFB9611DACA4DA51BC7D4C415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A05A2-2EEE-3B4C-82AD-3D749CAB1403}"/>
      </w:docPartPr>
      <w:docPartBody>
        <w:p w:rsidR="00A55DA7" w:rsidRDefault="00AB0973">
          <w:pPr>
            <w:pStyle w:val="E31FFB9611DACA4DA51BC7D4C4156B05"/>
          </w:pPr>
          <w:r w:rsidRPr="005152F2">
            <w:t>Your Name</w:t>
          </w:r>
        </w:p>
      </w:docPartBody>
    </w:docPart>
    <w:docPart>
      <w:docPartPr>
        <w:name w:val="800FD40DB3D1404ABC458840E267D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FE5AD-0904-1842-97A3-5D1B3E62B6D7}"/>
      </w:docPartPr>
      <w:docPartBody>
        <w:p w:rsidR="00A55DA7" w:rsidRDefault="00AB0973">
          <w:pPr>
            <w:pStyle w:val="800FD40DB3D1404ABC458840E267DA1C"/>
          </w:pPr>
          <w:r>
            <w:t>Objective</w:t>
          </w:r>
        </w:p>
      </w:docPartBody>
    </w:docPart>
    <w:docPart>
      <w:docPartPr>
        <w:name w:val="E9AB5DDF125E3F489E2A7035DEA99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E9483-684F-CD4E-91E8-C9E9D8D3007D}"/>
      </w:docPartPr>
      <w:docPartBody>
        <w:p w:rsidR="00A55DA7" w:rsidRDefault="00AB0973">
          <w:pPr>
            <w:pStyle w:val="E9AB5DDF125E3F489E2A7035DEA99FA6"/>
          </w:pPr>
          <w:r>
            <w:t>Skills</w:t>
          </w:r>
        </w:p>
      </w:docPartBody>
    </w:docPart>
    <w:docPart>
      <w:docPartPr>
        <w:name w:val="BF47F2D31D405647BDF1588822158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140A0-5B26-B840-9638-0DD9DFD09AE6}"/>
      </w:docPartPr>
      <w:docPartBody>
        <w:p w:rsidR="00A55DA7" w:rsidRDefault="00AB0973">
          <w:pPr>
            <w:pStyle w:val="BF47F2D31D405647BDF1588822158BF3"/>
          </w:pPr>
          <w:r w:rsidRPr="005152F2">
            <w:t>Education</w:t>
          </w:r>
        </w:p>
      </w:docPartBody>
    </w:docPart>
    <w:docPart>
      <w:docPartPr>
        <w:name w:val="336593893E1FB34DBB9C41FE07724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6378D-DE1F-4F40-959D-9231016C4123}"/>
      </w:docPartPr>
      <w:docPartBody>
        <w:p w:rsidR="00A55DA7" w:rsidRDefault="00AB0973">
          <w:pPr>
            <w:pStyle w:val="336593893E1FB34DBB9C41FE07724916"/>
          </w:pPr>
          <w:r w:rsidRPr="0043426C">
            <w:t>Degree / Date Earned</w:t>
          </w:r>
        </w:p>
      </w:docPartBody>
    </w:docPart>
    <w:docPart>
      <w:docPartPr>
        <w:name w:val="40C2C84428B70941907871A4365F5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FD3C9-2010-F248-91B1-686F6D4C777F}"/>
      </w:docPartPr>
      <w:docPartBody>
        <w:p w:rsidR="00A55DA7" w:rsidRDefault="00AB0973">
          <w:pPr>
            <w:pStyle w:val="40C2C84428B70941907871A4365F5243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73"/>
    <w:rsid w:val="00A03555"/>
    <w:rsid w:val="00A55DA7"/>
    <w:rsid w:val="00AB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1FFB9611DACA4DA51BC7D4C4156B05">
    <w:name w:val="E31FFB9611DACA4DA51BC7D4C4156B05"/>
  </w:style>
  <w:style w:type="paragraph" w:customStyle="1" w:styleId="534EFAA1ED923449A230F908CFDDCD00">
    <w:name w:val="534EFAA1ED923449A230F908CFDDCD00"/>
  </w:style>
  <w:style w:type="paragraph" w:customStyle="1" w:styleId="FB188F2630C309418B574EA2E9C75F36">
    <w:name w:val="FB188F2630C309418B574EA2E9C75F36"/>
  </w:style>
  <w:style w:type="paragraph" w:customStyle="1" w:styleId="03E011001FF71E4F8E44F1366952AF74">
    <w:name w:val="03E011001FF71E4F8E44F1366952AF74"/>
  </w:style>
  <w:style w:type="paragraph" w:customStyle="1" w:styleId="EDD8D4EE0FA3C64880781CE97E371561">
    <w:name w:val="EDD8D4EE0FA3C64880781CE97E371561"/>
  </w:style>
  <w:style w:type="paragraph" w:customStyle="1" w:styleId="800FD40DB3D1404ABC458840E267DA1C">
    <w:name w:val="800FD40DB3D1404ABC458840E267DA1C"/>
  </w:style>
  <w:style w:type="paragraph" w:customStyle="1" w:styleId="2285849D4862424183BF7B74725373A2">
    <w:name w:val="2285849D4862424183BF7B74725373A2"/>
  </w:style>
  <w:style w:type="paragraph" w:customStyle="1" w:styleId="E9AB5DDF125E3F489E2A7035DEA99FA6">
    <w:name w:val="E9AB5DDF125E3F489E2A7035DEA99FA6"/>
  </w:style>
  <w:style w:type="paragraph" w:customStyle="1" w:styleId="D3BA54D45D722E48A979CACB96073A11">
    <w:name w:val="D3BA54D45D722E48A979CACB96073A11"/>
  </w:style>
  <w:style w:type="paragraph" w:customStyle="1" w:styleId="D67067C059A1B54EB786F8866BA86E9A">
    <w:name w:val="D67067C059A1B54EB786F8866BA86E9A"/>
  </w:style>
  <w:style w:type="paragraph" w:customStyle="1" w:styleId="9D475384D6CAFE43A2F28848AEDC77EB">
    <w:name w:val="9D475384D6CAFE43A2F28848AEDC77EB"/>
  </w:style>
  <w:style w:type="paragraph" w:customStyle="1" w:styleId="41E80BF8A425624ABE2F2502BFDB24AC">
    <w:name w:val="41E80BF8A425624ABE2F2502BFDB24AC"/>
  </w:style>
  <w:style w:type="paragraph" w:customStyle="1" w:styleId="463DEF6F6F194040ADB017ED149A2C30">
    <w:name w:val="463DEF6F6F194040ADB017ED149A2C30"/>
  </w:style>
  <w:style w:type="paragraph" w:customStyle="1" w:styleId="F4AED50E0DFBCA4A933020FDB8F28E28">
    <w:name w:val="F4AED50E0DFBCA4A933020FDB8F28E28"/>
  </w:style>
  <w:style w:type="paragraph" w:customStyle="1" w:styleId="39F364DD2426734A9A591BE89BEC2A79">
    <w:name w:val="39F364DD2426734A9A591BE89BEC2A79"/>
  </w:style>
  <w:style w:type="paragraph" w:customStyle="1" w:styleId="9467843B17C0E14FA0F7D76A5A811445">
    <w:name w:val="9467843B17C0E14FA0F7D76A5A811445"/>
  </w:style>
  <w:style w:type="paragraph" w:customStyle="1" w:styleId="BF47F2D31D405647BDF1588822158BF3">
    <w:name w:val="BF47F2D31D405647BDF1588822158BF3"/>
  </w:style>
  <w:style w:type="paragraph" w:customStyle="1" w:styleId="336593893E1FB34DBB9C41FE07724916">
    <w:name w:val="336593893E1FB34DBB9C41FE07724916"/>
  </w:style>
  <w:style w:type="paragraph" w:customStyle="1" w:styleId="05B42E45CB05F2498B210B8AE9D49E1C">
    <w:name w:val="05B42E45CB05F2498B210B8AE9D49E1C"/>
  </w:style>
  <w:style w:type="paragraph" w:customStyle="1" w:styleId="C55DD543828C8B48802E3BB4DE13E792">
    <w:name w:val="C55DD543828C8B48802E3BB4DE13E792"/>
  </w:style>
  <w:style w:type="paragraph" w:customStyle="1" w:styleId="40C2C84428B70941907871A4365F5243">
    <w:name w:val="40C2C84428B70941907871A4365F5243"/>
  </w:style>
  <w:style w:type="paragraph" w:customStyle="1" w:styleId="43C869DC9C8AC84B8ADA078DCDF5B9AC">
    <w:name w:val="43C869DC9C8AC84B8ADA078DCDF5B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92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villalobos jr</dc:creator>
  <cp:keywords/>
  <dc:description/>
  <cp:lastModifiedBy>Edward Villalobos</cp:lastModifiedBy>
  <cp:revision>3</cp:revision>
  <dcterms:created xsi:type="dcterms:W3CDTF">2019-09-24T00:02:00Z</dcterms:created>
  <dcterms:modified xsi:type="dcterms:W3CDTF">2019-09-24T02:48:00Z</dcterms:modified>
</cp:coreProperties>
</file>