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C5EA" w14:textId="7727BB5E" w:rsidR="0037538E" w:rsidRDefault="005C7589" w:rsidP="00B8330E">
      <w:pPr>
        <w:pStyle w:val="Heading1"/>
      </w:pPr>
      <w:r>
        <w:rPr>
          <w:rFonts w:hint="eastAsia"/>
        </w:rPr>
        <w:t>计算机基础</w:t>
      </w:r>
    </w:p>
    <w:p w14:paraId="31C18614" w14:textId="4BCCBA1F" w:rsidR="005C7589" w:rsidRDefault="005C7589" w:rsidP="00B8330E">
      <w:pPr>
        <w:pStyle w:val="Heading2"/>
      </w:pPr>
      <w:r>
        <w:rPr>
          <w:rFonts w:hint="eastAsia"/>
        </w:rPr>
        <w:t>计算机网络</w:t>
      </w:r>
    </w:p>
    <w:p w14:paraId="139EEBC5" w14:textId="09033ADF" w:rsidR="00B8330E" w:rsidRDefault="00B8330E" w:rsidP="00FE25FC">
      <w:pPr>
        <w:pStyle w:val="Heading3"/>
      </w:pPr>
      <w:r>
        <w:t>7</w:t>
      </w:r>
      <w:r>
        <w:rPr>
          <w:rFonts w:hint="eastAsia"/>
        </w:rPr>
        <w:t>层网络结构</w:t>
      </w:r>
    </w:p>
    <w:p w14:paraId="0C8715EB" w14:textId="0EDB8948" w:rsidR="00B8330E" w:rsidRDefault="00FE25FC" w:rsidP="00FE25FC">
      <w:pPr>
        <w:pStyle w:val="Heading3"/>
      </w:pPr>
      <w:r>
        <w:t>HTTP</w:t>
      </w:r>
      <w:r w:rsidR="00B8330E">
        <w:t>/</w:t>
      </w:r>
      <w:r>
        <w:t>HTTPS</w:t>
      </w:r>
    </w:p>
    <w:p w14:paraId="37962FE5" w14:textId="5283837B" w:rsidR="00B8330E" w:rsidRDefault="00FE25FC" w:rsidP="00FE25FC">
      <w:pPr>
        <w:pStyle w:val="Heading3"/>
        <w:rPr>
          <w:rFonts w:hint="eastAsia"/>
        </w:rPr>
      </w:pPr>
      <w:r>
        <w:t>TCP</w:t>
      </w:r>
      <w:r w:rsidR="00B8330E">
        <w:rPr>
          <w:rFonts w:hint="eastAsia"/>
        </w:rPr>
        <w:t>/</w:t>
      </w:r>
      <w:r>
        <w:t>UDP</w:t>
      </w:r>
    </w:p>
    <w:p w14:paraId="7BC57C8A" w14:textId="6247BED4" w:rsidR="005C7589" w:rsidRDefault="005C7589" w:rsidP="00B8330E">
      <w:pPr>
        <w:pStyle w:val="Heading2"/>
      </w:pPr>
      <w:r>
        <w:rPr>
          <w:rFonts w:hint="eastAsia"/>
        </w:rPr>
        <w:t>编译原理</w:t>
      </w:r>
    </w:p>
    <w:p w14:paraId="473253BB" w14:textId="5FE515BE" w:rsidR="00B8330E" w:rsidRDefault="00B8330E" w:rsidP="00FE25FC">
      <w:pPr>
        <w:pStyle w:val="Heading3"/>
      </w:pPr>
      <w:r>
        <w:rPr>
          <w:rFonts w:hint="eastAsia"/>
        </w:rPr>
        <w:t>基础编译原理</w:t>
      </w:r>
    </w:p>
    <w:p w14:paraId="324250E1" w14:textId="63DFD2D5" w:rsidR="00B8330E" w:rsidRDefault="00B8330E" w:rsidP="00FE25FC">
      <w:pPr>
        <w:pStyle w:val="Heading3"/>
        <w:rPr>
          <w:rFonts w:hint="eastAsia"/>
        </w:rPr>
      </w:pPr>
      <w:r>
        <w:t>JS</w:t>
      </w:r>
      <w:r>
        <w:rPr>
          <w:rFonts w:hint="eastAsia"/>
        </w:rPr>
        <w:t>在</w:t>
      </w:r>
      <w:r>
        <w:rPr>
          <w:rFonts w:hint="eastAsia"/>
        </w:rPr>
        <w:t>V</w:t>
      </w:r>
      <w:r>
        <w:t>8</w:t>
      </w:r>
      <w:r>
        <w:rPr>
          <w:rFonts w:hint="eastAsia"/>
        </w:rPr>
        <w:t>里面的编译原理</w:t>
      </w:r>
    </w:p>
    <w:p w14:paraId="7BA68C1A" w14:textId="3F59AA58" w:rsidR="00B8330E" w:rsidRPr="00B8330E" w:rsidRDefault="005C7589" w:rsidP="00B8330E">
      <w:pPr>
        <w:pStyle w:val="Heading2"/>
        <w:rPr>
          <w:rFonts w:hint="eastAsia"/>
        </w:rPr>
      </w:pPr>
      <w:r w:rsidRPr="00B8330E">
        <w:rPr>
          <w:rFonts w:hint="eastAsia"/>
        </w:rPr>
        <w:t>数据结构</w:t>
      </w:r>
    </w:p>
    <w:p w14:paraId="5E3403A9" w14:textId="0C7D436A" w:rsidR="005C7589" w:rsidRDefault="005C7589" w:rsidP="00B8330E">
      <w:pPr>
        <w:pStyle w:val="Heading2"/>
      </w:pPr>
      <w:r>
        <w:rPr>
          <w:rFonts w:hint="eastAsia"/>
        </w:rPr>
        <w:t>算法</w:t>
      </w:r>
    </w:p>
    <w:p w14:paraId="774CDF2F" w14:textId="35A3E6B3" w:rsidR="005C7589" w:rsidRDefault="005C7589" w:rsidP="00B8330E">
      <w:pPr>
        <w:pStyle w:val="Heading2"/>
        <w:rPr>
          <w:rFonts w:hint="eastAsia"/>
        </w:rPr>
      </w:pPr>
      <w:r>
        <w:rPr>
          <w:rFonts w:hint="eastAsia"/>
        </w:rPr>
        <w:t>计算机操作系统</w:t>
      </w:r>
    </w:p>
    <w:p w14:paraId="6011AF7A" w14:textId="0C40F691" w:rsidR="005C7589" w:rsidRDefault="005C7589" w:rsidP="00B8330E">
      <w:pPr>
        <w:pStyle w:val="Heading1"/>
      </w:pPr>
      <w:r>
        <w:rPr>
          <w:rFonts w:hint="eastAsia"/>
        </w:rPr>
        <w:t>前端三大件</w:t>
      </w:r>
    </w:p>
    <w:p w14:paraId="130D9A4D" w14:textId="1A9578D0" w:rsidR="005C7589" w:rsidRDefault="005C7589" w:rsidP="000A166C">
      <w:pPr>
        <w:pStyle w:val="Heading2"/>
      </w:pPr>
      <w:r>
        <w:t>HTML</w:t>
      </w:r>
    </w:p>
    <w:p w14:paraId="40D74C1A" w14:textId="35C00A6D" w:rsidR="005C7589" w:rsidRDefault="005C7589" w:rsidP="000A166C">
      <w:pPr>
        <w:pStyle w:val="Heading2"/>
      </w:pPr>
      <w:r>
        <w:t>JAVASCRIPT</w:t>
      </w:r>
    </w:p>
    <w:p w14:paraId="3AB6290B" w14:textId="67346B69" w:rsidR="005C7589" w:rsidRDefault="005C7589" w:rsidP="000A166C">
      <w:pPr>
        <w:pStyle w:val="Heading2"/>
        <w:rPr>
          <w:rFonts w:hint="eastAsia"/>
        </w:rPr>
      </w:pPr>
      <w:r>
        <w:t>CSS</w:t>
      </w:r>
    </w:p>
    <w:p w14:paraId="2E86C2C9" w14:textId="7F8BAB5B" w:rsidR="005C7589" w:rsidRDefault="005C7589" w:rsidP="00B8330E">
      <w:pPr>
        <w:pStyle w:val="Heading1"/>
      </w:pPr>
      <w:r>
        <w:rPr>
          <w:rFonts w:hint="eastAsia"/>
        </w:rPr>
        <w:t>前端框架</w:t>
      </w:r>
      <w:r w:rsidR="00B8330E">
        <w:rPr>
          <w:rFonts w:hint="eastAsia"/>
        </w:rPr>
        <w:t>及库</w:t>
      </w:r>
    </w:p>
    <w:p w14:paraId="47772411" w14:textId="607BBCD9" w:rsidR="005C7589" w:rsidRDefault="005C7589" w:rsidP="000A166C">
      <w:pPr>
        <w:pStyle w:val="Heading2"/>
      </w:pPr>
      <w:r>
        <w:t>R</w:t>
      </w:r>
      <w:r>
        <w:rPr>
          <w:rFonts w:hint="eastAsia"/>
        </w:rPr>
        <w:t>eact</w:t>
      </w:r>
    </w:p>
    <w:p w14:paraId="16FB297A" w14:textId="1EE75B1E" w:rsidR="005C7589" w:rsidRDefault="005C7589" w:rsidP="000A166C">
      <w:pPr>
        <w:pStyle w:val="Heading2"/>
      </w:pPr>
      <w:r>
        <w:t>V</w:t>
      </w:r>
      <w:r>
        <w:rPr>
          <w:rFonts w:hint="eastAsia"/>
        </w:rPr>
        <w:t>ue</w:t>
      </w:r>
    </w:p>
    <w:p w14:paraId="7927FD2B" w14:textId="3A3764BF" w:rsidR="005C7589" w:rsidRDefault="005C7589" w:rsidP="000A166C">
      <w:pPr>
        <w:pStyle w:val="Heading2"/>
        <w:rPr>
          <w:rFonts w:hint="eastAsia"/>
        </w:rPr>
      </w:pPr>
      <w:r>
        <w:rPr>
          <w:rFonts w:hint="eastAsia"/>
        </w:rPr>
        <w:t>打包工具</w:t>
      </w:r>
    </w:p>
    <w:p w14:paraId="6D5393A5" w14:textId="5FFE5AF2" w:rsidR="005C7589" w:rsidRDefault="005C7589" w:rsidP="00B8330E">
      <w:pPr>
        <w:pStyle w:val="Heading1"/>
      </w:pPr>
      <w:r>
        <w:rPr>
          <w:rFonts w:hint="eastAsia"/>
        </w:rPr>
        <w:t>V</w:t>
      </w:r>
      <w:r>
        <w:t>8</w:t>
      </w:r>
      <w:r>
        <w:rPr>
          <w:rFonts w:hint="eastAsia"/>
        </w:rPr>
        <w:t>流程</w:t>
      </w:r>
    </w:p>
    <w:p w14:paraId="53FD38B1" w14:textId="7CF42CCF" w:rsidR="005C7589" w:rsidRDefault="005C7589" w:rsidP="00B8330E">
      <w:pPr>
        <w:pStyle w:val="Heading1"/>
      </w:pPr>
      <w:r>
        <w:rPr>
          <w:rFonts w:hint="eastAsia"/>
        </w:rPr>
        <w:t>性能优化</w:t>
      </w:r>
    </w:p>
    <w:p w14:paraId="5662A7C5" w14:textId="21CB09A9" w:rsidR="005C7589" w:rsidRDefault="005C7589" w:rsidP="000A166C">
      <w:pPr>
        <w:pStyle w:val="Heading2"/>
      </w:pPr>
      <w:r>
        <w:rPr>
          <w:rFonts w:hint="eastAsia"/>
        </w:rPr>
        <w:t>网络</w:t>
      </w:r>
    </w:p>
    <w:p w14:paraId="41C65DA0" w14:textId="72028D9A" w:rsidR="005C7589" w:rsidRDefault="005C7589" w:rsidP="000A166C">
      <w:pPr>
        <w:pStyle w:val="Heading2"/>
      </w:pPr>
      <w:r>
        <w:rPr>
          <w:rFonts w:hint="eastAsia"/>
        </w:rPr>
        <w:t>框架</w:t>
      </w:r>
    </w:p>
    <w:p w14:paraId="68AA5A4B" w14:textId="6A56EABA" w:rsidR="005C7589" w:rsidRDefault="005C7589" w:rsidP="000A166C">
      <w:pPr>
        <w:pStyle w:val="Heading2"/>
      </w:pPr>
      <w:r>
        <w:rPr>
          <w:rFonts w:hint="eastAsia"/>
        </w:rPr>
        <w:t>源码</w:t>
      </w:r>
    </w:p>
    <w:p w14:paraId="56BC108B" w14:textId="07D37A38" w:rsidR="00FE25FC" w:rsidRDefault="005C7589" w:rsidP="00FE25FC">
      <w:pPr>
        <w:pStyle w:val="Heading2"/>
      </w:pPr>
      <w:r>
        <w:rPr>
          <w:rFonts w:hint="eastAsia"/>
        </w:rPr>
        <w:t>机制</w:t>
      </w:r>
    </w:p>
    <w:p w14:paraId="5E317C69" w14:textId="77777777" w:rsidR="00FE25FC" w:rsidRDefault="00FE25FC" w:rsidP="00FE25FC"/>
    <w:p w14:paraId="3504C79D" w14:textId="51FBB741" w:rsidR="00FE25FC" w:rsidRDefault="00FE25FC" w:rsidP="00FE25FC">
      <w:pPr>
        <w:pStyle w:val="Heading1"/>
      </w:pPr>
      <w:r>
        <w:rPr>
          <w:rFonts w:hint="eastAsia"/>
        </w:rPr>
        <w:lastRenderedPageBreak/>
        <w:t>Web</w:t>
      </w:r>
      <w:r>
        <w:rPr>
          <w:rFonts w:hint="eastAsia"/>
        </w:rPr>
        <w:t>安全</w:t>
      </w:r>
    </w:p>
    <w:p w14:paraId="41C60009" w14:textId="4C9B49A1" w:rsidR="00833DF3" w:rsidRDefault="00833DF3" w:rsidP="00833DF3">
      <w:pPr>
        <w:pStyle w:val="Heading2"/>
      </w:pPr>
      <w:r>
        <w:t>XSS</w:t>
      </w:r>
    </w:p>
    <w:p w14:paraId="37B49CD5" w14:textId="1AA2D897" w:rsidR="00833DF3" w:rsidRPr="00833DF3" w:rsidRDefault="00833DF3" w:rsidP="00833DF3">
      <w:pPr>
        <w:pStyle w:val="Heading2"/>
      </w:pPr>
      <w:r>
        <w:t>CORS</w:t>
      </w:r>
    </w:p>
    <w:p w14:paraId="2CF3E53D" w14:textId="55BD7355" w:rsidR="005C7589" w:rsidRDefault="005C7589" w:rsidP="00B8330E">
      <w:pPr>
        <w:pStyle w:val="Heading1"/>
      </w:pPr>
      <w:r>
        <w:rPr>
          <w:rFonts w:hint="eastAsia"/>
        </w:rPr>
        <w:t>前端背景</w:t>
      </w:r>
    </w:p>
    <w:p w14:paraId="60DA15BF" w14:textId="696999F1" w:rsidR="005C7589" w:rsidRDefault="005C7589" w:rsidP="000A166C">
      <w:pPr>
        <w:pStyle w:val="Heading2"/>
        <w:rPr>
          <w:rFonts w:hint="eastAsia"/>
        </w:rPr>
      </w:pPr>
      <w:r>
        <w:rPr>
          <w:rFonts w:hint="eastAsia"/>
        </w:rPr>
        <w:t>发展历史</w:t>
      </w:r>
    </w:p>
    <w:p w14:paraId="3375A759" w14:textId="43A1BEA0" w:rsidR="005C7589" w:rsidRDefault="005C7589" w:rsidP="00B8330E">
      <w:pPr>
        <w:pStyle w:val="Heading1"/>
      </w:pPr>
      <w:r>
        <w:rPr>
          <w:rFonts w:hint="eastAsia"/>
        </w:rPr>
        <w:t>其他</w:t>
      </w:r>
    </w:p>
    <w:p w14:paraId="5B95552F" w14:textId="03D84E5F" w:rsidR="005C7589" w:rsidRDefault="005C7589" w:rsidP="000A166C">
      <w:pPr>
        <w:pStyle w:val="Heading2"/>
      </w:pPr>
      <w:r>
        <w:rPr>
          <w:rFonts w:hint="eastAsia"/>
        </w:rPr>
        <w:t>热门方向</w:t>
      </w:r>
    </w:p>
    <w:p w14:paraId="59098D4D" w14:textId="3B46FE3E" w:rsidR="005C7589" w:rsidRDefault="005C7589" w:rsidP="000A166C">
      <w:pPr>
        <w:pStyle w:val="Heading2"/>
        <w:rPr>
          <w:rFonts w:hint="eastAsia"/>
        </w:rPr>
      </w:pPr>
      <w:r>
        <w:rPr>
          <w:rFonts w:hint="eastAsia"/>
        </w:rPr>
        <w:t>技术挑战</w:t>
      </w:r>
    </w:p>
    <w:sectPr w:rsidR="005C75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05"/>
    <w:rsid w:val="000A166C"/>
    <w:rsid w:val="0037538E"/>
    <w:rsid w:val="005C7589"/>
    <w:rsid w:val="006B2405"/>
    <w:rsid w:val="00833DF3"/>
    <w:rsid w:val="008C50ED"/>
    <w:rsid w:val="00B8330E"/>
    <w:rsid w:val="00C059A9"/>
    <w:rsid w:val="00DA50F0"/>
    <w:rsid w:val="00FE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C874"/>
  <w15:chartTrackingRefBased/>
  <w15:docId w15:val="{76CA7E04-CA57-4B64-8150-F49FBEB4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5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33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25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Liu</dc:creator>
  <cp:keywords/>
  <dc:description/>
  <cp:lastModifiedBy>Edward Liu</cp:lastModifiedBy>
  <cp:revision>9</cp:revision>
  <dcterms:created xsi:type="dcterms:W3CDTF">2023-11-30T03:11:00Z</dcterms:created>
  <dcterms:modified xsi:type="dcterms:W3CDTF">2023-11-30T03:27:00Z</dcterms:modified>
</cp:coreProperties>
</file>