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DEDB" w14:textId="07D442E2" w:rsidR="006C5D99" w:rsidRDefault="006C5D99">
      <w:r>
        <w:t>Edward Lam – CPSC 5200 WQ20</w:t>
      </w:r>
    </w:p>
    <w:p w14:paraId="4EC4EDC6" w14:textId="32011EEB" w:rsidR="0087413E" w:rsidRDefault="00E90BF8">
      <w:r>
        <w:t>Support Document</w:t>
      </w:r>
    </w:p>
    <w:p w14:paraId="507D8557" w14:textId="5E991680" w:rsidR="006C5D99" w:rsidRPr="006C5D99" w:rsidRDefault="006C5D99">
      <w:pPr>
        <w:rPr>
          <w:b/>
          <w:bCs/>
        </w:rPr>
      </w:pPr>
      <w:r w:rsidRPr="006C5D99">
        <w:rPr>
          <w:b/>
          <w:bCs/>
        </w:rPr>
        <w:t>Before start:</w:t>
      </w:r>
    </w:p>
    <w:p w14:paraId="1B0EEA9B" w14:textId="082124A4" w:rsidR="006C5D99" w:rsidRDefault="006C5D99">
      <w:r>
        <w:t>Click start menu, search “command prompt” and launch it.</w:t>
      </w:r>
    </w:p>
    <w:p w14:paraId="7A876AC9" w14:textId="23A316AE" w:rsidR="006C5D99" w:rsidRDefault="006C5D99">
      <w:r>
        <w:t>Once you launch it, direct to your application, type “dotnet run” command and launch the application.</w:t>
      </w:r>
    </w:p>
    <w:p w14:paraId="252AECB4" w14:textId="2435D218" w:rsidR="00040585" w:rsidRDefault="006C5D99">
      <w:r>
        <w:t>Launch “command prompt” again, now you can insert “curl” commands to move on.</w:t>
      </w:r>
      <w:bookmarkStart w:id="0" w:name="_GoBack"/>
      <w:bookmarkEnd w:id="0"/>
    </w:p>
    <w:p w14:paraId="4EC3CD24" w14:textId="6C4FD781" w:rsidR="00040585" w:rsidRPr="00040585" w:rsidRDefault="00040585">
      <w:pPr>
        <w:rPr>
          <w:b/>
          <w:bCs/>
        </w:rPr>
      </w:pPr>
      <w:r w:rsidRPr="00040585">
        <w:rPr>
          <w:b/>
          <w:bCs/>
        </w:rPr>
        <w:t>Available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D99" w14:paraId="6AD6477F" w14:textId="77777777" w:rsidTr="006C5D99">
        <w:tc>
          <w:tcPr>
            <w:tcW w:w="4675" w:type="dxa"/>
          </w:tcPr>
          <w:p w14:paraId="1E38C184" w14:textId="7E9915C5" w:rsidR="006C5D99" w:rsidRDefault="006C5D99">
            <w:r w:rsidRPr="006C5D99">
              <w:t>curl http://localhost:5000/ --dump-header -</w:t>
            </w:r>
          </w:p>
        </w:tc>
        <w:tc>
          <w:tcPr>
            <w:tcW w:w="4675" w:type="dxa"/>
          </w:tcPr>
          <w:p w14:paraId="0264A9E4" w14:textId="725360F7" w:rsidR="006C5D99" w:rsidRDefault="006C5D99">
            <w:r>
              <w:t>To check if the application “timesheets” is available</w:t>
            </w:r>
          </w:p>
        </w:tc>
      </w:tr>
      <w:tr w:rsidR="006C5D99" w14:paraId="2E625FA6" w14:textId="77777777" w:rsidTr="006C5D99">
        <w:tc>
          <w:tcPr>
            <w:tcW w:w="4675" w:type="dxa"/>
          </w:tcPr>
          <w:p w14:paraId="3981D1C5" w14:textId="2A4E43CD" w:rsidR="006C5D99" w:rsidRDefault="006C5D99">
            <w:r w:rsidRPr="006C5D99">
              <w:t>curl http://localhost:5000/timesheets --silent</w:t>
            </w:r>
          </w:p>
        </w:tc>
        <w:tc>
          <w:tcPr>
            <w:tcW w:w="4675" w:type="dxa"/>
          </w:tcPr>
          <w:p w14:paraId="44593C12" w14:textId="23E3C0DA" w:rsidR="006C5D99" w:rsidRDefault="006C5D99">
            <w:r>
              <w:t>Check available timesheets</w:t>
            </w:r>
          </w:p>
        </w:tc>
      </w:tr>
      <w:tr w:rsidR="006C5D99" w14:paraId="3702212A" w14:textId="77777777" w:rsidTr="006C5D99">
        <w:tc>
          <w:tcPr>
            <w:tcW w:w="4675" w:type="dxa"/>
          </w:tcPr>
          <w:p w14:paraId="4A4D99E1" w14:textId="1383F1B3" w:rsidR="006C5D99" w:rsidRDefault="006C5D99" w:rsidP="006C5D99">
            <w:r>
              <w:t>curl http://localhost:5000/timesheets</w:t>
            </w:r>
          </w:p>
          <w:p w14:paraId="1E1517D2" w14:textId="552BDF73" w:rsidR="006C5D99" w:rsidRDefault="006C5D99" w:rsidP="006C5D99">
            <w:r>
              <w:t xml:space="preserve">    -X POST</w:t>
            </w:r>
          </w:p>
          <w:p w14:paraId="2A3F86EB" w14:textId="6091B149" w:rsidR="006C5D99" w:rsidRDefault="006C5D99" w:rsidP="006C5D99">
            <w:r>
              <w:t xml:space="preserve">    --header "Content-Type: application/json"</w:t>
            </w:r>
          </w:p>
          <w:p w14:paraId="62279E9D" w14:textId="55D65849" w:rsidR="006C5D99" w:rsidRDefault="006C5D99" w:rsidP="006C5D99">
            <w:r>
              <w:t xml:space="preserve">    --data </w:t>
            </w:r>
            <w:r>
              <w:t>“</w:t>
            </w:r>
            <w:r>
              <w:t xml:space="preserve">{ </w:t>
            </w:r>
            <w:r>
              <w:t>‘</w:t>
            </w:r>
            <w:r>
              <w:t>id</w:t>
            </w:r>
            <w:r>
              <w:t>’</w:t>
            </w:r>
            <w:r>
              <w:t xml:space="preserve">: </w:t>
            </w:r>
            <w:r>
              <w:t>&lt;your id&gt;</w:t>
            </w:r>
            <w:r>
              <w:t xml:space="preserve"> }</w:t>
            </w:r>
            <w:r>
              <w:t>”</w:t>
            </w:r>
          </w:p>
          <w:p w14:paraId="0EFC265E" w14:textId="24FCE48C" w:rsidR="006C5D99" w:rsidRDefault="006C5D99" w:rsidP="006C5D99">
            <w:r>
              <w:t xml:space="preserve">    --dump-header -</w:t>
            </w:r>
          </w:p>
        </w:tc>
        <w:tc>
          <w:tcPr>
            <w:tcW w:w="4675" w:type="dxa"/>
          </w:tcPr>
          <w:p w14:paraId="1933C953" w14:textId="77777777" w:rsidR="006C5D99" w:rsidRDefault="006C5D99">
            <w:r>
              <w:t>Create timesheet</w:t>
            </w:r>
          </w:p>
          <w:p w14:paraId="5ED57D0D" w14:textId="77777777" w:rsidR="006C5D99" w:rsidRDefault="006C5D99">
            <w:r>
              <w:t>Once a timesheet is created, it comes with an unique code for identification</w:t>
            </w:r>
          </w:p>
          <w:p w14:paraId="7A58AD6D" w14:textId="2B409AD2" w:rsidR="006C5D99" w:rsidRDefault="006C5D99">
            <w:r>
              <w:t xml:space="preserve">Ex.: </w:t>
            </w:r>
            <w:r w:rsidRPr="006C5D99">
              <w:t>554dbcc2-e532-46d7-abc5-8dc3da3abc07</w:t>
            </w:r>
          </w:p>
        </w:tc>
      </w:tr>
      <w:tr w:rsidR="006C5D99" w14:paraId="62C4B297" w14:textId="77777777" w:rsidTr="006C5D99">
        <w:tc>
          <w:tcPr>
            <w:tcW w:w="4675" w:type="dxa"/>
          </w:tcPr>
          <w:p w14:paraId="67BF17C1" w14:textId="347B1CC1" w:rsidR="006C5D99" w:rsidRDefault="006C5D99">
            <w:r w:rsidRPr="006C5D99">
              <w:t>curl http://localhost:5000/timesheets/</w:t>
            </w:r>
            <w:r w:rsidRPr="006C5D99">
              <w:t>&lt;unique</w:t>
            </w:r>
            <w:r>
              <w:t xml:space="preserve"> code&gt;</w:t>
            </w:r>
          </w:p>
        </w:tc>
        <w:tc>
          <w:tcPr>
            <w:tcW w:w="4675" w:type="dxa"/>
          </w:tcPr>
          <w:p w14:paraId="28FF3C9A" w14:textId="767DC63F" w:rsidR="006C5D99" w:rsidRDefault="006C5D99">
            <w:r>
              <w:t>Read the timesheet of the unique code. You can also insert “/lines” or “/transition” to check further details</w:t>
            </w:r>
          </w:p>
        </w:tc>
      </w:tr>
      <w:tr w:rsidR="006C5D99" w14:paraId="4536D10F" w14:textId="77777777" w:rsidTr="006C5D99">
        <w:tc>
          <w:tcPr>
            <w:tcW w:w="4675" w:type="dxa"/>
          </w:tcPr>
          <w:p w14:paraId="7617AEF9" w14:textId="55F53E0D" w:rsidR="006C5D99" w:rsidRDefault="006C5D99" w:rsidP="006C5D99">
            <w:r>
              <w:t xml:space="preserve">curl http://localhost:5000/timesheets/554dbcc2-e532-46d7-abc5-8dc3da3abc07/lines </w:t>
            </w:r>
          </w:p>
          <w:p w14:paraId="05A07E0C" w14:textId="3C5A60E0" w:rsidR="006C5D99" w:rsidRDefault="006C5D99" w:rsidP="006C5D99">
            <w:r>
              <w:t xml:space="preserve">    -X POST </w:t>
            </w:r>
          </w:p>
          <w:p w14:paraId="791041F0" w14:textId="72433748" w:rsidR="006C5D99" w:rsidRDefault="006C5D99" w:rsidP="006C5D99">
            <w:r>
              <w:t xml:space="preserve">    --header "Content-Type: application/json" </w:t>
            </w:r>
          </w:p>
          <w:p w14:paraId="2F04321C" w14:textId="26250751" w:rsidR="006C5D99" w:rsidRDefault="006C5D99" w:rsidP="006C5D99">
            <w:r>
              <w:t xml:space="preserve">    --data </w:t>
            </w:r>
            <w:r w:rsidR="00040585">
              <w:t>“</w:t>
            </w:r>
            <w:r>
              <w:t xml:space="preserve">{ </w:t>
            </w:r>
            <w:r w:rsidR="00040585">
              <w:t>‘</w:t>
            </w:r>
            <w:r>
              <w:t>week</w:t>
            </w:r>
            <w:r w:rsidR="00040585">
              <w:t>’</w:t>
            </w:r>
            <w:r>
              <w:t xml:space="preserve">: 2, </w:t>
            </w:r>
            <w:r w:rsidR="00040585">
              <w:t>‘</w:t>
            </w:r>
            <w:r>
              <w:t>year</w:t>
            </w:r>
            <w:r w:rsidR="00040585">
              <w:t>’</w:t>
            </w:r>
            <w:r>
              <w:t>: 2018, day</w:t>
            </w:r>
            <w:r w:rsidR="00040585">
              <w:t>’</w:t>
            </w:r>
            <w:r>
              <w:t xml:space="preserve">: </w:t>
            </w:r>
            <w:r w:rsidR="00040585">
              <w:t>‘W</w:t>
            </w:r>
            <w:r>
              <w:t>ednesday</w:t>
            </w:r>
            <w:r w:rsidR="00040585">
              <w:t>’</w:t>
            </w:r>
            <w:r>
              <w:t xml:space="preserve">, </w:t>
            </w:r>
            <w:r w:rsidR="00040585">
              <w:t>‘</w:t>
            </w:r>
            <w:r>
              <w:t>hours</w:t>
            </w:r>
            <w:r w:rsidR="00040585">
              <w:t>’</w:t>
            </w:r>
            <w:r>
              <w:t xml:space="preserve">: 8, </w:t>
            </w:r>
            <w:r w:rsidR="00040585">
              <w:t>‘</w:t>
            </w:r>
            <w:r>
              <w:t>project: "CPSC 5200" }</w:t>
            </w:r>
            <w:r w:rsidR="00040585">
              <w:t>”</w:t>
            </w:r>
            <w:r>
              <w:t xml:space="preserve"> </w:t>
            </w:r>
          </w:p>
        </w:tc>
        <w:tc>
          <w:tcPr>
            <w:tcW w:w="4675" w:type="dxa"/>
          </w:tcPr>
          <w:p w14:paraId="4F031B30" w14:textId="1C447B49" w:rsidR="006C5D99" w:rsidRDefault="00040585">
            <w:r>
              <w:t>Add contents to the timesheet with the unique code.</w:t>
            </w:r>
          </w:p>
        </w:tc>
      </w:tr>
      <w:tr w:rsidR="00040585" w14:paraId="4C85C6DA" w14:textId="77777777" w:rsidTr="006C5D99">
        <w:tc>
          <w:tcPr>
            <w:tcW w:w="4675" w:type="dxa"/>
          </w:tcPr>
          <w:p w14:paraId="4A1F13D7" w14:textId="18A3A409" w:rsidR="00040585" w:rsidRDefault="00040585" w:rsidP="00040585">
            <w:r>
              <w:t>curl http://localhost:5000/timesheets/554dbcc2-e532-46d7-abc5-8dc3da3abc07/lines</w:t>
            </w:r>
            <w:r>
              <w:t>/&lt;id&gt;</w:t>
            </w:r>
          </w:p>
          <w:p w14:paraId="2548FB1F" w14:textId="77777777" w:rsidR="00040585" w:rsidRDefault="00040585" w:rsidP="00040585">
            <w:r>
              <w:t xml:space="preserve">    -X POST </w:t>
            </w:r>
          </w:p>
          <w:p w14:paraId="7BD689D5" w14:textId="77777777" w:rsidR="00040585" w:rsidRDefault="00040585" w:rsidP="00040585">
            <w:r>
              <w:t xml:space="preserve">    --header "Content-Type: application/json" </w:t>
            </w:r>
          </w:p>
          <w:p w14:paraId="34F01490" w14:textId="7072ABB5" w:rsidR="00040585" w:rsidRDefault="00040585" w:rsidP="00040585">
            <w:r>
              <w:t xml:space="preserve">    --data “{ ‘week’: 2, ‘year’: 2018, day’: ‘Wednesday’, ‘hours’: 8, ‘project: "CPSC 5200" }” </w:t>
            </w:r>
          </w:p>
        </w:tc>
        <w:tc>
          <w:tcPr>
            <w:tcW w:w="4675" w:type="dxa"/>
          </w:tcPr>
          <w:p w14:paraId="7951A722" w14:textId="5AA13529" w:rsidR="00040585" w:rsidRDefault="00040585" w:rsidP="00040585">
            <w:r>
              <w:t>Update available timesheet, only submitter can update timesheet in draft state.</w:t>
            </w:r>
          </w:p>
        </w:tc>
      </w:tr>
      <w:tr w:rsidR="00040585" w14:paraId="31A16E0C" w14:textId="77777777" w:rsidTr="006C5D99">
        <w:tc>
          <w:tcPr>
            <w:tcW w:w="4675" w:type="dxa"/>
          </w:tcPr>
          <w:p w14:paraId="1FF9A988" w14:textId="1C80D700" w:rsidR="00040585" w:rsidRDefault="00040585" w:rsidP="00040585">
            <w:r>
              <w:t>c</w:t>
            </w:r>
            <w:r>
              <w:t>url http://localhost:5000/timesheets/554dbcc2-e532-46d7-abc5-8dc3da3abc07/submittal</w:t>
            </w:r>
          </w:p>
          <w:p w14:paraId="47E9899E" w14:textId="3E0623E4" w:rsidR="00040585" w:rsidRDefault="00040585" w:rsidP="00040585">
            <w:r>
              <w:t xml:space="preserve">    -X POST</w:t>
            </w:r>
          </w:p>
          <w:p w14:paraId="6551499D" w14:textId="4F896920" w:rsidR="00040585" w:rsidRDefault="00040585" w:rsidP="00040585">
            <w:r>
              <w:t xml:space="preserve">    --header "Content-Type: application/json"</w:t>
            </w:r>
          </w:p>
          <w:p w14:paraId="62FF175F" w14:textId="21AE1A32" w:rsidR="00040585" w:rsidRDefault="00040585" w:rsidP="00040585">
            <w:r>
              <w:t xml:space="preserve">    --data '{ "submitter": 1 }'</w:t>
            </w:r>
          </w:p>
        </w:tc>
        <w:tc>
          <w:tcPr>
            <w:tcW w:w="4675" w:type="dxa"/>
          </w:tcPr>
          <w:p w14:paraId="6F307911" w14:textId="77FAA141" w:rsidR="00040585" w:rsidRDefault="00040585" w:rsidP="00040585">
            <w:r>
              <w:t>Submit timesheet. Only submitter can submit timesheet in draft state</w:t>
            </w:r>
          </w:p>
        </w:tc>
      </w:tr>
      <w:tr w:rsidR="00040585" w14:paraId="45B92012" w14:textId="77777777" w:rsidTr="006C5D99">
        <w:tc>
          <w:tcPr>
            <w:tcW w:w="4675" w:type="dxa"/>
          </w:tcPr>
          <w:p w14:paraId="39FE0558" w14:textId="2F2FA836" w:rsidR="00040585" w:rsidRDefault="00040585" w:rsidP="00040585">
            <w:r>
              <w:t xml:space="preserve">curl http://localhost:5000/timesheets/554dbcc2-e532-46d7-abc5-8dc3da3abc07/rejection </w:t>
            </w:r>
          </w:p>
          <w:p w14:paraId="611FDB08" w14:textId="5254F45C" w:rsidR="00040585" w:rsidRDefault="00040585" w:rsidP="00040585">
            <w:r>
              <w:t xml:space="preserve">    -X POST </w:t>
            </w:r>
          </w:p>
          <w:p w14:paraId="1E22A87C" w14:textId="4650A37D" w:rsidR="00040585" w:rsidRDefault="00040585" w:rsidP="00040585">
            <w:r>
              <w:t xml:space="preserve">    --header </w:t>
            </w:r>
            <w:r>
              <w:t>“</w:t>
            </w:r>
            <w:r>
              <w:t>Content-Type: application/json</w:t>
            </w:r>
            <w:r>
              <w:t>"</w:t>
            </w:r>
            <w:r>
              <w:t xml:space="preserve"> </w:t>
            </w:r>
          </w:p>
          <w:p w14:paraId="1907995B" w14:textId="284FE84C" w:rsidR="00040585" w:rsidRDefault="00040585" w:rsidP="00040585">
            <w:r>
              <w:t xml:space="preserve">    --data </w:t>
            </w:r>
            <w:r>
              <w:t>“</w:t>
            </w:r>
            <w:r>
              <w:t xml:space="preserve">{ </w:t>
            </w:r>
            <w:r>
              <w:t>‘</w:t>
            </w:r>
            <w:r>
              <w:t>rejecter</w:t>
            </w:r>
            <w:r>
              <w:t>’</w:t>
            </w:r>
            <w:r>
              <w:t>: 2 }</w:t>
            </w:r>
            <w:r>
              <w:t>”</w:t>
            </w:r>
            <w:r>
              <w:t xml:space="preserve"> </w:t>
            </w:r>
          </w:p>
        </w:tc>
        <w:tc>
          <w:tcPr>
            <w:tcW w:w="4675" w:type="dxa"/>
          </w:tcPr>
          <w:p w14:paraId="5392E71D" w14:textId="100B6D51" w:rsidR="00040585" w:rsidRDefault="00040585" w:rsidP="00040585">
            <w:r>
              <w:t xml:space="preserve">Reject timesheet. </w:t>
            </w:r>
            <w:r>
              <w:t xml:space="preserve">Only </w:t>
            </w:r>
            <w:r>
              <w:t>approver</w:t>
            </w:r>
            <w:r>
              <w:t xml:space="preserve"> can submit timesheet in draft state</w:t>
            </w:r>
          </w:p>
        </w:tc>
      </w:tr>
      <w:tr w:rsidR="00040585" w14:paraId="6DCEF04E" w14:textId="77777777" w:rsidTr="006C5D99">
        <w:tc>
          <w:tcPr>
            <w:tcW w:w="4675" w:type="dxa"/>
          </w:tcPr>
          <w:p w14:paraId="71EE0637" w14:textId="56489283" w:rsidR="00040585" w:rsidRDefault="00040585" w:rsidP="00040585">
            <w:r>
              <w:lastRenderedPageBreak/>
              <w:t>curl http://localhost:5000/timesheets/554dbcc2-e532-46d7-abc5-8dc3da3abc07/</w:t>
            </w:r>
            <w:r>
              <w:t>approval</w:t>
            </w:r>
            <w:r>
              <w:t xml:space="preserve"> </w:t>
            </w:r>
          </w:p>
          <w:p w14:paraId="53714E83" w14:textId="77777777" w:rsidR="00040585" w:rsidRDefault="00040585" w:rsidP="00040585">
            <w:r>
              <w:t xml:space="preserve">    -X POST </w:t>
            </w:r>
          </w:p>
          <w:p w14:paraId="3CDDCC09" w14:textId="77777777" w:rsidR="00040585" w:rsidRDefault="00040585" w:rsidP="00040585">
            <w:r>
              <w:t xml:space="preserve">    --header “Content-Type: application/json" </w:t>
            </w:r>
          </w:p>
          <w:p w14:paraId="24AC811F" w14:textId="23E943F2" w:rsidR="00040585" w:rsidRDefault="00040585" w:rsidP="00040585">
            <w:r>
              <w:t xml:space="preserve">    --data “{ ‘rejecter’: 2 }” </w:t>
            </w:r>
          </w:p>
        </w:tc>
        <w:tc>
          <w:tcPr>
            <w:tcW w:w="4675" w:type="dxa"/>
          </w:tcPr>
          <w:p w14:paraId="08E25476" w14:textId="18574EBC" w:rsidR="00040585" w:rsidRDefault="00040585" w:rsidP="00040585">
            <w:r>
              <w:t xml:space="preserve">Approve timesheet. </w:t>
            </w:r>
            <w:r>
              <w:t xml:space="preserve">Only </w:t>
            </w:r>
            <w:r>
              <w:t>approver</w:t>
            </w:r>
            <w:r>
              <w:t xml:space="preserve"> can submit timesheet in draft state</w:t>
            </w:r>
          </w:p>
        </w:tc>
      </w:tr>
    </w:tbl>
    <w:p w14:paraId="3C883A48" w14:textId="428683D5" w:rsidR="006C5D99" w:rsidRDefault="006C5D99"/>
    <w:sectPr w:rsidR="006C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F8"/>
    <w:rsid w:val="00040585"/>
    <w:rsid w:val="0024385E"/>
    <w:rsid w:val="006C5D99"/>
    <w:rsid w:val="0087413E"/>
    <w:rsid w:val="00E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6E7E"/>
  <w15:chartTrackingRefBased/>
  <w15:docId w15:val="{266A1E43-809D-4E39-8E4F-132ACB68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5D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Hou Teng Edward</dc:creator>
  <cp:keywords/>
  <dc:description/>
  <cp:lastModifiedBy>Lam, Hou Teng Edward</cp:lastModifiedBy>
  <cp:revision>2</cp:revision>
  <dcterms:created xsi:type="dcterms:W3CDTF">2020-01-23T04:08:00Z</dcterms:created>
  <dcterms:modified xsi:type="dcterms:W3CDTF">2020-01-23T04:34:00Z</dcterms:modified>
</cp:coreProperties>
</file>