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05C30F8" w:rsidR="00675E52" w:rsidRPr="003859BE" w:rsidRDefault="008D6D50">
      <w:pPr>
        <w:jc w:val="right"/>
        <w:rPr>
          <w:rFonts w:ascii="Times New Roman" w:eastAsia="Gungsuh" w:hAnsi="Times New Roman" w:cs="Times New Roman"/>
          <w:sz w:val="24"/>
          <w:szCs w:val="24"/>
        </w:rPr>
      </w:pPr>
      <w:r w:rsidRPr="003859BE">
        <w:rPr>
          <w:rFonts w:ascii="Times New Roman" w:eastAsia="Gungsuh" w:hAnsi="Times New Roman" w:cs="Times New Roman"/>
          <w:sz w:val="24"/>
          <w:szCs w:val="24"/>
        </w:rPr>
        <w:t xml:space="preserve">Name: </w:t>
      </w:r>
      <w:r w:rsidRPr="003859BE">
        <w:rPr>
          <w:rFonts w:ascii="微軟正黑體" w:eastAsia="微軟正黑體" w:hAnsi="微軟正黑體" w:cs="微軟正黑體" w:hint="eastAsia"/>
          <w:sz w:val="24"/>
          <w:szCs w:val="24"/>
        </w:rPr>
        <w:t>李華健</w:t>
      </w:r>
      <w:r w:rsidRPr="003859BE">
        <w:rPr>
          <w:rFonts w:ascii="Times New Roman" w:eastAsia="Gungsuh" w:hAnsi="Times New Roman" w:cs="Times New Roman"/>
          <w:sz w:val="24"/>
          <w:szCs w:val="24"/>
        </w:rPr>
        <w:t xml:space="preserve">  Dep.: </w:t>
      </w:r>
      <w:r w:rsidRPr="003859BE">
        <w:rPr>
          <w:rFonts w:ascii="微軟正黑體" w:eastAsia="微軟正黑體" w:hAnsi="微軟正黑體" w:cs="微軟正黑體" w:hint="eastAsia"/>
          <w:sz w:val="24"/>
          <w:szCs w:val="24"/>
        </w:rPr>
        <w:t>電機三</w:t>
      </w:r>
      <w:r w:rsidRPr="003859BE">
        <w:rPr>
          <w:rFonts w:ascii="Times New Roman" w:eastAsia="Gungsuh" w:hAnsi="Times New Roman" w:cs="Times New Roman"/>
          <w:sz w:val="24"/>
          <w:szCs w:val="24"/>
        </w:rPr>
        <w:t xml:space="preserve">    Student ID:B05901119</w:t>
      </w:r>
    </w:p>
    <w:p w14:paraId="1BCF7B6E" w14:textId="6DDFF56F" w:rsidR="00DF65FE" w:rsidRDefault="00DF65FE" w:rsidP="00DF65FE">
      <w:pPr>
        <w:rPr>
          <w:rFonts w:ascii="Gungsuh" w:hAnsi="Gungsuh" w:cs="Gungsuh"/>
          <w:sz w:val="24"/>
          <w:szCs w:val="24"/>
        </w:rPr>
      </w:pPr>
    </w:p>
    <w:p w14:paraId="12234377" w14:textId="1E5A3C17" w:rsidR="00DF65FE" w:rsidRPr="00403086" w:rsidRDefault="00DF65FE" w:rsidP="001F3D38">
      <w:pPr>
        <w:rPr>
          <w:rFonts w:ascii="微軟正黑體" w:eastAsia="微軟正黑體" w:hAnsi="微軟正黑體" w:cs="微軟正黑體"/>
          <w:sz w:val="24"/>
          <w:szCs w:val="24"/>
        </w:rPr>
      </w:pPr>
      <w:r w:rsidRPr="00403086">
        <w:rPr>
          <w:rFonts w:ascii="微軟正黑體" w:eastAsia="微軟正黑體" w:hAnsi="微軟正黑體" w:cs="微軟正黑體"/>
          <w:sz w:val="24"/>
          <w:szCs w:val="24"/>
        </w:rPr>
        <w:t xml:space="preserve">Reference: </w:t>
      </w:r>
    </w:p>
    <w:p w14:paraId="06BFF7C1" w14:textId="4C6331B9" w:rsidR="003859BE" w:rsidRDefault="003859BE" w:rsidP="001F3D38">
      <w:pPr>
        <w:rPr>
          <w:rFonts w:ascii="Gungsuh" w:hAnsi="Gungsuh" w:cs="Gungsuh"/>
          <w:sz w:val="24"/>
          <w:szCs w:val="24"/>
        </w:rPr>
      </w:pPr>
      <w:r w:rsidRPr="00403086">
        <w:rPr>
          <w:rFonts w:ascii="微軟正黑體" w:eastAsia="微軟正黑體" w:hAnsi="微軟正黑體" w:cs="微軟正黑體"/>
          <w:sz w:val="24"/>
          <w:szCs w:val="24"/>
        </w:rPr>
        <w:t>1. GAN</w:t>
      </w:r>
      <w:r>
        <w:t xml:space="preserve"> </w:t>
      </w:r>
      <w:hyperlink r:id="rId5" w:history="1">
        <w:r>
          <w:rPr>
            <w:rStyle w:val="a5"/>
          </w:rPr>
          <w:t>https://github.com/eriklindernoren/PyTorch-GAN</w:t>
        </w:r>
      </w:hyperlink>
    </w:p>
    <w:p w14:paraId="2AB4B782" w14:textId="0BB08918" w:rsidR="001F3D38" w:rsidRDefault="003859BE" w:rsidP="001F3D38">
      <w:pPr>
        <w:rPr>
          <w:rFonts w:ascii="Gungsuh" w:hAnsi="Gungsuh" w:cs="Gungsuh"/>
          <w:sz w:val="24"/>
          <w:szCs w:val="24"/>
        </w:rPr>
      </w:pPr>
      <w:r w:rsidRPr="00403086">
        <w:rPr>
          <w:rFonts w:ascii="微軟正黑體" w:eastAsia="微軟正黑體" w:hAnsi="微軟正黑體" w:cs="微軟正黑體" w:hint="eastAsia"/>
          <w:sz w:val="24"/>
          <w:szCs w:val="24"/>
        </w:rPr>
        <w:t>2. D</w:t>
      </w:r>
      <w:r w:rsidRPr="00403086">
        <w:rPr>
          <w:rFonts w:ascii="微軟正黑體" w:eastAsia="微軟正黑體" w:hAnsi="微軟正黑體" w:cs="微軟正黑體"/>
          <w:sz w:val="24"/>
          <w:szCs w:val="24"/>
        </w:rPr>
        <w:t>ANN</w:t>
      </w:r>
      <w:r>
        <w:rPr>
          <w:rFonts w:ascii="Gungsuh" w:hAnsi="Gungsuh" w:cs="Gungsuh"/>
          <w:sz w:val="24"/>
          <w:szCs w:val="24"/>
        </w:rPr>
        <w:t xml:space="preserve"> </w:t>
      </w:r>
      <w:hyperlink r:id="rId6" w:history="1">
        <w:r w:rsidR="00FC43DB">
          <w:rPr>
            <w:rStyle w:val="a5"/>
          </w:rPr>
          <w:t>https://github.com/fungtion/DANN</w:t>
        </w:r>
      </w:hyperlink>
    </w:p>
    <w:p w14:paraId="41310F1A" w14:textId="453C3753" w:rsidR="003859BE" w:rsidRDefault="003859BE" w:rsidP="001F3D38">
      <w:pPr>
        <w:rPr>
          <w:rStyle w:val="a5"/>
        </w:rPr>
      </w:pPr>
      <w:r w:rsidRPr="00403086">
        <w:rPr>
          <w:rFonts w:ascii="微軟正黑體" w:eastAsia="微軟正黑體" w:hAnsi="微軟正黑體" w:cs="微軟正黑體"/>
          <w:sz w:val="24"/>
          <w:szCs w:val="24"/>
        </w:rPr>
        <w:t>3. ADDA</w:t>
      </w:r>
      <w:r>
        <w:rPr>
          <w:rFonts w:ascii="Gungsuh" w:hAnsi="Gungsuh" w:cs="Gungsuh"/>
          <w:sz w:val="24"/>
          <w:szCs w:val="24"/>
        </w:rPr>
        <w:t xml:space="preserve"> </w:t>
      </w:r>
      <w:hyperlink r:id="rId7" w:history="1">
        <w:r>
          <w:rPr>
            <w:rStyle w:val="a5"/>
          </w:rPr>
          <w:t>https://github.com/corenel/pytorc</w:t>
        </w:r>
        <w:bookmarkStart w:id="0" w:name="_GoBack"/>
        <w:bookmarkEnd w:id="0"/>
        <w:r>
          <w:rPr>
            <w:rStyle w:val="a5"/>
          </w:rPr>
          <w:t>h-adda</w:t>
        </w:r>
      </w:hyperlink>
    </w:p>
    <w:p w14:paraId="32233D33" w14:textId="77777777" w:rsidR="00237CAA" w:rsidRPr="003859BE" w:rsidRDefault="00237CAA" w:rsidP="001F3D38">
      <w:pPr>
        <w:rPr>
          <w:rFonts w:ascii="Gungsuh" w:hAnsi="Gungsuh" w:cs="Gungsuh"/>
          <w:sz w:val="24"/>
          <w:szCs w:val="24"/>
        </w:rPr>
      </w:pPr>
    </w:p>
    <w:p w14:paraId="49253B6C" w14:textId="03C0DD77" w:rsidR="001F3D38" w:rsidRPr="00DF65FE" w:rsidRDefault="001F3D38" w:rsidP="001F3D38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t xml:space="preserve">Problem 1 GAN: </w:t>
      </w:r>
    </w:p>
    <w:p w14:paraId="77B0D317" w14:textId="4E5FB5AD" w:rsidR="009F24E6" w:rsidRPr="004927C5" w:rsidRDefault="001F3D38" w:rsidP="009F24E6">
      <w:pPr>
        <w:pStyle w:val="a8"/>
        <w:widowControl w:val="0"/>
        <w:numPr>
          <w:ilvl w:val="0"/>
          <w:numId w:val="1"/>
        </w:numPr>
        <w:spacing w:after="320"/>
        <w:ind w:leftChars="0"/>
        <w:rPr>
          <w:color w:val="595959"/>
          <w:sz w:val="24"/>
          <w:szCs w:val="24"/>
        </w:rPr>
      </w:pPr>
      <w:r w:rsidRPr="001F3D38">
        <w:rPr>
          <w:rFonts w:ascii="Times New Roman" w:eastAsia="Times New Roman" w:hAnsi="Times New Roman" w:cs="Times New Roman"/>
          <w:color w:val="595959"/>
          <w:sz w:val="24"/>
          <w:szCs w:val="24"/>
        </w:rPr>
        <w:t>Describe the architecture &amp; implementation details of your model</w:t>
      </w:r>
    </w:p>
    <w:p w14:paraId="74817DED" w14:textId="77777777" w:rsidR="004927C5" w:rsidRPr="004927C5" w:rsidRDefault="004927C5" w:rsidP="004927C5">
      <w:pPr>
        <w:ind w:leftChars="364" w:left="801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Implementation Details:</w:t>
      </w:r>
    </w:p>
    <w:p w14:paraId="26C8EAC1" w14:textId="77777777" w:rsidR="004927C5" w:rsidRPr="004927C5" w:rsidRDefault="004927C5" w:rsidP="004927C5">
      <w:pPr>
        <w:ind w:leftChars="364" w:left="801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 xml:space="preserve">Optimizer: Adam, Learning Rate: 2e-5, </w:t>
      </w:r>
      <w:proofErr w:type="gramStart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Betas(</w:t>
      </w:r>
      <w:proofErr w:type="gramEnd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0.5, 0.999)</w:t>
      </w:r>
    </w:p>
    <w:p w14:paraId="04E2B91F" w14:textId="77777777" w:rsidR="004927C5" w:rsidRPr="004927C5" w:rsidRDefault="004927C5" w:rsidP="004927C5">
      <w:pPr>
        <w:ind w:leftChars="364" w:left="801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>Epochs: 200</w:t>
      </w:r>
    </w:p>
    <w:p w14:paraId="08E486EC" w14:textId="77777777" w:rsidR="004927C5" w:rsidRPr="004927C5" w:rsidRDefault="004927C5" w:rsidP="004927C5">
      <w:pPr>
        <w:ind w:leftChars="364" w:left="801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proofErr w:type="spellStart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Batch_size</w:t>
      </w:r>
      <w:proofErr w:type="spellEnd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: 64</w:t>
      </w:r>
    </w:p>
    <w:p w14:paraId="4218C91A" w14:textId="77777777" w:rsidR="004927C5" w:rsidRPr="004927C5" w:rsidRDefault="004927C5" w:rsidP="004927C5">
      <w:pPr>
        <w:ind w:leftChars="364" w:left="801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 xml:space="preserve">Loss Function: </w:t>
      </w:r>
      <w:proofErr w:type="spellStart"/>
      <w:proofErr w:type="gramStart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BCELoss</w:t>
      </w:r>
      <w:proofErr w:type="spellEnd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(</w:t>
      </w:r>
      <w:proofErr w:type="gramEnd"/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)</w:t>
      </w:r>
    </w:p>
    <w:p w14:paraId="48C97B06" w14:textId="77777777" w:rsidR="004927C5" w:rsidRPr="009F24E6" w:rsidRDefault="004927C5" w:rsidP="004927C5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</w:p>
    <w:p w14:paraId="38D3431B" w14:textId="77777777" w:rsidR="003F1B99" w:rsidRDefault="009F24E6" w:rsidP="009F24E6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  <w:r w:rsidRPr="000D6AD2">
        <w:rPr>
          <w:noProof/>
        </w:rPr>
        <mc:AlternateContent>
          <mc:Choice Requires="wps">
            <w:drawing>
              <wp:inline distT="0" distB="0" distL="0" distR="0" wp14:anchorId="46359BC0" wp14:editId="11A4F7BC">
                <wp:extent cx="5283200" cy="1404620"/>
                <wp:effectExtent l="0" t="0" r="12700" b="27305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CEE7" w14:textId="77777777" w:rsid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enerator(z):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z.shape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= (100)</w:t>
                            </w:r>
                          </w:p>
                          <w:p w14:paraId="1BC359AC" w14:textId="77777777" w:rsid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onvTranspose2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100, 512,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=4)</w:t>
                            </w:r>
                          </w:p>
                          <w:p w14:paraId="3053E896" w14:textId="77777777" w:rsid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BatchNorm2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</w:t>
                            </w:r>
                          </w:p>
                          <w:p w14:paraId="230333C0" w14:textId="04BA464F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E51C2C" w14:textId="3ED59529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512, 256,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0C76B282" w14:textId="4868FDB1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74D2685D" w14:textId="43124676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  <w:r w:rsidR="003F1B9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6FAA0AF" w14:textId="02D4F755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256, 128,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17F33ECE" w14:textId="4561CAC7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18A20C7C" w14:textId="2F25E553" w:rsidR="009F24E6" w:rsidRPr="009F24E6" w:rsidRDefault="009F24E6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), </w:t>
                            </w:r>
                          </w:p>
                          <w:p w14:paraId="1BC5AB7E" w14:textId="7455AD14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128, 64,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0950CE54" w14:textId="621A95B1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5EBD4513" w14:textId="5BDB6D6E" w:rsidR="009F24E6" w:rsidRPr="009F24E6" w:rsidRDefault="009F24E6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), </w:t>
                            </w:r>
                          </w:p>
                          <w:p w14:paraId="1E0FC77D" w14:textId="78B83CEE" w:rsidR="009F24E6" w:rsidRP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1E0E98D0" w14:textId="51B05FB8" w:rsidR="009F24E6" w:rsidRPr="001F3D38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Tanh(</w:t>
                            </w:r>
                            <w:proofErr w:type="gramEnd"/>
                            <w:r w:rsidRPr="009F24E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359BC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">
                <v:textbox style="mso-fit-shape-to-text:t">
                  <w:txbxContent>
                    <w:p w14:paraId="4339CEE7" w14:textId="77777777" w:rsid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enerator(z):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z.shape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= (100)</w:t>
                      </w:r>
                    </w:p>
                    <w:p w14:paraId="1BC359AC" w14:textId="77777777" w:rsid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onvTranspose2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100, 512,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=4)</w:t>
                      </w:r>
                    </w:p>
                    <w:p w14:paraId="3053E896" w14:textId="77777777" w:rsid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BatchNorm2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</w:t>
                      </w:r>
                    </w:p>
                    <w:p w14:paraId="230333C0" w14:textId="04BA464F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4CE51C2C" w14:textId="3ED59529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512, 256,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0C76B282" w14:textId="4868FDB1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74D2685D" w14:textId="43124676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  <w:r w:rsidR="003F1B9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46FAA0AF" w14:textId="02D4F755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256, 128,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17F33ECE" w14:textId="4561CAC7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18A20C7C" w14:textId="2F25E553" w:rsidR="009F24E6" w:rsidRPr="009F24E6" w:rsidRDefault="009F24E6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), </w:t>
                      </w:r>
                    </w:p>
                    <w:p w14:paraId="1BC5AB7E" w14:textId="7455AD14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128, 64,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0950CE54" w14:textId="621A95B1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5EBD4513" w14:textId="5BDB6D6E" w:rsidR="009F24E6" w:rsidRPr="009F24E6" w:rsidRDefault="009F24E6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), </w:t>
                      </w:r>
                    </w:p>
                    <w:p w14:paraId="1E0FC77D" w14:textId="78B83CEE" w:rsidR="009F24E6" w:rsidRP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1E0E98D0" w14:textId="51B05FB8" w:rsidR="009F24E6" w:rsidRPr="001F3D38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Tanh(</w:t>
                      </w:r>
                      <w:proofErr w:type="gramEnd"/>
                      <w:r w:rsidRPr="009F24E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DF300" w14:textId="4AD7107A" w:rsidR="003F1B99" w:rsidRDefault="009F24E6" w:rsidP="009F24E6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  <w:r w:rsidRPr="000D6AD2">
        <w:rPr>
          <w:noProof/>
        </w:rPr>
        <w:lastRenderedPageBreak/>
        <mc:AlternateContent>
          <mc:Choice Requires="wps">
            <w:drawing>
              <wp:inline distT="0" distB="0" distL="0" distR="0" wp14:anchorId="1C7FD4E8" wp14:editId="6F177F5A">
                <wp:extent cx="5283200" cy="1404620"/>
                <wp:effectExtent l="0" t="0" r="12700" b="10795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075F" w14:textId="77777777" w:rsidR="009F24E6" w:rsidRDefault="009F24E6" w:rsidP="009F24E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1F3D38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Discriminator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(image):</w:t>
                            </w:r>
                          </w:p>
                          <w:p w14:paraId="3B580143" w14:textId="2B3CBCF8" w:rsidR="00B82F79" w:rsidRPr="00B82F79" w:rsidRDefault="009F24E6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64, </w:t>
                            </w:r>
                            <w:proofErr w:type="spellStart"/>
                            <w:r w:rsidR="00B82F79"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 w:rsid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 w:rsid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 w:rsid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 w:rsid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="00B82F7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25F5EBB3" w14:textId="0C01EB5B" w:rsidR="00B82F79" w:rsidRPr="00B82F79" w:rsidRDefault="00B82F7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0.2), </w:t>
                            </w:r>
                          </w:p>
                          <w:p w14:paraId="665FEC8B" w14:textId="7EB8016B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64, 128,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09028B62" w14:textId="37E33BBC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2CB1F22E" w14:textId="40AEC618" w:rsidR="00B82F79" w:rsidRPr="00B82F79" w:rsidRDefault="00B82F7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0.2), </w:t>
                            </w:r>
                          </w:p>
                          <w:p w14:paraId="41A4A8B3" w14:textId="5BDCA4FD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128, 256,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64E8BAA2" w14:textId="3EEB7CEB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50E24EC2" w14:textId="0BF25DDD" w:rsidR="00B82F79" w:rsidRPr="00B82F79" w:rsidRDefault="00B82F7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eakyReLU</w:t>
                            </w:r>
                            <w:proofErr w:type="spell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0.2), </w:t>
                            </w:r>
                          </w:p>
                          <w:p w14:paraId="14F4538D" w14:textId="6BB6FA8D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256, 512,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ernel_size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stride=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</w:t>
                            </w: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1, bias=False),</w:t>
                            </w:r>
                          </w:p>
                          <w:p w14:paraId="7C361159" w14:textId="225ED30A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512),</w:t>
                            </w:r>
                          </w:p>
                          <w:p w14:paraId="7E14DDE4" w14:textId="7C360C15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0.2),</w:t>
                            </w:r>
                            <w:r w:rsidR="003F1B99"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916892" w14:textId="792551E3" w:rsidR="00B82F79" w:rsidRPr="00B82F79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512, 1, </w:t>
                            </w:r>
                            <w:proofErr w:type="spell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stride=1, padding=0, bias=False),</w:t>
                            </w:r>
                          </w:p>
                          <w:p w14:paraId="6602AC10" w14:textId="27C37677" w:rsidR="009F24E6" w:rsidRPr="001F3D38" w:rsidRDefault="00B82F79" w:rsidP="00B82F7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Sigmoid(</w:t>
                            </w:r>
                            <w:proofErr w:type="gramEnd"/>
                            <w:r w:rsidRPr="00B82F7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FD4E8" id="_x0000_s1027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">
                <v:textbox style="mso-fit-shape-to-text:t">
                  <w:txbxContent>
                    <w:p w14:paraId="3D97075F" w14:textId="77777777" w:rsidR="009F24E6" w:rsidRDefault="009F24E6" w:rsidP="009F24E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1F3D38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Discriminator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(image):</w:t>
                      </w:r>
                    </w:p>
                    <w:p w14:paraId="3B580143" w14:textId="2B3CBCF8" w:rsidR="00B82F79" w:rsidRPr="00B82F79" w:rsidRDefault="009F24E6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64, </w:t>
                      </w:r>
                      <w:proofErr w:type="spellStart"/>
                      <w:r w:rsidR="00B82F79"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 w:rsid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 w:rsid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 w:rsid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 w:rsid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="00B82F7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25F5EBB3" w14:textId="0C01EB5B" w:rsidR="00B82F79" w:rsidRPr="00B82F79" w:rsidRDefault="00B82F7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0.2), </w:t>
                      </w:r>
                    </w:p>
                    <w:p w14:paraId="665FEC8B" w14:textId="7EB8016B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64, 128,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09028B62" w14:textId="37E33BBC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2CB1F22E" w14:textId="40AEC618" w:rsidR="00B82F79" w:rsidRPr="00B82F79" w:rsidRDefault="00B82F7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0.2), </w:t>
                      </w:r>
                    </w:p>
                    <w:p w14:paraId="41A4A8B3" w14:textId="5BDCA4FD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128, 256,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64E8BAA2" w14:textId="3EEB7CEB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50E24EC2" w14:textId="0BF25DDD" w:rsidR="00B82F79" w:rsidRPr="00B82F79" w:rsidRDefault="00B82F7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eakyReLU</w:t>
                      </w:r>
                      <w:proofErr w:type="spell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0.2), </w:t>
                      </w:r>
                    </w:p>
                    <w:p w14:paraId="14F4538D" w14:textId="6BB6FA8D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256, 512, 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ernel_size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stride=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</w:t>
                      </w: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1, bias=False),</w:t>
                      </w:r>
                    </w:p>
                    <w:p w14:paraId="7C361159" w14:textId="225ED30A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512),</w:t>
                      </w:r>
                    </w:p>
                    <w:p w14:paraId="7E14DDE4" w14:textId="7C360C15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0.2),</w:t>
                      </w:r>
                      <w:r w:rsidR="003F1B99"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916892" w14:textId="792551E3" w:rsidR="00B82F79" w:rsidRPr="00B82F79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512, 1, </w:t>
                      </w:r>
                      <w:proofErr w:type="spell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stride=1, padding=0, bias=False),</w:t>
                      </w:r>
                    </w:p>
                    <w:p w14:paraId="6602AC10" w14:textId="27C37677" w:rsidR="009F24E6" w:rsidRPr="001F3D38" w:rsidRDefault="00B82F79" w:rsidP="00B82F7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Sigmoid(</w:t>
                      </w:r>
                      <w:proofErr w:type="gramEnd"/>
                      <w:r w:rsidRPr="00B82F7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394217" w14:textId="0155A9CC" w:rsidR="00FD57F3" w:rsidRPr="002351F8" w:rsidRDefault="003859BE" w:rsidP="004927C5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</w:p>
    <w:p w14:paraId="7CA0C4E0" w14:textId="77777777" w:rsidR="003859BE" w:rsidRPr="003F1B99" w:rsidRDefault="003859BE" w:rsidP="003F1B99">
      <w:pPr>
        <w:rPr>
          <w:color w:val="595959"/>
          <w:sz w:val="24"/>
          <w:szCs w:val="24"/>
        </w:rPr>
      </w:pPr>
    </w:p>
    <w:p w14:paraId="58FE6630" w14:textId="77777777" w:rsidR="001F3D38" w:rsidRPr="001F3D38" w:rsidRDefault="001F3D38" w:rsidP="001F3D38">
      <w:pPr>
        <w:pStyle w:val="a8"/>
        <w:widowControl w:val="0"/>
        <w:numPr>
          <w:ilvl w:val="0"/>
          <w:numId w:val="1"/>
        </w:numPr>
        <w:spacing w:after="320"/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bookmarkStart w:id="1" w:name="_cb2z5b6icaje" w:colFirst="0" w:colLast="0"/>
      <w:bookmarkStart w:id="2" w:name="_7rcopmldd1kb" w:colFirst="0" w:colLast="0"/>
      <w:bookmarkEnd w:id="1"/>
      <w:bookmarkEnd w:id="2"/>
      <w:r w:rsidRPr="001F3D38">
        <w:rPr>
          <w:rFonts w:ascii="Times New Roman" w:eastAsia="Times New Roman" w:hAnsi="Times New Roman" w:cs="Times New Roman" w:hint="eastAsia"/>
          <w:color w:val="595959"/>
          <w:sz w:val="24"/>
          <w:szCs w:val="24"/>
        </w:rPr>
        <w:t>Pl</w:t>
      </w:r>
      <w:r w:rsidRPr="001F3D38">
        <w:rPr>
          <w:rFonts w:ascii="Times New Roman" w:eastAsia="Times New Roman" w:hAnsi="Times New Roman" w:cs="Times New Roman"/>
          <w:color w:val="595959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32 random images generated from your model. [fig1_2.jpg]</w:t>
      </w:r>
    </w:p>
    <w:p w14:paraId="4A6C5B3A" w14:textId="60D8ED1D" w:rsidR="001F3D38" w:rsidRDefault="004927C5" w:rsidP="004927C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poga9miicqoh" w:colFirst="0" w:colLast="0"/>
      <w:bookmarkEnd w:id="3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0B2367" wp14:editId="727BA9D3">
            <wp:extent cx="5048250" cy="25336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538A" w14:textId="77777777" w:rsidR="004927C5" w:rsidRPr="004927C5" w:rsidRDefault="004927C5" w:rsidP="004927C5">
      <w:pPr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535F1" w14:textId="23A002BB" w:rsidR="00801627" w:rsidRDefault="001F3D38" w:rsidP="001F3D38">
      <w:pPr>
        <w:widowControl w:val="0"/>
        <w:numPr>
          <w:ilvl w:val="0"/>
          <w:numId w:val="1"/>
        </w:num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Discuss what you’re observed and learned from implementing GAN.</w:t>
      </w:r>
      <w:r w:rsidRPr="00570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3F54A" w14:textId="77777777" w:rsidR="004927C5" w:rsidRDefault="003859BE" w:rsidP="004927C5">
      <w:pPr>
        <w:pStyle w:val="a8"/>
        <w:widowControl w:val="0"/>
        <w:numPr>
          <w:ilvl w:val="0"/>
          <w:numId w:val="10"/>
        </w:numPr>
        <w:spacing w:after="320"/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F0136">
        <w:rPr>
          <w:rFonts w:ascii="Times New Roman" w:eastAsia="Times New Roman" w:hAnsi="Times New Roman" w:cs="Times New Roman"/>
          <w:color w:val="595959"/>
          <w:sz w:val="24"/>
          <w:szCs w:val="24"/>
        </w:rPr>
        <w:t>For my result, about 25% images of 32 are blurred. I think my model preforms bad…</w:t>
      </w:r>
    </w:p>
    <w:p w14:paraId="3624DCF0" w14:textId="25CEDBD3" w:rsidR="003859BE" w:rsidRPr="004927C5" w:rsidRDefault="003859BE" w:rsidP="004927C5">
      <w:pPr>
        <w:pStyle w:val="a8"/>
        <w:widowControl w:val="0"/>
        <w:numPr>
          <w:ilvl w:val="0"/>
          <w:numId w:val="10"/>
        </w:numPr>
        <w:spacing w:after="320"/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The images come from the Generator being more and more clear </w:t>
      </w:r>
      <w:r w:rsidR="00CF0136"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in every epoch</w:t>
      </w:r>
      <w:r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>.</w:t>
      </w:r>
      <w:r w:rsidR="00CF0136" w:rsidRPr="004927C5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But the model sometimes divergence when I set a higher learning rate.</w:t>
      </w:r>
    </w:p>
    <w:p w14:paraId="43EB8046" w14:textId="4E9309FE" w:rsidR="00570232" w:rsidRDefault="00801627" w:rsidP="0080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2C04DA" w14:textId="668FD3B8" w:rsidR="001F3D38" w:rsidRDefault="001F3D38" w:rsidP="001F3D38">
      <w:pPr>
        <w:rPr>
          <w:rFonts w:ascii="Gungsuh" w:hAnsi="Gungsuh" w:cs="Gungsuh"/>
          <w:sz w:val="24"/>
          <w:szCs w:val="24"/>
        </w:rPr>
      </w:pPr>
      <w:r w:rsidRPr="001F3D38">
        <w:rPr>
          <w:rFonts w:ascii="Gungsuh" w:hAnsi="Gungsuh" w:cs="Gungsuh"/>
          <w:sz w:val="24"/>
          <w:szCs w:val="24"/>
        </w:rPr>
        <w:lastRenderedPageBreak/>
        <w:t xml:space="preserve">Problem </w:t>
      </w:r>
      <w:r>
        <w:rPr>
          <w:rFonts w:ascii="Gungsuh" w:hAnsi="Gungsuh" w:cs="Gungsuh"/>
          <w:sz w:val="24"/>
          <w:szCs w:val="24"/>
        </w:rPr>
        <w:t>2</w:t>
      </w:r>
      <w:r w:rsidRPr="001F3D38"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AC</w:t>
      </w:r>
      <w:r w:rsidRPr="001F3D38">
        <w:rPr>
          <w:rFonts w:ascii="Gungsuh" w:hAnsi="Gungsuh" w:cs="Gungsuh"/>
          <w:sz w:val="24"/>
          <w:szCs w:val="24"/>
        </w:rPr>
        <w:t xml:space="preserve">GAN: </w:t>
      </w:r>
    </w:p>
    <w:p w14:paraId="31A97C6F" w14:textId="435291D6" w:rsidR="003F1B99" w:rsidRPr="003F1B99" w:rsidRDefault="001F3D38" w:rsidP="003F1B99">
      <w:pPr>
        <w:pStyle w:val="a8"/>
        <w:widowControl w:val="0"/>
        <w:numPr>
          <w:ilvl w:val="0"/>
          <w:numId w:val="3"/>
        </w:numPr>
        <w:spacing w:after="320"/>
        <w:ind w:leftChars="0"/>
        <w:rPr>
          <w:color w:val="595959"/>
          <w:sz w:val="24"/>
          <w:szCs w:val="24"/>
        </w:rPr>
      </w:pPr>
      <w:r w:rsidRPr="001F3D38">
        <w:rPr>
          <w:rFonts w:ascii="Times New Roman" w:eastAsia="Times New Roman" w:hAnsi="Times New Roman" w:cs="Times New Roman"/>
          <w:color w:val="595959"/>
          <w:sz w:val="24"/>
          <w:szCs w:val="24"/>
        </w:rPr>
        <w:t>Describe the architecture &amp; implementation details of your model</w:t>
      </w:r>
    </w:p>
    <w:p w14:paraId="2C8FCB79" w14:textId="77777777" w:rsidR="003F1B99" w:rsidRDefault="003F1B99" w:rsidP="003F1B99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435D7A7D" wp14:editId="5E7A2E8E">
                <wp:extent cx="5283200" cy="1404620"/>
                <wp:effectExtent l="0" t="0" r="12700" b="10795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848C" w14:textId="198CEF38" w:rsidR="003F1B99" w:rsidRDefault="003F1B9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enerator(z):</w:t>
                            </w:r>
                          </w:p>
                          <w:p w14:paraId="7AB1C7B3" w14:textId="07134868" w:rsidR="00346F06" w:rsidRDefault="00346F06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102, 512 * 4 * 4)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shape(512, 4, 4)</w:t>
                            </w:r>
                          </w:p>
                          <w:p w14:paraId="138B5327" w14:textId="31939952" w:rsidR="00346F06" w:rsidRDefault="00346F06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</w:t>
                            </w:r>
                          </w:p>
                          <w:p w14:paraId="066D9A83" w14:textId="2A4D5487" w:rsidR="00346F06" w:rsidRDefault="00346F06" w:rsidP="00346F0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E5E8AF" w14:textId="47821D09" w:rsidR="00427175" w:rsidRPr="00427175" w:rsidRDefault="003F1B99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427175"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="00427175"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="00427175"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512, 256, </w:t>
                            </w:r>
                            <w:proofErr w:type="spellStart"/>
                            <w:r w:rsidR="00427175"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="00427175"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461C5651" w14:textId="65A0C27A" w:rsidR="00427175" w:rsidRP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0EE7E89B" w14:textId="77777777" w:rsid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3E86E2" w14:textId="41AE7564" w:rsidR="00427175" w:rsidRPr="00427175" w:rsidRDefault="00427175" w:rsidP="00427175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256, 128,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73F81581" w14:textId="77777777" w:rsid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69A0A87F" w14:textId="0F5DDCBE" w:rsidR="00427175" w:rsidRPr="00427175" w:rsidRDefault="00427175" w:rsidP="00427175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94F7455" w14:textId="40C48D7B" w:rsidR="00427175" w:rsidRP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128, 64,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182EA7D7" w14:textId="3A6D1294" w:rsidR="00427175" w:rsidRP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50E9971B" w14:textId="41945C92" w:rsidR="00427175" w:rsidRP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9439D4A" w14:textId="43BC41CD" w:rsidR="00427175" w:rsidRPr="00427175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619BDAF" w14:textId="123D90DB" w:rsidR="003F1B99" w:rsidRPr="001F3D38" w:rsidRDefault="00427175" w:rsidP="00427175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Tanh(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5D7A7D" id="_x0000_s1028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">
                <v:textbox style="mso-fit-shape-to-text:t">
                  <w:txbxContent>
                    <w:p w14:paraId="50F0848C" w14:textId="198CEF38" w:rsidR="003F1B99" w:rsidRDefault="003F1B9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enerator(z):</w:t>
                      </w:r>
                    </w:p>
                    <w:p w14:paraId="7AB1C7B3" w14:textId="07134868" w:rsidR="00346F06" w:rsidRDefault="00346F06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102, 512 * 4 * 4)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-&gt;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shape(512, 4, 4)</w:t>
                      </w:r>
                    </w:p>
                    <w:p w14:paraId="138B5327" w14:textId="31939952" w:rsidR="00346F06" w:rsidRDefault="00346F06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</w:t>
                      </w:r>
                    </w:p>
                    <w:p w14:paraId="066D9A83" w14:textId="2A4D5487" w:rsidR="00346F06" w:rsidRDefault="00346F06" w:rsidP="00346F0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23E5E8AF" w14:textId="47821D09" w:rsidR="00427175" w:rsidRPr="00427175" w:rsidRDefault="003F1B99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="00427175"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="00427175"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="00427175"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512, 256, </w:t>
                      </w:r>
                      <w:proofErr w:type="spellStart"/>
                      <w:r w:rsidR="00427175"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="00427175"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461C5651" w14:textId="65A0C27A" w:rsidR="00427175" w:rsidRP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0EE7E89B" w14:textId="77777777" w:rsid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4C3E86E2" w14:textId="41AE7564" w:rsidR="00427175" w:rsidRPr="00427175" w:rsidRDefault="00427175" w:rsidP="00427175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256, 128,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73F81581" w14:textId="77777777" w:rsid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69A0A87F" w14:textId="0F5DDCBE" w:rsidR="00427175" w:rsidRPr="00427175" w:rsidRDefault="00427175" w:rsidP="00427175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194F7455" w14:textId="40C48D7B" w:rsidR="00427175" w:rsidRP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128, 64,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182EA7D7" w14:textId="3A6D1294" w:rsidR="00427175" w:rsidRP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50E9971B" w14:textId="41945C92" w:rsidR="00427175" w:rsidRP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79439D4A" w14:textId="43BC41CD" w:rsidR="00427175" w:rsidRPr="00427175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3619BDAF" w14:textId="123D90DB" w:rsidR="003F1B99" w:rsidRPr="001F3D38" w:rsidRDefault="00427175" w:rsidP="00427175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Tanh(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1DB68C" w14:textId="5B0D9617" w:rsidR="001F3D38" w:rsidRDefault="003F1B99" w:rsidP="003F1B99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0E6D1EC5" wp14:editId="24E0046B">
                <wp:extent cx="5283200" cy="1404620"/>
                <wp:effectExtent l="0" t="0" r="12700" b="10795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DD69" w14:textId="77777777" w:rsidR="003F1B99" w:rsidRDefault="003F1B9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1F3D38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Discriminator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(image):</w:t>
                            </w:r>
                          </w:p>
                          <w:p w14:paraId="630CD1E5" w14:textId="23B7C864" w:rsidR="00346F06" w:rsidRPr="00346F06" w:rsidRDefault="003F1B99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346F06"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="00346F06"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</w:t>
                            </w:r>
                            <w:r w:rsid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="00346F06"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64, </w:t>
                            </w:r>
                            <w:proofErr w:type="spellStart"/>
                            <w:r w:rsidR="00346F06"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="00346F06"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stride=2, padding=2),</w:t>
                            </w:r>
                          </w:p>
                          <w:p w14:paraId="2B31000E" w14:textId="310811CA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0.2),</w:t>
                            </w:r>
                          </w:p>
                          <w:p w14:paraId="3C655265" w14:textId="6F760480" w:rsidR="00346F06" w:rsidRPr="00346F06" w:rsidRDefault="00346F06" w:rsidP="00346F0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64, 128, </w:t>
                            </w:r>
                            <w:proofErr w:type="spell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stride=2, padding=2),</w:t>
                            </w:r>
                          </w:p>
                          <w:p w14:paraId="1616B1B4" w14:textId="1D9784A9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7FAC0507" w14:textId="1D9F3B97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0.2),</w:t>
                            </w:r>
                          </w:p>
                          <w:p w14:paraId="7CF243F5" w14:textId="6753483A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128, 256, </w:t>
                            </w:r>
                            <w:proofErr w:type="spell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stride=2, padding=2),</w:t>
                            </w:r>
                          </w:p>
                          <w:p w14:paraId="75261B04" w14:textId="0106D4B5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51E762F6" w14:textId="65109781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0.2),</w:t>
                            </w:r>
                          </w:p>
                          <w:p w14:paraId="1D3D30F6" w14:textId="275B95E3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256, 512, </w:t>
                            </w:r>
                            <w:proofErr w:type="spell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stride=2, padding=2),</w:t>
                            </w:r>
                          </w:p>
                          <w:p w14:paraId="4F8C215C" w14:textId="7F920020" w:rsidR="00346F06" w:rsidRPr="00346F06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512),</w:t>
                            </w:r>
                          </w:p>
                          <w:p w14:paraId="06C2E056" w14:textId="072B23FE" w:rsidR="003F1B99" w:rsidRPr="001F3D38" w:rsidRDefault="00346F06" w:rsidP="00346F0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LeakyReLU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D1EC5" id="_x0000_s1029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">
                <v:textbox style="mso-fit-shape-to-text:t">
                  <w:txbxContent>
                    <w:p w14:paraId="3C28DD69" w14:textId="77777777" w:rsidR="003F1B99" w:rsidRDefault="003F1B9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1F3D38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Discriminator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(image):</w:t>
                      </w:r>
                    </w:p>
                    <w:p w14:paraId="630CD1E5" w14:textId="23B7C864" w:rsidR="00346F06" w:rsidRPr="00346F06" w:rsidRDefault="003F1B99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="00346F06"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="00346F06"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</w:t>
                      </w:r>
                      <w:r w:rsid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="00346F06"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64, </w:t>
                      </w:r>
                      <w:proofErr w:type="spellStart"/>
                      <w:r w:rsidR="00346F06"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="00346F06"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stride=2, padding=2),</w:t>
                      </w:r>
                    </w:p>
                    <w:p w14:paraId="2B31000E" w14:textId="310811CA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0.2),</w:t>
                      </w:r>
                    </w:p>
                    <w:p w14:paraId="3C655265" w14:textId="6F760480" w:rsidR="00346F06" w:rsidRPr="00346F06" w:rsidRDefault="00346F06" w:rsidP="00346F0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64, 128, </w:t>
                      </w:r>
                      <w:proofErr w:type="spell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stride=2, padding=2),</w:t>
                      </w:r>
                    </w:p>
                    <w:p w14:paraId="1616B1B4" w14:textId="1D9784A9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7FAC0507" w14:textId="1D9F3B97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0.2),</w:t>
                      </w:r>
                    </w:p>
                    <w:p w14:paraId="7CF243F5" w14:textId="6753483A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128, 256, </w:t>
                      </w:r>
                      <w:proofErr w:type="spell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stride=2, padding=2),</w:t>
                      </w:r>
                    </w:p>
                    <w:p w14:paraId="75261B04" w14:textId="0106D4B5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51E762F6" w14:textId="65109781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0.2),</w:t>
                      </w:r>
                    </w:p>
                    <w:p w14:paraId="1D3D30F6" w14:textId="275B95E3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256, 512, </w:t>
                      </w:r>
                      <w:proofErr w:type="spell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stride=2, padding=2),</w:t>
                      </w:r>
                    </w:p>
                    <w:p w14:paraId="4F8C215C" w14:textId="7F920020" w:rsidR="00346F06" w:rsidRPr="00346F06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512),</w:t>
                      </w:r>
                    </w:p>
                    <w:p w14:paraId="06C2E056" w14:textId="072B23FE" w:rsidR="003F1B99" w:rsidRPr="001F3D38" w:rsidRDefault="00346F06" w:rsidP="00346F0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LeakyReLU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0D2F10" w14:textId="6A7FAEAC" w:rsidR="006647F4" w:rsidRDefault="003F1B99" w:rsidP="00801627">
      <w:pPr>
        <w:pStyle w:val="a8"/>
        <w:widowControl w:val="0"/>
        <w:spacing w:after="320"/>
        <w:ind w:leftChars="0" w:left="720"/>
        <w:rPr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67FC3739" wp14:editId="51DF6816">
                <wp:extent cx="5283200" cy="1404620"/>
                <wp:effectExtent l="0" t="0" r="12700" b="10795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D95E7" w14:textId="7F1971C4" w:rsidR="003F1B99" w:rsidRDefault="005964BC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Classifier_adversarial</w:t>
                            </w:r>
                            <w:proofErr w:type="spellEnd"/>
                            <w:r w:rsidR="003F1B9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():</w:t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CF0136"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C</w:t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lassifier_</w:t>
                            </w:r>
                            <w:proofErr w:type="gramStart"/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axuiliary</w:t>
                            </w:r>
                            <w:proofErr w:type="spellEnd"/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7B70381C" w14:textId="05ED8C2C" w:rsidR="005964BC" w:rsidRDefault="003F1B99" w:rsidP="003F1B99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proofErr w:type="gramStart"/>
                            <w:r w:rsidR="005964BC"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L</w:t>
                            </w:r>
                            <w:r w:rsidR="005964BC"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inear(</w:t>
                            </w:r>
                            <w:proofErr w:type="gramEnd"/>
                            <w:r w:rsidR="005964BC"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 * 4 * 4, 1)</w:t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CF0136"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Linear(512 * 4 * 4, 2)</w:t>
                            </w:r>
                          </w:p>
                          <w:p w14:paraId="5FC6433A" w14:textId="67407A24" w:rsidR="005964BC" w:rsidRPr="001F3D38" w:rsidRDefault="005964BC" w:rsidP="00CF01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Sigmoid(</w:t>
                            </w:r>
                            <w:proofErr w:type="gramEnd"/>
                            <w:r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</w:r>
                            <w:r w:rsidR="00CF01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="00CF0136"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Softmax</w:t>
                            </w:r>
                            <w:proofErr w:type="spellEnd"/>
                            <w:r w:rsidR="00CF0136" w:rsidRPr="005964BC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C3739" id="_x0000_s1030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">
                <v:textbox style="mso-fit-shape-to-text:t">
                  <w:txbxContent>
                    <w:p w14:paraId="4D1D95E7" w14:textId="7F1971C4" w:rsidR="003F1B99" w:rsidRDefault="005964BC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Classifier_adversarial</w:t>
                      </w:r>
                      <w:proofErr w:type="spellEnd"/>
                      <w:r w:rsidR="003F1B9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():</w:t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CF0136"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C</w:t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lassifier_</w:t>
                      </w:r>
                      <w:proofErr w:type="gramStart"/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axuiliary</w:t>
                      </w:r>
                      <w:proofErr w:type="spellEnd"/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):</w:t>
                      </w:r>
                    </w:p>
                    <w:p w14:paraId="7B70381C" w14:textId="05ED8C2C" w:rsidR="005964BC" w:rsidRDefault="003F1B99" w:rsidP="003F1B99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proofErr w:type="gramStart"/>
                      <w:r w:rsidR="005964BC"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L</w:t>
                      </w:r>
                      <w:r w:rsidR="005964BC"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inear(</w:t>
                      </w:r>
                      <w:proofErr w:type="gramEnd"/>
                      <w:r w:rsidR="005964BC"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 * 4 * 4, 1)</w:t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CF0136"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Linear(512 * 4 * 4, 2)</w:t>
                      </w:r>
                    </w:p>
                    <w:p w14:paraId="5FC6433A" w14:textId="67407A24" w:rsidR="005964BC" w:rsidRPr="001F3D38" w:rsidRDefault="005964BC" w:rsidP="00CF01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Sigmoid(</w:t>
                      </w:r>
                      <w:proofErr w:type="gramEnd"/>
                      <w:r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</w:r>
                      <w:r w:rsidR="00CF01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ab/>
                        <w:t xml:space="preserve">    </w:t>
                      </w:r>
                      <w:proofErr w:type="spellStart"/>
                      <w:r w:rsidR="00CF0136"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Softmax</w:t>
                      </w:r>
                      <w:proofErr w:type="spellEnd"/>
                      <w:r w:rsidR="00CF0136" w:rsidRPr="005964BC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45C351" w14:textId="5E9EDADE" w:rsidR="002351F8" w:rsidRPr="002351F8" w:rsidRDefault="002351F8" w:rsidP="002351F8">
      <w:pPr>
        <w:ind w:firstLine="7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Implementation Details:</w:t>
      </w:r>
    </w:p>
    <w:p w14:paraId="0F62AEE1" w14:textId="77777777" w:rsidR="002351F8" w:rsidRPr="002351F8" w:rsidRDefault="002351F8" w:rsidP="002351F8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 xml:space="preserve">Optimizer: Adam, Learning Rate: 2e-5, </w:t>
      </w:r>
      <w:proofErr w:type="gramStart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Betas(</w:t>
      </w:r>
      <w:proofErr w:type="gramEnd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0.5, 0.999)</w:t>
      </w:r>
    </w:p>
    <w:p w14:paraId="57DBA6E9" w14:textId="77777777" w:rsidR="002351F8" w:rsidRPr="002351F8" w:rsidRDefault="002351F8" w:rsidP="002351F8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>Epochs: 200</w:t>
      </w:r>
    </w:p>
    <w:p w14:paraId="0257183A" w14:textId="215F27A6" w:rsidR="002C0797" w:rsidRDefault="002351F8" w:rsidP="002351F8">
      <w:pPr>
        <w:rPr>
          <w:rFonts w:ascii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proofErr w:type="spellStart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Batch_size</w:t>
      </w:r>
      <w:proofErr w:type="spellEnd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: 64</w:t>
      </w:r>
    </w:p>
    <w:p w14:paraId="5A80BE68" w14:textId="7888FDC1" w:rsidR="002C0797" w:rsidRPr="002C0797" w:rsidRDefault="002C0797" w:rsidP="002351F8">
      <w:pPr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ab/>
        <w:t xml:space="preserve">Loss Function: </w:t>
      </w:r>
      <w:proofErr w:type="spellStart"/>
      <w:proofErr w:type="gramStart"/>
      <w:r>
        <w:rPr>
          <w:rFonts w:ascii="Times New Roman" w:hAnsi="Times New Roman" w:cs="Times New Roman"/>
          <w:color w:val="595959"/>
          <w:sz w:val="24"/>
          <w:szCs w:val="24"/>
        </w:rPr>
        <w:t>Cross</w:t>
      </w:r>
      <w:r>
        <w:rPr>
          <w:rFonts w:ascii="Times New Roman" w:hAnsi="Times New Roman" w:cs="Times New Roman" w:hint="eastAsia"/>
          <w:color w:val="595959"/>
          <w:sz w:val="24"/>
          <w:szCs w:val="24"/>
        </w:rPr>
        <w:t>EntropyLoss</w:t>
      </w:r>
      <w:proofErr w:type="spellEnd"/>
      <w:r>
        <w:rPr>
          <w:rFonts w:ascii="Times New Roman" w:hAnsi="Times New Roman" w:cs="Times New Roman" w:hint="eastAsia"/>
          <w:color w:val="595959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color w:val="595959"/>
          <w:sz w:val="24"/>
          <w:szCs w:val="24"/>
        </w:rPr>
        <w:t>)</w:t>
      </w:r>
    </w:p>
    <w:p w14:paraId="5ABB9CEA" w14:textId="1D654F03" w:rsidR="001F3D38" w:rsidRPr="006647F4" w:rsidRDefault="001F3D38" w:rsidP="006647F4">
      <w:pPr>
        <w:rPr>
          <w:color w:val="595959"/>
          <w:sz w:val="24"/>
          <w:szCs w:val="24"/>
        </w:rPr>
      </w:pPr>
    </w:p>
    <w:p w14:paraId="0000000F" w14:textId="7AD78BE6" w:rsidR="00675E52" w:rsidRDefault="001F3D38" w:rsidP="001F3D38">
      <w:pPr>
        <w:widowControl w:val="0"/>
        <w:numPr>
          <w:ilvl w:val="0"/>
          <w:numId w:val="3"/>
        </w:numPr>
        <w:spacing w:after="3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1F3D38">
        <w:rPr>
          <w:rFonts w:ascii="Times New Roman" w:eastAsia="Times New Roman" w:hAnsi="Times New Roman" w:cs="Times New Roman"/>
          <w:color w:val="595959"/>
          <w:sz w:val="24"/>
          <w:szCs w:val="24"/>
        </w:rPr>
        <w:t>Plot 10 random pairs of generated images from your model, where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r w:rsidRPr="001F3D38">
        <w:rPr>
          <w:rFonts w:ascii="Times New Roman" w:eastAsia="Times New Roman" w:hAnsi="Times New Roman" w:cs="Times New Roman"/>
          <w:color w:val="595959"/>
          <w:sz w:val="24"/>
          <w:szCs w:val="24"/>
        </w:rPr>
        <w:t>each pair should be generated from the same random vector input but with opposite attribute. This is to demonstrate your model’s ability to disentangle features of interest. [fig2_2.jpg]</w:t>
      </w:r>
    </w:p>
    <w:p w14:paraId="3A1EE8D2" w14:textId="4FF76741" w:rsidR="00403086" w:rsidRDefault="00403086" w:rsidP="00403086">
      <w:pPr>
        <w:widowControl w:val="0"/>
        <w:spacing w:after="3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noProof/>
          <w:color w:val="595959"/>
          <w:sz w:val="24"/>
          <w:szCs w:val="24"/>
        </w:rPr>
        <w:drawing>
          <wp:inline distT="0" distB="0" distL="0" distR="0" wp14:anchorId="2493A6A7" wp14:editId="714DC7D0">
            <wp:extent cx="5734050" cy="1162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74EA" w14:textId="410B151A" w:rsidR="00801627" w:rsidRDefault="000C08D3" w:rsidP="000C08D3">
      <w:pPr>
        <w:widowControl w:val="0"/>
        <w:numPr>
          <w:ilvl w:val="0"/>
          <w:numId w:val="3"/>
        </w:numPr>
        <w:spacing w:after="32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 w:hint="eastAsia"/>
          <w:color w:val="595959"/>
          <w:sz w:val="24"/>
          <w:szCs w:val="24"/>
        </w:rPr>
        <w:t>D</w:t>
      </w:r>
      <w:r>
        <w:rPr>
          <w:rFonts w:ascii="Times New Roman" w:hAnsi="Times New Roman" w:cs="Times New Roman"/>
          <w:color w:val="595959"/>
          <w:sz w:val="24"/>
          <w:szCs w:val="24"/>
        </w:rPr>
        <w:t>iscuss what you’ve observed and learned from implementing ACGAN</w:t>
      </w:r>
    </w:p>
    <w:p w14:paraId="613553D8" w14:textId="18FE8309" w:rsidR="002351F8" w:rsidRPr="002351F8" w:rsidRDefault="002351F8" w:rsidP="002351F8">
      <w:pPr>
        <w:pStyle w:val="a8"/>
        <w:widowControl w:val="0"/>
        <w:numPr>
          <w:ilvl w:val="0"/>
          <w:numId w:val="11"/>
        </w:numPr>
        <w:spacing w:after="320"/>
        <w:ind w:leftChars="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Also, </w:t>
      </w:r>
      <w:proofErr w:type="gramStart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The</w:t>
      </w:r>
      <w:proofErr w:type="gramEnd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images come from the Generator being more and more clear in every epoch. But the model sometimes divergence when I set a higher learning rate.</w:t>
      </w:r>
    </w:p>
    <w:p w14:paraId="76F5B221" w14:textId="14374634" w:rsidR="002351F8" w:rsidRPr="002351F8" w:rsidRDefault="002351F8" w:rsidP="002351F8">
      <w:pPr>
        <w:pStyle w:val="a8"/>
        <w:widowControl w:val="0"/>
        <w:numPr>
          <w:ilvl w:val="0"/>
          <w:numId w:val="11"/>
        </w:numPr>
        <w:spacing w:after="320"/>
        <w:ind w:leftChars="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When the model is divergence, the generator loss and discriminator loss is very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high (&gt;10 at divergent and normally &lt;1). Check the learning rate setting and retrain from 0.</w:t>
      </w:r>
    </w:p>
    <w:p w14:paraId="0444B15E" w14:textId="38AFD3C5" w:rsidR="000C08D3" w:rsidRPr="00801627" w:rsidRDefault="00801627" w:rsidP="00801627">
      <w:pPr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br w:type="page"/>
      </w:r>
    </w:p>
    <w:p w14:paraId="3334A68D" w14:textId="77777777" w:rsidR="000C08D3" w:rsidRDefault="000C08D3" w:rsidP="000C08D3">
      <w:pPr>
        <w:rPr>
          <w:rFonts w:ascii="Gungsuh" w:hAnsi="Gungsuh" w:cs="Gungsuh"/>
          <w:sz w:val="24"/>
          <w:szCs w:val="24"/>
        </w:rPr>
      </w:pPr>
      <w:r w:rsidRPr="000C08D3">
        <w:rPr>
          <w:rFonts w:ascii="Gungsuh" w:hAnsi="Gungsuh" w:cs="Gungsuh"/>
          <w:sz w:val="24"/>
          <w:szCs w:val="24"/>
        </w:rPr>
        <w:lastRenderedPageBreak/>
        <w:t xml:space="preserve">Problem </w:t>
      </w:r>
      <w:r>
        <w:rPr>
          <w:rFonts w:ascii="Gungsuh" w:hAnsi="Gungsuh" w:cs="Gungsuh"/>
          <w:sz w:val="24"/>
          <w:szCs w:val="24"/>
        </w:rPr>
        <w:t>3</w:t>
      </w:r>
      <w:r w:rsidRPr="000C08D3"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DANN</w:t>
      </w:r>
      <w:r w:rsidRPr="000C08D3">
        <w:rPr>
          <w:rFonts w:ascii="Gungsuh" w:hAnsi="Gungsuh" w:cs="Gungsuh"/>
          <w:sz w:val="24"/>
          <w:szCs w:val="24"/>
        </w:rPr>
        <w:t>:</w:t>
      </w:r>
    </w:p>
    <w:p w14:paraId="6B788298" w14:textId="7202E24A" w:rsidR="000C08D3" w:rsidRPr="00801627" w:rsidRDefault="00801627" w:rsidP="002B49DF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color w:val="595959"/>
          <w:sz w:val="24"/>
          <w:szCs w:val="24"/>
        </w:rPr>
      </w:pPr>
      <w:r w:rsidRPr="00801627">
        <w:rPr>
          <w:rFonts w:ascii="Times New Roman" w:hAnsi="Times New Roman" w:cs="Times New Roman" w:hint="eastAsia"/>
          <w:color w:val="595959"/>
          <w:sz w:val="24"/>
          <w:szCs w:val="24"/>
        </w:rPr>
        <w:t>A</w:t>
      </w:r>
      <w:r w:rsidRPr="00801627">
        <w:rPr>
          <w:rFonts w:ascii="Times New Roman" w:hAnsi="Times New Roman" w:cs="Times New Roman"/>
          <w:color w:val="595959"/>
          <w:sz w:val="24"/>
          <w:szCs w:val="24"/>
        </w:rPr>
        <w:t>ccuracy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132"/>
        <w:gridCol w:w="2132"/>
        <w:gridCol w:w="2133"/>
      </w:tblGrid>
      <w:tr w:rsidR="002B49DF" w14:paraId="2DE80E7C" w14:textId="77777777" w:rsidTr="006647F4">
        <w:tc>
          <w:tcPr>
            <w:tcW w:w="2128" w:type="dxa"/>
          </w:tcPr>
          <w:p w14:paraId="328B0B8D" w14:textId="77777777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  <w:tc>
          <w:tcPr>
            <w:tcW w:w="2132" w:type="dxa"/>
          </w:tcPr>
          <w:p w14:paraId="1B46EE73" w14:textId="16E29723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sps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mnistm</w:t>
            </w:r>
            <w:proofErr w:type="spellEnd"/>
          </w:p>
        </w:tc>
        <w:tc>
          <w:tcPr>
            <w:tcW w:w="2132" w:type="dxa"/>
          </w:tcPr>
          <w:p w14:paraId="0B367D89" w14:textId="7E288B82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nistm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svhn</w:t>
            </w:r>
            <w:proofErr w:type="spellEnd"/>
          </w:p>
        </w:tc>
        <w:tc>
          <w:tcPr>
            <w:tcW w:w="2133" w:type="dxa"/>
          </w:tcPr>
          <w:p w14:paraId="447A9662" w14:textId="680042A6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vhn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usps</w:t>
            </w:r>
            <w:proofErr w:type="spellEnd"/>
          </w:p>
        </w:tc>
      </w:tr>
      <w:tr w:rsidR="002B49DF" w14:paraId="18022591" w14:textId="77777777" w:rsidTr="006647F4">
        <w:tc>
          <w:tcPr>
            <w:tcW w:w="2128" w:type="dxa"/>
          </w:tcPr>
          <w:p w14:paraId="3A807F91" w14:textId="5CDDECD4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ource Only</w:t>
            </w:r>
          </w:p>
        </w:tc>
        <w:tc>
          <w:tcPr>
            <w:tcW w:w="2132" w:type="dxa"/>
          </w:tcPr>
          <w:p w14:paraId="6EAAB351" w14:textId="4962B987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5.19%</w:t>
            </w:r>
          </w:p>
        </w:tc>
        <w:tc>
          <w:tcPr>
            <w:tcW w:w="2132" w:type="dxa"/>
          </w:tcPr>
          <w:p w14:paraId="25AE1BDF" w14:textId="3D7B0C21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67%</w:t>
            </w:r>
          </w:p>
        </w:tc>
        <w:tc>
          <w:tcPr>
            <w:tcW w:w="2133" w:type="dxa"/>
          </w:tcPr>
          <w:p w14:paraId="236FEDCA" w14:textId="7FB53DC2" w:rsidR="002B49DF" w:rsidRPr="002B49DF" w:rsidRDefault="002B49DF" w:rsidP="002B49DF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67.53%</w:t>
            </w:r>
          </w:p>
        </w:tc>
      </w:tr>
      <w:tr w:rsidR="006647F4" w14:paraId="7CFACA11" w14:textId="77777777" w:rsidTr="006647F4">
        <w:tc>
          <w:tcPr>
            <w:tcW w:w="2128" w:type="dxa"/>
          </w:tcPr>
          <w:p w14:paraId="2567F495" w14:textId="76DF0B17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ANN</w:t>
            </w:r>
          </w:p>
        </w:tc>
        <w:tc>
          <w:tcPr>
            <w:tcW w:w="2132" w:type="dxa"/>
          </w:tcPr>
          <w:p w14:paraId="201EC7DB" w14:textId="3CEC7845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5.80%</w:t>
            </w:r>
          </w:p>
        </w:tc>
        <w:tc>
          <w:tcPr>
            <w:tcW w:w="2132" w:type="dxa"/>
          </w:tcPr>
          <w:p w14:paraId="57E5DA39" w14:textId="56CEB9C5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7B0F1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49.95%</w:t>
            </w:r>
          </w:p>
        </w:tc>
        <w:tc>
          <w:tcPr>
            <w:tcW w:w="2133" w:type="dxa"/>
          </w:tcPr>
          <w:p w14:paraId="27F1A95B" w14:textId="53B99813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7B0F1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67.16%</w:t>
            </w:r>
          </w:p>
        </w:tc>
      </w:tr>
      <w:tr w:rsidR="006647F4" w14:paraId="50D0E2AF" w14:textId="77777777" w:rsidTr="006647F4">
        <w:tc>
          <w:tcPr>
            <w:tcW w:w="2128" w:type="dxa"/>
          </w:tcPr>
          <w:p w14:paraId="3C26EF5A" w14:textId="12788EC9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arget Only</w:t>
            </w:r>
          </w:p>
        </w:tc>
        <w:tc>
          <w:tcPr>
            <w:tcW w:w="2132" w:type="dxa"/>
          </w:tcPr>
          <w:p w14:paraId="3CB92F3B" w14:textId="4A04CF35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8.13%</w:t>
            </w:r>
          </w:p>
        </w:tc>
        <w:tc>
          <w:tcPr>
            <w:tcW w:w="2132" w:type="dxa"/>
          </w:tcPr>
          <w:p w14:paraId="2755B49D" w14:textId="1389359B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93.49%</w:t>
            </w:r>
          </w:p>
        </w:tc>
        <w:tc>
          <w:tcPr>
            <w:tcW w:w="2133" w:type="dxa"/>
          </w:tcPr>
          <w:p w14:paraId="1DFEBE22" w14:textId="658C1448" w:rsidR="006647F4" w:rsidRPr="002B49DF" w:rsidRDefault="006647F4" w:rsidP="006647F4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96.97%</w:t>
            </w:r>
          </w:p>
        </w:tc>
      </w:tr>
    </w:tbl>
    <w:p w14:paraId="58B1FD86" w14:textId="18CE37DD" w:rsidR="002B49DF" w:rsidRDefault="002B49DF" w:rsidP="002B49DF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tab/>
      </w:r>
    </w:p>
    <w:p w14:paraId="0B89AD4C" w14:textId="53636560" w:rsidR="006647F4" w:rsidRDefault="006647F4" w:rsidP="006647F4">
      <w:pPr>
        <w:pStyle w:val="a8"/>
        <w:ind w:leftChars="0" w:left="72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>The accuracy of ‘source only’ is chosen from the maximum validation accuracy in training epochs, not converge accuracy.</w:t>
      </w:r>
      <w:r w:rsidR="002351F8">
        <w:rPr>
          <w:rFonts w:ascii="Times New Roman" w:hAnsi="Times New Roman" w:cs="Times New Roman"/>
          <w:color w:val="595959"/>
          <w:sz w:val="24"/>
          <w:szCs w:val="24"/>
        </w:rPr>
        <w:t xml:space="preserve"> DANN learns the predict model with a </w:t>
      </w:r>
      <w:r w:rsidR="002351F8" w:rsidRPr="002351F8">
        <w:rPr>
          <w:rFonts w:ascii="Times New Roman" w:hAnsi="Times New Roman" w:cs="Times New Roman"/>
          <w:b/>
          <w:sz w:val="24"/>
          <w:szCs w:val="24"/>
        </w:rPr>
        <w:t>more stable</w:t>
      </w:r>
      <w:r w:rsidR="002351F8">
        <w:rPr>
          <w:rFonts w:ascii="Times New Roman" w:hAnsi="Times New Roman" w:cs="Times New Roman"/>
          <w:color w:val="595959"/>
          <w:sz w:val="24"/>
          <w:szCs w:val="24"/>
        </w:rPr>
        <w:t xml:space="preserve"> way and </w:t>
      </w:r>
      <w:r w:rsidR="002351F8" w:rsidRPr="002351F8">
        <w:rPr>
          <w:rFonts w:ascii="Times New Roman" w:hAnsi="Times New Roman" w:cs="Times New Roman"/>
          <w:b/>
          <w:sz w:val="24"/>
          <w:szCs w:val="24"/>
        </w:rPr>
        <w:t>higher accuracy</w:t>
      </w:r>
      <w:r w:rsidR="002351F8">
        <w:rPr>
          <w:rFonts w:ascii="Times New Roman" w:hAnsi="Times New Roman" w:cs="Times New Roman"/>
          <w:color w:val="595959"/>
          <w:sz w:val="24"/>
          <w:szCs w:val="24"/>
        </w:rPr>
        <w:t>.</w:t>
      </w:r>
    </w:p>
    <w:p w14:paraId="4B6C6792" w14:textId="77777777" w:rsidR="006647F4" w:rsidRPr="002B49DF" w:rsidRDefault="006647F4" w:rsidP="002B49DF">
      <w:pPr>
        <w:rPr>
          <w:rFonts w:ascii="Gungsuh" w:hAnsi="Gungsuh" w:cs="Gungsuh"/>
          <w:sz w:val="24"/>
          <w:szCs w:val="24"/>
        </w:rPr>
      </w:pPr>
    </w:p>
    <w:p w14:paraId="4E3366CD" w14:textId="265B8FE0" w:rsidR="000C08D3" w:rsidRPr="000C08D3" w:rsidRDefault="000C08D3" w:rsidP="000C08D3">
      <w:pPr>
        <w:pStyle w:val="a8"/>
        <w:numPr>
          <w:ilvl w:val="0"/>
          <w:numId w:val="4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>Visualize the latent space by mapping the testing images to 2D space (with t-SNE) and use different colors to indicate data of:</w:t>
      </w:r>
      <w:r>
        <w:rPr>
          <w:rFonts w:ascii="Times New Roman" w:hAnsi="Times New Roman" w:cs="Times New Roman"/>
          <w:color w:val="595959"/>
          <w:sz w:val="24"/>
          <w:szCs w:val="24"/>
        </w:rPr>
        <w:br/>
        <w:t xml:space="preserve">a) different digit classes </w:t>
      </w:r>
      <w:r>
        <w:rPr>
          <w:rFonts w:ascii="Times New Roman" w:hAnsi="Times New Roman" w:cs="Times New Roman"/>
          <w:color w:val="595959"/>
          <w:sz w:val="24"/>
          <w:szCs w:val="24"/>
        </w:rPr>
        <w:br/>
        <w:t>b) diff domains</w:t>
      </w:r>
    </w:p>
    <w:p w14:paraId="66155C24" w14:textId="1627789A" w:rsidR="000C08D3" w:rsidRPr="00FD57F3" w:rsidRDefault="006647F4" w:rsidP="00FD57F3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br w:type="page"/>
      </w:r>
    </w:p>
    <w:p w14:paraId="36C19212" w14:textId="1A75F7C2" w:rsidR="001242FA" w:rsidRPr="001242FA" w:rsidRDefault="000C08D3" w:rsidP="001242FA">
      <w:pPr>
        <w:pStyle w:val="a8"/>
        <w:numPr>
          <w:ilvl w:val="0"/>
          <w:numId w:val="4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lastRenderedPageBreak/>
        <w:t>Describe the architecture &amp; implementation detail of your model</w:t>
      </w:r>
    </w:p>
    <w:p w14:paraId="341F7B15" w14:textId="21B53249" w:rsidR="001242FA" w:rsidRDefault="001242FA" w:rsidP="001242FA">
      <w:pPr>
        <w:pStyle w:val="a8"/>
        <w:ind w:leftChars="0" w:left="720"/>
        <w:rPr>
          <w:rFonts w:ascii="Gungsuh" w:hAnsi="Gungsuh" w:cs="Gungsuh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059DEBC8" wp14:editId="166B134D">
                <wp:extent cx="5283200" cy="1404620"/>
                <wp:effectExtent l="0" t="0" r="12700" b="10795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E176C" w14:textId="5B696B34" w:rsidR="001242FA" w:rsidRDefault="00436954" w:rsidP="001242F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Feature_Extractor</w:t>
                            </w:r>
                            <w:proofErr w:type="spellEnd"/>
                            <w:r w:rsidR="001242FA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(z):</w:t>
                            </w:r>
                          </w:p>
                          <w:p w14:paraId="2720B404" w14:textId="1FFBEF36" w:rsidR="00F41C39" w:rsidRPr="00F41C39" w:rsidRDefault="00F41C39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3, 64, </w:t>
                            </w:r>
                            <w:proofErr w:type="spell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padding=2),</w:t>
                            </w:r>
                          </w:p>
                          <w:p w14:paraId="3C6248FA" w14:textId="77777777" w:rsidR="00F41C39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15EC79A2" w14:textId="5149FCD8" w:rsidR="00F41C39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C756E28" w14:textId="77777777" w:rsidR="006647F4" w:rsidRDefault="00F41C39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Dropout2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0.5),</w:t>
                            </w:r>
                          </w:p>
                          <w:p w14:paraId="662DA94D" w14:textId="600FC693" w:rsidR="00F41C39" w:rsidRPr="006647F4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MaxPool2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spellStart"/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=2, stride=2),</w:t>
                            </w:r>
                          </w:p>
                          <w:p w14:paraId="326B4A0C" w14:textId="42D2FB9B" w:rsidR="00F41C39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</w:t>
                            </w: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padding=2),</w:t>
                            </w:r>
                          </w:p>
                          <w:p w14:paraId="29C7B65F" w14:textId="77777777" w:rsidR="00F41C39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182B2E07" w14:textId="7D340FAB" w:rsidR="00F41C39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6D213C" w14:textId="74DFB3D5" w:rsidR="001242FA" w:rsidRDefault="00F41C39" w:rsidP="00F41C39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Dropout2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0.5),</w:t>
                            </w:r>
                          </w:p>
                          <w:p w14:paraId="1B4C84E2" w14:textId="77777777" w:rsidR="006647F4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MaxPool2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spellStart"/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=2, stride=2),</w:t>
                            </w:r>
                          </w:p>
                          <w:p w14:paraId="33686F9F" w14:textId="35943DDB" w:rsidR="006647F4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64, 128, </w:t>
                            </w:r>
                            <w:proofErr w:type="spell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=5, padding=2),</w:t>
                            </w:r>
                          </w:p>
                          <w:p w14:paraId="488EF42A" w14:textId="77777777" w:rsidR="006647F4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2F39BB16" w14:textId="77777777" w:rsidR="006647F4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02E65E" w14:textId="0CE28CF4" w:rsidR="006647F4" w:rsidRPr="001F3D38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Dropout2</w:t>
                            </w:r>
                            <w:proofErr w:type="gramStart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F41C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DEBC8" id="_x0000_s1031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">
                <v:textbox style="mso-fit-shape-to-text:t">
                  <w:txbxContent>
                    <w:p w14:paraId="6F1E176C" w14:textId="5B696B34" w:rsidR="001242FA" w:rsidRDefault="00436954" w:rsidP="001242F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Feature_Extractor</w:t>
                      </w:r>
                      <w:proofErr w:type="spellEnd"/>
                      <w:r w:rsidR="001242FA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(z):</w:t>
                      </w:r>
                    </w:p>
                    <w:p w14:paraId="2720B404" w14:textId="1FFBEF36" w:rsidR="00F41C39" w:rsidRPr="00F41C39" w:rsidRDefault="00F41C39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3, 64, </w:t>
                      </w:r>
                      <w:proofErr w:type="spell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padding=2),</w:t>
                      </w:r>
                    </w:p>
                    <w:p w14:paraId="3C6248FA" w14:textId="77777777" w:rsidR="00F41C39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15EC79A2" w14:textId="5149FCD8" w:rsidR="00F41C39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1C756E28" w14:textId="77777777" w:rsidR="006647F4" w:rsidRDefault="00F41C39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Dropout2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0.5),</w:t>
                      </w:r>
                    </w:p>
                    <w:p w14:paraId="662DA94D" w14:textId="600FC693" w:rsidR="00F41C39" w:rsidRPr="006647F4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MaxPool2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spellStart"/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=2, stride=2),</w:t>
                      </w:r>
                    </w:p>
                    <w:p w14:paraId="326B4A0C" w14:textId="42D2FB9B" w:rsidR="00F41C39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</w:t>
                      </w: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padding=2),</w:t>
                      </w:r>
                    </w:p>
                    <w:p w14:paraId="29C7B65F" w14:textId="77777777" w:rsidR="00F41C39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182B2E07" w14:textId="7D340FAB" w:rsidR="00F41C39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2C6D213C" w14:textId="74DFB3D5" w:rsidR="001242FA" w:rsidRDefault="00F41C39" w:rsidP="00F41C39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Dropout2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0.5),</w:t>
                      </w:r>
                    </w:p>
                    <w:p w14:paraId="1B4C84E2" w14:textId="77777777" w:rsidR="006647F4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MaxPool2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spellStart"/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=2, stride=2),</w:t>
                      </w:r>
                    </w:p>
                    <w:p w14:paraId="33686F9F" w14:textId="35943DDB" w:rsidR="006647F4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64, 128, </w:t>
                      </w:r>
                      <w:proofErr w:type="spell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=5, padding=2),</w:t>
                      </w:r>
                    </w:p>
                    <w:p w14:paraId="488EF42A" w14:textId="77777777" w:rsidR="006647F4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2F39BB16" w14:textId="77777777" w:rsidR="006647F4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4502E65E" w14:textId="0CE28CF4" w:rsidR="006647F4" w:rsidRPr="001F3D38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Dropout2</w:t>
                      </w:r>
                      <w:proofErr w:type="gramStart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F41C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6D8B6" w14:textId="77777777" w:rsidR="00F73C36" w:rsidRPr="000C08D3" w:rsidRDefault="00F73C36" w:rsidP="001242FA">
      <w:pPr>
        <w:pStyle w:val="a8"/>
        <w:ind w:leftChars="0" w:left="720"/>
        <w:rPr>
          <w:rFonts w:ascii="Gungsuh" w:hAnsi="Gungsuh" w:cs="Gungsuh"/>
          <w:sz w:val="24"/>
          <w:szCs w:val="24"/>
        </w:rPr>
      </w:pPr>
    </w:p>
    <w:p w14:paraId="5E61BB40" w14:textId="0904E51B" w:rsidR="000C08D3" w:rsidRDefault="00F73C36" w:rsidP="00F73C36">
      <w:pPr>
        <w:pStyle w:val="a8"/>
        <w:ind w:left="440" w:firstLine="280"/>
        <w:rPr>
          <w:rFonts w:ascii="Gungsuh" w:hAnsi="Gungsuh" w:cs="Gungsuh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7E1CB9C9" wp14:editId="2F105C64">
                <wp:extent cx="5283200" cy="1404620"/>
                <wp:effectExtent l="0" t="0" r="12700" b="10795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A3B3" w14:textId="492487EF" w:rsidR="00F73C36" w:rsidRPr="00F73C36" w:rsidRDefault="006647F4" w:rsidP="00F73C36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Class_</w:t>
                            </w:r>
                            <w:r w:rsid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Classifier</w:t>
                            </w:r>
                            <w:proofErr w:type="spellEnd"/>
                            <w:r w:rsid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(feature)</w:t>
                            </w:r>
                          </w:p>
                          <w:p w14:paraId="26EDDC73" w14:textId="2EECC293" w:rsidR="00F73C36" w:rsidRDefault="00F73C36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="00C66208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 * 7 * 7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4096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F15AF1" w14:textId="522BF592" w:rsidR="006647F4" w:rsidRPr="00F73C36" w:rsidRDefault="006647F4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atchNorm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4096)</w:t>
                            </w:r>
                          </w:p>
                          <w:p w14:paraId="0E2EFA20" w14:textId="1AD9C776" w:rsidR="00F73C36" w:rsidRPr="00F73C36" w:rsidRDefault="00F73C36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="00C66208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44F1ADC" w14:textId="5BBB759A" w:rsidR="00F73C36" w:rsidRPr="00F73C36" w:rsidRDefault="00F73C36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Dropout(</w:t>
                            </w:r>
                            <w:proofErr w:type="gram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0.5),</w:t>
                            </w:r>
                          </w:p>
                          <w:p w14:paraId="49C65F69" w14:textId="7AF8383B" w:rsidR="00F73C36" w:rsidRPr="00F73C36" w:rsidRDefault="00F73C36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4096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2048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5A4711CA" w14:textId="49B90853" w:rsidR="00F73C36" w:rsidRPr="00F73C36" w:rsidRDefault="00F73C36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inplace</w:t>
                            </w:r>
                            <w:proofErr w:type="spell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=True),</w:t>
                            </w:r>
                          </w:p>
                          <w:p w14:paraId="6AB5813A" w14:textId="419B74C7" w:rsidR="00F73C36" w:rsidRPr="00C66208" w:rsidRDefault="00F73C36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Dropout(</w:t>
                            </w:r>
                            <w:proofErr w:type="gram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0.5),</w:t>
                            </w:r>
                          </w:p>
                          <w:p w14:paraId="3AD8F319" w14:textId="129480F0" w:rsidR="00F73C36" w:rsidRPr="001F3D38" w:rsidRDefault="00F73C36" w:rsidP="00F73C36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2048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D33DE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CB9C9" id="_x0000_s1032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">
                <v:textbox style="mso-fit-shape-to-text:t">
                  <w:txbxContent>
                    <w:p w14:paraId="392DA3B3" w14:textId="492487EF" w:rsidR="00F73C36" w:rsidRPr="00F73C36" w:rsidRDefault="006647F4" w:rsidP="00F73C36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Class_</w:t>
                      </w:r>
                      <w:r w:rsid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Classifier</w:t>
                      </w:r>
                      <w:proofErr w:type="spellEnd"/>
                      <w:r w:rsid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(feature)</w:t>
                      </w:r>
                    </w:p>
                    <w:p w14:paraId="26EDDC73" w14:textId="2EECC293" w:rsidR="00F73C36" w:rsidRDefault="00F73C36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="00C66208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 * 7 * 7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4096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4BF15AF1" w14:textId="522BF592" w:rsidR="006647F4" w:rsidRPr="00F73C36" w:rsidRDefault="006647F4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atchNorm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4096)</w:t>
                      </w:r>
                    </w:p>
                    <w:p w14:paraId="0E2EFA20" w14:textId="1AD9C776" w:rsidR="00F73C36" w:rsidRPr="00F73C36" w:rsidRDefault="00F73C36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="00C66208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644F1ADC" w14:textId="5BBB759A" w:rsidR="00F73C36" w:rsidRPr="00F73C36" w:rsidRDefault="00F73C36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Dropout(</w:t>
                      </w:r>
                      <w:proofErr w:type="gram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0.5),</w:t>
                      </w:r>
                    </w:p>
                    <w:p w14:paraId="49C65F69" w14:textId="7AF8383B" w:rsidR="00F73C36" w:rsidRPr="00F73C36" w:rsidRDefault="00F73C36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4096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2048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5A4711CA" w14:textId="49B90853" w:rsidR="00F73C36" w:rsidRPr="00F73C36" w:rsidRDefault="00F73C36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inplace</w:t>
                      </w:r>
                      <w:proofErr w:type="spell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=True),</w:t>
                      </w:r>
                    </w:p>
                    <w:p w14:paraId="6AB5813A" w14:textId="419B74C7" w:rsidR="00F73C36" w:rsidRPr="00C66208" w:rsidRDefault="00F73C36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Dropout(</w:t>
                      </w:r>
                      <w:proofErr w:type="gram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0.5),</w:t>
                      </w:r>
                    </w:p>
                    <w:p w14:paraId="3AD8F319" w14:textId="129480F0" w:rsidR="00F73C36" w:rsidRPr="001F3D38" w:rsidRDefault="00F73C36" w:rsidP="00F73C36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2048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r w:rsidR="00CD33DE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D5FB4D" w14:textId="7B167F2D" w:rsidR="00CD33DE" w:rsidRDefault="00CD33DE" w:rsidP="00F73C36">
      <w:pPr>
        <w:pStyle w:val="a8"/>
        <w:ind w:left="440" w:firstLine="280"/>
        <w:rPr>
          <w:rFonts w:ascii="Gungsuh" w:hAnsi="Gungsuh" w:cs="Gungsuh"/>
          <w:sz w:val="24"/>
          <w:szCs w:val="24"/>
        </w:rPr>
      </w:pPr>
    </w:p>
    <w:p w14:paraId="2919E91F" w14:textId="66232604" w:rsidR="00CD33DE" w:rsidRDefault="00CD33DE" w:rsidP="00F73C36">
      <w:pPr>
        <w:pStyle w:val="a8"/>
        <w:ind w:left="440" w:firstLine="280"/>
        <w:rPr>
          <w:rFonts w:ascii="Gungsuh" w:hAnsi="Gungsuh" w:cs="Gungsuh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4B8B2D77" wp14:editId="355BF8EF">
                <wp:extent cx="5283200" cy="1404620"/>
                <wp:effectExtent l="0" t="0" r="12700" b="10795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6FD6" w14:textId="03EC9CF6" w:rsidR="00CD33DE" w:rsidRPr="00F73C36" w:rsidRDefault="00CD33DE" w:rsidP="00CD33DE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omain_Classfier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(feature)</w:t>
                            </w:r>
                          </w:p>
                          <w:p w14:paraId="65CA2614" w14:textId="6E5EDAB5" w:rsidR="00CD33DE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 * 7 * 7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24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E5259BB" w14:textId="08490BA4" w:rsidR="006647F4" w:rsidRPr="00F73C36" w:rsidRDefault="006647F4" w:rsidP="006647F4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atchNorm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1024)</w:t>
                            </w:r>
                          </w:p>
                          <w:p w14:paraId="1723B618" w14:textId="2D29BCAD" w:rsidR="00CD33DE" w:rsidRPr="00F73C36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F40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49DC249" w14:textId="79C8B593" w:rsidR="006647F4" w:rsidRDefault="006647F4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ropout(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</w:t>
                            </w:r>
                          </w:p>
                          <w:p w14:paraId="2E596A35" w14:textId="79B089A7" w:rsidR="00CD33DE" w:rsidRPr="00F73C36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74C3FAE" w14:textId="14125727" w:rsidR="00CD33DE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24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1024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EA62FB6" w14:textId="0EF4C1F1" w:rsidR="006647F4" w:rsidRPr="00F73C36" w:rsidRDefault="006647F4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atchNorm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1024)</w:t>
                            </w:r>
                          </w:p>
                          <w:p w14:paraId="0333DA8B" w14:textId="6BD8DD59" w:rsidR="00CD33DE" w:rsidRPr="00F73C36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F4039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0.2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35168C6" w14:textId="301F1AA1" w:rsidR="00CD33DE" w:rsidRDefault="006647F4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ropout(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0.5)</w:t>
                            </w:r>
                          </w:p>
                          <w:p w14:paraId="7F0AEC0D" w14:textId="77777777" w:rsidR="006647F4" w:rsidRPr="00C66208" w:rsidRDefault="006647F4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14:paraId="452D673F" w14:textId="2C1090DA" w:rsidR="00CD33DE" w:rsidRPr="001F3D38" w:rsidRDefault="00CD33DE" w:rsidP="00CD33DE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="006647F4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1024,</w:t>
                            </w:r>
                            <w:r w:rsidR="0083005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F73C3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B2D77" id="_x0000_s1033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">
                <v:textbox style="mso-fit-shape-to-text:t">
                  <w:txbxContent>
                    <w:p w14:paraId="2C376FD6" w14:textId="03EC9CF6" w:rsidR="00CD33DE" w:rsidRPr="00F73C36" w:rsidRDefault="00CD33DE" w:rsidP="00CD33DE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omain_Classfier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(feature)</w:t>
                      </w:r>
                    </w:p>
                    <w:p w14:paraId="65CA2614" w14:textId="6E5EDAB5" w:rsidR="00CD33DE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 * 7 * 7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24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0E5259BB" w14:textId="08490BA4" w:rsidR="006647F4" w:rsidRPr="00F73C36" w:rsidRDefault="006647F4" w:rsidP="006647F4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atchNorm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1024)</w:t>
                      </w:r>
                    </w:p>
                    <w:p w14:paraId="1723B618" w14:textId="2D29BCAD" w:rsidR="00CD33DE" w:rsidRPr="00F73C36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F40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049DC249" w14:textId="79C8B593" w:rsidR="006647F4" w:rsidRDefault="006647F4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ropout(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</w:t>
                      </w:r>
                    </w:p>
                    <w:p w14:paraId="2E596A35" w14:textId="79B089A7" w:rsidR="00CD33DE" w:rsidRPr="00F73C36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74C3FAE" w14:textId="14125727" w:rsidR="00CD33DE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24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1024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1EA62FB6" w14:textId="0EF4C1F1" w:rsidR="006647F4" w:rsidRPr="00F73C36" w:rsidRDefault="006647F4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atchNorm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1024)</w:t>
                      </w:r>
                    </w:p>
                    <w:p w14:paraId="0333DA8B" w14:textId="6BD8DD59" w:rsidR="00CD33DE" w:rsidRPr="00F73C36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F4039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0.2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635168C6" w14:textId="301F1AA1" w:rsidR="00CD33DE" w:rsidRDefault="006647F4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ropout(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0.5)</w:t>
                      </w:r>
                    </w:p>
                    <w:p w14:paraId="7F0AEC0D" w14:textId="77777777" w:rsidR="006647F4" w:rsidRPr="00C66208" w:rsidRDefault="006647F4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</w:p>
                    <w:p w14:paraId="452D673F" w14:textId="2C1090DA" w:rsidR="00CD33DE" w:rsidRPr="001F3D38" w:rsidRDefault="00CD33DE" w:rsidP="00CD33DE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gramStart"/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="006647F4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1024,</w:t>
                      </w:r>
                      <w:r w:rsidR="0083005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2</w:t>
                      </w:r>
                      <w:r w:rsidRPr="00F73C3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765572" w14:textId="034A6BB7" w:rsidR="006647F4" w:rsidRDefault="006647F4" w:rsidP="00F73C36">
      <w:pPr>
        <w:pStyle w:val="a8"/>
        <w:ind w:left="440" w:firstLine="280"/>
        <w:rPr>
          <w:rFonts w:ascii="Gungsuh" w:hAnsi="Gungsuh" w:cs="Gungsuh"/>
          <w:sz w:val="24"/>
          <w:szCs w:val="24"/>
        </w:rPr>
      </w:pPr>
    </w:p>
    <w:p w14:paraId="2E0D82C6" w14:textId="77777777" w:rsidR="00FD57F3" w:rsidRPr="002351F8" w:rsidRDefault="00FD57F3" w:rsidP="00FD57F3">
      <w:pPr>
        <w:ind w:firstLine="7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Implementation Details:</w:t>
      </w:r>
    </w:p>
    <w:p w14:paraId="575EAADD" w14:textId="77777777" w:rsidR="00FD57F3" w:rsidRPr="002351F8" w:rsidRDefault="00FD57F3" w:rsidP="00FD57F3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lastRenderedPageBreak/>
        <w:tab/>
        <w:t xml:space="preserve">Optimizer: Adam, Learning Rate: 2e-5, </w:t>
      </w:r>
      <w:proofErr w:type="gramStart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Betas(</w:t>
      </w:r>
      <w:proofErr w:type="gramEnd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0.5, 0.999)</w:t>
      </w:r>
    </w:p>
    <w:p w14:paraId="65CDBE51" w14:textId="77777777" w:rsidR="00FD57F3" w:rsidRPr="002351F8" w:rsidRDefault="00FD57F3" w:rsidP="00FD57F3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>Epochs: 200</w:t>
      </w:r>
    </w:p>
    <w:p w14:paraId="3B6C79CC" w14:textId="3A7BBE8A" w:rsidR="00FD57F3" w:rsidRDefault="00FD57F3" w:rsidP="00FD57F3">
      <w:pPr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</w:r>
      <w:proofErr w:type="spellStart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Batch_size</w:t>
      </w:r>
      <w:proofErr w:type="spellEnd"/>
      <w:r w:rsidRPr="002351F8">
        <w:rPr>
          <w:rFonts w:ascii="Times New Roman" w:eastAsia="Times New Roman" w:hAnsi="Times New Roman" w:cs="Times New Roman"/>
          <w:color w:val="595959"/>
          <w:sz w:val="24"/>
          <w:szCs w:val="24"/>
        </w:rPr>
        <w:t>: 64</w:t>
      </w:r>
    </w:p>
    <w:p w14:paraId="38497D7D" w14:textId="2696D416" w:rsidR="002C0797" w:rsidRDefault="002C0797" w:rsidP="00FD57F3">
      <w:pPr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ab/>
        <w:t xml:space="preserve">Loss Function: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CrossEntropyLoss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)</w:t>
      </w:r>
    </w:p>
    <w:p w14:paraId="543503B2" w14:textId="10DBA885" w:rsidR="00FD57F3" w:rsidRPr="00FD57F3" w:rsidRDefault="00FD57F3" w:rsidP="00FD57F3">
      <w:pPr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ab/>
      </w:r>
    </w:p>
    <w:p w14:paraId="52752C2F" w14:textId="03DBDC59" w:rsidR="000C08D3" w:rsidRPr="006647F4" w:rsidRDefault="000C08D3" w:rsidP="009F24E6">
      <w:pPr>
        <w:pStyle w:val="a8"/>
        <w:numPr>
          <w:ilvl w:val="0"/>
          <w:numId w:val="4"/>
        </w:numPr>
        <w:ind w:leftChars="0"/>
        <w:rPr>
          <w:rFonts w:ascii="Gungsuh" w:hAnsi="Gungsuh" w:cs="Gungsuh"/>
          <w:sz w:val="24"/>
          <w:szCs w:val="24"/>
        </w:rPr>
      </w:pPr>
      <w:bookmarkStart w:id="4" w:name="_Hlk7619328"/>
      <w:r>
        <w:rPr>
          <w:rFonts w:ascii="Times New Roman" w:hAnsi="Times New Roman" w:cs="Times New Roman"/>
          <w:color w:val="595959"/>
          <w:sz w:val="24"/>
          <w:szCs w:val="24"/>
        </w:rPr>
        <w:t>Discuss what you’ve observed and learned from implementing DANN.</w:t>
      </w:r>
      <w:bookmarkEnd w:id="4"/>
    </w:p>
    <w:p w14:paraId="24A104F2" w14:textId="02ADCC89" w:rsidR="006647F4" w:rsidRPr="002351F8" w:rsidRDefault="006647F4" w:rsidP="006647F4">
      <w:pPr>
        <w:pStyle w:val="a8"/>
        <w:numPr>
          <w:ilvl w:val="0"/>
          <w:numId w:val="7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>Seems I haven’t trained converge enough in source domain training test. In DANN training, it’s assumed that the distribution of source domain and target domain is different. So a model is fitted to one domain may hurt the accuracy for another domain (the accuracy and loss usually oscillate when training on source domain)</w:t>
      </w:r>
    </w:p>
    <w:p w14:paraId="608C4E7A" w14:textId="77777777" w:rsidR="002351F8" w:rsidRPr="006647F4" w:rsidRDefault="002351F8" w:rsidP="002351F8">
      <w:pPr>
        <w:pStyle w:val="a8"/>
        <w:ind w:leftChars="0" w:left="1200"/>
        <w:rPr>
          <w:rFonts w:ascii="Gungsuh" w:hAnsi="Gungsuh" w:cs="Gungsuh"/>
          <w:sz w:val="24"/>
          <w:szCs w:val="24"/>
        </w:rPr>
      </w:pPr>
    </w:p>
    <w:p w14:paraId="5A26EB54" w14:textId="5C9787E0" w:rsidR="006647F4" w:rsidRPr="001242FA" w:rsidRDefault="006647F4" w:rsidP="006647F4">
      <w:pPr>
        <w:pStyle w:val="a8"/>
        <w:numPr>
          <w:ilvl w:val="0"/>
          <w:numId w:val="7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 w:hint="eastAsia"/>
          <w:color w:val="595959"/>
          <w:sz w:val="24"/>
          <w:szCs w:val="24"/>
        </w:rPr>
        <w:t>T</w:t>
      </w:r>
      <w:r>
        <w:rPr>
          <w:rFonts w:ascii="Times New Roman" w:hAnsi="Times New Roman" w:cs="Times New Roman"/>
          <w:color w:val="595959"/>
          <w:sz w:val="24"/>
          <w:szCs w:val="24"/>
        </w:rPr>
        <w:t>o improve the</w:t>
      </w:r>
      <w:r w:rsidR="002005DF">
        <w:rPr>
          <w:rFonts w:ascii="Times New Roman" w:hAnsi="Times New Roman" w:cs="Times New Roman"/>
          <w:color w:val="595959"/>
          <w:sz w:val="24"/>
          <w:szCs w:val="24"/>
        </w:rPr>
        <w:t xml:space="preserve"> accuracy in target domain, </w:t>
      </w:r>
      <w:r w:rsidR="002005DF">
        <w:rPr>
          <w:rFonts w:ascii="Times New Roman" w:hAnsi="Times New Roman" w:cs="Times New Roman" w:hint="eastAsia"/>
          <w:color w:val="595959"/>
          <w:sz w:val="24"/>
          <w:szCs w:val="24"/>
        </w:rPr>
        <w:t>DANN</w:t>
      </w:r>
      <w:r w:rsidR="002005DF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r w:rsidR="002005DF">
        <w:rPr>
          <w:rFonts w:ascii="Times New Roman" w:hAnsi="Times New Roman" w:cs="Times New Roman" w:hint="eastAsia"/>
          <w:color w:val="595959"/>
          <w:sz w:val="24"/>
          <w:szCs w:val="24"/>
        </w:rPr>
        <w:t>c</w:t>
      </w:r>
      <w:r w:rsidR="002005DF">
        <w:rPr>
          <w:rFonts w:ascii="Times New Roman" w:hAnsi="Times New Roman" w:cs="Times New Roman"/>
          <w:color w:val="595959"/>
          <w:sz w:val="24"/>
          <w:szCs w:val="24"/>
        </w:rPr>
        <w:t xml:space="preserve">hoose to use </w:t>
      </w:r>
      <w:proofErr w:type="gramStart"/>
      <w:r w:rsidR="002005DF">
        <w:rPr>
          <w:rFonts w:ascii="Times New Roman" w:hAnsi="Times New Roman" w:cs="Times New Roman"/>
          <w:color w:val="595959"/>
          <w:sz w:val="24"/>
          <w:szCs w:val="24"/>
        </w:rPr>
        <w:t>an</w:t>
      </w:r>
      <w:proofErr w:type="gramEnd"/>
      <w:r w:rsidR="002005DF">
        <w:rPr>
          <w:rFonts w:ascii="Times New Roman" w:hAnsi="Times New Roman" w:cs="Times New Roman"/>
          <w:color w:val="595959"/>
          <w:sz w:val="24"/>
          <w:szCs w:val="24"/>
        </w:rPr>
        <w:t xml:space="preserve"> shared feature extractor but it seems decrease the performance in source domain a little bit. By adding the domain classifier, the prediction is higher and more stable in target domain.</w:t>
      </w:r>
    </w:p>
    <w:p w14:paraId="7775E60A" w14:textId="77777777" w:rsidR="001242FA" w:rsidRPr="002005DF" w:rsidRDefault="001242FA" w:rsidP="001242FA">
      <w:pPr>
        <w:pStyle w:val="a8"/>
        <w:ind w:left="440"/>
        <w:rPr>
          <w:rFonts w:ascii="Gungsuh" w:hAnsi="Gungsuh" w:cs="Gungsuh"/>
          <w:sz w:val="24"/>
          <w:szCs w:val="24"/>
        </w:rPr>
      </w:pPr>
    </w:p>
    <w:p w14:paraId="3249AB98" w14:textId="3A5536E0" w:rsidR="001242FA" w:rsidRPr="00FA0322" w:rsidRDefault="001242FA" w:rsidP="00FA0322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br w:type="page"/>
      </w:r>
    </w:p>
    <w:p w14:paraId="1516B2EC" w14:textId="49A4C2E9" w:rsidR="000C08D3" w:rsidRDefault="000C08D3" w:rsidP="000C08D3">
      <w:pPr>
        <w:rPr>
          <w:rFonts w:ascii="Gungsuh" w:hAnsi="Gungsuh" w:cs="Gungsuh"/>
          <w:sz w:val="24"/>
          <w:szCs w:val="24"/>
        </w:rPr>
      </w:pPr>
      <w:r w:rsidRPr="000C08D3">
        <w:rPr>
          <w:rFonts w:ascii="Gungsuh" w:hAnsi="Gungsuh" w:cs="Gungsuh"/>
          <w:sz w:val="24"/>
          <w:szCs w:val="24"/>
        </w:rPr>
        <w:lastRenderedPageBreak/>
        <w:t xml:space="preserve">Problem </w:t>
      </w:r>
      <w:r>
        <w:rPr>
          <w:rFonts w:ascii="Gungsuh" w:hAnsi="Gungsuh" w:cs="Gungsuh"/>
          <w:sz w:val="24"/>
          <w:szCs w:val="24"/>
        </w:rPr>
        <w:t>4</w:t>
      </w:r>
      <w:r w:rsidRPr="000C08D3">
        <w:rPr>
          <w:rFonts w:ascii="Gungsuh" w:hAnsi="Gungsuh" w:cs="Gungsuh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Improved UDA model</w:t>
      </w:r>
      <w:r w:rsidRPr="000C08D3">
        <w:rPr>
          <w:rFonts w:ascii="Gungsuh" w:hAnsi="Gungsuh" w:cs="Gungsuh"/>
          <w:sz w:val="24"/>
          <w:szCs w:val="24"/>
        </w:rPr>
        <w:t>:</w:t>
      </w:r>
    </w:p>
    <w:p w14:paraId="50D63857" w14:textId="77777777" w:rsidR="00237CAA" w:rsidRDefault="00237CAA" w:rsidP="000C08D3">
      <w:pPr>
        <w:rPr>
          <w:rFonts w:ascii="Gungsuh" w:hAnsi="Gungsuh" w:cs="Gungsuh"/>
          <w:sz w:val="24"/>
          <w:szCs w:val="24"/>
        </w:rPr>
      </w:pPr>
    </w:p>
    <w:p w14:paraId="66652CD1" w14:textId="12356F84" w:rsidR="000C08D3" w:rsidRPr="000C08D3" w:rsidRDefault="00801627" w:rsidP="000C08D3">
      <w:pPr>
        <w:pStyle w:val="a8"/>
        <w:numPr>
          <w:ilvl w:val="0"/>
          <w:numId w:val="5"/>
        </w:numPr>
        <w:ind w:leftChars="0"/>
        <w:rPr>
          <w:rFonts w:ascii="Gungsuh" w:hAnsi="Gungsuh" w:cs="Gungsuh"/>
          <w:sz w:val="24"/>
          <w:szCs w:val="24"/>
        </w:rPr>
      </w:pPr>
      <w:r w:rsidRPr="00801627">
        <w:rPr>
          <w:rFonts w:ascii="Times New Roman" w:hAnsi="Times New Roman" w:cs="Times New Roman" w:hint="eastAsia"/>
          <w:color w:val="595959"/>
          <w:sz w:val="24"/>
          <w:szCs w:val="24"/>
        </w:rPr>
        <w:t>A</w:t>
      </w:r>
      <w:r w:rsidRPr="00801627">
        <w:rPr>
          <w:rFonts w:ascii="Times New Roman" w:hAnsi="Times New Roman" w:cs="Times New Roman"/>
          <w:color w:val="595959"/>
          <w:sz w:val="24"/>
          <w:szCs w:val="24"/>
        </w:rPr>
        <w:t>ccuracy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132"/>
        <w:gridCol w:w="2132"/>
        <w:gridCol w:w="2133"/>
      </w:tblGrid>
      <w:tr w:rsidR="00801627" w14:paraId="1058681E" w14:textId="77777777" w:rsidTr="00DC79D8">
        <w:tc>
          <w:tcPr>
            <w:tcW w:w="2271" w:type="dxa"/>
          </w:tcPr>
          <w:p w14:paraId="69453415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EEBED83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sps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mnistm</w:t>
            </w:r>
            <w:proofErr w:type="spellEnd"/>
          </w:p>
        </w:tc>
        <w:tc>
          <w:tcPr>
            <w:tcW w:w="2271" w:type="dxa"/>
          </w:tcPr>
          <w:p w14:paraId="5C0372EF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nistm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svhn</w:t>
            </w:r>
            <w:proofErr w:type="spellEnd"/>
          </w:p>
        </w:tc>
        <w:tc>
          <w:tcPr>
            <w:tcW w:w="2272" w:type="dxa"/>
          </w:tcPr>
          <w:p w14:paraId="0B5D2B72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vhn</w:t>
            </w:r>
            <w:proofErr w:type="spellEnd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usps</w:t>
            </w:r>
            <w:proofErr w:type="spellEnd"/>
          </w:p>
        </w:tc>
      </w:tr>
      <w:tr w:rsidR="00801627" w14:paraId="45AA5BCD" w14:textId="77777777" w:rsidTr="00DC79D8">
        <w:tc>
          <w:tcPr>
            <w:tcW w:w="2271" w:type="dxa"/>
          </w:tcPr>
          <w:p w14:paraId="2A9F071D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ource Only</w:t>
            </w:r>
          </w:p>
        </w:tc>
        <w:tc>
          <w:tcPr>
            <w:tcW w:w="2271" w:type="dxa"/>
          </w:tcPr>
          <w:p w14:paraId="31E0B090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5.19%</w:t>
            </w:r>
          </w:p>
        </w:tc>
        <w:tc>
          <w:tcPr>
            <w:tcW w:w="2271" w:type="dxa"/>
          </w:tcPr>
          <w:p w14:paraId="13E253AA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67%</w:t>
            </w:r>
          </w:p>
        </w:tc>
        <w:tc>
          <w:tcPr>
            <w:tcW w:w="2272" w:type="dxa"/>
          </w:tcPr>
          <w:p w14:paraId="6CB061F1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67.53%</w:t>
            </w:r>
          </w:p>
        </w:tc>
      </w:tr>
      <w:tr w:rsidR="00801627" w14:paraId="231E35BE" w14:textId="77777777" w:rsidTr="00DC79D8">
        <w:tc>
          <w:tcPr>
            <w:tcW w:w="2271" w:type="dxa"/>
          </w:tcPr>
          <w:p w14:paraId="3390AE0D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ANN</w:t>
            </w:r>
          </w:p>
        </w:tc>
        <w:tc>
          <w:tcPr>
            <w:tcW w:w="2271" w:type="dxa"/>
          </w:tcPr>
          <w:p w14:paraId="5071F5C0" w14:textId="31F0EF87" w:rsidR="00801627" w:rsidRPr="002B49DF" w:rsidRDefault="001E68AA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/A</w:t>
            </w:r>
          </w:p>
        </w:tc>
        <w:tc>
          <w:tcPr>
            <w:tcW w:w="2271" w:type="dxa"/>
          </w:tcPr>
          <w:p w14:paraId="3EED9619" w14:textId="4593B50C" w:rsidR="00801627" w:rsidRPr="002B49DF" w:rsidRDefault="001E68AA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/A</w:t>
            </w:r>
          </w:p>
        </w:tc>
        <w:tc>
          <w:tcPr>
            <w:tcW w:w="2272" w:type="dxa"/>
          </w:tcPr>
          <w:p w14:paraId="3BA424A2" w14:textId="0767DEF9" w:rsidR="00801627" w:rsidRPr="002B49DF" w:rsidRDefault="001E68AA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/A</w:t>
            </w:r>
          </w:p>
        </w:tc>
      </w:tr>
      <w:tr w:rsidR="00801627" w14:paraId="45EA788D" w14:textId="77777777" w:rsidTr="00DC79D8">
        <w:tc>
          <w:tcPr>
            <w:tcW w:w="2271" w:type="dxa"/>
          </w:tcPr>
          <w:p w14:paraId="59007A29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arget Only</w:t>
            </w:r>
          </w:p>
        </w:tc>
        <w:tc>
          <w:tcPr>
            <w:tcW w:w="2271" w:type="dxa"/>
          </w:tcPr>
          <w:p w14:paraId="025B6352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8.13%</w:t>
            </w:r>
          </w:p>
        </w:tc>
        <w:tc>
          <w:tcPr>
            <w:tcW w:w="2271" w:type="dxa"/>
          </w:tcPr>
          <w:p w14:paraId="06FDEDE6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93.49%</w:t>
            </w:r>
          </w:p>
        </w:tc>
        <w:tc>
          <w:tcPr>
            <w:tcW w:w="2272" w:type="dxa"/>
          </w:tcPr>
          <w:p w14:paraId="569C515E" w14:textId="77777777" w:rsidR="00801627" w:rsidRPr="002B49DF" w:rsidRDefault="00801627" w:rsidP="00DC79D8">
            <w:pPr>
              <w:pStyle w:val="a8"/>
              <w:ind w:leftChars="0" w:left="0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595959"/>
                <w:sz w:val="24"/>
                <w:szCs w:val="24"/>
              </w:rPr>
              <w:t>96.97%</w:t>
            </w:r>
          </w:p>
        </w:tc>
      </w:tr>
    </w:tbl>
    <w:p w14:paraId="3A5EF78B" w14:textId="77777777" w:rsidR="007B0F13" w:rsidRPr="001E68AA" w:rsidRDefault="007B0F13" w:rsidP="001E68AA">
      <w:pPr>
        <w:rPr>
          <w:rFonts w:ascii="Gungsuh" w:hAnsi="Gungsuh" w:cs="Gungsuh"/>
          <w:sz w:val="24"/>
          <w:szCs w:val="24"/>
        </w:rPr>
      </w:pPr>
    </w:p>
    <w:p w14:paraId="6453137E" w14:textId="5615FDC9" w:rsidR="000C08D3" w:rsidRPr="000C08D3" w:rsidRDefault="000C08D3" w:rsidP="000C08D3">
      <w:pPr>
        <w:pStyle w:val="a8"/>
        <w:numPr>
          <w:ilvl w:val="0"/>
          <w:numId w:val="5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>Visualize the latent space by mapping the testing images to 2D space (with t-SNE) and use different colors to indicate data of:</w:t>
      </w:r>
      <w:r>
        <w:rPr>
          <w:rFonts w:ascii="Times New Roman" w:hAnsi="Times New Roman" w:cs="Times New Roman"/>
          <w:color w:val="595959"/>
          <w:sz w:val="24"/>
          <w:szCs w:val="24"/>
        </w:rPr>
        <w:br/>
        <w:t xml:space="preserve">a) different digit classes </w:t>
      </w:r>
      <w:r>
        <w:rPr>
          <w:rFonts w:ascii="Times New Roman" w:hAnsi="Times New Roman" w:cs="Times New Roman"/>
          <w:color w:val="595959"/>
          <w:sz w:val="24"/>
          <w:szCs w:val="24"/>
        </w:rPr>
        <w:br/>
        <w:t>b) diff domains</w:t>
      </w:r>
    </w:p>
    <w:p w14:paraId="2E3D96B1" w14:textId="7391CD2E" w:rsidR="000C08D3" w:rsidRPr="002005DF" w:rsidRDefault="002005DF" w:rsidP="002005DF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/>
          <w:sz w:val="24"/>
          <w:szCs w:val="24"/>
        </w:rPr>
        <w:br w:type="page"/>
      </w:r>
    </w:p>
    <w:p w14:paraId="57CD40D0" w14:textId="77777777" w:rsidR="00BB087C" w:rsidRPr="00BB087C" w:rsidRDefault="000C08D3" w:rsidP="00BB087C">
      <w:pPr>
        <w:pStyle w:val="a8"/>
        <w:numPr>
          <w:ilvl w:val="0"/>
          <w:numId w:val="5"/>
        </w:numPr>
        <w:ind w:leftChars="0"/>
        <w:rPr>
          <w:rFonts w:ascii="Gungsuh" w:hAnsi="Gungsuh" w:cs="Gungsuh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lastRenderedPageBreak/>
        <w:t>Describe the architecture &amp; implementation detail of your model</w:t>
      </w:r>
    </w:p>
    <w:p w14:paraId="783C50CA" w14:textId="3BC6726F" w:rsidR="00BB087C" w:rsidRDefault="00DF01DA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7F4BE923" wp14:editId="1E3BEE7C">
                <wp:extent cx="5283200" cy="1404620"/>
                <wp:effectExtent l="0" t="0" r="12700" b="10795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C4C7B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enerator(z):</w:t>
                            </w:r>
                          </w:p>
                          <w:p w14:paraId="43BEF768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102, 512 * 4 * 4)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02619C4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shape(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512, 4, 4)</w:t>
                            </w:r>
                          </w:p>
                          <w:p w14:paraId="20B72489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</w:t>
                            </w:r>
                          </w:p>
                          <w:p w14:paraId="2D015551" w14:textId="77777777" w:rsidR="00DF01DA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32CB16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512, 256,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62A5C97B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0D2F6042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D8C7F05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256, 128,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41F1C1C0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72A2C1FB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8F8B537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128, 64,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284CE2B6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28A230E4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13A6D52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980E277" w14:textId="77777777" w:rsidR="00DF01DA" w:rsidRPr="001F3D38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Tanh(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BE923" id="_x0000_s1034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">
                <v:textbox style="mso-fit-shape-to-text:t">
                  <w:txbxContent>
                    <w:p w14:paraId="466C4C7B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enerator(z):</w:t>
                      </w:r>
                    </w:p>
                    <w:p w14:paraId="43BEF768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102, 512 * 4 * 4)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102619C4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shape(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512, 4, 4)</w:t>
                      </w:r>
                    </w:p>
                    <w:p w14:paraId="20B72489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</w:t>
                      </w:r>
                    </w:p>
                    <w:p w14:paraId="2D015551" w14:textId="77777777" w:rsidR="00DF01DA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2732CB16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512, 256,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62A5C97B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0D2F6042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6D8C7F05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256, 128,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41F1C1C0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72A2C1FB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68F8B537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128, 64,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284CE2B6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28A230E4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713A6D52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6980E277" w14:textId="77777777" w:rsidR="00DF01DA" w:rsidRPr="001F3D38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Tanh(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20E20B" w14:textId="52CB85DD" w:rsidR="00DF01DA" w:rsidRDefault="00DF01DA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</w:p>
    <w:p w14:paraId="64DB4F44" w14:textId="5B678CFA" w:rsidR="00DF01DA" w:rsidRDefault="00DF01DA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mc:AlternateContent>
          <mc:Choice Requires="wps">
            <w:drawing>
              <wp:inline distT="0" distB="0" distL="0" distR="0" wp14:anchorId="2E983055" wp14:editId="1F82FABB">
                <wp:extent cx="5283200" cy="1404620"/>
                <wp:effectExtent l="0" t="0" r="12700" b="10795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55C6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enerator(z):</w:t>
                            </w:r>
                          </w:p>
                          <w:p w14:paraId="777C6CAF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102, 512 * 4 * 4)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B627B05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shape(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512, 4, 4)</w:t>
                            </w:r>
                          </w:p>
                          <w:p w14:paraId="0C165BFE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</w:t>
                            </w:r>
                          </w:p>
                          <w:p w14:paraId="50D3C569" w14:textId="77777777" w:rsidR="00DF01DA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493871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512, 256,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7F072515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50269542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338DDEA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256, 128,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67A64B26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719DD56E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F11DAFD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128, 64,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7B0B09D4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7184F5C3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4D51B79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E8BBE82" w14:textId="77777777" w:rsidR="00DF01DA" w:rsidRPr="001F3D38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Tanh(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83055" id="_x0000_s1035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">
                <v:textbox style="mso-fit-shape-to-text:t">
                  <w:txbxContent>
                    <w:p w14:paraId="4A9955C6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enerator(z):</w:t>
                      </w:r>
                    </w:p>
                    <w:p w14:paraId="777C6CAF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102, 512 * 4 * 4)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7B627B05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shape(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512, 4, 4)</w:t>
                      </w:r>
                    </w:p>
                    <w:p w14:paraId="0C165BFE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</w:t>
                      </w:r>
                    </w:p>
                    <w:p w14:paraId="50D3C569" w14:textId="77777777" w:rsidR="00DF01DA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67493871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512, 256,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7F072515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50269542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7338DDEA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256, 128,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67A64B26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719DD56E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4F11DAFD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128, 64,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7B0B09D4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7184F5C3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14D51B79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4E8BBE82" w14:textId="77777777" w:rsidR="00DF01DA" w:rsidRPr="001F3D38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Tanh(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6B8208" w14:textId="736859D9" w:rsidR="00DF01DA" w:rsidRDefault="00DF01DA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</w:p>
    <w:p w14:paraId="054BDE3C" w14:textId="3B794EDA" w:rsidR="00DF01DA" w:rsidRDefault="00DF01DA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  <w:r w:rsidRPr="000C08D3">
        <w:rPr>
          <w:rFonts w:ascii="Times New Roman" w:eastAsia="Times New Roman" w:hAnsi="Times New Roman" w:cs="Times New Roman"/>
          <w:noProof/>
          <w:color w:val="595959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084C8E0" wp14:editId="511AEF06">
                <wp:extent cx="5283200" cy="1404620"/>
                <wp:effectExtent l="0" t="0" r="12700" b="10795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9A734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enerator(z):</w:t>
                            </w:r>
                          </w:p>
                          <w:p w14:paraId="7EF07CD5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Linear(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102, 512 * 4 * 4)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AF1FCD3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shape(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512, 4, 4)</w:t>
                            </w:r>
                          </w:p>
                          <w:p w14:paraId="607D17D2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BatchNorm2</w:t>
                            </w:r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512)</w:t>
                            </w:r>
                          </w:p>
                          <w:p w14:paraId="3A07C628" w14:textId="77777777" w:rsidR="00DF01DA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46F06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749B177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512, 256,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412A0044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256),</w:t>
                            </w:r>
                          </w:p>
                          <w:p w14:paraId="035908F9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9B9EAE3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256, 128,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3C74C34F" w14:textId="77777777" w:rsidR="00DF01DA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128),</w:t>
                            </w:r>
                          </w:p>
                          <w:p w14:paraId="6675740E" w14:textId="77777777" w:rsidR="00DF01DA" w:rsidRPr="00427175" w:rsidRDefault="00DF01DA" w:rsidP="00DF01DA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2F22C6E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128, 64,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bias=False),</w:t>
                            </w:r>
                          </w:p>
                          <w:p w14:paraId="5F9F4EA7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BatchNorm2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64),</w:t>
                            </w:r>
                          </w:p>
                          <w:p w14:paraId="7D993C93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AB5C06B" w14:textId="77777777" w:rsidR="00DF01DA" w:rsidRPr="00427175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ConvTranspose2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d(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64,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3</w:t>
                            </w: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=4, stride=2, padding=1, bias=False)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9A3D42A" w14:textId="77777777" w:rsidR="00DF01DA" w:rsidRPr="001F3D38" w:rsidRDefault="00DF01DA" w:rsidP="00DF01DA">
                            <w:pPr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Tanh(</w:t>
                            </w:r>
                            <w:proofErr w:type="gramEnd"/>
                            <w:r w:rsidRPr="00427175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4C8E0" id="_x0000_s1036" type="#_x0000_t202" style="width:41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">
                <v:textbox style="mso-fit-shape-to-text:t">
                  <w:txbxContent>
                    <w:p w14:paraId="7ED9A734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enerator(z):</w:t>
                      </w:r>
                    </w:p>
                    <w:p w14:paraId="7EF07CD5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Linear(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102, 512 * 4 * 4)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6AF1FCD3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shape(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512, 4, 4)</w:t>
                      </w:r>
                    </w:p>
                    <w:p w14:paraId="607D17D2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BatchNorm2</w:t>
                      </w:r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512)</w:t>
                      </w:r>
                    </w:p>
                    <w:p w14:paraId="3A07C628" w14:textId="77777777" w:rsidR="00DF01DA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46F06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  <w:p w14:paraId="5749B177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 xml:space="preserve">　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512, 256,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412A0044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256),</w:t>
                      </w:r>
                    </w:p>
                    <w:p w14:paraId="035908F9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09B9EAE3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256, 128,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3C74C34F" w14:textId="77777777" w:rsidR="00DF01DA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128),</w:t>
                      </w:r>
                    </w:p>
                    <w:p w14:paraId="6675740E" w14:textId="77777777" w:rsidR="00DF01DA" w:rsidRPr="00427175" w:rsidRDefault="00DF01DA" w:rsidP="00DF01DA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42F22C6E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128, 64,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bias=False),</w:t>
                      </w:r>
                    </w:p>
                    <w:p w14:paraId="5F9F4EA7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BatchNorm2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64),</w:t>
                      </w:r>
                    </w:p>
                    <w:p w14:paraId="7D993C93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),</w:t>
                      </w:r>
                    </w:p>
                    <w:p w14:paraId="7AB5C06B" w14:textId="77777777" w:rsidR="00DF01DA" w:rsidRPr="00427175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ConvTranspose2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d(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64, </w:t>
                      </w:r>
                      <w: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3</w:t>
                      </w: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=4, stride=2, padding=1, bias=False)</w:t>
                      </w:r>
                      <w:r>
                        <w:rPr>
                          <w:rFonts w:ascii="Times New Roman" w:hAnsi="Times New Roman" w:cs="Times New Roman" w:hint="eastAsia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14:paraId="29A3D42A" w14:textId="77777777" w:rsidR="00DF01DA" w:rsidRPr="001F3D38" w:rsidRDefault="00DF01DA" w:rsidP="00DF01DA">
                      <w:pPr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Tanh(</w:t>
                      </w:r>
                      <w:proofErr w:type="gramEnd"/>
                      <w:r w:rsidRPr="00427175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D2E5D3" w14:textId="77777777" w:rsidR="002005DF" w:rsidRPr="00BB087C" w:rsidRDefault="002005DF" w:rsidP="00BB087C">
      <w:pPr>
        <w:pStyle w:val="a8"/>
        <w:ind w:left="440"/>
        <w:rPr>
          <w:rFonts w:ascii="Times New Roman" w:hAnsi="Times New Roman" w:cs="Times New Roman"/>
          <w:color w:val="595959"/>
          <w:sz w:val="24"/>
          <w:szCs w:val="24"/>
        </w:rPr>
      </w:pPr>
    </w:p>
    <w:p w14:paraId="76C23384" w14:textId="116EB7DE" w:rsidR="00BB087C" w:rsidRPr="00BB087C" w:rsidRDefault="00BB087C" w:rsidP="00BB087C">
      <w:pPr>
        <w:pStyle w:val="a8"/>
        <w:numPr>
          <w:ilvl w:val="0"/>
          <w:numId w:val="5"/>
        </w:numPr>
        <w:ind w:leftChars="0"/>
        <w:rPr>
          <w:rFonts w:ascii="Gungsuh" w:hAnsi="Gungsuh" w:cs="Gungsuh"/>
          <w:sz w:val="24"/>
          <w:szCs w:val="24"/>
        </w:rPr>
      </w:pPr>
      <w:r w:rsidRPr="00BB087C">
        <w:rPr>
          <w:rFonts w:ascii="Times New Roman" w:hAnsi="Times New Roman" w:cs="Times New Roman"/>
          <w:color w:val="595959"/>
          <w:sz w:val="24"/>
          <w:szCs w:val="24"/>
        </w:rPr>
        <w:t xml:space="preserve">Discuss what you’ve observed and learned from implementing </w:t>
      </w:r>
      <w:r>
        <w:rPr>
          <w:rFonts w:ascii="Times New Roman" w:hAnsi="Times New Roman" w:cs="Times New Roman"/>
          <w:color w:val="595959"/>
          <w:sz w:val="24"/>
          <w:szCs w:val="24"/>
        </w:rPr>
        <w:t>your improved UDA model</w:t>
      </w:r>
      <w:r w:rsidRPr="00BB087C">
        <w:rPr>
          <w:rFonts w:ascii="Times New Roman" w:hAnsi="Times New Roman" w:cs="Times New Roman"/>
          <w:color w:val="595959"/>
          <w:sz w:val="24"/>
          <w:szCs w:val="24"/>
        </w:rPr>
        <w:t>.</w:t>
      </w:r>
    </w:p>
    <w:p w14:paraId="0A15FD44" w14:textId="01AB8CB2" w:rsidR="002005DF" w:rsidRPr="002351F8" w:rsidRDefault="002005DF" w:rsidP="002005DF">
      <w:pPr>
        <w:pStyle w:val="a8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color w:val="595959"/>
          <w:sz w:val="24"/>
          <w:szCs w:val="24"/>
        </w:rPr>
        <w:t>I have tried ADDA as my improved model but it performs bad.</w:t>
      </w:r>
    </w:p>
    <w:p w14:paraId="2D414223" w14:textId="77777777" w:rsidR="002351F8" w:rsidRPr="00FC43DB" w:rsidRDefault="002351F8" w:rsidP="002351F8">
      <w:pPr>
        <w:pStyle w:val="a8"/>
        <w:ind w:leftChars="0" w:left="1200"/>
        <w:rPr>
          <w:rFonts w:ascii="Times New Roman" w:hAnsi="Times New Roman" w:cs="Times New Roman"/>
          <w:color w:val="595959"/>
          <w:sz w:val="24"/>
          <w:szCs w:val="24"/>
        </w:rPr>
      </w:pPr>
    </w:p>
    <w:p w14:paraId="2392E64A" w14:textId="614109A5" w:rsidR="002005DF" w:rsidRPr="00403086" w:rsidRDefault="002005DF" w:rsidP="002005DF">
      <w:pPr>
        <w:pStyle w:val="a8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 w:hint="eastAsia"/>
          <w:color w:val="595959"/>
          <w:sz w:val="24"/>
          <w:szCs w:val="24"/>
        </w:rPr>
        <w:t>A</w:t>
      </w:r>
      <w:r>
        <w:rPr>
          <w:rFonts w:ascii="Times New Roman" w:hAnsi="Times New Roman" w:cs="Times New Roman"/>
          <w:color w:val="595959"/>
          <w:sz w:val="24"/>
          <w:szCs w:val="24"/>
        </w:rPr>
        <w:t>DDA train 2 encoder, 1 for source and 1 for target domain. The main idea of ADDA is matching the feature from 2 domains as the same distribution.</w:t>
      </w:r>
    </w:p>
    <w:p w14:paraId="23A2D375" w14:textId="77777777" w:rsidR="00403086" w:rsidRPr="00403086" w:rsidRDefault="00403086" w:rsidP="00403086">
      <w:pPr>
        <w:pStyle w:val="a8"/>
        <w:ind w:left="440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171BE166" w14:textId="39054BE8" w:rsidR="00403086" w:rsidRPr="002005DF" w:rsidRDefault="00403086" w:rsidP="002005DF">
      <w:pPr>
        <w:pStyle w:val="a8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 w:hint="eastAsia"/>
          <w:color w:val="595959"/>
          <w:sz w:val="24"/>
          <w:szCs w:val="24"/>
        </w:rPr>
        <w:t>D</w:t>
      </w:r>
      <w:r>
        <w:rPr>
          <w:rFonts w:ascii="Times New Roman" w:hAnsi="Times New Roman" w:cs="Times New Roman"/>
          <w:color w:val="595959"/>
          <w:sz w:val="24"/>
          <w:szCs w:val="24"/>
        </w:rPr>
        <w:t>ANN with fine tune and more neurons, more layers is submitted.</w:t>
      </w:r>
    </w:p>
    <w:sectPr w:rsidR="00403086" w:rsidRPr="00200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31AB"/>
    <w:multiLevelType w:val="multilevel"/>
    <w:tmpl w:val="EC980D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C45686"/>
    <w:multiLevelType w:val="multilevel"/>
    <w:tmpl w:val="30E8A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E846D1"/>
    <w:multiLevelType w:val="multilevel"/>
    <w:tmpl w:val="30E8A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DC220F"/>
    <w:multiLevelType w:val="hybridMultilevel"/>
    <w:tmpl w:val="99722B7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B6174DA"/>
    <w:multiLevelType w:val="multilevel"/>
    <w:tmpl w:val="30E8A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C77669"/>
    <w:multiLevelType w:val="hybridMultilevel"/>
    <w:tmpl w:val="EF82036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A5029EE"/>
    <w:multiLevelType w:val="hybridMultilevel"/>
    <w:tmpl w:val="BD24BBC4"/>
    <w:lvl w:ilvl="0" w:tplc="5F0E3078">
      <w:start w:val="2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504661AF"/>
    <w:multiLevelType w:val="hybridMultilevel"/>
    <w:tmpl w:val="6A5E1DD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52A0141F"/>
    <w:multiLevelType w:val="hybridMultilevel"/>
    <w:tmpl w:val="5FF22D9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57150742"/>
    <w:multiLevelType w:val="hybridMultilevel"/>
    <w:tmpl w:val="59D48B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5A9669FD"/>
    <w:multiLevelType w:val="multilevel"/>
    <w:tmpl w:val="EC980D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E52"/>
    <w:rsid w:val="000931BD"/>
    <w:rsid w:val="000C08D3"/>
    <w:rsid w:val="000D6AD2"/>
    <w:rsid w:val="0010526C"/>
    <w:rsid w:val="0011585C"/>
    <w:rsid w:val="00122C35"/>
    <w:rsid w:val="001242FA"/>
    <w:rsid w:val="001E68AA"/>
    <w:rsid w:val="001F3D38"/>
    <w:rsid w:val="002005DF"/>
    <w:rsid w:val="00212ED3"/>
    <w:rsid w:val="002351F8"/>
    <w:rsid w:val="00237CAA"/>
    <w:rsid w:val="002A0F08"/>
    <w:rsid w:val="002B49DF"/>
    <w:rsid w:val="002C0797"/>
    <w:rsid w:val="002D2CFD"/>
    <w:rsid w:val="002D4990"/>
    <w:rsid w:val="002F4039"/>
    <w:rsid w:val="00302147"/>
    <w:rsid w:val="003038A0"/>
    <w:rsid w:val="00346F06"/>
    <w:rsid w:val="003859BE"/>
    <w:rsid w:val="003F1B99"/>
    <w:rsid w:val="00403086"/>
    <w:rsid w:val="00427175"/>
    <w:rsid w:val="00436954"/>
    <w:rsid w:val="004927C5"/>
    <w:rsid w:val="004E71B4"/>
    <w:rsid w:val="00570232"/>
    <w:rsid w:val="0059141B"/>
    <w:rsid w:val="005964BC"/>
    <w:rsid w:val="00606628"/>
    <w:rsid w:val="006131E2"/>
    <w:rsid w:val="006647F4"/>
    <w:rsid w:val="00675E52"/>
    <w:rsid w:val="00746BD9"/>
    <w:rsid w:val="00780894"/>
    <w:rsid w:val="007B0F13"/>
    <w:rsid w:val="00801627"/>
    <w:rsid w:val="0081621F"/>
    <w:rsid w:val="00830056"/>
    <w:rsid w:val="008A5CF5"/>
    <w:rsid w:val="008D6D50"/>
    <w:rsid w:val="008E75F5"/>
    <w:rsid w:val="008E766A"/>
    <w:rsid w:val="009A714E"/>
    <w:rsid w:val="009C6CD8"/>
    <w:rsid w:val="009F24E6"/>
    <w:rsid w:val="009F449F"/>
    <w:rsid w:val="00A7139E"/>
    <w:rsid w:val="00AA14C1"/>
    <w:rsid w:val="00B82F79"/>
    <w:rsid w:val="00B846F4"/>
    <w:rsid w:val="00BB087C"/>
    <w:rsid w:val="00C42617"/>
    <w:rsid w:val="00C51A28"/>
    <w:rsid w:val="00C653B5"/>
    <w:rsid w:val="00C66208"/>
    <w:rsid w:val="00C95855"/>
    <w:rsid w:val="00CD33DE"/>
    <w:rsid w:val="00CD7FF7"/>
    <w:rsid w:val="00CF0136"/>
    <w:rsid w:val="00CF78F7"/>
    <w:rsid w:val="00DC2EE3"/>
    <w:rsid w:val="00DD1607"/>
    <w:rsid w:val="00DF01DA"/>
    <w:rsid w:val="00DF65FE"/>
    <w:rsid w:val="00E00266"/>
    <w:rsid w:val="00EB0112"/>
    <w:rsid w:val="00EB0D4F"/>
    <w:rsid w:val="00EE7F5D"/>
    <w:rsid w:val="00F36AA3"/>
    <w:rsid w:val="00F41C39"/>
    <w:rsid w:val="00F73C36"/>
    <w:rsid w:val="00FA0322"/>
    <w:rsid w:val="00FC43DB"/>
    <w:rsid w:val="00FC7C31"/>
    <w:rsid w:val="00FC7D91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435"/>
  <w15:docId w15:val="{5BBB8FD4-1AAE-48C1-8B63-FD9B08F2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DF65F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653B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653B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6131E2"/>
    <w:pPr>
      <w:ind w:leftChars="200" w:left="480"/>
    </w:pPr>
  </w:style>
  <w:style w:type="table" w:styleId="a9">
    <w:name w:val="Table Grid"/>
    <w:basedOn w:val="a1"/>
    <w:uiPriority w:val="39"/>
    <w:rsid w:val="006131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corenel/pytorch-ad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ngtion/DAN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riklindernoren/PyTorch-G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Lee</dc:creator>
  <cp:lastModifiedBy>Edward Lee</cp:lastModifiedBy>
  <cp:revision>56</cp:revision>
  <cp:lastPrinted>2019-05-07T16:31:00Z</cp:lastPrinted>
  <dcterms:created xsi:type="dcterms:W3CDTF">2019-04-13T15:27:00Z</dcterms:created>
  <dcterms:modified xsi:type="dcterms:W3CDTF">2019-05-07T16:32:00Z</dcterms:modified>
</cp:coreProperties>
</file>