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5CFA" w14:textId="79E78B5C" w:rsidR="001A7A11" w:rsidRDefault="00873B62" w:rsidP="00873B6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 de test</w:t>
      </w:r>
    </w:p>
    <w:p w14:paraId="2E64A859" w14:textId="4BCE92E4" w:rsidR="00873B62" w:rsidRDefault="00873B62" w:rsidP="00873B62">
      <w:pPr>
        <w:jc w:val="both"/>
        <w:rPr>
          <w:sz w:val="24"/>
          <w:szCs w:val="24"/>
          <w:lang w:val="en-US"/>
        </w:rPr>
      </w:pPr>
    </w:p>
    <w:p w14:paraId="05B2CC34" w14:textId="15E2BBAF" w:rsidR="00873B62" w:rsidRPr="00873B62" w:rsidRDefault="00873B62" w:rsidP="00873B6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Capacitate:</w:t>
      </w:r>
      <w:r w:rsidRPr="00873B62">
        <w:rPr>
          <w:sz w:val="24"/>
          <w:szCs w:val="24"/>
          <w:lang w:val="en-US"/>
        </w:rPr>
        <w:t xml:space="preserve"> 750</w:t>
      </w:r>
    </w:p>
    <w:p w14:paraId="37508EAE" w14:textId="5FE01DE1" w:rsidR="00873B62" w:rsidRPr="00873B62" w:rsidRDefault="00873B62" w:rsidP="00873B6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Obiecte:</w:t>
      </w:r>
      <w:r w:rsidRPr="00873B62">
        <w:rPr>
          <w:sz w:val="24"/>
          <w:szCs w:val="24"/>
          <w:lang w:val="en-US"/>
        </w:rPr>
        <w:t xml:space="preserve"> 15</w:t>
      </w:r>
    </w:p>
    <w:p w14:paraId="287E6DFF" w14:textId="4D9C0CC2" w:rsidR="00873B62" w:rsidRPr="00873B62" w:rsidRDefault="00873B62" w:rsidP="00873B6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Greutate:</w:t>
      </w:r>
      <w:r w:rsidRPr="00873B62">
        <w:rPr>
          <w:sz w:val="24"/>
          <w:szCs w:val="24"/>
          <w:lang w:val="en-US"/>
        </w:rPr>
        <w:t xml:space="preserve"> 70, 73, 77, 80, 82, 87, 90, 94, 98, 106, 110, 113, 115, 118, 120</w:t>
      </w:r>
    </w:p>
    <w:p w14:paraId="64C6EBE8" w14:textId="4DF0583D" w:rsidR="00873B62" w:rsidRDefault="00873B62" w:rsidP="00873B6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Valoare:</w:t>
      </w:r>
      <w:r w:rsidRPr="00873B62">
        <w:rPr>
          <w:sz w:val="24"/>
          <w:szCs w:val="24"/>
          <w:lang w:val="en-US"/>
        </w:rPr>
        <w:t xml:space="preserve"> 135, 139, 149, 150, 156, 163, 173, 184, 192, 201, 210, 214, 221, 229, 240</w:t>
      </w:r>
    </w:p>
    <w:p w14:paraId="1F316E22" w14:textId="02DDFA33" w:rsidR="00873B62" w:rsidRDefault="00DC6C56" w:rsidP="00873B6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Soluție optimă: </w:t>
      </w:r>
      <w:r w:rsidRPr="00DC6C56">
        <w:rPr>
          <w:sz w:val="24"/>
          <w:szCs w:val="24"/>
          <w:lang w:val="en-US"/>
        </w:rPr>
        <w:t>[1, 0, 1, 0, 1, 0, 1, 1, 1, 0, 0, 0, 0, 1, 1]</w:t>
      </w:r>
      <w:r>
        <w:rPr>
          <w:sz w:val="24"/>
          <w:szCs w:val="24"/>
          <w:lang w:val="en-US"/>
        </w:rPr>
        <w:t xml:space="preserve"> - valoare 1458 - greutate 749</w:t>
      </w:r>
    </w:p>
    <w:p w14:paraId="160449CA" w14:textId="21D2536B" w:rsidR="00873B62" w:rsidRDefault="00873B62" w:rsidP="00873B62">
      <w:pPr>
        <w:jc w:val="both"/>
        <w:rPr>
          <w:sz w:val="24"/>
          <w:szCs w:val="24"/>
          <w:lang w:val="en-US"/>
        </w:rPr>
      </w:pPr>
    </w:p>
    <w:p w14:paraId="1CD6EB71" w14:textId="77777777" w:rsidR="00DC6C56" w:rsidRDefault="00DC6C56" w:rsidP="00873B62">
      <w:pPr>
        <w:jc w:val="both"/>
        <w:rPr>
          <w:sz w:val="24"/>
          <w:szCs w:val="24"/>
          <w:lang w:val="en-US"/>
        </w:rPr>
      </w:pPr>
    </w:p>
    <w:p w14:paraId="23464E21" w14:textId="33FCACA3" w:rsidR="00873B62" w:rsidRDefault="00873B62" w:rsidP="00873B6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Hill climbing</w:t>
      </w:r>
    </w:p>
    <w:p w14:paraId="7F77AE5F" w14:textId="6C564F31" w:rsidR="00873B62" w:rsidRDefault="00873B62" w:rsidP="00873B62">
      <w:pPr>
        <w:jc w:val="both"/>
        <w:rPr>
          <w:sz w:val="24"/>
          <w:szCs w:val="24"/>
          <w:lang w:val="en-US"/>
        </w:rPr>
      </w:pPr>
    </w:p>
    <w:p w14:paraId="4628F8B8" w14:textId="40DD98DB" w:rsidR="00873B62" w:rsidRDefault="00873B62" w:rsidP="00873B6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</w:t>
      </w:r>
      <w:r>
        <w:rPr>
          <w:sz w:val="24"/>
          <w:szCs w:val="24"/>
          <w:lang w:val="ro-RO"/>
        </w:rPr>
        <w:t xml:space="preserve">ția inițiala este </w:t>
      </w:r>
      <w:r>
        <w:rPr>
          <w:sz w:val="24"/>
          <w:szCs w:val="24"/>
          <w:lang w:val="en-US"/>
        </w:rPr>
        <w:t>[0, 0,… 0]</w:t>
      </w:r>
      <w:r w:rsidR="00F82A9D">
        <w:rPr>
          <w:sz w:val="24"/>
          <w:szCs w:val="24"/>
          <w:lang w:val="en-US"/>
        </w:rPr>
        <w:t>.</w:t>
      </w:r>
    </w:p>
    <w:p w14:paraId="1216E627" w14:textId="103DD9BC" w:rsidR="00873B62" w:rsidRDefault="00873B62" w:rsidP="00873B62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en-US"/>
        </w:rPr>
        <w:t>Vecinii genera</w:t>
      </w:r>
      <w:r>
        <w:rPr>
          <w:sz w:val="24"/>
          <w:szCs w:val="24"/>
          <w:lang w:val="ro-RO"/>
        </w:rPr>
        <w:t>ți sunt vectori Hamming de distanț</w:t>
      </w:r>
      <w:r w:rsidR="00C26B30">
        <w:rPr>
          <w:sz w:val="24"/>
          <w:szCs w:val="24"/>
          <w:lang w:val="ro-RO"/>
        </w:rPr>
        <w:t>ă</w:t>
      </w:r>
      <w:r>
        <w:rPr>
          <w:sz w:val="24"/>
          <w:szCs w:val="24"/>
          <w:lang w:val="ro-RO"/>
        </w:rPr>
        <w:t xml:space="preserve"> 1</w:t>
      </w:r>
      <w:r w:rsidR="00F82A9D">
        <w:rPr>
          <w:sz w:val="24"/>
          <w:szCs w:val="24"/>
          <w:lang w:val="ro-RO"/>
        </w:rPr>
        <w:t>.</w:t>
      </w:r>
    </w:p>
    <w:p w14:paraId="3D2149F7" w14:textId="2FD6C269" w:rsidR="00873B62" w:rsidRDefault="00873B62" w:rsidP="00873B62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Vecinul cu valoarea cea mai mare fără a depăși capacitatea devine</w:t>
      </w:r>
      <w:r w:rsidR="00DC6C56">
        <w:rPr>
          <w:sz w:val="24"/>
          <w:szCs w:val="24"/>
          <w:lang w:val="ro-RO"/>
        </w:rPr>
        <w:t xml:space="preserve"> noua soluție curentă</w:t>
      </w:r>
      <w:r w:rsidR="00F82A9D">
        <w:rPr>
          <w:sz w:val="24"/>
          <w:szCs w:val="24"/>
          <w:lang w:val="ro-RO"/>
        </w:rPr>
        <w:t>.</w:t>
      </w:r>
    </w:p>
    <w:p w14:paraId="1056F9F5" w14:textId="5CED0A10" w:rsidR="00DC6C56" w:rsidRDefault="00DC6C56" w:rsidP="00873B62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Algoritmul se oprește dacă nu se găsește nici un vecin mai bun decât soluția curentă</w:t>
      </w:r>
      <w:r w:rsidR="00F82A9D">
        <w:rPr>
          <w:sz w:val="24"/>
          <w:szCs w:val="24"/>
          <w:lang w:val="ro-RO"/>
        </w:rPr>
        <w:t>.</w:t>
      </w:r>
    </w:p>
    <w:p w14:paraId="1F19F181" w14:textId="7C131109" w:rsidR="00DC6C56" w:rsidRDefault="00DC6C56" w:rsidP="00DC6C56">
      <w:pPr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152F0202" wp14:editId="1F0A9563">
            <wp:extent cx="57245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6EF3" w14:textId="1244651F" w:rsidR="00DC6C56" w:rsidRDefault="00DC6C56" w:rsidP="00DC6C56">
      <w:pPr>
        <w:jc w:val="center"/>
        <w:rPr>
          <w:sz w:val="24"/>
          <w:szCs w:val="24"/>
          <w:lang w:val="ro-RO"/>
        </w:rPr>
      </w:pPr>
    </w:p>
    <w:p w14:paraId="64E81247" w14:textId="36121A97" w:rsidR="00DC6C56" w:rsidRDefault="00DC6C56" w:rsidP="00DC6C56">
      <w:pPr>
        <w:jc w:val="center"/>
        <w:rPr>
          <w:sz w:val="24"/>
          <w:szCs w:val="24"/>
          <w:lang w:val="ro-RO"/>
        </w:rPr>
      </w:pPr>
    </w:p>
    <w:p w14:paraId="6F92E2CD" w14:textId="7113CB67" w:rsidR="00DC6C56" w:rsidRDefault="00DC6C56" w:rsidP="00DC6C56">
      <w:pPr>
        <w:jc w:val="center"/>
        <w:rPr>
          <w:sz w:val="24"/>
          <w:szCs w:val="24"/>
          <w:lang w:val="ro-RO"/>
        </w:rPr>
      </w:pPr>
    </w:p>
    <w:p w14:paraId="1F6F3537" w14:textId="48CC090C" w:rsidR="00DC6C56" w:rsidRDefault="00DC6C56" w:rsidP="00DC6C56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lastRenderedPageBreak/>
        <w:t>Simulated annealing</w:t>
      </w:r>
    </w:p>
    <w:p w14:paraId="5683E9A0" w14:textId="448E0634" w:rsidR="00C26B30" w:rsidRDefault="00C26B30" w:rsidP="00DC6C56">
      <w:pPr>
        <w:jc w:val="center"/>
        <w:rPr>
          <w:sz w:val="24"/>
          <w:szCs w:val="24"/>
          <w:lang w:val="ro-RO"/>
        </w:rPr>
      </w:pPr>
    </w:p>
    <w:p w14:paraId="3E874D1B" w14:textId="0CA7F270" w:rsidR="00C26B30" w:rsidRDefault="00C26B30" w:rsidP="00C26B3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</w:t>
      </w:r>
      <w:r>
        <w:rPr>
          <w:sz w:val="24"/>
          <w:szCs w:val="24"/>
          <w:lang w:val="ro-RO"/>
        </w:rPr>
        <w:t xml:space="preserve">ția inițiala este </w:t>
      </w:r>
      <w:r>
        <w:rPr>
          <w:sz w:val="24"/>
          <w:szCs w:val="24"/>
          <w:lang w:val="en-US"/>
        </w:rPr>
        <w:t>[0, 0,… 0]</w:t>
      </w:r>
      <w:r w:rsidR="00F82A9D">
        <w:rPr>
          <w:sz w:val="24"/>
          <w:szCs w:val="24"/>
          <w:lang w:val="en-US"/>
        </w:rPr>
        <w:t>.</w:t>
      </w:r>
    </w:p>
    <w:p w14:paraId="67A5C7A4" w14:textId="220C785F" w:rsidR="00C26B30" w:rsidRDefault="00C26B30" w:rsidP="00C26B3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en-US"/>
        </w:rPr>
        <w:t>Vecinii genera</w:t>
      </w:r>
      <w:r>
        <w:rPr>
          <w:sz w:val="24"/>
          <w:szCs w:val="24"/>
          <w:lang w:val="ro-RO"/>
        </w:rPr>
        <w:t>ți sunt vectori Hamming de distanță 1</w:t>
      </w:r>
      <w:r w:rsidR="00F82A9D">
        <w:rPr>
          <w:sz w:val="24"/>
          <w:szCs w:val="24"/>
          <w:lang w:val="ro-RO"/>
        </w:rPr>
        <w:t>.</w:t>
      </w:r>
    </w:p>
    <w:p w14:paraId="2B97AE99" w14:textId="5372AB81" w:rsidR="00C26B30" w:rsidRDefault="00C26B30" w:rsidP="00C26B3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În plus față de hill climbing, un vecin cu valoare mai mică are </w:t>
      </w:r>
      <w:r w:rsidR="00953CE0">
        <w:rPr>
          <w:sz w:val="24"/>
          <w:szCs w:val="24"/>
          <w:lang w:val="en-US"/>
        </w:rPr>
        <w:t>ș</w:t>
      </w:r>
      <w:r>
        <w:rPr>
          <w:sz w:val="24"/>
          <w:szCs w:val="24"/>
          <w:lang w:val="en-US"/>
        </w:rPr>
        <w:t>anse de a înlocui soluția curentă</w:t>
      </w:r>
      <w:r w:rsidR="00F82A9D">
        <w:rPr>
          <w:sz w:val="24"/>
          <w:szCs w:val="24"/>
          <w:lang w:val="en-US"/>
        </w:rPr>
        <w:t>.</w:t>
      </w:r>
    </w:p>
    <w:p w14:paraId="538A3920" w14:textId="7E4EDF88" w:rsidR="00953CE0" w:rsidRDefault="00953CE0" w:rsidP="00C26B3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Temperatura inițială este 200 și scade cu 0.2 la fiecare iterație</w:t>
      </w:r>
      <w:r w:rsidR="00F82A9D">
        <w:rPr>
          <w:sz w:val="24"/>
          <w:szCs w:val="24"/>
          <w:lang w:val="en-US"/>
        </w:rPr>
        <w:t>.</w:t>
      </w:r>
    </w:p>
    <w:p w14:paraId="32E26642" w14:textId="77777777" w:rsidR="00F82A9D" w:rsidRDefault="00F82A9D" w:rsidP="00C26B30">
      <w:pPr>
        <w:jc w:val="both"/>
        <w:rPr>
          <w:sz w:val="24"/>
          <w:szCs w:val="24"/>
          <w:lang w:val="en-US"/>
        </w:rPr>
      </w:pPr>
    </w:p>
    <w:p w14:paraId="1790DDBF" w14:textId="3279C393" w:rsidR="00C26B30" w:rsidRDefault="00C26B30" w:rsidP="00C26B3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05646095" wp14:editId="6A50F371">
            <wp:extent cx="572452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B0D4" w14:textId="77777777" w:rsidR="00F82A9D" w:rsidRDefault="00F82A9D" w:rsidP="00C26B30">
      <w:pPr>
        <w:jc w:val="both"/>
        <w:rPr>
          <w:sz w:val="24"/>
          <w:szCs w:val="24"/>
          <w:lang w:val="ro-RO"/>
        </w:rPr>
      </w:pPr>
    </w:p>
    <w:p w14:paraId="784840BC" w14:textId="77777777" w:rsidR="00F82A9D" w:rsidRDefault="00C26B30" w:rsidP="00C26B3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3A9079B2" wp14:editId="492127ED">
            <wp:extent cx="57245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A17A" w14:textId="58420860" w:rsidR="00C26B30" w:rsidRDefault="00C26B30" w:rsidP="00C26B3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Vizualizarea temperaturii în scădere:</w:t>
      </w:r>
    </w:p>
    <w:p w14:paraId="3792B609" w14:textId="47548623" w:rsidR="00C26B30" w:rsidRDefault="00C26B30" w:rsidP="00C26B3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75F760DE" wp14:editId="599E0B61">
            <wp:extent cx="57245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B95F" w14:textId="06E861CA" w:rsidR="00C26B30" w:rsidRDefault="00C26B30" w:rsidP="00C26B30">
      <w:pPr>
        <w:jc w:val="both"/>
        <w:rPr>
          <w:sz w:val="24"/>
          <w:szCs w:val="24"/>
          <w:lang w:val="ro-RO"/>
        </w:rPr>
      </w:pPr>
    </w:p>
    <w:p w14:paraId="1BFC2EAB" w14:textId="77777777" w:rsidR="00F82A9D" w:rsidRDefault="00F82A9D" w:rsidP="00C26B30">
      <w:pPr>
        <w:jc w:val="both"/>
        <w:rPr>
          <w:sz w:val="24"/>
          <w:szCs w:val="24"/>
          <w:lang w:val="ro-RO"/>
        </w:rPr>
      </w:pPr>
    </w:p>
    <w:p w14:paraId="7B0F312B" w14:textId="30EE8A8A" w:rsidR="00C26B30" w:rsidRDefault="00953CE0" w:rsidP="00C26B3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Din 30 de rulări</w:t>
      </w:r>
      <w:r w:rsidR="00F82A9D">
        <w:rPr>
          <w:sz w:val="24"/>
          <w:szCs w:val="24"/>
          <w:lang w:val="ro-RO"/>
        </w:rPr>
        <w:t xml:space="preserve"> cu 1000 de iterații</w:t>
      </w:r>
      <w:r>
        <w:rPr>
          <w:sz w:val="24"/>
          <w:szCs w:val="24"/>
          <w:lang w:val="ro-RO"/>
        </w:rPr>
        <w:t xml:space="preserve">, 1 rulare a găsit soluția optimă (1458), iar restul s-au oprit </w:t>
      </w:r>
      <w:r w:rsidR="00206080">
        <w:rPr>
          <w:sz w:val="24"/>
          <w:szCs w:val="24"/>
          <w:lang w:val="ro-RO"/>
        </w:rPr>
        <w:t>în</w:t>
      </w:r>
      <w:r>
        <w:rPr>
          <w:sz w:val="24"/>
          <w:szCs w:val="24"/>
          <w:lang w:val="ro-RO"/>
        </w:rPr>
        <w:t xml:space="preserve"> maxime locale </w:t>
      </w:r>
      <w:r>
        <w:rPr>
          <w:sz w:val="24"/>
          <w:szCs w:val="24"/>
          <w:lang w:val="ro-RO"/>
        </w:rPr>
        <w:t xml:space="preserve">(1449, 1453, 1454) </w:t>
      </w:r>
      <w:r>
        <w:rPr>
          <w:sz w:val="24"/>
          <w:szCs w:val="24"/>
          <w:lang w:val="ro-RO"/>
        </w:rPr>
        <w:t>apropiate de maximul global:</w:t>
      </w:r>
    </w:p>
    <w:p w14:paraId="73354B14" w14:textId="398D116E" w:rsidR="00C26B30" w:rsidRDefault="00C26B30" w:rsidP="00C26B3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251ACE29" wp14:editId="09892369">
            <wp:extent cx="572452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8904" w14:textId="6B6DD093" w:rsidR="00C26B30" w:rsidRDefault="00C26B30" w:rsidP="00C26B30">
      <w:pPr>
        <w:jc w:val="both"/>
        <w:rPr>
          <w:sz w:val="24"/>
          <w:szCs w:val="24"/>
          <w:lang w:val="ro-RO"/>
        </w:rPr>
      </w:pPr>
    </w:p>
    <w:p w14:paraId="4C0CE70F" w14:textId="77777777" w:rsidR="002C00A7" w:rsidRDefault="002C00A7" w:rsidP="00C26B30">
      <w:pPr>
        <w:jc w:val="both"/>
        <w:rPr>
          <w:sz w:val="24"/>
          <w:szCs w:val="24"/>
          <w:lang w:val="ro-RO"/>
        </w:rPr>
      </w:pPr>
    </w:p>
    <w:p w14:paraId="5E6C48EA" w14:textId="22CA26F1" w:rsidR="00C26B30" w:rsidRDefault="00953CE0" w:rsidP="00C26B3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Pe următoarea rulare</w:t>
      </w:r>
      <w:r w:rsidR="00F82A9D">
        <w:rPr>
          <w:sz w:val="24"/>
          <w:szCs w:val="24"/>
          <w:lang w:val="ro-RO"/>
        </w:rPr>
        <w:t xml:space="preserve"> cu 1000 iterații</w:t>
      </w:r>
      <w:r>
        <w:rPr>
          <w:sz w:val="24"/>
          <w:szCs w:val="24"/>
          <w:lang w:val="ro-RO"/>
        </w:rPr>
        <w:t xml:space="preserve"> se poate observa stabilizarea soluției la temperatură scăzută</w:t>
      </w:r>
      <w:r w:rsidR="002C00A7">
        <w:rPr>
          <w:sz w:val="24"/>
          <w:szCs w:val="24"/>
          <w:lang w:val="ro-RO"/>
        </w:rPr>
        <w:t xml:space="preserve"> (aproximativ iterațiile 700-1000)</w:t>
      </w:r>
      <w:r>
        <w:rPr>
          <w:sz w:val="24"/>
          <w:szCs w:val="24"/>
          <w:lang w:val="ro-RO"/>
        </w:rPr>
        <w:t>:</w:t>
      </w:r>
    </w:p>
    <w:p w14:paraId="4F99C3DD" w14:textId="4EF553EB" w:rsidR="00953CE0" w:rsidRDefault="00C26B30" w:rsidP="00C26B3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557488DF" wp14:editId="0DEFDFE3">
            <wp:extent cx="5724525" cy="3486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3810" w14:textId="1A0F3E0C" w:rsidR="00953CE0" w:rsidRDefault="00953CE0" w:rsidP="00C26B30">
      <w:pPr>
        <w:jc w:val="both"/>
        <w:rPr>
          <w:sz w:val="24"/>
          <w:szCs w:val="24"/>
          <w:lang w:val="ro-RO"/>
        </w:rPr>
      </w:pPr>
    </w:p>
    <w:p w14:paraId="55CC212F" w14:textId="1321E537" w:rsidR="00953CE0" w:rsidRDefault="00953CE0" w:rsidP="00C26B30">
      <w:pPr>
        <w:jc w:val="both"/>
        <w:rPr>
          <w:sz w:val="24"/>
          <w:szCs w:val="24"/>
          <w:lang w:val="ro-RO"/>
        </w:rPr>
      </w:pPr>
    </w:p>
    <w:p w14:paraId="166319FE" w14:textId="1100C145" w:rsidR="00953CE0" w:rsidRDefault="00953CE0" w:rsidP="00953CE0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Genetic algorithm</w:t>
      </w:r>
    </w:p>
    <w:p w14:paraId="65031DCD" w14:textId="6A3CCA96" w:rsidR="00953CE0" w:rsidRDefault="00953CE0" w:rsidP="00953CE0">
      <w:pPr>
        <w:jc w:val="both"/>
        <w:rPr>
          <w:sz w:val="24"/>
          <w:szCs w:val="24"/>
          <w:lang w:val="ro-RO"/>
        </w:rPr>
      </w:pPr>
    </w:p>
    <w:p w14:paraId="3934D042" w14:textId="7E4A2BB0" w:rsidR="00A43B99" w:rsidRDefault="00A43B99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Populația are 100 indivizi și este inițializată cu genotipuri generate în mod aleatoriu</w:t>
      </w:r>
      <w:r w:rsidR="00F82A9D">
        <w:rPr>
          <w:sz w:val="24"/>
          <w:szCs w:val="24"/>
          <w:lang w:val="ro-RO"/>
        </w:rPr>
        <w:t>.</w:t>
      </w:r>
    </w:p>
    <w:p w14:paraId="58F1EBA4" w14:textId="7E7B0BB9" w:rsidR="00A43B99" w:rsidRDefault="00A43B99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Fitness-ul se calculează în funcție de valoare. Dacă greutatea depăseste capacitatea atunci fitness este 0</w:t>
      </w:r>
      <w:r w:rsidR="00F82A9D">
        <w:rPr>
          <w:sz w:val="24"/>
          <w:szCs w:val="24"/>
          <w:lang w:val="ro-RO"/>
        </w:rPr>
        <w:t>.</w:t>
      </w:r>
    </w:p>
    <w:p w14:paraId="11C2E89E" w14:textId="517DC419" w:rsidR="00A43B99" w:rsidRDefault="00A43B99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Părinții sunt selectați prin roata norocului</w:t>
      </w:r>
      <w:r w:rsidR="00F82A9D">
        <w:rPr>
          <w:sz w:val="24"/>
          <w:szCs w:val="24"/>
          <w:lang w:val="ro-RO"/>
        </w:rPr>
        <w:t>.</w:t>
      </w:r>
    </w:p>
    <w:p w14:paraId="1D02C27D" w14:textId="60D8D1B7" w:rsidR="00A43B99" w:rsidRDefault="00A43B99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 generează un copil prin crossover</w:t>
      </w:r>
      <w:r w:rsidR="00F82A9D">
        <w:rPr>
          <w:sz w:val="24"/>
          <w:szCs w:val="24"/>
          <w:lang w:val="ro-RO"/>
        </w:rPr>
        <w:t>.</w:t>
      </w:r>
    </w:p>
    <w:p w14:paraId="2DD4F2C3" w14:textId="78F24320" w:rsidR="00F82A9D" w:rsidRDefault="00F82A9D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Genotipurile au șanse de mutație (5%).</w:t>
      </w:r>
    </w:p>
    <w:p w14:paraId="608AA673" w14:textId="24311543" w:rsidR="00A43B99" w:rsidRDefault="00F82A9D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Vechea generație este înlocuită de copii.</w:t>
      </w:r>
    </w:p>
    <w:p w14:paraId="0A097765" w14:textId="2F848CCC" w:rsidR="00F82A9D" w:rsidRDefault="00F82A9D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Sunt afișați indivizii cei mai buni din fiecare generație, iar la sfârșit individul</w:t>
      </w:r>
    </w:p>
    <w:p w14:paraId="679CF559" w14:textId="0B7D4D0C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6101868C" w14:textId="129383C0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40321CE4" w14:textId="6A931DF8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28F19866" w14:textId="57704AB5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09EEF0CD" w14:textId="66735848" w:rsidR="00F82A9D" w:rsidRDefault="00F82A9D" w:rsidP="00953CE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363BC975" wp14:editId="3BE80D59">
            <wp:extent cx="5724525" cy="2990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AB81" w14:textId="50B9D227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03C00DEB" w14:textId="05B940AC" w:rsidR="00F82A9D" w:rsidRDefault="00F82A9D" w:rsidP="00953CE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4FDEEB85" wp14:editId="38FE1004">
            <wp:extent cx="572452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3E47" w14:textId="670AEEF3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297DD338" w14:textId="77777777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04BA9804" w14:textId="2EF2CA72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334D4797" w14:textId="36C02CF8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0589FA04" w14:textId="19492FB7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27B8452A" w14:textId="6342333F" w:rsidR="00F82A9D" w:rsidRDefault="00F82A9D" w:rsidP="00953CE0">
      <w:pPr>
        <w:jc w:val="both"/>
        <w:rPr>
          <w:sz w:val="24"/>
          <w:szCs w:val="24"/>
          <w:lang w:val="ro-RO"/>
        </w:rPr>
      </w:pPr>
    </w:p>
    <w:p w14:paraId="262503BB" w14:textId="77777777" w:rsidR="002C00A7" w:rsidRDefault="002C00A7" w:rsidP="00953CE0">
      <w:pPr>
        <w:jc w:val="both"/>
        <w:rPr>
          <w:sz w:val="24"/>
          <w:szCs w:val="24"/>
          <w:lang w:val="ro-RO"/>
        </w:rPr>
      </w:pPr>
    </w:p>
    <w:p w14:paraId="4AB59CBC" w14:textId="4044B01C" w:rsidR="00F82A9D" w:rsidRDefault="00F82A9D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Algoritmul genetic a reușit să găsească soluția optimă (1458) în toate cele 30 de rulări cu 1000 de generații:</w:t>
      </w:r>
    </w:p>
    <w:p w14:paraId="3F56F81C" w14:textId="750CE370" w:rsidR="00F82A9D" w:rsidRDefault="00F82A9D" w:rsidP="00953CE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44F24D78" wp14:editId="4F677634">
            <wp:extent cx="572452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E831" w14:textId="3DF45EA8" w:rsidR="002C00A7" w:rsidRDefault="002C00A7" w:rsidP="00953CE0">
      <w:pPr>
        <w:jc w:val="both"/>
        <w:rPr>
          <w:sz w:val="24"/>
          <w:szCs w:val="24"/>
          <w:lang w:val="ro-RO"/>
        </w:rPr>
      </w:pPr>
    </w:p>
    <w:p w14:paraId="62E02587" w14:textId="77777777" w:rsidR="002C00A7" w:rsidRDefault="002C00A7" w:rsidP="00953CE0">
      <w:pPr>
        <w:jc w:val="both"/>
        <w:rPr>
          <w:sz w:val="24"/>
          <w:szCs w:val="24"/>
          <w:lang w:val="ro-RO"/>
        </w:rPr>
      </w:pPr>
    </w:p>
    <w:p w14:paraId="0A7E3CF9" w14:textId="46B8E34A" w:rsidR="002C00A7" w:rsidRDefault="002C00A7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Valorile indivizilor celor mai buni din generația lor dintr-o rulare cu 1000 iterații/generații:</w:t>
      </w:r>
    </w:p>
    <w:p w14:paraId="1A81E928" w14:textId="4C0C855B" w:rsidR="002C00A7" w:rsidRDefault="002C00A7" w:rsidP="00953CE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675B3F7C" wp14:editId="521165BE">
            <wp:extent cx="5724525" cy="3486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7A50" w14:textId="1B4B1636" w:rsidR="002C00A7" w:rsidRDefault="002C00A7" w:rsidP="00953CE0">
      <w:pPr>
        <w:jc w:val="both"/>
        <w:rPr>
          <w:sz w:val="24"/>
          <w:szCs w:val="24"/>
          <w:lang w:val="ro-RO"/>
        </w:rPr>
      </w:pPr>
    </w:p>
    <w:p w14:paraId="2A9FCEB7" w14:textId="7E4AC359" w:rsidR="002C00A7" w:rsidRDefault="002C00A7" w:rsidP="00953CE0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Același grafic de mai sus cu axa Y schimbată (de la 0-1500 la 1300-1500) pentru o vizualizare mai bună:</w:t>
      </w:r>
    </w:p>
    <w:p w14:paraId="3351BBD4" w14:textId="4B3AA1A7" w:rsidR="002C00A7" w:rsidRDefault="002C00A7" w:rsidP="00953CE0">
      <w:pPr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inline distT="0" distB="0" distL="0" distR="0" wp14:anchorId="1F1CCAD4" wp14:editId="0AB45D68">
            <wp:extent cx="5724525" cy="3486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5C89" w14:textId="542D0408" w:rsidR="002C00A7" w:rsidRDefault="002C00A7" w:rsidP="00953CE0">
      <w:pPr>
        <w:jc w:val="both"/>
        <w:rPr>
          <w:sz w:val="24"/>
          <w:szCs w:val="24"/>
          <w:lang w:val="ro-RO"/>
        </w:rPr>
      </w:pPr>
    </w:p>
    <w:p w14:paraId="5E009892" w14:textId="57EA07EF" w:rsidR="002C00A7" w:rsidRDefault="002C00A7" w:rsidP="00953CE0">
      <w:pPr>
        <w:jc w:val="both"/>
        <w:rPr>
          <w:sz w:val="24"/>
          <w:szCs w:val="24"/>
          <w:lang w:val="ro-RO"/>
        </w:rPr>
      </w:pPr>
    </w:p>
    <w:p w14:paraId="483F2F12" w14:textId="2991E9CA" w:rsidR="002C00A7" w:rsidRDefault="002B337B" w:rsidP="002C00A7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Concluzii</w:t>
      </w:r>
    </w:p>
    <w:p w14:paraId="725EC7C9" w14:textId="2E79CCAC" w:rsidR="002C00A7" w:rsidRDefault="002C00A7" w:rsidP="002C00A7">
      <w:pPr>
        <w:jc w:val="both"/>
        <w:rPr>
          <w:sz w:val="24"/>
          <w:szCs w:val="24"/>
          <w:lang w:val="ro-RO"/>
        </w:rPr>
      </w:pPr>
    </w:p>
    <w:p w14:paraId="11ADAEB1" w14:textId="4BF5D471" w:rsidR="002C00A7" w:rsidRDefault="002C00A7" w:rsidP="002C00A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Hill climbing</w:t>
      </w:r>
      <w:r w:rsidR="002B337B">
        <w:rPr>
          <w:sz w:val="24"/>
          <w:szCs w:val="24"/>
          <w:lang w:val="ro-RO"/>
        </w:rPr>
        <w:t xml:space="preserve"> se oprește într-un maxim local (1315) fără a putea ieși din el.</w:t>
      </w:r>
    </w:p>
    <w:p w14:paraId="42ECC60A" w14:textId="5E82F894" w:rsidR="002B337B" w:rsidRDefault="002B337B" w:rsidP="002C00A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Simulated annealing în general se oprește într-un maxim local (1449, 1453) apropiat de soluția optimă (1458). În unele cazuri ajunge la soluția optimă.</w:t>
      </w:r>
    </w:p>
    <w:p w14:paraId="61873D80" w14:textId="4E9E42DD" w:rsidR="002B337B" w:rsidRPr="002C00A7" w:rsidRDefault="002B337B" w:rsidP="002C00A7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Genetic algorithm a reușit să găsească soluția optimă (1458) în toate cele 30 de rulări făcute.</w:t>
      </w:r>
    </w:p>
    <w:sectPr w:rsidR="002B337B" w:rsidRPr="002C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55B20" w14:textId="77777777" w:rsidR="00883A23" w:rsidRDefault="00883A23" w:rsidP="00F82A9D">
      <w:pPr>
        <w:spacing w:after="0" w:line="240" w:lineRule="auto"/>
      </w:pPr>
      <w:r>
        <w:separator/>
      </w:r>
    </w:p>
  </w:endnote>
  <w:endnote w:type="continuationSeparator" w:id="0">
    <w:p w14:paraId="4AB304B2" w14:textId="77777777" w:rsidR="00883A23" w:rsidRDefault="00883A23" w:rsidP="00F8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D98FB" w14:textId="77777777" w:rsidR="00883A23" w:rsidRDefault="00883A23" w:rsidP="00F82A9D">
      <w:pPr>
        <w:spacing w:after="0" w:line="240" w:lineRule="auto"/>
      </w:pPr>
      <w:r>
        <w:separator/>
      </w:r>
    </w:p>
  </w:footnote>
  <w:footnote w:type="continuationSeparator" w:id="0">
    <w:p w14:paraId="6ED82A9C" w14:textId="77777777" w:rsidR="00883A23" w:rsidRDefault="00883A23" w:rsidP="00F82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62"/>
    <w:rsid w:val="001A7A11"/>
    <w:rsid w:val="00206080"/>
    <w:rsid w:val="002B337B"/>
    <w:rsid w:val="002C00A7"/>
    <w:rsid w:val="00873B62"/>
    <w:rsid w:val="00883A23"/>
    <w:rsid w:val="00953CE0"/>
    <w:rsid w:val="00A43B99"/>
    <w:rsid w:val="00C26B30"/>
    <w:rsid w:val="00DC6C56"/>
    <w:rsid w:val="00F8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30DC"/>
  <w15:chartTrackingRefBased/>
  <w15:docId w15:val="{42FB5889-55EE-476B-BA2E-CD2AFFDA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A9D"/>
  </w:style>
  <w:style w:type="paragraph" w:styleId="Footer">
    <w:name w:val="footer"/>
    <w:basedOn w:val="Normal"/>
    <w:link w:val="FooterChar"/>
    <w:uiPriority w:val="99"/>
    <w:unhideWhenUsed/>
    <w:rsid w:val="00F8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2020-04-20T15:56:00Z</dcterms:created>
  <dcterms:modified xsi:type="dcterms:W3CDTF">2020-04-20T17:19:00Z</dcterms:modified>
</cp:coreProperties>
</file>