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7E9B2" w14:textId="77777777" w:rsidR="006A76C4" w:rsidRDefault="00C50157" w:rsidP="006A76C4">
      <w:pPr>
        <w:jc w:val="center"/>
        <w:rPr>
          <w:b/>
          <w:bCs/>
          <w:sz w:val="20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  <w:lang w:val="es-PE" w:eastAsia="es-PE"/>
        </w:rPr>
        <w:drawing>
          <wp:anchor distT="0" distB="0" distL="114300" distR="114300" simplePos="0" relativeHeight="251695104" behindDoc="1" locked="0" layoutInCell="1" allowOverlap="0" wp14:anchorId="4647EB94" wp14:editId="4647EB95">
            <wp:simplePos x="0" y="0"/>
            <wp:positionH relativeFrom="column">
              <wp:posOffset>177855</wp:posOffset>
            </wp:positionH>
            <wp:positionV relativeFrom="paragraph">
              <wp:posOffset>-249827</wp:posOffset>
            </wp:positionV>
            <wp:extent cx="563135" cy="530225"/>
            <wp:effectExtent l="0" t="0" r="8890" b="317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 Imagen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35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76C4" w:rsidRPr="00011F4A">
        <w:rPr>
          <w:b/>
          <w:bCs/>
          <w:sz w:val="20"/>
          <w:szCs w:val="22"/>
        </w:rPr>
        <w:t xml:space="preserve"> </w:t>
      </w:r>
    </w:p>
    <w:p w14:paraId="4647E9B3" w14:textId="77777777" w:rsidR="006A76C4" w:rsidRPr="001150D8" w:rsidRDefault="006A76C4" w:rsidP="006A76C4">
      <w:pPr>
        <w:pBdr>
          <w:bottom w:val="thinThickSmallGap" w:sz="24" w:space="1" w:color="auto"/>
        </w:pBdr>
        <w:ind w:firstLine="900"/>
        <w:jc w:val="center"/>
        <w:rPr>
          <w:rFonts w:ascii="Arial" w:hAnsi="Arial" w:cs="Arial"/>
          <w:sz w:val="22"/>
          <w:szCs w:val="22"/>
        </w:rPr>
      </w:pPr>
      <w:r w:rsidRPr="001150D8">
        <w:rPr>
          <w:rFonts w:ascii="Arial" w:hAnsi="Arial" w:cs="Arial"/>
          <w:b/>
          <w:bCs/>
          <w:sz w:val="22"/>
          <w:szCs w:val="22"/>
        </w:rPr>
        <w:t>SERVICIO NACIONAL DE ADIESTRAMIENTO EN TRABAJO INDUSTRIAL</w:t>
      </w:r>
    </w:p>
    <w:p w14:paraId="4647E9B4" w14:textId="77777777" w:rsidR="006A76C4" w:rsidRDefault="006A76C4" w:rsidP="006A76C4"/>
    <w:p w14:paraId="4647E9B5" w14:textId="77777777" w:rsidR="006A76C4" w:rsidRDefault="006A76C4" w:rsidP="006A76C4"/>
    <w:p w14:paraId="4647E9B6" w14:textId="77777777" w:rsidR="006A76C4" w:rsidRDefault="006A76C4" w:rsidP="006A76C4"/>
    <w:p w14:paraId="4647E9B7" w14:textId="77777777" w:rsidR="006A76C4" w:rsidRDefault="006A76C4" w:rsidP="006A76C4"/>
    <w:p w14:paraId="4647E9B8" w14:textId="77777777" w:rsidR="006A76C4" w:rsidRDefault="006A76C4" w:rsidP="006A76C4"/>
    <w:p w14:paraId="4647E9B9" w14:textId="77777777" w:rsidR="006A76C4" w:rsidRDefault="006A76C4" w:rsidP="006A76C4"/>
    <w:p w14:paraId="4647E9BA" w14:textId="77777777" w:rsidR="006A76C4" w:rsidRDefault="006A76C4" w:rsidP="006A76C4"/>
    <w:p w14:paraId="4647E9BB" w14:textId="77777777" w:rsidR="006A76C4" w:rsidRDefault="006A76C4" w:rsidP="006A76C4"/>
    <w:p w14:paraId="4647E9BC" w14:textId="77777777" w:rsidR="006A76C4" w:rsidRDefault="006A76C4" w:rsidP="006A76C4"/>
    <w:p w14:paraId="4647E9BD" w14:textId="77777777" w:rsidR="006A76C4" w:rsidRDefault="006A76C4" w:rsidP="006A76C4"/>
    <w:p w14:paraId="4647E9BE" w14:textId="77777777" w:rsidR="006A76C4" w:rsidRDefault="006A76C4" w:rsidP="006A76C4"/>
    <w:p w14:paraId="4647E9BF" w14:textId="77777777" w:rsidR="006A76C4" w:rsidRDefault="006A76C4" w:rsidP="006A76C4">
      <w:pPr>
        <w:jc w:val="center"/>
      </w:pPr>
    </w:p>
    <w:p w14:paraId="4647E9C0" w14:textId="77777777" w:rsidR="006A76C4" w:rsidRDefault="006A76C4" w:rsidP="006A76C4"/>
    <w:p w14:paraId="4647E9C1" w14:textId="77777777" w:rsidR="006A76C4" w:rsidRDefault="006A76C4" w:rsidP="006A76C4"/>
    <w:p w14:paraId="4647E9C2" w14:textId="77777777" w:rsidR="006A76C4" w:rsidRDefault="006A76C4" w:rsidP="006A76C4"/>
    <w:p w14:paraId="4647E9C3" w14:textId="77777777" w:rsidR="006A76C4" w:rsidRDefault="006A76C4" w:rsidP="006A76C4"/>
    <w:p w14:paraId="4647E9C4" w14:textId="77777777" w:rsidR="006A76C4" w:rsidRDefault="006A76C4" w:rsidP="006A76C4"/>
    <w:p w14:paraId="4647E9C5" w14:textId="77777777" w:rsidR="006A76C4" w:rsidRDefault="009D2C64" w:rsidP="006A76C4"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4647EB96" wp14:editId="4647EB97">
                <wp:simplePos x="0" y="0"/>
                <wp:positionH relativeFrom="column">
                  <wp:posOffset>800100</wp:posOffset>
                </wp:positionH>
                <wp:positionV relativeFrom="paragraph">
                  <wp:posOffset>24765</wp:posOffset>
                </wp:positionV>
                <wp:extent cx="4457700" cy="1600200"/>
                <wp:effectExtent l="0" t="0" r="209550" b="209550"/>
                <wp:wrapNone/>
                <wp:docPr id="12" name="AutoShap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57700" cy="1600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251447" dir="2700000" algn="ctr" rotWithShape="0">
                            <a:srgbClr val="00330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647EBAD" w14:textId="77777777" w:rsidR="00721309" w:rsidRDefault="00721309" w:rsidP="006A76C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000000"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000000"/>
                                <w:sz w:val="54"/>
                                <w:szCs w:val="54"/>
                              </w:rPr>
                              <w:t>PLAN DE TRABAJO</w:t>
                            </w:r>
                          </w:p>
                          <w:p w14:paraId="4647EBAE" w14:textId="77777777" w:rsidR="00721309" w:rsidRDefault="00721309" w:rsidP="006A76C4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000000"/>
                                <w:sz w:val="54"/>
                                <w:szCs w:val="54"/>
                              </w:rPr>
                              <w:t xml:space="preserve"> DEL estudiantE</w:t>
                            </w:r>
                          </w:p>
                        </w:txbxContent>
                      </wps:txbx>
                      <wps:bodyPr rot="0" vert="horz" wrap="square" lIns="91440" tIns="334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647EB96" id="AutoShape 101" o:spid="_x0000_s1026" style="position:absolute;margin-left:63pt;margin-top:1.95pt;width:351pt;height:126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8K0hgIAABgFAAAOAAAAZHJzL2Uyb0RvYy54bWysVE1vEzEQvSPxHyzf6X7kq426qaqWIqQC&#10;FQVxdmzvrsFrL2Mnm/LrGU+2aUo5IXywPLbned68GZ9f7DrLthqC8a7ixUnOmXbSK+Oain/9cvPm&#10;lLMQhVPCeqcr/qADv1i9fnU+9Etd+tZbpYEhiAvLoa94G2O/zLIgW92JcOJ77fCw9tCJiCY0mQIx&#10;IHpnszLP59ngQfXgpQ4Bd6/3h3xF+HWtZfxU10FHZiuOsUWageZ1mrPVuVg2IPrWyDEM8Q9RdMI4&#10;fPQAdS2iYBswL6A6I8EHX8cT6bvM17WRmjggmyL/g819K3pNXDA5oT+kKfw/WPlxewfMKNSu5MyJ&#10;DjW63ERPT7MiL1KGhj4s8eJ9fweJY+hvvfwRmPNXrXCNvgTwQ6uFwrjofvbMIRkBXdl6+OAV4gvE&#10;p2TtaugSIKaB7UiTh4MmeheZxM3pdLZY5CidxLNinueoeoopE8tH9x5CfKd9x9Ki4uA3Tn1G5ekN&#10;sb0NkZRRIz2hvnNWdxZ13grLivl8vhgRx8uI/YhJfL016sZYSwY06ysLDF0rfkNjdA7H16xjQ8XP&#10;ZuWMonh2Fo4hchp/gyAeVJ8pt2+donUUxu7XGKV1KSRNdT7S9Juo4b5VA1MmZaOcFdPpgqOFVV9i&#10;JnFwJmyD7SojcAY+fjOxJcFT9l+QzPPJBH3SvrB9K/bUZwS0F2IkRKIc3ifrKDQqilQH+3qKu/UO&#10;vVNxrL16wPLAQKgG8DfBRevhF2cDdmbFw8+NAM2Zfe+wxM6QUGplMiaT6WkiBMdHazKwcMpE1UnE&#10;qnh8XF7Fff9vejBNi08VxM35VPe1iYnTU1ijge1HhMavIvX3sU23nj601W8AAAD//wMAUEsDBBQA&#10;BgAIAAAAIQD6RBBD3wAAAAkBAAAPAAAAZHJzL2Rvd25yZXYueG1sTI/BTsMwEETvSPyDtUhcEHUI&#10;apWkcSqE2gMcqGjp3Y23SSBeR7bbpnw9ywmOT7MzO1MuRtuLE/rQOVLwMElAINXOdNQo+Niu7jMQ&#10;IWoyuneECi4YYFFdX5W6MO5M73jaxEZwCIVCK2hjHAopQ92i1WHiBiTWDs5bHRl9I43XZw63vUyT&#10;ZCat7og/tHrA5xbrr83Rco3c7+7kKt1+viSvF/x+W/rdeqnU7c34NAcRcYx/x/Bbnz1Qcae9O5IJ&#10;omdOZ7wlKnjMQbCepRnzXkE6neYgq1L+X1D9AAAA//8DAFBLAQItABQABgAIAAAAIQC2gziS/gAA&#10;AOEBAAATAAAAAAAAAAAAAAAAAAAAAABbQ29udGVudF9UeXBlc10ueG1sUEsBAi0AFAAGAAgAAAAh&#10;ADj9If/WAAAAlAEAAAsAAAAAAAAAAAAAAAAALwEAAF9yZWxzLy5yZWxzUEsBAi0AFAAGAAgAAAAh&#10;ALNfwrSGAgAAGAUAAA4AAAAAAAAAAAAAAAAALgIAAGRycy9lMm9Eb2MueG1sUEsBAi0AFAAGAAgA&#10;AAAhAPpEEEPfAAAACQEAAA8AAAAAAAAAAAAAAAAA4AQAAGRycy9kb3ducmV2LnhtbFBLBQYAAAAA&#10;BAAEAPMAAADsBQAAAAA=&#10;">
                <v:shadow on="t" color="#030" opacity=".5" offset="14pt,14pt"/>
                <v:textbox inset=",9.3mm">
                  <w:txbxContent>
                    <w:p w14:paraId="4647EBAD" w14:textId="77777777" w:rsidR="00721309" w:rsidRDefault="00721309" w:rsidP="006A76C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aps/>
                          <w:color w:val="000000"/>
                          <w:sz w:val="54"/>
                          <w:szCs w:val="5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aps/>
                          <w:color w:val="000000"/>
                          <w:sz w:val="54"/>
                          <w:szCs w:val="54"/>
                        </w:rPr>
                        <w:t>PLAN DE TRABAJO</w:t>
                      </w:r>
                    </w:p>
                    <w:p w14:paraId="4647EBAE" w14:textId="77777777" w:rsidR="00721309" w:rsidRDefault="00721309" w:rsidP="006A76C4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aps/>
                          <w:color w:val="000000"/>
                          <w:sz w:val="54"/>
                          <w:szCs w:val="54"/>
                        </w:rPr>
                        <w:t xml:space="preserve"> DEL estudiantE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647E9C6" w14:textId="77777777" w:rsidR="006A76C4" w:rsidRDefault="006A76C4" w:rsidP="006A76C4"/>
    <w:p w14:paraId="4647E9C7" w14:textId="77777777" w:rsidR="006A76C4" w:rsidRDefault="006A76C4" w:rsidP="006A76C4"/>
    <w:p w14:paraId="4647E9C8" w14:textId="77777777" w:rsidR="006A76C4" w:rsidRDefault="006A76C4" w:rsidP="006A76C4"/>
    <w:p w14:paraId="4647E9C9" w14:textId="77777777" w:rsidR="006A76C4" w:rsidRDefault="006A76C4" w:rsidP="006A76C4"/>
    <w:p w14:paraId="4647E9CA" w14:textId="77777777" w:rsidR="006A76C4" w:rsidRDefault="006A76C4" w:rsidP="006A76C4"/>
    <w:p w14:paraId="4647E9CB" w14:textId="77777777" w:rsidR="006A76C4" w:rsidRDefault="006A76C4" w:rsidP="006A76C4"/>
    <w:p w14:paraId="4647E9CC" w14:textId="77777777" w:rsidR="006A76C4" w:rsidRDefault="006A76C4" w:rsidP="006A76C4"/>
    <w:p w14:paraId="4647E9CD" w14:textId="77777777" w:rsidR="006A76C4" w:rsidRDefault="006A76C4" w:rsidP="006A76C4"/>
    <w:p w14:paraId="4647E9CE" w14:textId="77777777" w:rsidR="006A76C4" w:rsidRDefault="006A76C4" w:rsidP="006A76C4">
      <w:pPr>
        <w:rPr>
          <w:b/>
          <w:bCs/>
          <w:sz w:val="28"/>
          <w:szCs w:val="28"/>
        </w:rPr>
        <w:sectPr w:rsidR="006A76C4" w:rsidSect="00677CEE">
          <w:headerReference w:type="default" r:id="rId12"/>
          <w:footerReference w:type="default" r:id="rId13"/>
          <w:pgSz w:w="11906" w:h="16838"/>
          <w:pgMar w:top="1134" w:right="851" w:bottom="851" w:left="1134" w:header="709" w:footer="709" w:gutter="0"/>
          <w:pgNumType w:start="1"/>
          <w:cols w:space="708"/>
          <w:titlePg/>
          <w:docGrid w:linePitch="360"/>
        </w:sectPr>
      </w:pPr>
    </w:p>
    <w:p w14:paraId="4647E9CF" w14:textId="77777777" w:rsidR="006A76C4" w:rsidRDefault="006A76C4" w:rsidP="006A76C4"/>
    <w:p w14:paraId="4647E9D0" w14:textId="77777777" w:rsidR="006A76C4" w:rsidRDefault="006A76C4" w:rsidP="006A76C4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p w14:paraId="4647E9D1" w14:textId="77777777" w:rsidR="00527F8F" w:rsidRPr="00527F8F" w:rsidRDefault="00527F8F" w:rsidP="00527F8F">
      <w:pPr>
        <w:pStyle w:val="Prrafodelista"/>
        <w:numPr>
          <w:ilvl w:val="0"/>
          <w:numId w:val="45"/>
        </w:numPr>
        <w:rPr>
          <w:rFonts w:ascii="Arial" w:hAnsi="Arial" w:cs="Arial"/>
          <w:b/>
        </w:rPr>
      </w:pPr>
      <w:r>
        <w:rPr>
          <w:rFonts w:ascii="Arial" w:hAnsi="Arial" w:cs="Arial"/>
          <w:b/>
          <w:bCs/>
          <w:color w:val="000000"/>
        </w:rPr>
        <w:t>INFORMACIÓN GENERAL</w:t>
      </w:r>
    </w:p>
    <w:p w14:paraId="4647E9D2" w14:textId="77777777" w:rsidR="00527F8F" w:rsidRDefault="00527F8F" w:rsidP="006A76C4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tbl>
      <w:tblPr>
        <w:tblW w:w="963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02"/>
        <w:gridCol w:w="5386"/>
        <w:gridCol w:w="567"/>
        <w:gridCol w:w="567"/>
        <w:gridCol w:w="817"/>
      </w:tblGrid>
      <w:tr w:rsidR="00527F8F" w:rsidRPr="006741FE" w14:paraId="4647E9D7" w14:textId="77777777" w:rsidTr="00BD69BC">
        <w:trPr>
          <w:trHeight w:val="352"/>
        </w:trPr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7E9D3" w14:textId="77777777" w:rsidR="00527F8F" w:rsidRPr="006741FE" w:rsidRDefault="00527F8F" w:rsidP="00522D28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Apellidos y Nombres</w:t>
            </w:r>
            <w:r w:rsidRPr="006741FE">
              <w:rPr>
                <w:rFonts w:ascii="Arial" w:hAnsi="Arial" w:cs="Arial"/>
                <w:sz w:val="20"/>
                <w:szCs w:val="20"/>
              </w:rPr>
              <w:t>:</w:t>
            </w:r>
            <w:r w:rsidRPr="006741FE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647E9D4" w14:textId="05C8CD99" w:rsidR="00527F8F" w:rsidRPr="006741FE" w:rsidRDefault="00697454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Limache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Zuria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Edward Mayk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47E9D5" w14:textId="77777777" w:rsidR="00527F8F" w:rsidRPr="006741FE" w:rsidRDefault="00527F8F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ID:</w:t>
            </w: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647E9D6" w14:textId="03FF2C76" w:rsidR="00527F8F" w:rsidRPr="006741FE" w:rsidRDefault="00697454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1357825</w:t>
            </w:r>
          </w:p>
        </w:tc>
      </w:tr>
      <w:tr w:rsidR="006A76C4" w:rsidRPr="006741FE" w14:paraId="4647E9DA" w14:textId="77777777" w:rsidTr="00BD69BC">
        <w:trPr>
          <w:trHeight w:val="352"/>
        </w:trPr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7E9D8" w14:textId="77777777" w:rsidR="006A76C4" w:rsidRPr="006741FE" w:rsidRDefault="00527F8F" w:rsidP="00522D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Dirección Zonal/CFP</w:t>
            </w:r>
            <w:r w:rsidR="006A76C4" w:rsidRPr="006741FE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733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647E9D9" w14:textId="23764D51" w:rsidR="006A76C4" w:rsidRPr="006741FE" w:rsidRDefault="00697454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JUNIN/CFP HUANCAYO</w:t>
            </w:r>
          </w:p>
        </w:tc>
      </w:tr>
      <w:tr w:rsidR="00BD69BC" w:rsidRPr="006741FE" w14:paraId="4647E9DF" w14:textId="77777777" w:rsidTr="00BD69BC">
        <w:trPr>
          <w:trHeight w:val="352"/>
        </w:trPr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7E9DB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Carrera: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647E9DC" w14:textId="04AB4156" w:rsidR="00BD69BC" w:rsidRPr="006741FE" w:rsidRDefault="003841FA" w:rsidP="00522D28">
            <w:pPr>
              <w:rPr>
                <w:rFonts w:ascii="Arial" w:hAnsi="Arial" w:cs="Arial"/>
                <w:sz w:val="20"/>
                <w:szCs w:val="20"/>
              </w:rPr>
            </w:pPr>
            <w:r w:rsidRPr="003841FA">
              <w:rPr>
                <w:rFonts w:ascii="Arial" w:hAnsi="Arial" w:cs="Arial"/>
                <w:sz w:val="20"/>
                <w:szCs w:val="20"/>
              </w:rPr>
              <w:t>Ingeniería de software con inteligencia artificial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47E9DD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Semestre:</w:t>
            </w: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647E9DE" w14:textId="41661030" w:rsidR="00BD69BC" w:rsidRPr="006741FE" w:rsidRDefault="005F6411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</w:t>
            </w:r>
            <w:r w:rsidR="00621EB0">
              <w:rPr>
                <w:rFonts w:ascii="Arial" w:hAnsi="Arial" w:cs="Arial"/>
                <w:sz w:val="20"/>
                <w:szCs w:val="20"/>
              </w:rPr>
              <w:t>I</w:t>
            </w:r>
          </w:p>
        </w:tc>
      </w:tr>
      <w:tr w:rsidR="00BD69BC" w:rsidRPr="006741FE" w14:paraId="4647E9E2" w14:textId="77777777" w:rsidTr="00BD69BC">
        <w:trPr>
          <w:trHeight w:val="352"/>
        </w:trPr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7E9E0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Curso/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Mód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 Formativo</w:t>
            </w:r>
          </w:p>
        </w:tc>
        <w:tc>
          <w:tcPr>
            <w:tcW w:w="733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647E9E1" w14:textId="52CCD4F1" w:rsidR="00BD69BC" w:rsidRPr="006741FE" w:rsidRDefault="003841FA" w:rsidP="00522D28">
            <w:pPr>
              <w:rPr>
                <w:rFonts w:ascii="Arial" w:hAnsi="Arial" w:cs="Arial"/>
                <w:sz w:val="20"/>
                <w:szCs w:val="20"/>
              </w:rPr>
            </w:pPr>
            <w:r w:rsidRPr="003841FA">
              <w:rPr>
                <w:rFonts w:ascii="Arial" w:hAnsi="Arial" w:cs="Arial"/>
                <w:sz w:val="20"/>
                <w:szCs w:val="20"/>
              </w:rPr>
              <w:t>Algoritmia de programación del software</w:t>
            </w:r>
          </w:p>
        </w:tc>
      </w:tr>
      <w:tr w:rsidR="00527F8F" w:rsidRPr="006741FE" w14:paraId="4647E9E5" w14:textId="77777777" w:rsidTr="00BD69BC">
        <w:trPr>
          <w:trHeight w:val="352"/>
        </w:trPr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7E9E3" w14:textId="77777777" w:rsidR="00527F8F" w:rsidRPr="006741FE" w:rsidRDefault="00DD42CF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Tema del Trabajo</w:t>
            </w:r>
            <w:r w:rsidR="00527F8F" w:rsidRPr="006741FE">
              <w:rPr>
                <w:rFonts w:ascii="Arial" w:hAnsi="Arial" w:cs="Arial"/>
                <w:sz w:val="20"/>
                <w:szCs w:val="20"/>
              </w:rPr>
              <w:t xml:space="preserve">:    </w:t>
            </w:r>
          </w:p>
        </w:tc>
        <w:tc>
          <w:tcPr>
            <w:tcW w:w="733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647E9E4" w14:textId="2E466E85" w:rsidR="00527F8F" w:rsidRPr="006741FE" w:rsidRDefault="003841FA" w:rsidP="00522D28">
            <w:pPr>
              <w:rPr>
                <w:rFonts w:ascii="Arial" w:hAnsi="Arial" w:cs="Arial"/>
                <w:sz w:val="20"/>
                <w:szCs w:val="20"/>
              </w:rPr>
            </w:pPr>
            <w:r w:rsidRPr="003841FA">
              <w:rPr>
                <w:rFonts w:ascii="Arial" w:hAnsi="Arial" w:cs="Arial"/>
                <w:sz w:val="20"/>
                <w:szCs w:val="20"/>
              </w:rPr>
              <w:t>Creación de Aplicaciones básicas en Python</w:t>
            </w:r>
          </w:p>
        </w:tc>
      </w:tr>
    </w:tbl>
    <w:p w14:paraId="4647E9E6" w14:textId="77777777" w:rsidR="006A76C4" w:rsidRDefault="006A76C4" w:rsidP="006A76C4">
      <w:pPr>
        <w:rPr>
          <w:rFonts w:ascii="Arial" w:hAnsi="Arial" w:cs="Arial"/>
          <w:b/>
          <w:sz w:val="20"/>
          <w:szCs w:val="20"/>
        </w:rPr>
      </w:pPr>
    </w:p>
    <w:p w14:paraId="4647E9E7" w14:textId="77777777" w:rsidR="0026043E" w:rsidRDefault="0026043E" w:rsidP="006A76C4">
      <w:pPr>
        <w:rPr>
          <w:rFonts w:ascii="Arial" w:hAnsi="Arial" w:cs="Arial"/>
          <w:b/>
          <w:sz w:val="20"/>
          <w:szCs w:val="20"/>
        </w:rPr>
      </w:pPr>
    </w:p>
    <w:p w14:paraId="4647E9E8" w14:textId="77777777" w:rsidR="006A76C4" w:rsidRPr="00527F8F" w:rsidRDefault="004507FC" w:rsidP="00527F8F">
      <w:pPr>
        <w:pStyle w:val="Prrafodelista"/>
        <w:numPr>
          <w:ilvl w:val="0"/>
          <w:numId w:val="45"/>
        </w:num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PLANIFICACIÓN</w:t>
      </w:r>
      <w:r w:rsidR="00DD42CF">
        <w:rPr>
          <w:rFonts w:ascii="Arial" w:hAnsi="Arial" w:cs="Arial"/>
          <w:b/>
          <w:bCs/>
          <w:color w:val="000000"/>
        </w:rPr>
        <w:t xml:space="preserve"> DEL TRABAJO</w:t>
      </w:r>
    </w:p>
    <w:p w14:paraId="4647E9E9" w14:textId="77777777" w:rsidR="006A76C4" w:rsidRPr="00FE6DFB" w:rsidRDefault="006A76C4" w:rsidP="006A76C4">
      <w:pPr>
        <w:rPr>
          <w:rFonts w:ascii="Arial" w:hAnsi="Arial" w:cs="Arial"/>
          <w:b/>
          <w:sz w:val="20"/>
          <w:szCs w:val="20"/>
        </w:rPr>
      </w:pPr>
    </w:p>
    <w:tbl>
      <w:tblPr>
        <w:tblStyle w:val="Tablaconcuadrcula"/>
        <w:tblW w:w="9905" w:type="dxa"/>
        <w:tblInd w:w="-5" w:type="dxa"/>
        <w:tblLook w:val="04A0" w:firstRow="1" w:lastRow="0" w:firstColumn="1" w:lastColumn="0" w:noHBand="0" w:noVBand="1"/>
      </w:tblPr>
      <w:tblGrid>
        <w:gridCol w:w="441"/>
        <w:gridCol w:w="3244"/>
        <w:gridCol w:w="622"/>
        <w:gridCol w:w="622"/>
        <w:gridCol w:w="622"/>
        <w:gridCol w:w="622"/>
        <w:gridCol w:w="622"/>
        <w:gridCol w:w="622"/>
        <w:gridCol w:w="622"/>
        <w:gridCol w:w="622"/>
        <w:gridCol w:w="622"/>
        <w:gridCol w:w="622"/>
      </w:tblGrid>
      <w:tr w:rsidR="00A854C3" w:rsidRPr="00351A54" w14:paraId="4647E9ED" w14:textId="77777777" w:rsidTr="00EF621F">
        <w:trPr>
          <w:trHeight w:val="381"/>
        </w:trPr>
        <w:tc>
          <w:tcPr>
            <w:tcW w:w="441" w:type="dxa"/>
            <w:shd w:val="clear" w:color="auto" w:fill="C6D9F1" w:themeFill="text2" w:themeFillTint="33"/>
            <w:vAlign w:val="center"/>
          </w:tcPr>
          <w:p w14:paraId="4647E9EA" w14:textId="77777777" w:rsidR="00A854C3" w:rsidRPr="00351A54" w:rsidRDefault="00A854C3" w:rsidP="00767B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3244" w:type="dxa"/>
            <w:shd w:val="clear" w:color="auto" w:fill="C6D9F1" w:themeFill="text2" w:themeFillTint="33"/>
            <w:vAlign w:val="center"/>
          </w:tcPr>
          <w:p w14:paraId="4647E9EB" w14:textId="77777777" w:rsidR="00A854C3" w:rsidRPr="00351A54" w:rsidRDefault="00A854C3" w:rsidP="00351A5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51A54">
              <w:rPr>
                <w:rFonts w:ascii="Arial" w:hAnsi="Arial" w:cs="Arial"/>
                <w:b/>
                <w:sz w:val="20"/>
                <w:szCs w:val="20"/>
              </w:rPr>
              <w:t>ACTIVIDADES/ ENTREGABLES</w:t>
            </w:r>
          </w:p>
        </w:tc>
        <w:tc>
          <w:tcPr>
            <w:tcW w:w="6220" w:type="dxa"/>
            <w:gridSpan w:val="10"/>
            <w:shd w:val="clear" w:color="auto" w:fill="C6D9F1" w:themeFill="text2" w:themeFillTint="33"/>
            <w:vAlign w:val="center"/>
          </w:tcPr>
          <w:p w14:paraId="4647E9EC" w14:textId="77777777" w:rsidR="00A854C3" w:rsidRPr="00351A54" w:rsidRDefault="00A854C3" w:rsidP="00351A5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51A54">
              <w:rPr>
                <w:rFonts w:ascii="Arial" w:hAnsi="Arial" w:cs="Arial"/>
                <w:b/>
                <w:sz w:val="20"/>
                <w:szCs w:val="20"/>
              </w:rPr>
              <w:t>CRONOGRAMA/ FECHA DE ENTREGA</w:t>
            </w:r>
          </w:p>
        </w:tc>
      </w:tr>
      <w:tr w:rsidR="00A854C3" w14:paraId="4647E9FA" w14:textId="77777777" w:rsidTr="00EF621F">
        <w:trPr>
          <w:trHeight w:val="381"/>
        </w:trPr>
        <w:tc>
          <w:tcPr>
            <w:tcW w:w="441" w:type="dxa"/>
            <w:vAlign w:val="center"/>
          </w:tcPr>
          <w:p w14:paraId="4647E9EE" w14:textId="6E76ADB0" w:rsidR="00A854C3" w:rsidRDefault="00621EB0" w:rsidP="00767B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244" w:type="dxa"/>
            <w:vAlign w:val="center"/>
          </w:tcPr>
          <w:p w14:paraId="4647E9EF" w14:textId="28425650" w:rsidR="00A854C3" w:rsidRDefault="003841FA" w:rsidP="00621EB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841FA">
              <w:rPr>
                <w:rFonts w:ascii="Arial" w:hAnsi="Arial" w:cs="Arial"/>
                <w:sz w:val="20"/>
                <w:szCs w:val="20"/>
              </w:rPr>
              <w:t xml:space="preserve">La interfaz Gráfica con </w:t>
            </w:r>
            <w:proofErr w:type="spellStart"/>
            <w:r w:rsidRPr="003841FA">
              <w:rPr>
                <w:rFonts w:ascii="Arial" w:hAnsi="Arial" w:cs="Arial"/>
                <w:sz w:val="20"/>
                <w:szCs w:val="20"/>
              </w:rPr>
              <w:t>Tkinter</w:t>
            </w:r>
            <w:proofErr w:type="spellEnd"/>
            <w:r w:rsidR="00621EB0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622" w:type="dxa"/>
            <w:vAlign w:val="center"/>
          </w:tcPr>
          <w:p w14:paraId="4647E9F0" w14:textId="6C1D1CB0" w:rsidR="00A854C3" w:rsidRDefault="00697454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22" w:type="dxa"/>
            <w:vAlign w:val="center"/>
          </w:tcPr>
          <w:p w14:paraId="4647E9F1" w14:textId="6108111F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9F2" w14:textId="0D85B8EB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9F3" w14:textId="5E13BD00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9F4" w14:textId="36469A98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9F5" w14:textId="4DA57AC8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9F6" w14:textId="60642205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9F7" w14:textId="694F07A8" w:rsidR="00A854C3" w:rsidRDefault="00697454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22" w:type="dxa"/>
            <w:vAlign w:val="center"/>
          </w:tcPr>
          <w:p w14:paraId="4647E9F8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9F9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54C3" w14:paraId="4647EA07" w14:textId="77777777" w:rsidTr="00EF621F">
        <w:trPr>
          <w:trHeight w:val="381"/>
        </w:trPr>
        <w:tc>
          <w:tcPr>
            <w:tcW w:w="441" w:type="dxa"/>
            <w:vAlign w:val="center"/>
          </w:tcPr>
          <w:p w14:paraId="4647E9FB" w14:textId="59F218C5" w:rsidR="00A854C3" w:rsidRDefault="00621EB0" w:rsidP="00767B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244" w:type="dxa"/>
            <w:vAlign w:val="center"/>
          </w:tcPr>
          <w:p w14:paraId="4647E9FC" w14:textId="7F93998D" w:rsidR="00A854C3" w:rsidRDefault="007F6E6C" w:rsidP="00621EB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7F6E6C">
              <w:rPr>
                <w:rFonts w:ascii="Arial" w:hAnsi="Arial" w:cs="Arial"/>
                <w:sz w:val="20"/>
                <w:szCs w:val="20"/>
              </w:rPr>
              <w:t xml:space="preserve">Diagrama de flujo </w:t>
            </w:r>
            <w:r>
              <w:rPr>
                <w:rFonts w:ascii="Arial" w:hAnsi="Arial" w:cs="Arial"/>
                <w:sz w:val="20"/>
                <w:szCs w:val="20"/>
              </w:rPr>
              <w:t>y c</w:t>
            </w:r>
            <w:r w:rsidR="003841FA" w:rsidRPr="003841FA">
              <w:rPr>
                <w:rFonts w:ascii="Arial" w:hAnsi="Arial" w:cs="Arial"/>
                <w:sz w:val="20"/>
                <w:szCs w:val="20"/>
              </w:rPr>
              <w:t>ódigo fuente en Python</w:t>
            </w:r>
          </w:p>
        </w:tc>
        <w:tc>
          <w:tcPr>
            <w:tcW w:w="622" w:type="dxa"/>
            <w:vAlign w:val="center"/>
          </w:tcPr>
          <w:p w14:paraId="4647E9FD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9FE" w14:textId="0C80D0CE" w:rsidR="00A854C3" w:rsidRDefault="00697454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22" w:type="dxa"/>
            <w:vAlign w:val="center"/>
          </w:tcPr>
          <w:p w14:paraId="4647E9FF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A00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A01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A02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A03" w14:textId="641734BC" w:rsidR="00A854C3" w:rsidRDefault="00697454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22" w:type="dxa"/>
            <w:vAlign w:val="center"/>
          </w:tcPr>
          <w:p w14:paraId="4647EA04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A05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A06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54C3" w14:paraId="4647EA14" w14:textId="77777777" w:rsidTr="00EF621F">
        <w:trPr>
          <w:trHeight w:val="381"/>
        </w:trPr>
        <w:tc>
          <w:tcPr>
            <w:tcW w:w="441" w:type="dxa"/>
            <w:vAlign w:val="center"/>
          </w:tcPr>
          <w:p w14:paraId="4647EA08" w14:textId="37AD23B2" w:rsidR="00A854C3" w:rsidRDefault="00621EB0" w:rsidP="00767B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244" w:type="dxa"/>
            <w:vAlign w:val="center"/>
          </w:tcPr>
          <w:p w14:paraId="4647EA09" w14:textId="14D3975C" w:rsidR="00A854C3" w:rsidRDefault="003841FA" w:rsidP="00351A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</w:t>
            </w:r>
            <w:r w:rsidRPr="003841FA">
              <w:rPr>
                <w:rFonts w:ascii="Arial" w:hAnsi="Arial" w:cs="Arial"/>
                <w:sz w:val="20"/>
                <w:szCs w:val="20"/>
              </w:rPr>
              <w:t>nforme del procedimiento desarrollado</w:t>
            </w:r>
            <w:r w:rsidR="009808D2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622" w:type="dxa"/>
            <w:vAlign w:val="center"/>
          </w:tcPr>
          <w:p w14:paraId="4647EA0A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A0B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A0C" w14:textId="44D7210A" w:rsidR="00A854C3" w:rsidRDefault="00697454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22" w:type="dxa"/>
            <w:vAlign w:val="center"/>
          </w:tcPr>
          <w:p w14:paraId="4647EA0D" w14:textId="0C1B4AF0" w:rsidR="00A854C3" w:rsidRDefault="00697454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22" w:type="dxa"/>
            <w:vAlign w:val="center"/>
          </w:tcPr>
          <w:p w14:paraId="4647EA0E" w14:textId="0E16858C" w:rsidR="00A854C3" w:rsidRDefault="00697454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22" w:type="dxa"/>
            <w:vAlign w:val="center"/>
          </w:tcPr>
          <w:p w14:paraId="4647EA0F" w14:textId="110E13B8" w:rsidR="00A854C3" w:rsidRDefault="00697454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22" w:type="dxa"/>
            <w:vAlign w:val="center"/>
          </w:tcPr>
          <w:p w14:paraId="4647EA10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A11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A12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A13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54C3" w14:paraId="4647EA21" w14:textId="77777777" w:rsidTr="00EF621F">
        <w:trPr>
          <w:trHeight w:val="381"/>
        </w:trPr>
        <w:tc>
          <w:tcPr>
            <w:tcW w:w="441" w:type="dxa"/>
            <w:vAlign w:val="center"/>
          </w:tcPr>
          <w:p w14:paraId="4647EA15" w14:textId="77777777" w:rsidR="00A854C3" w:rsidRDefault="00A854C3" w:rsidP="00767B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4" w:type="dxa"/>
            <w:vAlign w:val="center"/>
          </w:tcPr>
          <w:p w14:paraId="4647EA16" w14:textId="77777777" w:rsidR="00A854C3" w:rsidRDefault="00A854C3" w:rsidP="00351A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A17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A18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A19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A1A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A1B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A1C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A1D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A1E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A1F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A20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54C3" w14:paraId="4647EA2E" w14:textId="77777777" w:rsidTr="00EF621F">
        <w:trPr>
          <w:trHeight w:val="381"/>
        </w:trPr>
        <w:tc>
          <w:tcPr>
            <w:tcW w:w="441" w:type="dxa"/>
            <w:vAlign w:val="center"/>
          </w:tcPr>
          <w:p w14:paraId="4647EA22" w14:textId="77777777" w:rsidR="00A854C3" w:rsidRDefault="00A854C3" w:rsidP="00767B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4" w:type="dxa"/>
            <w:vAlign w:val="center"/>
          </w:tcPr>
          <w:p w14:paraId="4647EA23" w14:textId="77777777" w:rsidR="00A854C3" w:rsidRDefault="00A854C3" w:rsidP="00351A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A24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A25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A26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A27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A28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A29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A2A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A2B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A2C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A2D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621F" w14:paraId="4647EA3B" w14:textId="77777777" w:rsidTr="00EF621F">
        <w:trPr>
          <w:trHeight w:val="381"/>
        </w:trPr>
        <w:tc>
          <w:tcPr>
            <w:tcW w:w="441" w:type="dxa"/>
            <w:vAlign w:val="center"/>
          </w:tcPr>
          <w:p w14:paraId="4647EA2F" w14:textId="77777777" w:rsidR="00EF621F" w:rsidRDefault="00EF621F" w:rsidP="00767B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4" w:type="dxa"/>
            <w:vAlign w:val="center"/>
          </w:tcPr>
          <w:p w14:paraId="4647EA30" w14:textId="77777777" w:rsidR="00EF621F" w:rsidRDefault="00EF621F" w:rsidP="00351A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A31" w14:textId="77777777" w:rsidR="00EF621F" w:rsidRDefault="00EF621F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A32" w14:textId="77777777" w:rsidR="00EF621F" w:rsidRDefault="00EF621F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A33" w14:textId="77777777" w:rsidR="00EF621F" w:rsidRDefault="00EF621F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A34" w14:textId="77777777" w:rsidR="00EF621F" w:rsidRDefault="00EF621F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A35" w14:textId="77777777" w:rsidR="00EF621F" w:rsidRDefault="00EF621F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A36" w14:textId="77777777" w:rsidR="00EF621F" w:rsidRDefault="00EF621F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A37" w14:textId="77777777" w:rsidR="00EF621F" w:rsidRDefault="00EF621F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A38" w14:textId="77777777" w:rsidR="00EF621F" w:rsidRDefault="00EF621F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A39" w14:textId="77777777" w:rsidR="00EF621F" w:rsidRDefault="00EF621F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47EA3A" w14:textId="77777777" w:rsidR="00EF621F" w:rsidRDefault="00EF621F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647EA3C" w14:textId="77777777" w:rsidR="006A76C4" w:rsidRDefault="006A76C4" w:rsidP="00280EF7">
      <w:pPr>
        <w:rPr>
          <w:rFonts w:ascii="Arial" w:hAnsi="Arial" w:cs="Arial"/>
          <w:sz w:val="20"/>
          <w:szCs w:val="20"/>
        </w:rPr>
      </w:pPr>
    </w:p>
    <w:p w14:paraId="4647EA3D" w14:textId="77777777" w:rsidR="004507FC" w:rsidRDefault="004507FC" w:rsidP="00280EF7">
      <w:pPr>
        <w:rPr>
          <w:rFonts w:ascii="Arial" w:hAnsi="Arial" w:cs="Arial"/>
          <w:sz w:val="20"/>
          <w:szCs w:val="20"/>
        </w:rPr>
      </w:pPr>
    </w:p>
    <w:p w14:paraId="4647EA3E" w14:textId="77777777" w:rsidR="006A76C4" w:rsidRPr="004507FC" w:rsidRDefault="00EF621F" w:rsidP="004507FC">
      <w:pPr>
        <w:pStyle w:val="Prrafodelista"/>
        <w:numPr>
          <w:ilvl w:val="0"/>
          <w:numId w:val="45"/>
        </w:num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PREGUNTAS</w:t>
      </w:r>
      <w:r w:rsidR="006A76C4" w:rsidRPr="00187EAF">
        <w:rPr>
          <w:rFonts w:ascii="Arial" w:hAnsi="Arial" w:cs="Arial"/>
          <w:b/>
          <w:bCs/>
          <w:color w:val="000000"/>
        </w:rPr>
        <w:t xml:space="preserve"> GUIA</w:t>
      </w:r>
    </w:p>
    <w:p w14:paraId="4647EA3F" w14:textId="77777777" w:rsidR="006A76C4" w:rsidRPr="00FE6DFB" w:rsidRDefault="006A76C4" w:rsidP="006A76C4">
      <w:pPr>
        <w:rPr>
          <w:rFonts w:ascii="Arial" w:hAnsi="Arial" w:cs="Arial"/>
          <w:sz w:val="20"/>
          <w:szCs w:val="20"/>
        </w:rPr>
      </w:pPr>
    </w:p>
    <w:p w14:paraId="4647EA40" w14:textId="77777777" w:rsidR="006A76C4" w:rsidRDefault="006A76C4" w:rsidP="006A76C4">
      <w:pPr>
        <w:jc w:val="both"/>
        <w:rPr>
          <w:rFonts w:ascii="Arial" w:hAnsi="Arial" w:cs="Arial"/>
          <w:b/>
          <w:sz w:val="20"/>
          <w:szCs w:val="20"/>
        </w:rPr>
      </w:pPr>
      <w:r w:rsidRPr="00FE6DFB">
        <w:rPr>
          <w:rFonts w:ascii="Arial" w:hAnsi="Arial" w:cs="Arial"/>
          <w:b/>
          <w:sz w:val="20"/>
          <w:szCs w:val="20"/>
        </w:rPr>
        <w:t>Durante la investigación de estudio</w:t>
      </w:r>
      <w:r w:rsidR="002C683E">
        <w:rPr>
          <w:rFonts w:ascii="Arial" w:hAnsi="Arial" w:cs="Arial"/>
          <w:b/>
          <w:sz w:val="20"/>
          <w:szCs w:val="20"/>
        </w:rPr>
        <w:t>,</w:t>
      </w:r>
      <w:r w:rsidRPr="00FE6DFB">
        <w:rPr>
          <w:rFonts w:ascii="Arial" w:hAnsi="Arial" w:cs="Arial"/>
          <w:b/>
          <w:sz w:val="20"/>
          <w:szCs w:val="20"/>
        </w:rPr>
        <w:t xml:space="preserve"> debes obtener las respuestas a las siguientes interrogantes:</w:t>
      </w:r>
    </w:p>
    <w:p w14:paraId="4647EA41" w14:textId="77777777" w:rsidR="006A76C4" w:rsidRPr="00FE6DFB" w:rsidRDefault="006A76C4" w:rsidP="006A76C4">
      <w:pPr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530" w:type="dxa"/>
        <w:tblInd w:w="3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0"/>
        <w:gridCol w:w="8930"/>
      </w:tblGrid>
      <w:tr w:rsidR="006A76C4" w:rsidRPr="006741FE" w14:paraId="4647EA44" w14:textId="77777777" w:rsidTr="00767B48">
        <w:trPr>
          <w:trHeight w:val="347"/>
        </w:trPr>
        <w:tc>
          <w:tcPr>
            <w:tcW w:w="600" w:type="dxa"/>
            <w:shd w:val="clear" w:color="auto" w:fill="C6D9F1" w:themeFill="text2" w:themeFillTint="33"/>
            <w:vAlign w:val="center"/>
          </w:tcPr>
          <w:p w14:paraId="4647EA42" w14:textId="77777777" w:rsidR="006A76C4" w:rsidRPr="006741FE" w:rsidRDefault="006A76C4" w:rsidP="00767B48">
            <w:pPr>
              <w:tabs>
                <w:tab w:val="left" w:pos="434"/>
              </w:tabs>
              <w:ind w:left="2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6741FE">
              <w:rPr>
                <w:rFonts w:ascii="Arial" w:hAnsi="Arial" w:cs="Arial"/>
                <w:b/>
                <w:sz w:val="20"/>
                <w:szCs w:val="20"/>
              </w:rPr>
              <w:t>Nº</w:t>
            </w:r>
            <w:proofErr w:type="spellEnd"/>
          </w:p>
        </w:tc>
        <w:tc>
          <w:tcPr>
            <w:tcW w:w="8930" w:type="dxa"/>
            <w:shd w:val="clear" w:color="auto" w:fill="C6D9F1" w:themeFill="text2" w:themeFillTint="33"/>
            <w:vAlign w:val="center"/>
          </w:tcPr>
          <w:p w14:paraId="4647EA43" w14:textId="77777777" w:rsidR="006A76C4" w:rsidRPr="006741FE" w:rsidRDefault="006A76C4" w:rsidP="00767B48">
            <w:pPr>
              <w:tabs>
                <w:tab w:val="left" w:pos="434"/>
              </w:tabs>
              <w:ind w:left="2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41FE">
              <w:rPr>
                <w:rFonts w:ascii="Arial" w:hAnsi="Arial" w:cs="Arial"/>
                <w:b/>
                <w:sz w:val="20"/>
                <w:szCs w:val="20"/>
              </w:rPr>
              <w:t>PREGUNTAS</w:t>
            </w:r>
          </w:p>
        </w:tc>
      </w:tr>
      <w:tr w:rsidR="003841FA" w:rsidRPr="006741FE" w14:paraId="4647EA4A" w14:textId="77777777" w:rsidTr="00624583">
        <w:trPr>
          <w:hidden/>
        </w:trPr>
        <w:tc>
          <w:tcPr>
            <w:tcW w:w="600" w:type="dxa"/>
            <w:vAlign w:val="center"/>
          </w:tcPr>
          <w:p w14:paraId="4647EA45" w14:textId="77777777" w:rsidR="003841FA" w:rsidRPr="002C683E" w:rsidRDefault="003841FA" w:rsidP="003841FA">
            <w:pPr>
              <w:pStyle w:val="Prrafodelista"/>
              <w:numPr>
                <w:ilvl w:val="0"/>
                <w:numId w:val="39"/>
              </w:numPr>
              <w:tabs>
                <w:tab w:val="left" w:pos="434"/>
              </w:tabs>
              <w:jc w:val="center"/>
              <w:rPr>
                <w:rFonts w:ascii="Arial" w:hAnsi="Arial" w:cs="Arial"/>
                <w:vanish/>
                <w:sz w:val="20"/>
                <w:szCs w:val="20"/>
              </w:rPr>
            </w:pPr>
          </w:p>
          <w:p w14:paraId="4647EA46" w14:textId="77777777" w:rsidR="003841FA" w:rsidRPr="002C683E" w:rsidRDefault="003841FA" w:rsidP="003841FA">
            <w:pPr>
              <w:pStyle w:val="Prrafodelista"/>
              <w:numPr>
                <w:ilvl w:val="0"/>
                <w:numId w:val="39"/>
              </w:numPr>
              <w:tabs>
                <w:tab w:val="left" w:pos="434"/>
              </w:tabs>
              <w:jc w:val="center"/>
              <w:rPr>
                <w:rFonts w:ascii="Arial" w:hAnsi="Arial" w:cs="Arial"/>
                <w:vanish/>
                <w:sz w:val="20"/>
                <w:szCs w:val="20"/>
              </w:rPr>
            </w:pPr>
          </w:p>
          <w:p w14:paraId="4647EA47" w14:textId="77777777" w:rsidR="003841FA" w:rsidRPr="0030353F" w:rsidRDefault="003841FA" w:rsidP="003841FA">
            <w:pPr>
              <w:tabs>
                <w:tab w:val="left" w:pos="43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930" w:type="dxa"/>
            <w:vAlign w:val="center"/>
          </w:tcPr>
          <w:p w14:paraId="4647EA49" w14:textId="6DF99794" w:rsidR="003841FA" w:rsidRPr="00F979B5" w:rsidRDefault="003841FA" w:rsidP="00624583">
            <w:pPr>
              <w:spacing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F4EE1">
              <w:t>¿Cómo se maneja las Cadenas, Operaciones y se crea colecciones de datos en Python?</w:t>
            </w:r>
          </w:p>
        </w:tc>
      </w:tr>
      <w:tr w:rsidR="003841FA" w:rsidRPr="006741FE" w14:paraId="4647EA4E" w14:textId="77777777" w:rsidTr="00624583">
        <w:tc>
          <w:tcPr>
            <w:tcW w:w="600" w:type="dxa"/>
            <w:vAlign w:val="center"/>
          </w:tcPr>
          <w:p w14:paraId="4647EA4B" w14:textId="77777777" w:rsidR="003841FA" w:rsidRPr="0030353F" w:rsidRDefault="003841FA" w:rsidP="003841FA">
            <w:pPr>
              <w:tabs>
                <w:tab w:val="left" w:pos="43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930" w:type="dxa"/>
            <w:vAlign w:val="center"/>
          </w:tcPr>
          <w:p w14:paraId="4647EA4D" w14:textId="0FD0A91D" w:rsidR="003841FA" w:rsidRPr="00F979B5" w:rsidRDefault="003841FA" w:rsidP="00624583">
            <w:pPr>
              <w:spacing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F4EE1">
              <w:t>¿Cómo generar Clases, Objetos y Funciones en Python?</w:t>
            </w:r>
          </w:p>
        </w:tc>
      </w:tr>
      <w:tr w:rsidR="003841FA" w:rsidRPr="006741FE" w14:paraId="4647EA52" w14:textId="77777777" w:rsidTr="00624583">
        <w:tc>
          <w:tcPr>
            <w:tcW w:w="600" w:type="dxa"/>
            <w:vAlign w:val="center"/>
          </w:tcPr>
          <w:p w14:paraId="4647EA4F" w14:textId="77777777" w:rsidR="003841FA" w:rsidRPr="0030353F" w:rsidRDefault="003841FA" w:rsidP="003841FA">
            <w:pPr>
              <w:tabs>
                <w:tab w:val="left" w:pos="43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930" w:type="dxa"/>
            <w:vAlign w:val="center"/>
          </w:tcPr>
          <w:p w14:paraId="4647EA51" w14:textId="3C8781F9" w:rsidR="003841FA" w:rsidRPr="00F979B5" w:rsidRDefault="003841FA" w:rsidP="00624583">
            <w:pPr>
              <w:spacing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F4EE1">
              <w:t xml:space="preserve">¿Cómo crear una aplicación con el manejo de </w:t>
            </w:r>
            <w:r w:rsidR="00624583">
              <w:t>e</w:t>
            </w:r>
            <w:r w:rsidRPr="004F4EE1">
              <w:t xml:space="preserve">rrores y gestión de </w:t>
            </w:r>
            <w:r w:rsidR="00624583">
              <w:t>e</w:t>
            </w:r>
            <w:r w:rsidRPr="004F4EE1">
              <w:t xml:space="preserve">xpresiones </w:t>
            </w:r>
            <w:r w:rsidR="00624583">
              <w:t>r</w:t>
            </w:r>
            <w:r w:rsidR="00624583" w:rsidRPr="004F4EE1">
              <w:t>egulares</w:t>
            </w:r>
            <w:r w:rsidRPr="004F4EE1">
              <w:t>?</w:t>
            </w:r>
          </w:p>
        </w:tc>
      </w:tr>
      <w:tr w:rsidR="003841FA" w:rsidRPr="006741FE" w14:paraId="4647EA56" w14:textId="77777777" w:rsidTr="00624583">
        <w:tc>
          <w:tcPr>
            <w:tcW w:w="600" w:type="dxa"/>
            <w:vAlign w:val="center"/>
          </w:tcPr>
          <w:p w14:paraId="4647EA53" w14:textId="77777777" w:rsidR="003841FA" w:rsidRPr="0030353F" w:rsidRDefault="003841FA" w:rsidP="003841FA">
            <w:pPr>
              <w:tabs>
                <w:tab w:val="left" w:pos="43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930" w:type="dxa"/>
            <w:vAlign w:val="center"/>
          </w:tcPr>
          <w:p w14:paraId="4647EA55" w14:textId="50577321" w:rsidR="003841FA" w:rsidRPr="00F979B5" w:rsidRDefault="003841FA" w:rsidP="00624583">
            <w:pPr>
              <w:spacing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F4EE1">
              <w:t xml:space="preserve"> ¿Cómo Estructurar una Base de Datos en Python? </w:t>
            </w:r>
          </w:p>
        </w:tc>
      </w:tr>
      <w:tr w:rsidR="003841FA" w:rsidRPr="006741FE" w14:paraId="4647EA5A" w14:textId="77777777" w:rsidTr="00624583">
        <w:tc>
          <w:tcPr>
            <w:tcW w:w="600" w:type="dxa"/>
            <w:vAlign w:val="center"/>
          </w:tcPr>
          <w:p w14:paraId="4647EA57" w14:textId="77777777" w:rsidR="003841FA" w:rsidRPr="0030353F" w:rsidRDefault="003841FA" w:rsidP="003841FA">
            <w:pPr>
              <w:tabs>
                <w:tab w:val="left" w:pos="43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8930" w:type="dxa"/>
            <w:vAlign w:val="center"/>
          </w:tcPr>
          <w:p w14:paraId="4647EA59" w14:textId="074FB571" w:rsidR="003841FA" w:rsidRPr="00F979B5" w:rsidRDefault="003841FA" w:rsidP="00624583">
            <w:pPr>
              <w:spacing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F4EE1">
              <w:t xml:space="preserve"> ¿Cómo Generar una interfaz Gráfica con </w:t>
            </w:r>
            <w:proofErr w:type="spellStart"/>
            <w:r w:rsidRPr="004F4EE1">
              <w:t>Tkinter</w:t>
            </w:r>
            <w:proofErr w:type="spellEnd"/>
            <w:r w:rsidRPr="004F4EE1">
              <w:t>?</w:t>
            </w:r>
          </w:p>
        </w:tc>
      </w:tr>
      <w:tr w:rsidR="00624583" w:rsidRPr="006741FE" w14:paraId="4647EA5E" w14:textId="77777777" w:rsidTr="00624583">
        <w:tc>
          <w:tcPr>
            <w:tcW w:w="600" w:type="dxa"/>
            <w:vAlign w:val="center"/>
          </w:tcPr>
          <w:p w14:paraId="4647EA5B" w14:textId="456E064B" w:rsidR="00624583" w:rsidRPr="002C683E" w:rsidRDefault="00624583" w:rsidP="00624583">
            <w:pPr>
              <w:tabs>
                <w:tab w:val="left" w:pos="43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8930" w:type="dxa"/>
            <w:vAlign w:val="center"/>
          </w:tcPr>
          <w:p w14:paraId="4647EA5D" w14:textId="5E402E5D" w:rsidR="00624583" w:rsidRPr="00F979B5" w:rsidRDefault="00624583" w:rsidP="00624583">
            <w:pPr>
              <w:spacing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B2343">
              <w:t xml:space="preserve">¿Cómo trabajar con </w:t>
            </w:r>
            <w:r w:rsidR="00B40DA6">
              <w:t>m</w:t>
            </w:r>
            <w:r w:rsidRPr="002B2343">
              <w:t xml:space="preserve">ódulos, ficheros de </w:t>
            </w:r>
            <w:r>
              <w:t>t</w:t>
            </w:r>
            <w:r w:rsidRPr="002B2343">
              <w:t xml:space="preserve">exto y </w:t>
            </w:r>
            <w:r>
              <w:t>b</w:t>
            </w:r>
            <w:r w:rsidRPr="002B2343">
              <w:t>inarios</w:t>
            </w:r>
            <w:r>
              <w:t xml:space="preserve"> en Python</w:t>
            </w:r>
            <w:r w:rsidRPr="002B2343">
              <w:t>?</w:t>
            </w:r>
          </w:p>
        </w:tc>
      </w:tr>
      <w:tr w:rsidR="00624583" w:rsidRPr="006741FE" w14:paraId="4647EA62" w14:textId="77777777" w:rsidTr="00624583">
        <w:tc>
          <w:tcPr>
            <w:tcW w:w="600" w:type="dxa"/>
            <w:vAlign w:val="center"/>
          </w:tcPr>
          <w:p w14:paraId="4647EA5F" w14:textId="28F4326E" w:rsidR="00624583" w:rsidRDefault="00624583" w:rsidP="00624583">
            <w:pPr>
              <w:tabs>
                <w:tab w:val="left" w:pos="43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8930" w:type="dxa"/>
            <w:vAlign w:val="center"/>
          </w:tcPr>
          <w:p w14:paraId="4647EA61" w14:textId="237EFEF4" w:rsidR="00624583" w:rsidRDefault="00624583" w:rsidP="00624583">
            <w:pPr>
              <w:spacing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B2343">
              <w:t xml:space="preserve">¿Cómo generar documentación </w:t>
            </w:r>
            <w:r>
              <w:t>a</w:t>
            </w:r>
            <w:r w:rsidRPr="002B2343">
              <w:t xml:space="preserve">utomáticamente y trabajar con </w:t>
            </w:r>
            <w:r>
              <w:t>p</w:t>
            </w:r>
            <w:r w:rsidRPr="002B2343">
              <w:t xml:space="preserve">ruebas </w:t>
            </w:r>
            <w:r>
              <w:t>a</w:t>
            </w:r>
            <w:r w:rsidRPr="002B2343">
              <w:t>utomáticas?</w:t>
            </w:r>
          </w:p>
        </w:tc>
      </w:tr>
    </w:tbl>
    <w:p w14:paraId="4647EA67" w14:textId="77777777" w:rsidR="006A76C4" w:rsidRDefault="006A76C4" w:rsidP="006A76C4">
      <w:pPr>
        <w:tabs>
          <w:tab w:val="left" w:pos="434"/>
        </w:tabs>
        <w:ind w:left="28"/>
        <w:jc w:val="center"/>
        <w:rPr>
          <w:rFonts w:ascii="Arial" w:hAnsi="Arial" w:cs="Arial"/>
          <w:b/>
          <w:sz w:val="20"/>
          <w:szCs w:val="20"/>
        </w:rPr>
      </w:pPr>
    </w:p>
    <w:p w14:paraId="4647EA68" w14:textId="77777777" w:rsidR="00B220B3" w:rsidRDefault="00B220B3" w:rsidP="006A76C4">
      <w:pPr>
        <w:tabs>
          <w:tab w:val="left" w:pos="434"/>
        </w:tabs>
        <w:ind w:left="28"/>
        <w:jc w:val="center"/>
        <w:rPr>
          <w:rFonts w:ascii="Arial" w:hAnsi="Arial" w:cs="Arial"/>
          <w:b/>
          <w:sz w:val="20"/>
          <w:szCs w:val="20"/>
        </w:rPr>
        <w:sectPr w:rsidR="00B220B3" w:rsidSect="0026043E">
          <w:pgSz w:w="11906" w:h="16838"/>
          <w:pgMar w:top="1418" w:right="1134" w:bottom="851" w:left="1134" w:header="709" w:footer="709" w:gutter="0"/>
          <w:cols w:space="708"/>
          <w:docGrid w:linePitch="360"/>
        </w:sectPr>
      </w:pPr>
    </w:p>
    <w:p w14:paraId="4647EA69" w14:textId="77777777" w:rsidR="006A76C4" w:rsidRPr="00FE6DFB" w:rsidRDefault="00767B48" w:rsidP="006A76C4">
      <w:pPr>
        <w:tabs>
          <w:tab w:val="left" w:pos="434"/>
        </w:tabs>
        <w:ind w:left="28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lang w:val="es-PE" w:eastAsia="es-PE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647EB98" wp14:editId="4647EB99">
                <wp:simplePos x="0" y="0"/>
                <wp:positionH relativeFrom="margin">
                  <wp:posOffset>566420</wp:posOffset>
                </wp:positionH>
                <wp:positionV relativeFrom="paragraph">
                  <wp:posOffset>185420</wp:posOffset>
                </wp:positionV>
                <wp:extent cx="4778375" cy="400050"/>
                <wp:effectExtent l="0" t="0" r="98425" b="95250"/>
                <wp:wrapTopAndBottom/>
                <wp:docPr id="9" name="Auto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78375" cy="4000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647EBAF" w14:textId="77777777" w:rsidR="00721309" w:rsidRPr="00187EAF" w:rsidRDefault="00721309" w:rsidP="008219E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87EAF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HOJA DE </w:t>
                            </w:r>
                            <w:r w:rsidR="00EF621F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RESPUESTAS A LAS PREGUNTAS GUÍA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647EB98" id="AutoShape 111" o:spid="_x0000_s1027" style="position:absolute;left:0;text-align:left;margin-left:44.6pt;margin-top:14.6pt;width:376.25pt;height:31.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xgzgwIAABwFAAAOAAAAZHJzL2Uyb0RvYy54bWysVNFu0zAUfUfiHyy/syRd22zV0mnaGEIa&#10;MFEQz67tJAbHNrbbdPt6rm+ykjGeEIkU3Rvbx/ece+yLy0OnyV76oKypaHGSUyINt0KZpqJfv9y+&#10;OaMkRGYE09bIij7IQC/Xr19d9G4lZ7a1WkhPAMSEVe8q2sboVlkWeCs7Fk6skwYGa+s7FiH1TSY8&#10;6wG909ksz5dZb71w3nIZAvy9GQbpGvHrWvL4qa6DjERXFGqL+PX43aZvtr5gq8Yz1yo+lsH+oYqO&#10;KQObHqFuWGRk59ULqE5xb4Ot4wm3XWbrWnGJHIBNkf/BZtMyJ5ELiBPcUabw/2D5x/29J0pU9JwS&#10;wzpo0dUuWtyZFEWRBOpdWMG8jbv3iWJwd5b/CMTY65aZRl55b/tWMgFl4fzs2YKUBFhKtv0HKwCf&#10;AT5qdah9lwBBBXLAljwcWyIPkXD4OS/Ls9NyQQmHsXme5wvsWcZWT6udD/GdtB1JQUW93RnxGfqO&#10;W7D9XYjYFzGyY+I7JXWnoct7pkmxXC7LRBIQx8kQPWEiXauVuFVaY+Kb7bX2BJZW9BafcXGYTtOG&#10;9KDoYrbAKp6NhSkEEILnbxDIA92ZpH1rBMaRKT3EUKU2qSSJLh9p2l2UftOKngiV1CjyslyeUsjA&#10;87Ny2I0w3cBh5dFT4m38pmKL/U7ivyB5lqd3EFO7lg3UF9OyB0Io4XF/zCaloSeSDQY7xcP2gK47&#10;GmxrxQOYBOpBJ8CVAkFr/SMlPRzPioafO+YlJfq9AaOdF/N5Os+YzBflDBI/HdlOR5jhAFXRSMkQ&#10;XsfhDtg5r5o2CYUMjU3mr1VMhkjGHaoaEziCSGu8LtIZn+Y46/eltv4FAAD//wMAUEsDBBQABgAI&#10;AAAAIQBxBUnv3QAAAAgBAAAPAAAAZHJzL2Rvd25yZXYueG1sTI/NTsMwEITvSLyDtUjcqBODyE+z&#10;qQDBAYkLhQs3J3aTCHsd2W4beHrcEz2NVjOa+bbZLNawg/ZhcoSQrzJgmnqnJhoQPj9ebkpgIUpS&#10;0jjSCD86wKa9vGhkrdyR3vVhGweWSijUEmGMca45D/2orQwrN2tK3s55K2M6/cCVl8dUbg0XWXbP&#10;rZwoLYxy1k+j7r+3e4sgf8l/BfNaLIW7NdVjHp/fuoh4fbU8rIFFvcT/MJzwEzq0ialze1KBGYSy&#10;EimJIE6a/PIuL4B1CJUQwNuGnz/Q/gEAAP//AwBQSwECLQAUAAYACAAAACEAtoM4kv4AAADhAQAA&#10;EwAAAAAAAAAAAAAAAAAAAAAAW0NvbnRlbnRfVHlwZXNdLnhtbFBLAQItABQABgAIAAAAIQA4/SH/&#10;1gAAAJQBAAALAAAAAAAAAAAAAAAAAC8BAABfcmVscy8ucmVsc1BLAQItABQABgAIAAAAIQBg4xgz&#10;gwIAABwFAAAOAAAAAAAAAAAAAAAAAC4CAABkcnMvZTJvRG9jLnhtbFBLAQItABQABgAIAAAAIQBx&#10;BUnv3QAAAAgBAAAPAAAAAAAAAAAAAAAAAN0EAABkcnMvZG93bnJldi54bWxQSwUGAAAAAAQABADz&#10;AAAA5wUAAAAA&#10;">
                <v:shadow on="t" opacity=".5" offset="6pt,6pt"/>
                <v:textbox>
                  <w:txbxContent>
                    <w:p w14:paraId="4647EBAF" w14:textId="77777777" w:rsidR="00721309" w:rsidRPr="00187EAF" w:rsidRDefault="00721309" w:rsidP="008219E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87EAF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HOJA DE </w:t>
                      </w:r>
                      <w:r w:rsidR="00EF621F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RESPUESTAS A LAS PREGUNTAS GUÍA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14:paraId="4647EA6A" w14:textId="77777777" w:rsidR="006A76C4" w:rsidRDefault="006A76C4" w:rsidP="006A76C4">
      <w:pPr>
        <w:rPr>
          <w:rFonts w:ascii="Arial" w:hAnsi="Arial" w:cs="Arial"/>
        </w:rPr>
      </w:pP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532"/>
        <w:gridCol w:w="8819"/>
      </w:tblGrid>
      <w:tr w:rsidR="00697454" w14:paraId="4647EA6D" w14:textId="77777777" w:rsidTr="005D19B4">
        <w:tc>
          <w:tcPr>
            <w:tcW w:w="532" w:type="dxa"/>
          </w:tcPr>
          <w:p w14:paraId="4647EA6B" w14:textId="77777777" w:rsidR="00697454" w:rsidRDefault="00697454" w:rsidP="006974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</w:tc>
        <w:tc>
          <w:tcPr>
            <w:tcW w:w="8819" w:type="dxa"/>
            <w:vAlign w:val="center"/>
          </w:tcPr>
          <w:p w14:paraId="4647EA6C" w14:textId="550F889C" w:rsidR="00697454" w:rsidRDefault="00697454" w:rsidP="00697454">
            <w:pPr>
              <w:rPr>
                <w:rFonts w:ascii="Arial" w:hAnsi="Arial" w:cs="Arial"/>
              </w:rPr>
            </w:pPr>
            <w:r w:rsidRPr="004F4EE1">
              <w:t>¿Cómo se maneja las Cadenas, Operaciones y se crea colecciones de datos en Python?</w:t>
            </w:r>
          </w:p>
        </w:tc>
      </w:tr>
      <w:tr w:rsidR="00697454" w14:paraId="4647EA6F" w14:textId="77777777" w:rsidTr="0026043E">
        <w:trPr>
          <w:trHeight w:val="1134"/>
        </w:trPr>
        <w:tc>
          <w:tcPr>
            <w:tcW w:w="9351" w:type="dxa"/>
            <w:gridSpan w:val="2"/>
          </w:tcPr>
          <w:p w14:paraId="7471D419" w14:textId="77777777" w:rsidR="00697454" w:rsidRPr="00697454" w:rsidRDefault="00697454" w:rsidP="00697454">
            <w:pPr>
              <w:rPr>
                <w:rFonts w:ascii="Arial" w:hAnsi="Arial" w:cs="Arial"/>
              </w:rPr>
            </w:pPr>
            <w:r w:rsidRPr="00697454">
              <w:rPr>
                <w:rFonts w:ascii="Arial" w:hAnsi="Arial" w:cs="Arial"/>
              </w:rPr>
              <w:t>Las cadenas se manejan delimitados por comillas, ejemplo: yo=’Hola’+’,’+</w:t>
            </w:r>
            <w:proofErr w:type="gramStart"/>
            <w:r w:rsidRPr="00697454">
              <w:rPr>
                <w:rFonts w:ascii="Arial" w:hAnsi="Arial" w:cs="Arial"/>
              </w:rPr>
              <w:t>’¿</w:t>
            </w:r>
            <w:proofErr w:type="gramEnd"/>
            <w:r w:rsidRPr="00697454">
              <w:rPr>
                <w:rFonts w:ascii="Arial" w:hAnsi="Arial" w:cs="Arial"/>
              </w:rPr>
              <w:t>Cómo estás?’</w:t>
            </w:r>
          </w:p>
          <w:p w14:paraId="4DE2A6D0" w14:textId="77777777" w:rsidR="00697454" w:rsidRPr="00697454" w:rsidRDefault="00697454" w:rsidP="00697454">
            <w:pPr>
              <w:rPr>
                <w:rFonts w:ascii="Arial" w:hAnsi="Arial" w:cs="Arial"/>
              </w:rPr>
            </w:pPr>
            <w:proofErr w:type="spellStart"/>
            <w:r w:rsidRPr="00697454">
              <w:rPr>
                <w:rFonts w:ascii="Arial" w:hAnsi="Arial" w:cs="Arial"/>
              </w:rPr>
              <w:t>print</w:t>
            </w:r>
            <w:proofErr w:type="spellEnd"/>
            <w:r w:rsidRPr="00697454">
              <w:rPr>
                <w:rFonts w:ascii="Arial" w:hAnsi="Arial" w:cs="Arial"/>
              </w:rPr>
              <w:t>(yo)</w:t>
            </w:r>
          </w:p>
          <w:p w14:paraId="0B264A6A" w14:textId="77777777" w:rsidR="00697454" w:rsidRPr="00697454" w:rsidRDefault="00697454" w:rsidP="00697454">
            <w:pPr>
              <w:rPr>
                <w:rFonts w:ascii="Arial" w:hAnsi="Arial" w:cs="Arial"/>
              </w:rPr>
            </w:pPr>
            <w:r w:rsidRPr="00697454">
              <w:rPr>
                <w:rFonts w:ascii="Arial" w:hAnsi="Arial" w:cs="Arial"/>
              </w:rPr>
              <w:t xml:space="preserve">al imprimir el código seria así: </w:t>
            </w:r>
            <w:proofErr w:type="gramStart"/>
            <w:r w:rsidRPr="00697454">
              <w:rPr>
                <w:rFonts w:ascii="Arial" w:hAnsi="Arial" w:cs="Arial"/>
              </w:rPr>
              <w:t>Hola ,</w:t>
            </w:r>
            <w:proofErr w:type="gramEnd"/>
            <w:r w:rsidRPr="00697454">
              <w:rPr>
                <w:rFonts w:ascii="Arial" w:hAnsi="Arial" w:cs="Arial"/>
              </w:rPr>
              <w:t xml:space="preserve"> ¿Cómo estás?</w:t>
            </w:r>
          </w:p>
          <w:p w14:paraId="5701779C" w14:textId="77777777" w:rsidR="00697454" w:rsidRPr="00697454" w:rsidRDefault="00697454" w:rsidP="00697454">
            <w:pPr>
              <w:rPr>
                <w:rFonts w:ascii="Arial" w:hAnsi="Arial" w:cs="Arial"/>
              </w:rPr>
            </w:pPr>
            <w:r w:rsidRPr="00697454">
              <w:rPr>
                <w:rFonts w:ascii="Arial" w:hAnsi="Arial" w:cs="Arial"/>
              </w:rPr>
              <w:t xml:space="preserve">En este caso utilizamos una cadena con los operadores: </w:t>
            </w:r>
            <w:proofErr w:type="gramStart"/>
            <w:r w:rsidRPr="00697454">
              <w:rPr>
                <w:rFonts w:ascii="Arial" w:hAnsi="Arial" w:cs="Arial"/>
              </w:rPr>
              <w:t>Concatenar(</w:t>
            </w:r>
            <w:proofErr w:type="gramEnd"/>
            <w:r w:rsidRPr="00697454">
              <w:rPr>
                <w:rFonts w:ascii="Arial" w:hAnsi="Arial" w:cs="Arial"/>
              </w:rPr>
              <w:t>+), Multiplicar(*)</w:t>
            </w:r>
          </w:p>
          <w:p w14:paraId="6E5670DD" w14:textId="77777777" w:rsidR="00697454" w:rsidRPr="00697454" w:rsidRDefault="00697454" w:rsidP="00697454">
            <w:pPr>
              <w:rPr>
                <w:rFonts w:ascii="Arial" w:hAnsi="Arial" w:cs="Arial"/>
              </w:rPr>
            </w:pPr>
            <w:r w:rsidRPr="00697454">
              <w:rPr>
                <w:rFonts w:ascii="Arial" w:hAnsi="Arial" w:cs="Arial"/>
              </w:rPr>
              <w:t xml:space="preserve">Y </w:t>
            </w:r>
            <w:proofErr w:type="gramStart"/>
            <w:r w:rsidRPr="00697454">
              <w:rPr>
                <w:rFonts w:ascii="Arial" w:hAnsi="Arial" w:cs="Arial"/>
              </w:rPr>
              <w:t>añadir(</w:t>
            </w:r>
            <w:proofErr w:type="gramEnd"/>
            <w:r w:rsidRPr="00697454">
              <w:rPr>
                <w:rFonts w:ascii="Arial" w:hAnsi="Arial" w:cs="Arial"/>
              </w:rPr>
              <w:t>+=)</w:t>
            </w:r>
          </w:p>
          <w:p w14:paraId="4647EA6E" w14:textId="0534BC49" w:rsidR="00697454" w:rsidRDefault="00697454" w:rsidP="00697454">
            <w:pPr>
              <w:rPr>
                <w:rFonts w:ascii="Arial" w:hAnsi="Arial" w:cs="Arial"/>
              </w:rPr>
            </w:pPr>
            <w:r w:rsidRPr="00697454">
              <w:rPr>
                <w:rFonts w:ascii="Arial" w:hAnsi="Arial" w:cs="Arial"/>
              </w:rPr>
              <w:t>Una colección de daos se crean con: las listas, las tuplas, y los diccionarios.</w:t>
            </w:r>
          </w:p>
        </w:tc>
      </w:tr>
      <w:tr w:rsidR="00697454" w14:paraId="4647EA72" w14:textId="77777777" w:rsidTr="0026043E">
        <w:tc>
          <w:tcPr>
            <w:tcW w:w="532" w:type="dxa"/>
          </w:tcPr>
          <w:p w14:paraId="4647EA70" w14:textId="77777777" w:rsidR="00697454" w:rsidRDefault="00697454" w:rsidP="006974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</w:p>
        </w:tc>
        <w:tc>
          <w:tcPr>
            <w:tcW w:w="8819" w:type="dxa"/>
          </w:tcPr>
          <w:p w14:paraId="4647EA71" w14:textId="5EC7269D" w:rsidR="00697454" w:rsidRDefault="00697454" w:rsidP="00697454">
            <w:pPr>
              <w:rPr>
                <w:rFonts w:ascii="Arial" w:hAnsi="Arial" w:cs="Arial"/>
              </w:rPr>
            </w:pPr>
            <w:r w:rsidRPr="00697454">
              <w:rPr>
                <w:rFonts w:ascii="Arial" w:hAnsi="Arial" w:cs="Arial"/>
              </w:rPr>
              <w:t>¿Cómo generar Clases, Objetos y Funciones en Python?</w:t>
            </w:r>
          </w:p>
        </w:tc>
      </w:tr>
      <w:tr w:rsidR="00697454" w14:paraId="4647EA74" w14:textId="77777777" w:rsidTr="0026043E">
        <w:trPr>
          <w:trHeight w:val="1134"/>
        </w:trPr>
        <w:tc>
          <w:tcPr>
            <w:tcW w:w="9351" w:type="dxa"/>
            <w:gridSpan w:val="2"/>
          </w:tcPr>
          <w:p w14:paraId="68B28E61" w14:textId="77777777" w:rsidR="00697454" w:rsidRPr="00697454" w:rsidRDefault="00697454" w:rsidP="00697454">
            <w:pPr>
              <w:rPr>
                <w:rFonts w:ascii="Arial" w:hAnsi="Arial" w:cs="Arial"/>
              </w:rPr>
            </w:pPr>
            <w:r w:rsidRPr="00697454">
              <w:rPr>
                <w:rFonts w:ascii="Arial" w:hAnsi="Arial" w:cs="Arial"/>
              </w:rPr>
              <w:t>-Para generar una clase es necesario emplear la palabra reservada “</w:t>
            </w:r>
            <w:proofErr w:type="spellStart"/>
            <w:r w:rsidRPr="00697454">
              <w:rPr>
                <w:rFonts w:ascii="Arial" w:hAnsi="Arial" w:cs="Arial"/>
              </w:rPr>
              <w:t>class</w:t>
            </w:r>
            <w:proofErr w:type="spellEnd"/>
            <w:r w:rsidRPr="00697454">
              <w:rPr>
                <w:rFonts w:ascii="Arial" w:hAnsi="Arial" w:cs="Arial"/>
              </w:rPr>
              <w:t xml:space="preserve">”, seguido de un nombre escrito en minúscula, a excepción de su letra inicial, ejemplo: </w:t>
            </w:r>
            <w:proofErr w:type="spellStart"/>
            <w:r w:rsidRPr="00697454">
              <w:rPr>
                <w:rFonts w:ascii="Arial" w:hAnsi="Arial" w:cs="Arial"/>
              </w:rPr>
              <w:t>class</w:t>
            </w:r>
            <w:proofErr w:type="spellEnd"/>
            <w:r w:rsidRPr="00697454">
              <w:rPr>
                <w:rFonts w:ascii="Arial" w:hAnsi="Arial" w:cs="Arial"/>
              </w:rPr>
              <w:t xml:space="preserve"> </w:t>
            </w:r>
            <w:proofErr w:type="spellStart"/>
            <w:r w:rsidRPr="00697454">
              <w:rPr>
                <w:rFonts w:ascii="Arial" w:hAnsi="Arial" w:cs="Arial"/>
              </w:rPr>
              <w:t>Trab</w:t>
            </w:r>
            <w:proofErr w:type="spellEnd"/>
          </w:p>
          <w:p w14:paraId="250D0F7C" w14:textId="77777777" w:rsidR="00697454" w:rsidRPr="00697454" w:rsidRDefault="00697454" w:rsidP="00697454">
            <w:pPr>
              <w:rPr>
                <w:rFonts w:ascii="Arial" w:hAnsi="Arial" w:cs="Arial"/>
              </w:rPr>
            </w:pPr>
            <w:r w:rsidRPr="00697454">
              <w:rPr>
                <w:rFonts w:ascii="Arial" w:hAnsi="Arial" w:cs="Arial"/>
              </w:rPr>
              <w:t>-Para crear un objeto Fracción, tendremos que proporcionar dos piezas de datos, el numerador y el denominador. En Python, el método constructor siempre se llama __</w:t>
            </w:r>
            <w:proofErr w:type="spellStart"/>
            <w:r w:rsidRPr="00697454">
              <w:rPr>
                <w:rFonts w:ascii="Arial" w:hAnsi="Arial" w:cs="Arial"/>
              </w:rPr>
              <w:t>init</w:t>
            </w:r>
            <w:proofErr w:type="spellEnd"/>
            <w:r w:rsidRPr="00697454">
              <w:rPr>
                <w:rFonts w:ascii="Arial" w:hAnsi="Arial" w:cs="Arial"/>
              </w:rPr>
              <w:t>__</w:t>
            </w:r>
          </w:p>
          <w:p w14:paraId="4647EA73" w14:textId="0117BF46" w:rsidR="00697454" w:rsidRDefault="00697454" w:rsidP="00697454">
            <w:pPr>
              <w:rPr>
                <w:rFonts w:ascii="Arial" w:hAnsi="Arial" w:cs="Arial"/>
              </w:rPr>
            </w:pPr>
            <w:r w:rsidRPr="00697454">
              <w:rPr>
                <w:rFonts w:ascii="Arial" w:hAnsi="Arial" w:cs="Arial"/>
              </w:rPr>
              <w:t>-Por último, para crear una función solo se debe poner la palabra "</w:t>
            </w:r>
            <w:proofErr w:type="spellStart"/>
            <w:r w:rsidRPr="00697454">
              <w:rPr>
                <w:rFonts w:ascii="Arial" w:hAnsi="Arial" w:cs="Arial"/>
              </w:rPr>
              <w:t>def</w:t>
            </w:r>
            <w:proofErr w:type="spellEnd"/>
            <w:r w:rsidRPr="00697454">
              <w:rPr>
                <w:rFonts w:ascii="Arial" w:hAnsi="Arial" w:cs="Arial"/>
              </w:rPr>
              <w:t xml:space="preserve">" seguido del nombre de la </w:t>
            </w:r>
            <w:proofErr w:type="gramStart"/>
            <w:r w:rsidRPr="00697454">
              <w:rPr>
                <w:rFonts w:ascii="Arial" w:hAnsi="Arial" w:cs="Arial"/>
              </w:rPr>
              <w:t>función,  luego</w:t>
            </w:r>
            <w:proofErr w:type="gramEnd"/>
            <w:r w:rsidRPr="00697454">
              <w:rPr>
                <w:rFonts w:ascii="Arial" w:hAnsi="Arial" w:cs="Arial"/>
              </w:rPr>
              <w:t xml:space="preserve"> los paréntesis.</w:t>
            </w:r>
          </w:p>
        </w:tc>
      </w:tr>
      <w:tr w:rsidR="00697454" w14:paraId="4647EA77" w14:textId="77777777" w:rsidTr="0026043E">
        <w:tc>
          <w:tcPr>
            <w:tcW w:w="532" w:type="dxa"/>
          </w:tcPr>
          <w:p w14:paraId="4647EA75" w14:textId="77777777" w:rsidR="00697454" w:rsidRDefault="00697454" w:rsidP="006974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8819" w:type="dxa"/>
          </w:tcPr>
          <w:p w14:paraId="4647EA76" w14:textId="245298BA" w:rsidR="00697454" w:rsidRDefault="00697454" w:rsidP="00697454">
            <w:pPr>
              <w:rPr>
                <w:rFonts w:ascii="Arial" w:hAnsi="Arial" w:cs="Arial"/>
              </w:rPr>
            </w:pPr>
            <w:r w:rsidRPr="00697454">
              <w:rPr>
                <w:rFonts w:ascii="Arial" w:hAnsi="Arial" w:cs="Arial"/>
              </w:rPr>
              <w:t>¿Cómo crear una aplicación con el manejo de errores y gestión de expresiones regulares?</w:t>
            </w:r>
          </w:p>
        </w:tc>
      </w:tr>
      <w:tr w:rsidR="00697454" w14:paraId="4647EA79" w14:textId="77777777" w:rsidTr="0026043E">
        <w:trPr>
          <w:trHeight w:val="1134"/>
        </w:trPr>
        <w:tc>
          <w:tcPr>
            <w:tcW w:w="9351" w:type="dxa"/>
            <w:gridSpan w:val="2"/>
          </w:tcPr>
          <w:p w14:paraId="4647EA78" w14:textId="23A81BD1" w:rsidR="00697454" w:rsidRDefault="00697454" w:rsidP="006974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Para manejar los errores y excepciones en Python hay palabras reservadas, que se hacen mediante bloques, utilizamos las sentencias try, </w:t>
            </w:r>
            <w:proofErr w:type="spellStart"/>
            <w:r>
              <w:rPr>
                <w:rFonts w:ascii="Arial" w:hAnsi="Arial" w:cs="Arial"/>
              </w:rPr>
              <w:t>except</w:t>
            </w:r>
            <w:proofErr w:type="spellEnd"/>
            <w:r>
              <w:rPr>
                <w:rFonts w:ascii="Arial" w:hAnsi="Arial" w:cs="Arial"/>
              </w:rPr>
              <w:t xml:space="preserve"> y </w:t>
            </w:r>
            <w:proofErr w:type="spellStart"/>
            <w:r>
              <w:rPr>
                <w:rFonts w:ascii="Arial" w:hAnsi="Arial" w:cs="Arial"/>
              </w:rPr>
              <w:t>finally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697454" w14:paraId="4647EA7C" w14:textId="77777777" w:rsidTr="0026043E">
        <w:tc>
          <w:tcPr>
            <w:tcW w:w="532" w:type="dxa"/>
          </w:tcPr>
          <w:p w14:paraId="4647EA7A" w14:textId="77777777" w:rsidR="00697454" w:rsidRDefault="00697454" w:rsidP="006974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</w:p>
        </w:tc>
        <w:tc>
          <w:tcPr>
            <w:tcW w:w="8819" w:type="dxa"/>
          </w:tcPr>
          <w:p w14:paraId="4647EA7B" w14:textId="4352336D" w:rsidR="00697454" w:rsidRDefault="00697454" w:rsidP="00697454">
            <w:pPr>
              <w:rPr>
                <w:rFonts w:ascii="Arial" w:hAnsi="Arial" w:cs="Arial"/>
              </w:rPr>
            </w:pPr>
            <w:r w:rsidRPr="00697454">
              <w:rPr>
                <w:rFonts w:ascii="Arial" w:hAnsi="Arial" w:cs="Arial"/>
              </w:rPr>
              <w:t>¿Cómo Estructurar una Base de Datos en Python?</w:t>
            </w:r>
          </w:p>
        </w:tc>
      </w:tr>
      <w:tr w:rsidR="00697454" w14:paraId="4647EA7E" w14:textId="77777777" w:rsidTr="0026043E">
        <w:trPr>
          <w:trHeight w:val="1134"/>
        </w:trPr>
        <w:tc>
          <w:tcPr>
            <w:tcW w:w="9351" w:type="dxa"/>
            <w:gridSpan w:val="2"/>
          </w:tcPr>
          <w:p w14:paraId="4647EA7D" w14:textId="427C49C6" w:rsidR="00697454" w:rsidRDefault="00697454" w:rsidP="00697454">
            <w:pPr>
              <w:rPr>
                <w:rFonts w:ascii="Arial" w:hAnsi="Arial" w:cs="Arial"/>
              </w:rPr>
            </w:pPr>
            <w:r w:rsidRPr="00697454">
              <w:rPr>
                <w:rFonts w:ascii="Arial" w:hAnsi="Arial" w:cs="Arial"/>
              </w:rPr>
              <w:t xml:space="preserve">Estructuramos una base de datos llamándolo e importando las respectivas </w:t>
            </w:r>
            <w:proofErr w:type="spellStart"/>
            <w:r w:rsidRPr="00697454">
              <w:rPr>
                <w:rFonts w:ascii="Arial" w:hAnsi="Arial" w:cs="Arial"/>
              </w:rPr>
              <w:t>librerias</w:t>
            </w:r>
            <w:proofErr w:type="spellEnd"/>
            <w:r w:rsidRPr="00697454">
              <w:rPr>
                <w:rFonts w:ascii="Arial" w:hAnsi="Arial" w:cs="Arial"/>
              </w:rPr>
              <w:t xml:space="preserve">; Yo use: </w:t>
            </w:r>
            <w:proofErr w:type="spellStart"/>
            <w:r w:rsidRPr="00697454">
              <w:rPr>
                <w:rFonts w:ascii="Arial" w:hAnsi="Arial" w:cs="Arial"/>
              </w:rPr>
              <w:t>from</w:t>
            </w:r>
            <w:proofErr w:type="spellEnd"/>
            <w:r w:rsidRPr="00697454">
              <w:rPr>
                <w:rFonts w:ascii="Arial" w:hAnsi="Arial" w:cs="Arial"/>
              </w:rPr>
              <w:t xml:space="preserve"> </w:t>
            </w:r>
            <w:proofErr w:type="spellStart"/>
            <w:r w:rsidRPr="00697454">
              <w:rPr>
                <w:rFonts w:ascii="Arial" w:hAnsi="Arial" w:cs="Arial"/>
              </w:rPr>
              <w:t>mysql</w:t>
            </w:r>
            <w:proofErr w:type="spellEnd"/>
            <w:r w:rsidRPr="00697454">
              <w:rPr>
                <w:rFonts w:ascii="Arial" w:hAnsi="Arial" w:cs="Arial"/>
              </w:rPr>
              <w:t xml:space="preserve"> </w:t>
            </w:r>
            <w:proofErr w:type="spellStart"/>
            <w:r w:rsidRPr="00697454">
              <w:rPr>
                <w:rFonts w:ascii="Arial" w:hAnsi="Arial" w:cs="Arial"/>
              </w:rPr>
              <w:t>import</w:t>
            </w:r>
            <w:proofErr w:type="spellEnd"/>
            <w:r w:rsidRPr="00697454">
              <w:rPr>
                <w:rFonts w:ascii="Arial" w:hAnsi="Arial" w:cs="Arial"/>
              </w:rPr>
              <w:t xml:space="preserve"> *.</w:t>
            </w:r>
          </w:p>
        </w:tc>
      </w:tr>
      <w:tr w:rsidR="00697454" w14:paraId="4647EA81" w14:textId="77777777" w:rsidTr="0026043E">
        <w:tc>
          <w:tcPr>
            <w:tcW w:w="532" w:type="dxa"/>
          </w:tcPr>
          <w:p w14:paraId="4647EA7F" w14:textId="77777777" w:rsidR="00697454" w:rsidRDefault="00697454" w:rsidP="006974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</w:t>
            </w:r>
          </w:p>
        </w:tc>
        <w:tc>
          <w:tcPr>
            <w:tcW w:w="8819" w:type="dxa"/>
          </w:tcPr>
          <w:p w14:paraId="4647EA80" w14:textId="23B61924" w:rsidR="00697454" w:rsidRDefault="00697454" w:rsidP="00697454">
            <w:pPr>
              <w:rPr>
                <w:rFonts w:ascii="Arial" w:hAnsi="Arial" w:cs="Arial"/>
              </w:rPr>
            </w:pPr>
            <w:r w:rsidRPr="00697454">
              <w:rPr>
                <w:rFonts w:ascii="Arial" w:hAnsi="Arial" w:cs="Arial"/>
              </w:rPr>
              <w:t xml:space="preserve">¿Cómo Generar una interfaz Gráfica con </w:t>
            </w:r>
            <w:proofErr w:type="spellStart"/>
            <w:r w:rsidRPr="00697454">
              <w:rPr>
                <w:rFonts w:ascii="Arial" w:hAnsi="Arial" w:cs="Arial"/>
              </w:rPr>
              <w:t>Tkinter</w:t>
            </w:r>
            <w:proofErr w:type="spellEnd"/>
            <w:r w:rsidRPr="00697454">
              <w:rPr>
                <w:rFonts w:ascii="Arial" w:hAnsi="Arial" w:cs="Arial"/>
              </w:rPr>
              <w:t>?</w:t>
            </w:r>
          </w:p>
        </w:tc>
      </w:tr>
      <w:tr w:rsidR="00697454" w14:paraId="4647EA83" w14:textId="77777777" w:rsidTr="0026043E">
        <w:trPr>
          <w:trHeight w:val="1134"/>
        </w:trPr>
        <w:tc>
          <w:tcPr>
            <w:tcW w:w="9351" w:type="dxa"/>
            <w:gridSpan w:val="2"/>
          </w:tcPr>
          <w:p w14:paraId="4647EA82" w14:textId="20A5DDF8" w:rsidR="00697454" w:rsidRDefault="003E0EB3" w:rsidP="006974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Creamos una interfaz gráfica </w:t>
            </w:r>
            <w:proofErr w:type="spellStart"/>
            <w:r>
              <w:rPr>
                <w:rFonts w:ascii="Arial" w:hAnsi="Arial" w:cs="Arial"/>
              </w:rPr>
              <w:t>tkinter</w:t>
            </w:r>
            <w:proofErr w:type="spellEnd"/>
            <w:r>
              <w:rPr>
                <w:rFonts w:ascii="Arial" w:hAnsi="Arial" w:cs="Arial"/>
              </w:rPr>
              <w:t xml:space="preserve">, importando la biblioteca y seguidamente, dándole tamaño y poniendo su respectivo código, para que el programa corra, </w:t>
            </w:r>
            <w:proofErr w:type="spellStart"/>
            <w:r>
              <w:rPr>
                <w:rFonts w:ascii="Arial" w:hAnsi="Arial" w:cs="Arial"/>
              </w:rPr>
              <w:t>entu</w:t>
            </w:r>
            <w:proofErr w:type="spellEnd"/>
            <w:r>
              <w:rPr>
                <w:rFonts w:ascii="Arial" w:hAnsi="Arial" w:cs="Arial"/>
              </w:rPr>
              <w:t xml:space="preserve"> última línea de </w:t>
            </w:r>
            <w:proofErr w:type="spellStart"/>
            <w:r>
              <w:rPr>
                <w:rFonts w:ascii="Arial" w:hAnsi="Arial" w:cs="Arial"/>
              </w:rPr>
              <w:t>cógico</w:t>
            </w:r>
            <w:proofErr w:type="spellEnd"/>
            <w:r>
              <w:rPr>
                <w:rFonts w:ascii="Arial" w:hAnsi="Arial" w:cs="Arial"/>
              </w:rPr>
              <w:t xml:space="preserve"> debe estar: </w:t>
            </w:r>
            <w:proofErr w:type="spellStart"/>
            <w:proofErr w:type="gramStart"/>
            <w:r>
              <w:rPr>
                <w:rFonts w:ascii="Arial" w:hAnsi="Arial" w:cs="Arial"/>
              </w:rPr>
              <w:t>ven.mainloop</w:t>
            </w:r>
            <w:proofErr w:type="spellEnd"/>
            <w:proofErr w:type="gramEnd"/>
            <w:r>
              <w:rPr>
                <w:rFonts w:ascii="Arial" w:hAnsi="Arial" w:cs="Arial"/>
              </w:rPr>
              <w:t>()</w:t>
            </w:r>
          </w:p>
        </w:tc>
      </w:tr>
      <w:tr w:rsidR="00697454" w14:paraId="4647EA86" w14:textId="77777777" w:rsidTr="0026043E">
        <w:tc>
          <w:tcPr>
            <w:tcW w:w="532" w:type="dxa"/>
          </w:tcPr>
          <w:p w14:paraId="4647EA84" w14:textId="77777777" w:rsidR="00697454" w:rsidRDefault="00697454" w:rsidP="006974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</w:t>
            </w:r>
          </w:p>
        </w:tc>
        <w:tc>
          <w:tcPr>
            <w:tcW w:w="8819" w:type="dxa"/>
          </w:tcPr>
          <w:p w14:paraId="4647EA85" w14:textId="5D0F4B46" w:rsidR="00697454" w:rsidRDefault="00697454" w:rsidP="00697454">
            <w:pPr>
              <w:rPr>
                <w:rFonts w:ascii="Arial" w:hAnsi="Arial" w:cs="Arial"/>
              </w:rPr>
            </w:pPr>
            <w:r w:rsidRPr="00697454">
              <w:rPr>
                <w:rFonts w:ascii="Arial" w:hAnsi="Arial" w:cs="Arial"/>
              </w:rPr>
              <w:t>¿Cómo trabajar con módulos, ficheros de texto y binarios en Python?</w:t>
            </w:r>
          </w:p>
        </w:tc>
      </w:tr>
      <w:tr w:rsidR="00697454" w14:paraId="4647EA88" w14:textId="77777777" w:rsidTr="0026043E">
        <w:trPr>
          <w:trHeight w:val="1134"/>
        </w:trPr>
        <w:tc>
          <w:tcPr>
            <w:tcW w:w="9351" w:type="dxa"/>
            <w:gridSpan w:val="2"/>
          </w:tcPr>
          <w:p w14:paraId="5D0C0805" w14:textId="77777777" w:rsidR="003E0EB3" w:rsidRDefault="003E0EB3" w:rsidP="003E0E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 trabaja poniendo una línea de código </w:t>
            </w:r>
            <w:proofErr w:type="spellStart"/>
            <w:r>
              <w:rPr>
                <w:rFonts w:ascii="Arial" w:hAnsi="Arial" w:cs="Arial"/>
              </w:rPr>
              <w:t>txt</w:t>
            </w:r>
            <w:proofErr w:type="spellEnd"/>
            <w:r>
              <w:rPr>
                <w:rFonts w:ascii="Arial" w:hAnsi="Arial" w:cs="Arial"/>
              </w:rPr>
              <w:t xml:space="preserve">, e </w:t>
            </w:r>
            <w:proofErr w:type="spellStart"/>
            <w:r>
              <w:rPr>
                <w:rFonts w:ascii="Arial" w:hAnsi="Arial" w:cs="Arial"/>
              </w:rPr>
              <w:t>tkinter</w:t>
            </w:r>
            <w:proofErr w:type="spellEnd"/>
            <w:r>
              <w:rPr>
                <w:rFonts w:ascii="Arial" w:hAnsi="Arial" w:cs="Arial"/>
              </w:rPr>
              <w:t xml:space="preserve"> por ejemplo, lo utilizamos para crear cajas de texto, ejemplo: </w:t>
            </w:r>
            <w:proofErr w:type="spellStart"/>
            <w:r>
              <w:rPr>
                <w:rFonts w:ascii="Arial" w:hAnsi="Arial" w:cs="Arial"/>
              </w:rPr>
              <w:t>txtCatn</w:t>
            </w:r>
            <w:proofErr w:type="spellEnd"/>
            <w:r>
              <w:rPr>
                <w:rFonts w:ascii="Arial" w:hAnsi="Arial" w:cs="Arial"/>
              </w:rPr>
              <w:t>=</w:t>
            </w:r>
            <w:proofErr w:type="spellStart"/>
            <w:r>
              <w:rPr>
                <w:rFonts w:ascii="Arial" w:hAnsi="Arial" w:cs="Arial"/>
              </w:rPr>
              <w:t>entry</w:t>
            </w:r>
            <w:proofErr w:type="spellEnd"/>
            <w:r>
              <w:rPr>
                <w:rFonts w:ascii="Arial" w:hAnsi="Arial" w:cs="Arial"/>
              </w:rPr>
              <w:t>(</w:t>
            </w:r>
            <w:proofErr w:type="spellStart"/>
            <w:proofErr w:type="gramStart"/>
            <w:r>
              <w:rPr>
                <w:rFonts w:ascii="Arial" w:hAnsi="Arial" w:cs="Arial"/>
              </w:rPr>
              <w:t>ven,Font</w:t>
            </w:r>
            <w:proofErr w:type="spellEnd"/>
            <w:proofErr w:type="gramEnd"/>
            <w:r>
              <w:rPr>
                <w:rFonts w:ascii="Arial" w:hAnsi="Arial" w:cs="Arial"/>
              </w:rPr>
              <w:t>=(“calibri”,13),</w:t>
            </w:r>
            <w:proofErr w:type="spellStart"/>
            <w:r>
              <w:rPr>
                <w:rFonts w:ascii="Arial" w:hAnsi="Arial" w:cs="Arial"/>
              </w:rPr>
              <w:t>width</w:t>
            </w:r>
            <w:proofErr w:type="spellEnd"/>
            <w:r>
              <w:rPr>
                <w:rFonts w:ascii="Arial" w:hAnsi="Arial" w:cs="Arial"/>
              </w:rPr>
              <w:t>=4)</w:t>
            </w:r>
          </w:p>
          <w:p w14:paraId="4647EA87" w14:textId="77777777" w:rsidR="00697454" w:rsidRDefault="00697454" w:rsidP="00697454">
            <w:pPr>
              <w:rPr>
                <w:rFonts w:ascii="Arial" w:hAnsi="Arial" w:cs="Arial"/>
              </w:rPr>
            </w:pPr>
          </w:p>
        </w:tc>
      </w:tr>
      <w:tr w:rsidR="00697454" w14:paraId="27ECCED4" w14:textId="77777777" w:rsidTr="00FC6545">
        <w:tc>
          <w:tcPr>
            <w:tcW w:w="532" w:type="dxa"/>
          </w:tcPr>
          <w:p w14:paraId="1A0C9782" w14:textId="754E7018" w:rsidR="00697454" w:rsidRDefault="00697454" w:rsidP="006974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</w:t>
            </w:r>
          </w:p>
        </w:tc>
        <w:tc>
          <w:tcPr>
            <w:tcW w:w="8819" w:type="dxa"/>
          </w:tcPr>
          <w:p w14:paraId="701D1CF5" w14:textId="340D10E7" w:rsidR="00697454" w:rsidRDefault="00697454" w:rsidP="00697454">
            <w:pPr>
              <w:rPr>
                <w:rFonts w:ascii="Arial" w:hAnsi="Arial" w:cs="Arial"/>
              </w:rPr>
            </w:pPr>
            <w:r w:rsidRPr="00697454">
              <w:rPr>
                <w:rFonts w:ascii="Arial" w:hAnsi="Arial" w:cs="Arial"/>
              </w:rPr>
              <w:t>¿Cómo generar documentación automáticamente y trabajar con pruebas automáticas?</w:t>
            </w:r>
          </w:p>
        </w:tc>
      </w:tr>
      <w:tr w:rsidR="003E0EB3" w14:paraId="1998FA86" w14:textId="77777777" w:rsidTr="0026043E">
        <w:trPr>
          <w:trHeight w:val="1134"/>
        </w:trPr>
        <w:tc>
          <w:tcPr>
            <w:tcW w:w="9351" w:type="dxa"/>
            <w:gridSpan w:val="2"/>
          </w:tcPr>
          <w:p w14:paraId="5E7A6C48" w14:textId="500DC9F0" w:rsidR="003E0EB3" w:rsidRDefault="003E0EB3" w:rsidP="003E0E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Según el material de estudio dice, para crear documentación de algún punto solo es necesario poner un # al inicio de la line de código, y si necesitas varias líneas solo poner ‘’’ ‘’’ o “”” “””. Al trabajar con pruebas automáticas te ahorras tiempo, ya que es programable, rápido y fiable.</w:t>
            </w:r>
          </w:p>
        </w:tc>
      </w:tr>
    </w:tbl>
    <w:p w14:paraId="4647EA89" w14:textId="77777777" w:rsidR="008219EB" w:rsidRDefault="008219EB" w:rsidP="006A76C4">
      <w:pPr>
        <w:rPr>
          <w:rFonts w:ascii="Arial" w:hAnsi="Arial" w:cs="Arial"/>
        </w:rPr>
      </w:pPr>
    </w:p>
    <w:p w14:paraId="4647EA8B" w14:textId="77777777" w:rsidR="008219EB" w:rsidRDefault="008219EB" w:rsidP="006A76C4">
      <w:pPr>
        <w:rPr>
          <w:rFonts w:ascii="Arial" w:hAnsi="Arial" w:cs="Arial"/>
        </w:rPr>
        <w:sectPr w:rsidR="008219EB" w:rsidSect="00D6639A">
          <w:pgSz w:w="11906" w:h="16838"/>
          <w:pgMar w:top="1418" w:right="1701" w:bottom="249" w:left="1418" w:header="709" w:footer="709" w:gutter="0"/>
          <w:cols w:space="708"/>
          <w:docGrid w:linePitch="360"/>
        </w:sectPr>
      </w:pPr>
    </w:p>
    <w:p w14:paraId="4647EA8C" w14:textId="77777777" w:rsidR="006A76C4" w:rsidRDefault="009D2C64" w:rsidP="006A76C4">
      <w:pPr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val="es-PE" w:eastAsia="es-PE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647EB9A" wp14:editId="4647EB9B">
                <wp:simplePos x="0" y="0"/>
                <wp:positionH relativeFrom="margin">
                  <wp:posOffset>1274445</wp:posOffset>
                </wp:positionH>
                <wp:positionV relativeFrom="paragraph">
                  <wp:posOffset>126365</wp:posOffset>
                </wp:positionV>
                <wp:extent cx="3473450" cy="360045"/>
                <wp:effectExtent l="0" t="0" r="88900" b="97155"/>
                <wp:wrapTopAndBottom/>
                <wp:docPr id="4" name="AutoShap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73450" cy="3600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647EBB0" w14:textId="77777777" w:rsidR="00721309" w:rsidRPr="00187EAF" w:rsidRDefault="00721309" w:rsidP="006A76C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87EAF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HOJA DE PLANIFICACIÓN</w:t>
                            </w:r>
                          </w:p>
                          <w:p w14:paraId="4647EBB1" w14:textId="77777777" w:rsidR="00721309" w:rsidRDefault="00721309" w:rsidP="006A76C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647EB9A" id="AutoShape 112" o:spid="_x0000_s1028" style="position:absolute;margin-left:100.35pt;margin-top:9.95pt;width:273.5pt;height:28.3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kQ6hgIAABwFAAAOAAAAZHJzL2Uyb0RvYy54bWysVN9v2yAQfp+0/wHxvtpOnKS16lRVu06T&#10;9qNaN+2ZALbZMDAgcbq/fsfZydJ1T9OwhDgffHff3QeXV/tek530QVlT0+Isp0QaboUybU2/fL57&#10;dU5JiMwIpq2RNX2UgV6tX764HFwlZ7azWkhPAMSEanA17WJ0VZYF3smehTPrpAFnY33PIpi+zYRn&#10;A6D3Opvl+TIbrBfOWy5DgL+3o5OuEb9pJI8fmybISHRNIbeIs8d5k+Zsfcmq1jPXKT6lwf4hi54p&#10;A0GPULcsMrL16hlUr7i3wTbxjNs+s02juEQOwKbI/2Dz0DEnkQsUJ7hjmcL/g+UfdveeKFHTkhLD&#10;emjR9TZajEyKYpYKNLhQwb4Hd+8TxeDeWf49EGNvOmZaee29HTrJBKRVpP3ZkwPJCHCUbIb3VgA+&#10;A3ys1b7xfQKEKpA9tuTx2BK5j4TDz3m5mpcL6BwH33yZ5+UCQ7DqcNr5EN9I25O0qKm3WyM+Qd8x&#10;BNu9CxH7IiZ2THyjpOk1dHnHNCmWy+VqQpw2Z6w6YCJdq5W4U1qj4dvNjfYEjtb0Dsd0OJxu04YM&#10;Nb1YzBaYxRNfOIXIcfwNAnmgOlNpXxuB68iUHteQpTYpJYkqn2jabZT+oRMDESpVo8hXq+WcggWa&#10;n63GaITpFi4rj54Sb+NXFTvsdyr+M5LnefrGYmrXsZH6IiEd0h4JQd+hlYf4aJ2khppIMhjlFPeb&#10;ParuKLCNFY8gEsgHlQBPCiw6639SMsD1rGn4sWVeUqLfGhDaRVGW6T6jUS5WMzD8qWdz6mGGA1RN&#10;IyXj8iaOb8DWedV2qVDI0Ngk/kbFg4rHrCZJwxVEWtNzke74qY27fj9q618AAAD//wMAUEsDBBQA&#10;BgAIAAAAIQDRLu7c3AAAAAkBAAAPAAAAZHJzL2Rvd25yZXYueG1sTI8xT8QwDIV3JP5DZCQ2Lj1A&#10;DS1NT4BgQGLhYGFLG9NWJE6V5O4Kvx4zcZvt9/T8vWazeCf2GNMUSMN6VYBA6oOdaNDw/vZ0cQMi&#10;ZUPWuECo4RsTbNrTk8bUNhzoFffbPAgOoVQbDWPOcy1l6kf0Jq3CjMTaZ4jeZF7jIG00Bw73Tl4W&#10;RSm9mYg/jGbGhxH7r+3OazA/FD+Se1aLCleuul/nx5cua31+ttzdgsi45H8z/OEzOrTM1IUd2SSc&#10;Bk5XbGWhqkCwQV0rPnQ8lCXItpHHDdpfAAAA//8DAFBLAQItABQABgAIAAAAIQC2gziS/gAAAOEB&#10;AAATAAAAAAAAAAAAAAAAAAAAAABbQ29udGVudF9UeXBlc10ueG1sUEsBAi0AFAAGAAgAAAAhADj9&#10;If/WAAAAlAEAAAsAAAAAAAAAAAAAAAAALwEAAF9yZWxzLy5yZWxzUEsBAi0AFAAGAAgAAAAhAIXe&#10;RDqGAgAAHAUAAA4AAAAAAAAAAAAAAAAALgIAAGRycy9lMm9Eb2MueG1sUEsBAi0AFAAGAAgAAAAh&#10;ANEu7tzcAAAACQEAAA8AAAAAAAAAAAAAAAAA4AQAAGRycy9kb3ducmV2LnhtbFBLBQYAAAAABAAE&#10;APMAAADpBQAAAAA=&#10;">
                <v:shadow on="t" opacity=".5" offset="6pt,6pt"/>
                <v:textbox>
                  <w:txbxContent>
                    <w:p w14:paraId="4647EBB0" w14:textId="77777777" w:rsidR="00721309" w:rsidRPr="00187EAF" w:rsidRDefault="00721309" w:rsidP="006A76C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87EAF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HOJA DE PLANIFICACIÓN</w:t>
                      </w:r>
                    </w:p>
                    <w:p w14:paraId="4647EBB1" w14:textId="77777777" w:rsidR="00721309" w:rsidRDefault="00721309" w:rsidP="006A76C4"/>
                  </w:txbxContent>
                </v:textbox>
                <w10:wrap type="topAndBottom" anchorx="margin"/>
              </v:roundrect>
            </w:pict>
          </mc:Fallback>
        </mc:AlternateContent>
      </w:r>
    </w:p>
    <w:p w14:paraId="4647EA8D" w14:textId="77777777" w:rsidR="006A76C4" w:rsidRPr="003C6DEF" w:rsidRDefault="006A76C4" w:rsidP="006A76C4">
      <w:pPr>
        <w:jc w:val="center"/>
        <w:rPr>
          <w:rFonts w:ascii="Arial" w:hAnsi="Arial" w:cs="Arial"/>
          <w:b/>
          <w:sz w:val="22"/>
          <w:szCs w:val="22"/>
        </w:rPr>
      </w:pPr>
      <w:r w:rsidRPr="006741FE">
        <w:rPr>
          <w:rFonts w:ascii="Arial" w:hAnsi="Arial" w:cs="Arial"/>
          <w:b/>
          <w:sz w:val="22"/>
          <w:szCs w:val="22"/>
        </w:rPr>
        <w:t>PROCESO DE EJECUCIÓN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49"/>
        <w:gridCol w:w="3544"/>
      </w:tblGrid>
      <w:tr w:rsidR="007B277F" w:rsidRPr="00C51583" w14:paraId="4647EA91" w14:textId="77777777" w:rsidTr="00C51583">
        <w:tc>
          <w:tcPr>
            <w:tcW w:w="5949" w:type="dxa"/>
            <w:shd w:val="clear" w:color="auto" w:fill="C6D9F1" w:themeFill="text2" w:themeFillTint="33"/>
          </w:tcPr>
          <w:p w14:paraId="4647EA8E" w14:textId="77777777" w:rsidR="007B277F" w:rsidRPr="00C51583" w:rsidRDefault="007B277F" w:rsidP="00522D28">
            <w:pPr>
              <w:jc w:val="center"/>
              <w:rPr>
                <w:rFonts w:ascii="Arial" w:hAnsi="Arial" w:cs="Arial"/>
                <w:sz w:val="20"/>
                <w:szCs w:val="16"/>
              </w:rPr>
            </w:pPr>
          </w:p>
          <w:p w14:paraId="4647EA8F" w14:textId="77777777" w:rsidR="007B277F" w:rsidRPr="00C51583" w:rsidRDefault="007B277F" w:rsidP="007B277F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 w:rsidRPr="00C51583">
              <w:rPr>
                <w:rFonts w:ascii="Arial" w:hAnsi="Arial" w:cs="Arial"/>
                <w:b/>
                <w:sz w:val="20"/>
                <w:szCs w:val="16"/>
              </w:rPr>
              <w:t xml:space="preserve">OPERACIONES / PASOS /SUBPASOS </w:t>
            </w:r>
          </w:p>
        </w:tc>
        <w:tc>
          <w:tcPr>
            <w:tcW w:w="3544" w:type="dxa"/>
            <w:shd w:val="clear" w:color="auto" w:fill="C6D9F1" w:themeFill="text2" w:themeFillTint="33"/>
          </w:tcPr>
          <w:p w14:paraId="4647EA90" w14:textId="77777777" w:rsidR="007B277F" w:rsidRPr="00C51583" w:rsidRDefault="007B277F" w:rsidP="00522D28">
            <w:pPr>
              <w:jc w:val="center"/>
              <w:rPr>
                <w:rFonts w:ascii="Arial" w:hAnsi="Arial" w:cs="Arial"/>
                <w:sz w:val="20"/>
                <w:szCs w:val="16"/>
              </w:rPr>
            </w:pPr>
            <w:r w:rsidRPr="00C51583">
              <w:rPr>
                <w:rFonts w:ascii="Arial" w:hAnsi="Arial" w:cs="Arial"/>
                <w:b/>
                <w:sz w:val="20"/>
                <w:szCs w:val="16"/>
              </w:rPr>
              <w:t>SEGURIDAD / MEDIO AMBIENTE / NORMAS -ESTANDARES</w:t>
            </w:r>
          </w:p>
        </w:tc>
      </w:tr>
      <w:tr w:rsidR="003E0EB3" w:rsidRPr="006741FE" w14:paraId="4647EA94" w14:textId="77777777" w:rsidTr="003E0EB3">
        <w:tc>
          <w:tcPr>
            <w:tcW w:w="5949" w:type="dxa"/>
          </w:tcPr>
          <w:p w14:paraId="4647EA92" w14:textId="7753A0A7" w:rsidR="003E0EB3" w:rsidRPr="006741FE" w:rsidRDefault="003E0EB3" w:rsidP="003E0EB3">
            <w:pPr>
              <w:rPr>
                <w:rFonts w:ascii="Arial" w:hAnsi="Arial" w:cs="Arial"/>
                <w:b/>
              </w:rPr>
            </w:pPr>
            <w:r w:rsidRPr="00B93A5C">
              <w:rPr>
                <w:rFonts w:ascii="Arial" w:hAnsi="Arial" w:cs="Arial"/>
              </w:rPr>
              <w:t>Importamos las bibliotecas necesarias</w:t>
            </w:r>
            <w:r>
              <w:rPr>
                <w:rFonts w:ascii="Arial" w:hAnsi="Arial" w:cs="Arial"/>
              </w:rPr>
              <w:t xml:space="preserve"> e importaremos, en este caso, </w:t>
            </w:r>
            <w:proofErr w:type="spellStart"/>
            <w:r>
              <w:rPr>
                <w:rFonts w:ascii="Arial" w:hAnsi="Arial" w:cs="Arial"/>
              </w:rPr>
              <w:t>py</w:t>
            </w:r>
            <w:r>
              <w:rPr>
                <w:rFonts w:ascii="Arial" w:hAnsi="Arial" w:cs="Arial"/>
              </w:rPr>
              <w:t>mysql</w:t>
            </w:r>
            <w:proofErr w:type="spellEnd"/>
            <w:r>
              <w:rPr>
                <w:rFonts w:ascii="Arial" w:hAnsi="Arial" w:cs="Arial"/>
              </w:rPr>
              <w:t xml:space="preserve"> para trabajar con nuestra base de datos.</w:t>
            </w:r>
          </w:p>
        </w:tc>
        <w:tc>
          <w:tcPr>
            <w:tcW w:w="3544" w:type="dxa"/>
            <w:vMerge w:val="restart"/>
            <w:vAlign w:val="center"/>
          </w:tcPr>
          <w:p w14:paraId="7108E2CA" w14:textId="77777777" w:rsidR="003E0EB3" w:rsidRDefault="003E0EB3" w:rsidP="003E0EB3">
            <w:pPr>
              <w:jc w:val="center"/>
              <w:rPr>
                <w:rFonts w:ascii="Arial" w:hAnsi="Arial" w:cs="Arial"/>
                <w:b/>
              </w:rPr>
            </w:pPr>
          </w:p>
          <w:p w14:paraId="7CF15D09" w14:textId="77777777" w:rsidR="003E0EB3" w:rsidRDefault="003E0EB3" w:rsidP="003E0EB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Como viene establecido,</w:t>
            </w:r>
          </w:p>
          <w:p w14:paraId="528B13A3" w14:textId="77777777" w:rsidR="003E0EB3" w:rsidRDefault="003E0EB3" w:rsidP="003E0EB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rompimos ninguna regla,</w:t>
            </w:r>
          </w:p>
          <w:p w14:paraId="3C7D2750" w14:textId="77777777" w:rsidR="003E0EB3" w:rsidRDefault="003E0EB3" w:rsidP="003E0EB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Ya que solo utilicé mi pc</w:t>
            </w:r>
          </w:p>
          <w:p w14:paraId="2859EC66" w14:textId="77777777" w:rsidR="003E0EB3" w:rsidRDefault="003E0EB3" w:rsidP="003E0EB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para hacer este programa,</w:t>
            </w:r>
          </w:p>
          <w:p w14:paraId="1CCED1B5" w14:textId="77777777" w:rsidR="003E0EB3" w:rsidRDefault="003E0EB3" w:rsidP="003E0EB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ya que tengo todo lo que</w:t>
            </w:r>
          </w:p>
          <w:p w14:paraId="454FDFA0" w14:textId="77777777" w:rsidR="003E0EB3" w:rsidRDefault="003E0EB3" w:rsidP="003E0EB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necesito.</w:t>
            </w:r>
          </w:p>
          <w:p w14:paraId="2442D2EB" w14:textId="77777777" w:rsidR="003E0EB3" w:rsidRDefault="003E0EB3" w:rsidP="003E0EB3">
            <w:pPr>
              <w:jc w:val="center"/>
              <w:rPr>
                <w:rFonts w:ascii="Arial" w:hAnsi="Arial" w:cs="Arial"/>
                <w:b/>
              </w:rPr>
            </w:pPr>
          </w:p>
          <w:p w14:paraId="4647EA93" w14:textId="32A25A63" w:rsidR="003E0EB3" w:rsidRPr="006741FE" w:rsidRDefault="003E0EB3" w:rsidP="003E0EB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Como solo tuve la necesidad de usar mi pc, no hubo daño alguno al medio ambiente, siempre cuido cuanto tiempo, y cuanta energía gasto al hacer estos tipos de trabajo, para que mi consumo sea mínimo y el medio ambiente esté limpio.</w:t>
            </w:r>
          </w:p>
        </w:tc>
      </w:tr>
      <w:tr w:rsidR="003E0EB3" w:rsidRPr="006741FE" w14:paraId="4647EA97" w14:textId="77777777" w:rsidTr="007B277F">
        <w:tc>
          <w:tcPr>
            <w:tcW w:w="5949" w:type="dxa"/>
          </w:tcPr>
          <w:p w14:paraId="4647EA95" w14:textId="2FAEFBC1" w:rsidR="003E0EB3" w:rsidRPr="006741FE" w:rsidRDefault="003E0EB3" w:rsidP="003E0E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Creamos la ventana, dándole forma y colores</w:t>
            </w:r>
          </w:p>
        </w:tc>
        <w:tc>
          <w:tcPr>
            <w:tcW w:w="3544" w:type="dxa"/>
            <w:vMerge/>
          </w:tcPr>
          <w:p w14:paraId="4647EA96" w14:textId="77777777" w:rsidR="003E0EB3" w:rsidRPr="006741FE" w:rsidRDefault="003E0EB3" w:rsidP="003E0EB3">
            <w:pPr>
              <w:rPr>
                <w:rFonts w:ascii="Arial" w:hAnsi="Arial" w:cs="Arial"/>
              </w:rPr>
            </w:pPr>
          </w:p>
        </w:tc>
      </w:tr>
      <w:tr w:rsidR="003E0EB3" w:rsidRPr="006741FE" w14:paraId="4647EA9A" w14:textId="77777777" w:rsidTr="007B277F">
        <w:tc>
          <w:tcPr>
            <w:tcW w:w="5949" w:type="dxa"/>
          </w:tcPr>
          <w:p w14:paraId="4647EA98" w14:textId="01421480" w:rsidR="003E0EB3" w:rsidRPr="006741FE" w:rsidRDefault="003E0EB3" w:rsidP="003E0E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Haremos los </w:t>
            </w:r>
            <w:proofErr w:type="spellStart"/>
            <w:r>
              <w:rPr>
                <w:rFonts w:ascii="Arial" w:hAnsi="Arial" w:cs="Arial"/>
              </w:rPr>
              <w:t>lbl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Entry</w:t>
            </w:r>
            <w:proofErr w:type="spellEnd"/>
            <w:r>
              <w:rPr>
                <w:rFonts w:ascii="Arial" w:hAnsi="Arial" w:cs="Arial"/>
              </w:rPr>
              <w:t xml:space="preserve">, y </w:t>
            </w:r>
            <w:proofErr w:type="spellStart"/>
            <w:r>
              <w:rPr>
                <w:rFonts w:ascii="Arial" w:hAnsi="Arial" w:cs="Arial"/>
              </w:rPr>
              <w:t>btn</w:t>
            </w:r>
            <w:proofErr w:type="spellEnd"/>
            <w:r>
              <w:rPr>
                <w:rFonts w:ascii="Arial" w:hAnsi="Arial" w:cs="Arial"/>
              </w:rPr>
              <w:t xml:space="preserve"> para que corra nuestra ventana</w:t>
            </w:r>
          </w:p>
        </w:tc>
        <w:tc>
          <w:tcPr>
            <w:tcW w:w="3544" w:type="dxa"/>
            <w:vMerge/>
          </w:tcPr>
          <w:p w14:paraId="4647EA99" w14:textId="77777777" w:rsidR="003E0EB3" w:rsidRPr="006741FE" w:rsidRDefault="003E0EB3" w:rsidP="003E0EB3">
            <w:pPr>
              <w:rPr>
                <w:rFonts w:ascii="Arial" w:hAnsi="Arial" w:cs="Arial"/>
              </w:rPr>
            </w:pPr>
          </w:p>
        </w:tc>
      </w:tr>
      <w:tr w:rsidR="003E0EB3" w:rsidRPr="006741FE" w14:paraId="4647EA9D" w14:textId="77777777" w:rsidTr="007B277F">
        <w:tc>
          <w:tcPr>
            <w:tcW w:w="5949" w:type="dxa"/>
          </w:tcPr>
          <w:p w14:paraId="4647EA9B" w14:textId="11BA7763" w:rsidR="003E0EB3" w:rsidRPr="006741FE" w:rsidRDefault="003E0EB3" w:rsidP="003E0E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Daremos un estilo y color como se nos pide en un hipotético trabajo</w:t>
            </w:r>
          </w:p>
        </w:tc>
        <w:tc>
          <w:tcPr>
            <w:tcW w:w="3544" w:type="dxa"/>
            <w:vMerge/>
          </w:tcPr>
          <w:p w14:paraId="4647EA9C" w14:textId="77777777" w:rsidR="003E0EB3" w:rsidRPr="006741FE" w:rsidRDefault="003E0EB3" w:rsidP="003E0EB3">
            <w:pPr>
              <w:rPr>
                <w:rFonts w:ascii="Arial" w:hAnsi="Arial" w:cs="Arial"/>
              </w:rPr>
            </w:pPr>
          </w:p>
        </w:tc>
      </w:tr>
      <w:tr w:rsidR="003E0EB3" w:rsidRPr="006741FE" w14:paraId="4647EAA0" w14:textId="77777777" w:rsidTr="007B277F">
        <w:tc>
          <w:tcPr>
            <w:tcW w:w="5949" w:type="dxa"/>
          </w:tcPr>
          <w:p w14:paraId="4647EA9E" w14:textId="6548469C" w:rsidR="003E0EB3" w:rsidRPr="006741FE" w:rsidRDefault="003E0EB3" w:rsidP="003E0E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Crearemos la función de nuestros botones, primero el agregar a cliente.</w:t>
            </w:r>
          </w:p>
        </w:tc>
        <w:tc>
          <w:tcPr>
            <w:tcW w:w="3544" w:type="dxa"/>
            <w:vMerge/>
          </w:tcPr>
          <w:p w14:paraId="4647EA9F" w14:textId="77777777" w:rsidR="003E0EB3" w:rsidRPr="006741FE" w:rsidRDefault="003E0EB3" w:rsidP="003E0EB3">
            <w:pPr>
              <w:rPr>
                <w:rFonts w:ascii="Arial" w:hAnsi="Arial" w:cs="Arial"/>
              </w:rPr>
            </w:pPr>
          </w:p>
        </w:tc>
      </w:tr>
      <w:tr w:rsidR="003E0EB3" w:rsidRPr="006741FE" w14:paraId="4647EAA3" w14:textId="77777777" w:rsidTr="007B277F">
        <w:tc>
          <w:tcPr>
            <w:tcW w:w="5949" w:type="dxa"/>
          </w:tcPr>
          <w:p w14:paraId="4647EAA1" w14:textId="477CB767" w:rsidR="003E0EB3" w:rsidRPr="006741FE" w:rsidRDefault="003E0EB3" w:rsidP="003E0EB3">
            <w:pPr>
              <w:tabs>
                <w:tab w:val="left" w:pos="165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Creamos la función de otro botón que sería el de mostrar clientes con el requerimiento del código.</w:t>
            </w:r>
          </w:p>
        </w:tc>
        <w:tc>
          <w:tcPr>
            <w:tcW w:w="3544" w:type="dxa"/>
            <w:vMerge/>
          </w:tcPr>
          <w:p w14:paraId="4647EAA2" w14:textId="77777777" w:rsidR="003E0EB3" w:rsidRPr="006741FE" w:rsidRDefault="003E0EB3" w:rsidP="003E0EB3">
            <w:pPr>
              <w:rPr>
                <w:rFonts w:ascii="Arial" w:hAnsi="Arial" w:cs="Arial"/>
              </w:rPr>
            </w:pPr>
          </w:p>
        </w:tc>
      </w:tr>
      <w:tr w:rsidR="003E0EB3" w:rsidRPr="006741FE" w14:paraId="4647EAA6" w14:textId="77777777" w:rsidTr="007B277F">
        <w:tc>
          <w:tcPr>
            <w:tcW w:w="5949" w:type="dxa"/>
          </w:tcPr>
          <w:p w14:paraId="4647EAA4" w14:textId="77423039" w:rsidR="003E0EB3" w:rsidRPr="006741FE" w:rsidRDefault="003E0EB3" w:rsidP="003E0E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Creamos la función de otro botón que sería el de mostrar los productos con el requerimiento de ingresar el código y al menos 3.</w:t>
            </w:r>
          </w:p>
        </w:tc>
        <w:tc>
          <w:tcPr>
            <w:tcW w:w="3544" w:type="dxa"/>
            <w:vMerge/>
          </w:tcPr>
          <w:p w14:paraId="4647EAA5" w14:textId="77777777" w:rsidR="003E0EB3" w:rsidRPr="006741FE" w:rsidRDefault="003E0EB3" w:rsidP="003E0EB3">
            <w:pPr>
              <w:rPr>
                <w:rFonts w:ascii="Arial" w:hAnsi="Arial" w:cs="Arial"/>
              </w:rPr>
            </w:pPr>
          </w:p>
        </w:tc>
      </w:tr>
      <w:tr w:rsidR="003E0EB3" w:rsidRPr="006741FE" w14:paraId="4647EAA9" w14:textId="77777777" w:rsidTr="007B277F">
        <w:tc>
          <w:tcPr>
            <w:tcW w:w="5949" w:type="dxa"/>
          </w:tcPr>
          <w:p w14:paraId="4647EAA7" w14:textId="3569F108" w:rsidR="003E0EB3" w:rsidRPr="006741FE" w:rsidRDefault="003E0EB3" w:rsidP="003E0E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Creamos otro botón con la función de calcular el precio de cada uno con la cantidad ingresada </w:t>
            </w:r>
            <w:proofErr w:type="spellStart"/>
            <w:r>
              <w:rPr>
                <w:rFonts w:ascii="Arial" w:hAnsi="Arial" w:cs="Arial"/>
              </w:rPr>
              <w:t>y</w:t>
            </w:r>
            <w:proofErr w:type="spellEnd"/>
            <w:r>
              <w:rPr>
                <w:rFonts w:ascii="Arial" w:hAnsi="Arial" w:cs="Arial"/>
              </w:rPr>
              <w:t xml:space="preserve"> inmediatamente después calcular el impuesto total que deberá pagar.</w:t>
            </w:r>
          </w:p>
        </w:tc>
        <w:tc>
          <w:tcPr>
            <w:tcW w:w="3544" w:type="dxa"/>
            <w:vMerge/>
          </w:tcPr>
          <w:p w14:paraId="4647EAA8" w14:textId="77777777" w:rsidR="003E0EB3" w:rsidRPr="006741FE" w:rsidRDefault="003E0EB3" w:rsidP="003E0EB3">
            <w:pPr>
              <w:rPr>
                <w:rFonts w:ascii="Arial" w:hAnsi="Arial" w:cs="Arial"/>
              </w:rPr>
            </w:pPr>
          </w:p>
        </w:tc>
      </w:tr>
      <w:tr w:rsidR="003E0EB3" w:rsidRPr="006741FE" w14:paraId="4647EAAC" w14:textId="77777777" w:rsidTr="007B277F">
        <w:tc>
          <w:tcPr>
            <w:tcW w:w="5949" w:type="dxa"/>
          </w:tcPr>
          <w:p w14:paraId="4647EAAA" w14:textId="513A57FD" w:rsidR="003E0EB3" w:rsidRPr="006741FE" w:rsidRDefault="003E0EB3" w:rsidP="003E0E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Creamos otro botón con la función de calcular el precio de cada uno con la cantidad ingresada </w:t>
            </w:r>
            <w:proofErr w:type="spellStart"/>
            <w:r>
              <w:rPr>
                <w:rFonts w:ascii="Arial" w:hAnsi="Arial" w:cs="Arial"/>
              </w:rPr>
              <w:t>y</w:t>
            </w:r>
            <w:proofErr w:type="spellEnd"/>
            <w:r>
              <w:rPr>
                <w:rFonts w:ascii="Arial" w:hAnsi="Arial" w:cs="Arial"/>
              </w:rPr>
              <w:t xml:space="preserve"> inmediatamente después calcular el impuesto total que deberá pagar.</w:t>
            </w:r>
          </w:p>
        </w:tc>
        <w:tc>
          <w:tcPr>
            <w:tcW w:w="3544" w:type="dxa"/>
            <w:vMerge/>
          </w:tcPr>
          <w:p w14:paraId="4647EAAB" w14:textId="77777777" w:rsidR="003E0EB3" w:rsidRPr="006741FE" w:rsidRDefault="003E0EB3" w:rsidP="003E0EB3">
            <w:pPr>
              <w:rPr>
                <w:rFonts w:ascii="Arial" w:hAnsi="Arial" w:cs="Arial"/>
              </w:rPr>
            </w:pPr>
          </w:p>
        </w:tc>
      </w:tr>
      <w:tr w:rsidR="003E0EB3" w:rsidRPr="006741FE" w14:paraId="4647EAAF" w14:textId="77777777" w:rsidTr="007B277F">
        <w:tc>
          <w:tcPr>
            <w:tcW w:w="5949" w:type="dxa"/>
          </w:tcPr>
          <w:p w14:paraId="4647EAAD" w14:textId="7623AD9F" w:rsidR="003E0EB3" w:rsidRPr="006741FE" w:rsidRDefault="003E0EB3" w:rsidP="003E0E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Creamos otro botón con la función de limpiar </w:t>
            </w:r>
            <w:proofErr w:type="gramStart"/>
            <w:r>
              <w:rPr>
                <w:rFonts w:ascii="Arial" w:hAnsi="Arial" w:cs="Arial"/>
              </w:rPr>
              <w:t>todo las casillas llenas</w:t>
            </w:r>
            <w:proofErr w:type="gramEnd"/>
            <w:r>
              <w:rPr>
                <w:rFonts w:ascii="Arial" w:hAnsi="Arial" w:cs="Arial"/>
              </w:rPr>
              <w:t>, para que continúe con otro cliente.</w:t>
            </w:r>
          </w:p>
        </w:tc>
        <w:tc>
          <w:tcPr>
            <w:tcW w:w="3544" w:type="dxa"/>
            <w:vMerge/>
          </w:tcPr>
          <w:p w14:paraId="4647EAAE" w14:textId="77777777" w:rsidR="003E0EB3" w:rsidRPr="006741FE" w:rsidRDefault="003E0EB3" w:rsidP="003E0EB3">
            <w:pPr>
              <w:rPr>
                <w:rFonts w:ascii="Arial" w:hAnsi="Arial" w:cs="Arial"/>
              </w:rPr>
            </w:pPr>
          </w:p>
        </w:tc>
      </w:tr>
    </w:tbl>
    <w:p w14:paraId="126A3EBA" w14:textId="77777777" w:rsidR="003E0EB3" w:rsidRDefault="003E0EB3" w:rsidP="00A80DE5">
      <w:pPr>
        <w:jc w:val="both"/>
        <w:rPr>
          <w:rFonts w:ascii="Arial" w:hAnsi="Arial" w:cs="Arial"/>
          <w:b/>
          <w:sz w:val="22"/>
          <w:szCs w:val="22"/>
        </w:rPr>
      </w:pPr>
    </w:p>
    <w:p w14:paraId="28F38ED2" w14:textId="77777777" w:rsidR="003E0EB3" w:rsidRDefault="003E0EB3" w:rsidP="00A80DE5">
      <w:pPr>
        <w:jc w:val="both"/>
        <w:rPr>
          <w:rFonts w:ascii="Arial" w:hAnsi="Arial" w:cs="Arial"/>
          <w:b/>
          <w:sz w:val="22"/>
          <w:szCs w:val="22"/>
        </w:rPr>
      </w:pPr>
    </w:p>
    <w:p w14:paraId="4647EB04" w14:textId="10F52E07" w:rsidR="007B277F" w:rsidRPr="00EF621F" w:rsidRDefault="00C6413B" w:rsidP="00A80DE5">
      <w:pPr>
        <w:jc w:val="both"/>
        <w:rPr>
          <w:rFonts w:ascii="Arial" w:hAnsi="Arial" w:cs="Arial"/>
          <w:sz w:val="22"/>
          <w:szCs w:val="22"/>
        </w:rPr>
      </w:pPr>
      <w:r w:rsidRPr="00EF621F">
        <w:rPr>
          <w:rFonts w:ascii="Arial" w:hAnsi="Arial" w:cs="Arial"/>
          <w:b/>
          <w:sz w:val="22"/>
          <w:szCs w:val="22"/>
        </w:rPr>
        <w:t>INSTRUCCIONES:</w:t>
      </w:r>
      <w:r w:rsidRPr="00EF621F">
        <w:rPr>
          <w:rFonts w:ascii="Arial" w:hAnsi="Arial" w:cs="Arial"/>
          <w:sz w:val="22"/>
          <w:szCs w:val="22"/>
        </w:rPr>
        <w:t xml:space="preserve"> debes ser lo más explícito posible. Los gráficos ayudan a transmitir mejor las ideas. No olvides los aspectos de calidad, medio ambiente y SHI.</w:t>
      </w:r>
    </w:p>
    <w:p w14:paraId="4647EB05" w14:textId="77777777" w:rsidR="000D2EDE" w:rsidRPr="000D2EDE" w:rsidRDefault="000D2EDE" w:rsidP="00A80DE5">
      <w:pPr>
        <w:jc w:val="both"/>
        <w:rPr>
          <w:rFonts w:ascii="Arial" w:hAnsi="Arial" w:cs="Arial"/>
          <w:sz w:val="22"/>
          <w:szCs w:val="22"/>
        </w:rPr>
      </w:pPr>
    </w:p>
    <w:p w14:paraId="4647EB06" w14:textId="77777777" w:rsidR="000D2EDE" w:rsidRPr="000D2EDE" w:rsidRDefault="000D2EDE" w:rsidP="00A80DE5">
      <w:pPr>
        <w:jc w:val="both"/>
        <w:rPr>
          <w:rFonts w:ascii="Arial" w:hAnsi="Arial" w:cs="Arial"/>
          <w:sz w:val="22"/>
          <w:szCs w:val="22"/>
        </w:rPr>
        <w:sectPr w:rsidR="000D2EDE" w:rsidRPr="000D2EDE" w:rsidSect="00D6639A">
          <w:pgSz w:w="11906" w:h="16838"/>
          <w:pgMar w:top="1418" w:right="1701" w:bottom="249" w:left="1418" w:header="709" w:footer="709" w:gutter="0"/>
          <w:cols w:space="708"/>
          <w:docGrid w:linePitch="360"/>
        </w:sectPr>
      </w:pPr>
    </w:p>
    <w:p w14:paraId="4647EB07" w14:textId="77777777" w:rsidR="000D2EDE" w:rsidRPr="000D2EDE" w:rsidRDefault="00C51583" w:rsidP="00A80DE5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noProof/>
          <w:lang w:val="es-PE" w:eastAsia="es-PE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647EB9C" wp14:editId="4647EB9D">
                <wp:simplePos x="0" y="0"/>
                <wp:positionH relativeFrom="margin">
                  <wp:posOffset>1404620</wp:posOffset>
                </wp:positionH>
                <wp:positionV relativeFrom="paragraph">
                  <wp:posOffset>128270</wp:posOffset>
                </wp:positionV>
                <wp:extent cx="3267075" cy="360045"/>
                <wp:effectExtent l="0" t="0" r="104775" b="97155"/>
                <wp:wrapTopAndBottom/>
                <wp:docPr id="8" name="AutoShap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67075" cy="3600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647EBB2" w14:textId="77777777" w:rsidR="00C51583" w:rsidRPr="00187EAF" w:rsidRDefault="00C51583" w:rsidP="00C5158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87EAF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DIBUJO / ESQUEMA</w:t>
                            </w:r>
                            <w:r w:rsidR="00EF621F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/ DIAGRAMA</w:t>
                            </w:r>
                          </w:p>
                          <w:p w14:paraId="4647EBB3" w14:textId="77777777" w:rsidR="00C51583" w:rsidRDefault="00C51583" w:rsidP="00C5158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647EB9C" id="_x0000_s1029" style="position:absolute;left:0;text-align:left;margin-left:110.6pt;margin-top:10.1pt;width:257.25pt;height:28.3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ahXiAIAABwFAAAOAAAAZHJzL2Uyb0RvYy54bWysVE1v1DAQvSPxHyzfaT52N2mjZquqpQip&#10;QEVBnL22kxgcO9jezba/nvEkW7aUE8KRLE/GfjNv5tnnF/tek510XllT0+wkpUQaboUybU2/frl5&#10;c0qJD8wIpq2RNX2Qnl6sX786H4dK5razWkhHAMT4ahxq2oUwVEnieSd75k/sIA04G+t6FsB0bSIc&#10;GwG910mepkUyWicGZ7n0Hv5eT066RvymkTx8ahovA9E1hdwCzg7nTZyT9TmrWseGTvE5DfYPWfRM&#10;GQj6BHXNAiNbp15A9Yo7620TTrjtE9s0ikvkAGyy9A829x0bJHKB4vjhqUz+/8Hyj7s7R5SoKTTK&#10;sB5adLkNFiOTLMtjgcbBV7DvfrhzkaIfbi3/4YmxVx0zrbx0zo6dZALSyuL+5NmBaHg4SjbjBysA&#10;nwE+1mrfuD4CQhXIHlvy8NQSuQ+Ew89FXpRpuaKEg29RpOlyhSFYdTg9OB/eSduTuKips1sjPkPf&#10;MQTb3fqAfREzOya+U9L0Grq8Y5pkRVGUM+K8OWHVARPpWq3EjdIaDddurrQjcLSmNzjmw/54mzZk&#10;rOnZKl9hFs98/hgixfE3COSB6oylfWsErgNTelpDltrElCSqfKZpt0G6+06MRKhYjSwty2JBwQLN&#10;5+UUjTDdwmXlwVHibPimQof9jsV/QfI0jd9UTD10bKK+ikiHtCdC0Hdo5SE+WkepoSaiDCY5hf1m&#10;j6pbRJAokY0VDyASyAeVAE8KLDrrHikZ4XrW1P/cMicp0e8NCO0sWy7jfUZjuSpzMNyxZ3PsYYYD&#10;VE0DJdPyKkxvwHZwqu1ioZChsVH8jQoHFU9ZzZKGK4i05uci3vFjG3f9ftTWvwAAAP//AwBQSwME&#10;FAAGAAgAAAAhAM79D7XdAAAACQEAAA8AAABkcnMvZG93bnJldi54bWxMjzFPwzAQhXck/oN1SGzU&#10;SSoamsapAMGAxEJh6ebERxJhnyPbbQO/nmOi073TPb37Xr2dnRVHDHH0pCBfZCCQOm9G6hV8vD/f&#10;3IGISZPR1hMq+MYI2+byotaV8Sd6w+Mu9YJDKFZawZDSVEkZuwGdjgs/IfHt0wenE6+hlyboE4c7&#10;K4ssW0mnR+IPg57wccDua3dwCvQPhX20L+Vc+qVdP+Tp6bVNSl1fzfcbEAnn9G+GP3xGh4aZWn8g&#10;E4VVUBR5wVYWGU82lMvbEkTLYrUG2dTyvEHzCwAA//8DAFBLAQItABQABgAIAAAAIQC2gziS/gAA&#10;AOEBAAATAAAAAAAAAAAAAAAAAAAAAABbQ29udGVudF9UeXBlc10ueG1sUEsBAi0AFAAGAAgAAAAh&#10;ADj9If/WAAAAlAEAAAsAAAAAAAAAAAAAAAAALwEAAF9yZWxzLy5yZWxzUEsBAi0AFAAGAAgAAAAh&#10;AHBhqFeIAgAAHAUAAA4AAAAAAAAAAAAAAAAALgIAAGRycy9lMm9Eb2MueG1sUEsBAi0AFAAGAAgA&#10;AAAhAM79D7XdAAAACQEAAA8AAAAAAAAAAAAAAAAA4gQAAGRycy9kb3ducmV2LnhtbFBLBQYAAAAA&#10;BAAEAPMAAADsBQAAAAA=&#10;">
                <v:shadow on="t" opacity=".5" offset="6pt,6pt"/>
                <v:textbox>
                  <w:txbxContent>
                    <w:p w14:paraId="4647EBB2" w14:textId="77777777" w:rsidR="00C51583" w:rsidRPr="00187EAF" w:rsidRDefault="00C51583" w:rsidP="00C51583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87EAF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DIBUJO / ESQUEMA</w:t>
                      </w:r>
                      <w:r w:rsidR="00EF621F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/ DIAGRAMA</w:t>
                      </w:r>
                    </w:p>
                    <w:p w14:paraId="4647EBB3" w14:textId="77777777" w:rsidR="00C51583" w:rsidRDefault="00C51583" w:rsidP="00C51583"/>
                  </w:txbxContent>
                </v:textbox>
                <w10:wrap type="topAndBottom" anchorx="margin"/>
              </v:roundrect>
            </w:pict>
          </mc:Fallback>
        </mc:AlternateConten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1838"/>
        <w:gridCol w:w="6237"/>
        <w:gridCol w:w="1418"/>
      </w:tblGrid>
      <w:tr w:rsidR="00542236" w14:paraId="4647EB09" w14:textId="77777777" w:rsidTr="00B03B26">
        <w:trPr>
          <w:trHeight w:val="11696"/>
        </w:trPr>
        <w:tc>
          <w:tcPr>
            <w:tcW w:w="9493" w:type="dxa"/>
            <w:gridSpan w:val="3"/>
          </w:tcPr>
          <w:p w14:paraId="4647EB08" w14:textId="29D1E432" w:rsidR="00542236" w:rsidRDefault="003E0EB3" w:rsidP="00A80DE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742C2508" wp14:editId="69B6870E">
                      <wp:simplePos x="0" y="0"/>
                      <wp:positionH relativeFrom="column">
                        <wp:posOffset>4127500</wp:posOffset>
                      </wp:positionH>
                      <wp:positionV relativeFrom="paragraph">
                        <wp:posOffset>807720</wp:posOffset>
                      </wp:positionV>
                      <wp:extent cx="133350" cy="209550"/>
                      <wp:effectExtent l="0" t="0" r="76200" b="57150"/>
                      <wp:wrapNone/>
                      <wp:docPr id="43" name="Conector recto de flecha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3350" cy="2095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284DD7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43" o:spid="_x0000_s1026" type="#_x0000_t32" style="position:absolute;margin-left:325pt;margin-top:63.6pt;width:10.5pt;height:16.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W9C1wEAAAYEAAAOAAAAZHJzL2Uyb0RvYy54bWysU9uOEzEMfUfiH6K805m2LIKq033oAi8I&#10;KhY+IJtxOpFyk2N6+XucTDuLAAntihfn5mP7HDvr25N34gCYbQydnM9aKSDo2Nuw7+T3bx9evZUi&#10;kwq9cjFAJ8+Q5e3m5Yv1Ma1gEYfoekDBQUJeHVMnB6K0apqsB/Aqz2KCwI8molfER9w3PaojR/eu&#10;WbTtm+YYsU8YNeTMt3fjo9zU+MaApi/GZCDhOsm1UbVY7UOxzWatVntUabD6UoZ6RhVe2cBJp1B3&#10;ipT4gfaPUN5qjDkamunom2iM1VA5MJt5+xub+0ElqFxYnJwmmfL/C6s/H3YobN/J10spgvLcoy13&#10;SlNEgWURPQjjQA9KsAvrdUx5xbBt2OHllNMOC/mTQV9WpiVOVePzpDGcSGi+nC+XyxvuhOanRfvu&#10;hvccpXkEJ8z0EaIXZdPJTKjsfiAuaqxqXnVWh0+ZRuAVUDK7UCwp696HXtA5MR1Cq8LewSVPcWkK&#10;h7HquqOzgxH+FQyrUeqsaeocwtahOCieIKU1BJpPkdi7wIx1bgK2/wZe/AsU6ow+BTwhauYYaAJ7&#10;GyL+LTudriWb0f+qwMi7SPAQ+3PtZ5WGh6325PIxyjT/eq7wx++7+QkAAP//AwBQSwMEFAAGAAgA&#10;AAAhABFpBHzeAAAACwEAAA8AAABkcnMvZG93bnJldi54bWxMj81OwzAQhO9IvIO1SNyoXRdSFOJU&#10;5U/qEVou3Nx4SSLidWS7bXh7lhM97sxo9ptqNflBHDGmPpCB+UyBQGqC66k18LF7vbkHkbIlZ4dA&#10;aOAHE6zqy4vKli6c6B2P29wKLqFUWgNdzmMpZWo69DbNwojE3leI3mY+YytdtCcu94PUShXS2574&#10;Q2dHfOqw+d4evIHHt41fP3/GCReLl9s07YKmZmPM9dW0fgCRccr/YfjDZ3SomWkfDuSSGAwUd4q3&#10;ZDb0UoPgRLGcs7JnpVAaZF3J8w31LwAAAP//AwBQSwECLQAUAAYACAAAACEAtoM4kv4AAADhAQAA&#10;EwAAAAAAAAAAAAAAAAAAAAAAW0NvbnRlbnRfVHlwZXNdLnhtbFBLAQItABQABgAIAAAAIQA4/SH/&#10;1gAAAJQBAAALAAAAAAAAAAAAAAAAAC8BAABfcmVscy8ucmVsc1BLAQItABQABgAIAAAAIQAX6W9C&#10;1wEAAAYEAAAOAAAAAAAAAAAAAAAAAC4CAABkcnMvZTJvRG9jLnhtbFBLAQItABQABgAIAAAAIQAR&#10;aQR83gAAAAsBAAAPAAAAAAAAAAAAAAAAADEEAABkcnMvZG93bnJldi54bWxQSwUGAAAAAAQABADz&#10;AAAAPAUAAAAA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1" locked="0" layoutInCell="1" allowOverlap="1" wp14:anchorId="54055485" wp14:editId="30CF1F25">
                      <wp:simplePos x="0" y="0"/>
                      <wp:positionH relativeFrom="column">
                        <wp:posOffset>3599815</wp:posOffset>
                      </wp:positionH>
                      <wp:positionV relativeFrom="paragraph">
                        <wp:posOffset>1056640</wp:posOffset>
                      </wp:positionV>
                      <wp:extent cx="1285875" cy="685800"/>
                      <wp:effectExtent l="57150" t="38100" r="85725" b="95250"/>
                      <wp:wrapTight wrapText="bothSides">
                        <wp:wrapPolygon edited="0">
                          <wp:start x="-960" y="-1200"/>
                          <wp:lineTo x="-640" y="24000"/>
                          <wp:lineTo x="22400" y="24000"/>
                          <wp:lineTo x="22720" y="-1200"/>
                          <wp:lineTo x="-960" y="-1200"/>
                        </wp:wrapPolygon>
                      </wp:wrapTight>
                      <wp:docPr id="29" name="Diagrama de flujo: proceso predefinido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85875" cy="685800"/>
                              </a:xfrm>
                              <a:prstGeom prst="flowChartPredefinedProcess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BE8F7F" w14:textId="77777777" w:rsidR="003E0EB3" w:rsidRPr="00335A7B" w:rsidRDefault="003E0EB3" w:rsidP="003E0EB3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Conectamos con nuestra base de dato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4055485" id="_x0000_t112" coordsize="21600,21600" o:spt="112" path="m,l,21600r21600,l21600,xem2610,nfl2610,21600em18990,nfl18990,21600e">
                      <v:stroke joinstyle="miter"/>
                      <v:path o:extrusionok="f" gradientshapeok="t" o:connecttype="rect" textboxrect="2610,0,18990,21600"/>
                    </v:shapetype>
                    <v:shape id="Diagrama de flujo: proceso predefinido 29" o:spid="_x0000_s1030" type="#_x0000_t112" style="position:absolute;left:0;text-align:left;margin-left:283.45pt;margin-top:83.2pt;width:101.25pt;height:54pt;z-index:-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2y+hgIAAF0FAAAOAAAAZHJzL2Uyb0RvYy54bWysVNtqGzEQfS/0H4Tem7WNncuSdTAOKYWQ&#10;miYlz7JWyqqVNKoke+1+fUfaS0IaaCl90Wp27mfO6PLqYDTZCx8U2IpOTyaUCMuhVvapol8fbj6c&#10;UxIiszXTYEVFjyLQq+X7d5etK8UMGtC18ASD2FC2rqJNjK4sisAbYVg4AScsKiV4wyKK/qmoPWsx&#10;utHFbDI5LVrwtfPARQj497pT0mWOL6Xg8bOUQUSiK4q1xXz6fG7TWSwvWfnkmWsU78tg/1CFYcpi&#10;0jHUNYuM7Lz6LZRR3EMAGU84mAKkVFzkHrCb6eRVN/cNcyL3guAEN8IU/l9YfrffeKLqis4uKLHM&#10;4IyuFUNEDCO1IFLvvkFJOoQBv6IWUllVA0EHRK91ocQg927jeyngNUFxkN6kLzZJDhnx44i4OETC&#10;8ed0dr44P1tQwlF3ivdJHknx7O18iB8FGEwdcHpSQ7tumI+bvhJRb7rpZ/jZ/jZErAMDDI4opBq7&#10;qvItHrVIhWn7RUjsPdWRvTPrxFp7smfIF8a5sHGRusR42Tq5SaX16Dj7s2Nvn1xFZuTo/BdZR4+c&#10;GWwcnY2y4N/KXn+f9iXLzn5AoOs7QRAP20Me+nwY4RbqIxLBQ7chwfEbhYDfshA3zONK4PLgmsfP&#10;eKQZVBT6GyUN+J9v/U/2yFTUUtLiilU0/NgxLyjRnyxy+GI6n6edzMJ8cTZDwb/UbF9q7M6sAacy&#10;xQfF8XxN9lEPV+nBPOJrsEpZUcUsx9wV5dEPwjp2q4/vCRerVTbDPXQs3tp7xwceJOo8HB6Zdz3r&#10;IvL1DoZ1ZOUrmnW2aUIWVrsIUmUOJqQ7XPsJ4A5nKvXvTXokXsrZ6vlVXP4CAAD//wMAUEsDBBQA&#10;BgAIAAAAIQDnYfhb3wAAAAsBAAAPAAAAZHJzL2Rvd25yZXYueG1sTI/BTsMwDIbvSLxDZCRuLN3U&#10;pbQ0nRASFzixIcExa0xbaJyqydrC02NO7Gbr//T7c7lbXC8mHEPnScN6lYBAqr3tqNHweni8uQUR&#10;oiFrek+o4RsD7KrLi9IU1s/0gtM+NoJLKBRGQxvjUEgZ6hadCSs/IHH24UdnIq9jI+1oZi53vdwk&#10;iZLOdMQXWjPgQ4v11/7kNLw/q3w9PS3z7OJblm+7w+ew/Gh9fbXc34GIuMR/GP70WR0qdjr6E9kg&#10;eg1bpXJGOVAqBcFEpnIejho2WZqCrEp5/kP1CwAA//8DAFBLAQItABQABgAIAAAAIQC2gziS/gAA&#10;AOEBAAATAAAAAAAAAAAAAAAAAAAAAABbQ29udGVudF9UeXBlc10ueG1sUEsBAi0AFAAGAAgAAAAh&#10;ADj9If/WAAAAlAEAAAsAAAAAAAAAAAAAAAAALwEAAF9yZWxzLy5yZWxzUEsBAi0AFAAGAAgAAAAh&#10;AJprbL6GAgAAXQUAAA4AAAAAAAAAAAAAAAAALgIAAGRycy9lMm9Eb2MueG1sUEsBAi0AFAAGAAgA&#10;AAAhAOdh+FvfAAAACwEAAA8AAAAAAAAAAAAAAAAA4AQAAGRycy9kb3ducmV2LnhtbFBLBQYAAAAA&#10;BAAEAPMAAADsBQAAAAA=&#10;" fillcolor="#a5d5e2 [1624]" strokecolor="#40a7c2 [3048]">
                      <v:fill color2="#e4f2f6 [504]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14:paraId="79BE8F7F" w14:textId="77777777" w:rsidR="003E0EB3" w:rsidRPr="00335A7B" w:rsidRDefault="003E0EB3" w:rsidP="003E0EB3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Conectamos con nuestra base de dato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Pr="003E0EB3">
              <w:rPr>
                <w:rFonts w:ascii="Arial" w:hAnsi="Arial" w:cs="Arial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5D4EF64" wp14:editId="43C51791">
                      <wp:simplePos x="0" y="0"/>
                      <wp:positionH relativeFrom="column">
                        <wp:posOffset>2107565</wp:posOffset>
                      </wp:positionH>
                      <wp:positionV relativeFrom="paragraph">
                        <wp:posOffset>1445895</wp:posOffset>
                      </wp:positionV>
                      <wp:extent cx="1476375" cy="19050"/>
                      <wp:effectExtent l="19050" t="76200" r="66675" b="95250"/>
                      <wp:wrapNone/>
                      <wp:docPr id="56" name="Conector recto de flecha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76375" cy="1905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710A77A" id="Conector recto de flecha 56" o:spid="_x0000_s1026" type="#_x0000_t32" style="position:absolute;margin-left:165.95pt;margin-top:113.85pt;width:116.25pt;height:1.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Dej4QEAACIEAAAOAAAAZHJzL2Uyb0RvYy54bWysU9uO0zAQfUfiHyy/0yQL7ULVdB+6wAuC&#10;issHeJ1xY8mxrfHQtH/P2GmzCFZCIF58P2fmnBlv7k6DE0fAZINvZbOopQCvQ2f9oZXfvr578VqK&#10;RMp3ygUPrTxDknfb5882Y1zDTeiD6wAFk/i0HmMre6K4rqqkexhUWoQIni9NwEERb/FQdahGZh9c&#10;dVPXq2oM2EUMGlLi0/vpUm4LvzGg6ZMxCUi4VnJuVEYs40Meq+1GrQ+oYm/1JQ31D1kMynoOOlPd&#10;K1LiO9rfqAarMaRgaKHDUAVjrIaigdU09S9qvvQqQtHC5qQ425T+H63+eNyjsF0rlyspvBq4Rjuu&#10;lKaAAvMkOhDGge6V4Cfs1xjTmmE7v8fLLsU9ZvEng0OeWZY4FY/Ps8dwIqH5sHl1u3p5u5RC813z&#10;pl6WGlSP4IiJ3kMYRF60MhEqe+iJk5qyaorP6vghEYdn4BWQIzufxx5U99Z3gs6R5RBa5Q8OplqT&#10;su7pO6bK8CrrmxSVFZ0dTNSfwbBTWUNJofQo7ByKo+LuUlqDpyZHKUz8OsOMdW4G1n8GXt5nKJT+&#10;/RvwjCiRg6cZPFgf8KnodLqmbKb3Vwcm3dmCh9CdS62LNdyIReHl0+RO/3lf4I9fe/sDAAD//wMA&#10;UEsDBBQABgAIAAAAIQBLp7tB4QAAAAsBAAAPAAAAZHJzL2Rvd25yZXYueG1sTI/LTsMwEEX3SPyD&#10;NUjsqPMoTQlxKkQBqWJFw4adG5skij2OYicNf8+wKsuZObpzbrFbrGGzHn3nUEC8ioBprJ3qsBHw&#10;Wb3ebYH5IFFJ41AL+NEeduX1VSFz5c74oedjaBiFoM+lgDaEIefc16220q/coJFu3260MtA4NlyN&#10;8kzh1vAkijbcyg7pQysH/dzquj9OVsB+3x++XtDO1XRIhrd+a6r3Lhbi9mZ5egQW9BIuMPzpkzqU&#10;5HRyEyrPjIA0jR8IFZAkWQaMiPvNeg3sRJs0yoCXBf/fofwFAAD//wMAUEsBAi0AFAAGAAgAAAAh&#10;ALaDOJL+AAAA4QEAABMAAAAAAAAAAAAAAAAAAAAAAFtDb250ZW50X1R5cGVzXS54bWxQSwECLQAU&#10;AAYACAAAACEAOP0h/9YAAACUAQAACwAAAAAAAAAAAAAAAAAvAQAAX3JlbHMvLnJlbHNQSwECLQAU&#10;AAYACAAAACEAClw3o+EBAAAiBAAADgAAAAAAAAAAAAAAAAAuAgAAZHJzL2Uyb0RvYy54bWxQSwEC&#10;LQAUAAYACAAAACEAS6e7QeEAAAALAQAADwAAAAAAAAAAAAAAAAA7BAAAZHJzL2Rvd25yZXYueG1s&#10;UEsFBgAAAAAEAAQA8wAAAEkFAAAAAA==&#10;" strokecolor="#4579b8 [3044]">
                      <v:stroke startarrow="block" endarrow="block"/>
                    </v:shape>
                  </w:pict>
                </mc:Fallback>
              </mc:AlternateContent>
            </w:r>
            <w:r w:rsidRPr="003E0EB3">
              <w:rPr>
                <w:rFonts w:ascii="Arial" w:hAnsi="Arial" w:cs="Arial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241F08DA" wp14:editId="75150DF3">
                      <wp:simplePos x="0" y="0"/>
                      <wp:positionH relativeFrom="column">
                        <wp:posOffset>3527425</wp:posOffset>
                      </wp:positionH>
                      <wp:positionV relativeFrom="paragraph">
                        <wp:posOffset>2884170</wp:posOffset>
                      </wp:positionV>
                      <wp:extent cx="257175" cy="9525"/>
                      <wp:effectExtent l="38100" t="76200" r="28575" b="85725"/>
                      <wp:wrapNone/>
                      <wp:docPr id="55" name="Conector recto de flecha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175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79EAF3A" id="Conector recto de flecha 55" o:spid="_x0000_s1026" type="#_x0000_t32" style="position:absolute;margin-left:277.75pt;margin-top:227.1pt;width:20.25pt;height:.7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GDI4AEAACAEAAAOAAAAZHJzL2Uyb0RvYy54bWysU8uOEzEQvCPxD5bvZJJIYSHKZA9Z4IIg&#10;guUDvJ52xpJfajeZ5O9pe5JZBCskVnvxq13VXeX25vbknTgCZhtDKxezuRQQdOxsOLTyx/3HN++k&#10;yKRCp1wM0MozZHm7ff1qM6Q1LGMfXQcomCTk9ZBa2ROlddNk3YNXeRYTBA6aiF4Rb/HQdKgGZveu&#10;Wc7nb5shYpcwasiZT+/GoNxWfmNA01djMpBwreTaqI5Yx4cyNtuNWh9Qpd7qSxnqGVV4ZQMnnaju&#10;FCnxE+1fVN5qjDkamunom2iM1VA1sJrF/A8133uVoGphc3KabMovR6u/HPcobNfK1UqKoDy/0Y5f&#10;SlNEgWUSHQjjQPdK8BX2a0h5zbBd2ONll9Mei/iTQV9mliVO1ePz5DGcSGg+XK5uFjecSnPo/WpZ&#10;GZtHaMJMnyB6URatzITKHnriksaaFtVldfyciZMz8AooeV0oYw+q+xA6QefEYgitCgcH40uTsu7p&#10;GFMVeFPUjXrqis4ORupvYNgnVjCWUDsUdg7FUXFvKa0h0KJkqUx8u8CMdW4Czmvt/wRe7hco1O79&#10;H/CEqJljoAnsbYj4VHY6XUs24/2rA6PuYsFD7M71pas13IZV4eXLlD7/fV/hjx97+wsAAP//AwBQ&#10;SwMEFAAGAAgAAAAhADzad23fAAAACwEAAA8AAABkcnMvZG93bnJldi54bWxMj0FPg0AQhe8m/ofN&#10;mHizS0mpLbI0xqpJ48nipbctOwKBnSXsQvHfOz3p3Gbey5vvZbvZdmLCwTeOFCwXEQik0pmGKgVf&#10;xdvDBoQPmozuHKGCH/Swy29vMp0ad6FPnI6hEhxCPtUK6hD6VEpf1mi1X7geibVvN1gdeB0qaQZ9&#10;4XDbyTiK1tLqhvhDrXt8qbFsj6NVsN+3h9Mr2akYD3H/3m664qNZKnV/Nz8/gQg4hz8zXPEZHXJm&#10;OruRjBedgoSHrQpWySoGwY5ku+Z25+sleQSZZ/J/h/wXAAD//wMAUEsBAi0AFAAGAAgAAAAhALaD&#10;OJL+AAAA4QEAABMAAAAAAAAAAAAAAAAAAAAAAFtDb250ZW50X1R5cGVzXS54bWxQSwECLQAUAAYA&#10;CAAAACEAOP0h/9YAAACUAQAACwAAAAAAAAAAAAAAAAAvAQAAX3JlbHMvLnJlbHNQSwECLQAUAAYA&#10;CAAAACEACARgyOABAAAgBAAADgAAAAAAAAAAAAAAAAAuAgAAZHJzL2Uyb0RvYy54bWxQSwECLQAU&#10;AAYACAAAACEAPNp3bd8AAAALAQAADwAAAAAAAAAAAAAAAAA6BAAAZHJzL2Rvd25yZXYueG1sUEsF&#10;BgAAAAAEAAQA8wAAAEYFAAAAAA==&#10;" strokecolor="#4579b8 [3044]">
                      <v:stroke startarrow="block" endarrow="block"/>
                    </v:shape>
                  </w:pict>
                </mc:Fallback>
              </mc:AlternateContent>
            </w:r>
            <w:r w:rsidRPr="003E0EB3">
              <w:rPr>
                <w:rFonts w:ascii="Arial" w:hAnsi="Arial" w:cs="Arial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5A800C91" wp14:editId="1522DA15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2865120</wp:posOffset>
                      </wp:positionV>
                      <wp:extent cx="419100" cy="28575"/>
                      <wp:effectExtent l="0" t="57150" r="57150" b="85725"/>
                      <wp:wrapNone/>
                      <wp:docPr id="54" name="Conector recto de flecha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19100" cy="28575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312ABE" id="Conector recto de flecha 54" o:spid="_x0000_s1026" type="#_x0000_t32" style="position:absolute;margin-left:151pt;margin-top:225.6pt;width:33pt;height:2.2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Cy04QEAACEEAAAOAAAAZHJzL2Uyb0RvYy54bWysU9uO0zAQfUfiHyy/0yTVFpao6T50gRcE&#10;FQsf4HXGjSXHtsZDL3/P2GmzCFZIIF58PzPnnBmv706jEwfAZIPvZLOopQCvQ2/9vpPfvr5/dStF&#10;IuV75YKHTp4hybvNyxfrY2xhGYbgekDBQXxqj7GTA1FsqyrpAUaVFiGC50sTcFTEW9xXPaojRx9d&#10;tazr19UxYB8xaEiJT++nS7kp8Y0BTZ+NSUDCdZK5URmxjI95rDZr1e5RxcHqCw31DyxGZT0nnUPd&#10;K1LiO9rfQo1WY0jB0EKHsQrGWA1FA6tp6l/UPAwqQtHC5qQ425T+X1j96bBDYftOrm6k8GrkGm25&#10;UpoCCsyT6EEYB3pQgp+wX8eYWoZt/Q4vuxR3mMWfDI55ZlniVDw+zx7DiYTmw5vmbVNzJTRfLW9X&#10;b1Y5ZPWEjZjoA4RR5EUnE6Gy+4GY00SqKTarw8dEE/AKyImdz+MAqn/ne0HnyGoIrfJ7B1OpSVn3&#10;/B1zyPAqy5sElRWdHUyhv4Bho1jCRKG0KGwdioPi5lJag6fmosZ5fp1hxjo3A+vC/Y/Ay/sMhdK+&#10;fwOeESVz8DSDR+sDPpedTlfKZnp/dWDSnS14DP25lLpYw31Y6nX5M7nRf94X+NPP3vwAAAD//wMA&#10;UEsDBBQABgAIAAAAIQDRfjLv4AAAAAsBAAAPAAAAZHJzL2Rvd25yZXYueG1sTI9BT4NAEIXvJv6H&#10;zZh4swvUVoIsjbFq0niyePG2ZUcgsLOEXSj+e6cnPc6bl/e+l+8W24sZR986UhCvIhBIlTMt1Qo+&#10;y9e7FIQPmozuHaGCH/SwK66vcp0Zd6YPnI+hFhxCPtMKmhCGTEpfNWi1X7kBiX/fbrQ68DnW0oz6&#10;zOG2l0kUbaXVLXFDowd8brDqjpNVsN93h68XsnM5HZLhrUv78r2Nlbq9WZ4eQQRcwp8ZLviMDgUz&#10;ndxExotewTpKeEtQcL+JExDsWG9TVk4XZfMAssjl/w3FLwAAAP//AwBQSwECLQAUAAYACAAAACEA&#10;toM4kv4AAADhAQAAEwAAAAAAAAAAAAAAAAAAAAAAW0NvbnRlbnRfVHlwZXNdLnhtbFBLAQItABQA&#10;BgAIAAAAIQA4/SH/1gAAAJQBAAALAAAAAAAAAAAAAAAAAC8BAABfcmVscy8ucmVsc1BLAQItABQA&#10;BgAIAAAAIQAUBCy04QEAACEEAAAOAAAAAAAAAAAAAAAAAC4CAABkcnMvZTJvRG9jLnhtbFBLAQIt&#10;ABQABgAIAAAAIQDRfjLv4AAAAAsBAAAPAAAAAAAAAAAAAAAAADsEAABkcnMvZG93bnJldi54bWxQ&#10;SwUGAAAAAAQABADzAAAASAUAAAAA&#10;" strokecolor="#4579b8 [3044]">
                      <v:stroke startarrow="block" endarrow="block"/>
                    </v:shape>
                  </w:pict>
                </mc:Fallback>
              </mc:AlternateContent>
            </w:r>
            <w:r w:rsidRPr="003E0EB3">
              <w:rPr>
                <w:rFonts w:ascii="Arial" w:hAnsi="Arial" w:cs="Arial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345C7E05" wp14:editId="57A94E04">
                      <wp:simplePos x="0" y="0"/>
                      <wp:positionH relativeFrom="column">
                        <wp:posOffset>3603625</wp:posOffset>
                      </wp:positionH>
                      <wp:positionV relativeFrom="paragraph">
                        <wp:posOffset>5636895</wp:posOffset>
                      </wp:positionV>
                      <wp:extent cx="914400" cy="180975"/>
                      <wp:effectExtent l="38100" t="0" r="19050" b="85725"/>
                      <wp:wrapNone/>
                      <wp:docPr id="53" name="Conector recto de flecha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14400" cy="1809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F5C8611" id="Conector recto de flecha 53" o:spid="_x0000_s1026" type="#_x0000_t32" style="position:absolute;margin-left:283.75pt;margin-top:443.85pt;width:1in;height:14.25pt;flip:x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EuW4gEAABAEAAAOAAAAZHJzL2Uyb0RvYy54bWysU9uO0zAQfUfiHyy/06TLLuxWTfehy+UB&#10;QcXlA7zOuLHkm8ZDL3/P2EkDAoQE4sWJ7Tln5pwZr+9P3okDYLYxdHK5aKWAoGNvw76TXz6/fnYr&#10;RSYVeuVigE6eIcv7zdMn62NawVUcousBBZOEvDqmTg5EadU0WQ/gVV7EBIEvTUSviLe4b3pUR2b3&#10;rrlq2xfNMWKfMGrImU8fxku5qfzGgKYPxmQg4TrJtVFdsa6PZW02a7Xao0qD1VMZ6h+q8MoGTjpT&#10;PShS4ivaX6i81RhzNLTQ0TfRGKuhamA1y/YnNZ8GlaBqYXNymm3K/49Wvz/sUNi+kzfPpQjKc4+2&#10;3ClNEQWWj+hBGAd6UIJD2K9jyiuGbcMOp11OOyziTwY9x9r0lkeh2sECxam6fZ7dhhMJzYd3y+vr&#10;lnui+Wp52969vCnszUhT6BJmegPRi/LTyUyo7H4gLm+sb0yhDu8yjcALoIBdKCsp616FXtA5sTBC&#10;q8LewZSnhDRFzVh//aOzgxH+EQz7wnWOaepEwtahOCieJaU1BFrOTBxdYMY6NwPbasEfgVN8gUKd&#10;1r8Bz4iaOQaawd6GiL/LTqdLyWaMvzgw6i4WPMb+XDtbreGxqz2ZnkiZ6x/3Ff79IW++AQAA//8D&#10;AFBLAwQUAAYACAAAACEAE/LwyOEAAAALAQAADwAAAGRycy9kb3ducmV2LnhtbEyPTU/DMAyG70j8&#10;h8hI3FiaSmu60nTiQwi4ILHBzlnjtRVN0jXpVv495gRH249fPy7Xs+3ZCcfQeadALBJg6GpvOtco&#10;+Ng+3eTAQtTO6N47VPCNAdbV5UWpC+PP7h1Pm9gwCnGh0AraGIeC81C3aHVY+AEdzQ5+tDpSOTbc&#10;jPpM4bbnaZJk3OrO0YVWD/jQYv21mSxpHJ6P4nWV7e53j9PbZ7qVx5d6VOr6ar67BRZxjn8w/OrT&#10;DlTktPeTM4H1CpaZXBKqIM+lBEaEFII6ewUrkaXAq5L//6H6AQAA//8DAFBLAQItABQABgAIAAAA&#10;IQC2gziS/gAAAOEBAAATAAAAAAAAAAAAAAAAAAAAAABbQ29udGVudF9UeXBlc10ueG1sUEsBAi0A&#10;FAAGAAgAAAAhADj9If/WAAAAlAEAAAsAAAAAAAAAAAAAAAAALwEAAF9yZWxzLy5yZWxzUEsBAi0A&#10;FAAGAAgAAAAhAIBES5biAQAAEAQAAA4AAAAAAAAAAAAAAAAALgIAAGRycy9lMm9Eb2MueG1sUEsB&#10;Ai0AFAAGAAgAAAAhABPy8MjhAAAACwEAAA8AAAAAAAAAAAAAAAAAPAQAAGRycy9kb3ducmV2Lnht&#10;bFBLBQYAAAAABAAEAPMAAABKBQAAAAA=&#10;" strokecolor="#4579b8 [3044]">
                      <v:stroke endarrow="block"/>
                    </v:shape>
                  </w:pict>
                </mc:Fallback>
              </mc:AlternateContent>
            </w:r>
            <w:r w:rsidRPr="003E0EB3">
              <w:rPr>
                <w:rFonts w:ascii="Arial" w:hAnsi="Arial" w:cs="Arial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4ED5249" wp14:editId="02216EEE">
                      <wp:simplePos x="0" y="0"/>
                      <wp:positionH relativeFrom="column">
                        <wp:posOffset>3956050</wp:posOffset>
                      </wp:positionH>
                      <wp:positionV relativeFrom="paragraph">
                        <wp:posOffset>5122545</wp:posOffset>
                      </wp:positionV>
                      <wp:extent cx="400050" cy="371475"/>
                      <wp:effectExtent l="0" t="0" r="57150" b="47625"/>
                      <wp:wrapNone/>
                      <wp:docPr id="52" name="Conector recto de flecha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0050" cy="3714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597EF7" id="Conector recto de flecha 52" o:spid="_x0000_s1026" type="#_x0000_t32" style="position:absolute;margin-left:311.5pt;margin-top:403.35pt;width:31.5pt;height:29.2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tSD2gEAAAYEAAAOAAAAZHJzL2Uyb0RvYy54bWysU8mOEzEQvSPxD5bvpDthwqAonTlkgAuC&#10;iOUDPO5y2pI3lYssf0/ZnfQgQEiM5uKlXa/qvVfV67uTd+IAmG0MnZzPWikg6NjbsO/k92/vX72V&#10;IpMKvXIxQCfPkOXd5uWL9TGtYBGH6HpAwUlCXh1TJweitGqarAfwKs9igsCPJqJXxFfcNz2qI2f3&#10;rlm07ZvmGLFPGDXkzF/vx0e5qfmNAU2fjclAwnWSuVFdsa4PZW02a7Xao0qD1Rca6gksvLKBi06p&#10;7hUp8QPtH6m81RhzNDTT0TfRGKuhamA18/Y3NV8HlaBqYXNymmzKz5dWfzrsUNi+k8uFFEF57tGW&#10;O6UposCyiR6EcaAHJTiE/TqmvGLYNuzwcstph0X8yaAvO8sSp+rxefIYTiQ0f7xp23bJndD89Pp2&#10;fnO7LDmbR3DCTB8gelEOncyEyu4HYlIjq3n1WR0+ZhqBV0Cp7EJZSVn3LvSCzonlEFoV9g4udUpI&#10;UzSMrOuJzg5G+Bcw7AbzHMvUOYStQ3FQPEFKawg0nzJxdIEZ69wEbCu/fwIv8QUKdUb/BzwhauUY&#10;aAJ7GyL+rTqdrpTNGH91YNRdLHiI/bn2s1rDw1Z7cvkxyjT/eq/wx9938xMAAP//AwBQSwMEFAAG&#10;AAgAAAAhAFlmR6beAAAACwEAAA8AAABkcnMvZG93bnJldi54bWxMj81OwzAQhO9IvIO1SNyoQwIm&#10;SuNU5U/qEVouvbnxkkTE68h22/D2LCc47uxo5pt6NbtRnDDEwZOG20UGAqn1dqBOw8fu9aYEEZMh&#10;a0ZPqOEbI6yay4vaVNaf6R1P29QJDqFYGQ19SlMlZWx7dCYu/ITEv08fnEl8hk7aYM4c7kaZZ5mS&#10;zgzEDb2Z8KnH9mt7dBoe3zZu/bwPMxbFy12cdz6ndqP19dW8XoJIOKc/M/ziMzo0zHTwR7JRjBpU&#10;XvCWpKHM1AMIdqhSsXJgRd3nIJta/t/Q/AAAAP//AwBQSwECLQAUAAYACAAAACEAtoM4kv4AAADh&#10;AQAAEwAAAAAAAAAAAAAAAAAAAAAAW0NvbnRlbnRfVHlwZXNdLnhtbFBLAQItABQABgAIAAAAIQA4&#10;/SH/1gAAAJQBAAALAAAAAAAAAAAAAAAAAC8BAABfcmVscy8ucmVsc1BLAQItABQABgAIAAAAIQAO&#10;6tSD2gEAAAYEAAAOAAAAAAAAAAAAAAAAAC4CAABkcnMvZTJvRG9jLnhtbFBLAQItABQABgAIAAAA&#10;IQBZZkem3gAAAAsBAAAPAAAAAAAAAAAAAAAAADQEAABkcnMvZG93bnJldi54bWxQSwUGAAAAAAQA&#10;BADzAAAAPwUAAAAA&#10;" strokecolor="#4579b8 [3044]">
                      <v:stroke endarrow="block"/>
                    </v:shape>
                  </w:pict>
                </mc:Fallback>
              </mc:AlternateContent>
            </w:r>
            <w:r w:rsidRPr="003E0EB3">
              <w:rPr>
                <w:rFonts w:ascii="Arial" w:hAnsi="Arial" w:cs="Arial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1B332837" wp14:editId="34A6E810">
                      <wp:simplePos x="0" y="0"/>
                      <wp:positionH relativeFrom="column">
                        <wp:posOffset>1860550</wp:posOffset>
                      </wp:positionH>
                      <wp:positionV relativeFrom="paragraph">
                        <wp:posOffset>4646295</wp:posOffset>
                      </wp:positionV>
                      <wp:extent cx="495300" cy="47625"/>
                      <wp:effectExtent l="0" t="57150" r="19050" b="47625"/>
                      <wp:wrapNone/>
                      <wp:docPr id="51" name="Conector recto de flecha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95300" cy="476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D11AEB" id="Conector recto de flecha 51" o:spid="_x0000_s1026" type="#_x0000_t32" style="position:absolute;margin-left:146.5pt;margin-top:365.85pt;width:39pt;height:3.75pt;flip:y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utD4wEAAA8EAAAOAAAAZHJzL2Uyb0RvYy54bWysU8uOEzEQvCPxD5bvZCZhs0CUyR6ywAVB&#10;tDzuXk87Y8kvtZs8/p62JxkQICQQF8/Y7qqurm6v707eiQNgtjF0cj5rpYCgY2/DvpOfP7159lKK&#10;TCr0ysUAnTxDlnebp0/Wx7SCRRyi6wEFk4S8OqZODkRp1TRZD+BVnsUEgS9NRK+It7hvelRHZveu&#10;WbTtbXOM2CeMGnLm0/vxUm4qvzGg6YMxGUi4TrI2qivW9bGszWatVntUabD6IkP9gwqvbOCkE9W9&#10;IiW+ov2FyluNMUdDMx19E42xGmoNXM28/amaj4NKUGthc3KabMr/j1a/P+xQ2L6Ty7kUQXnu0ZY7&#10;pSmiwPIRPQjjQA9KcAj7dUx5xbBt2OFll9MOS/Eng55jbfrCo1Dt4ALFqbp9ntyGEwnNhzevls9b&#10;7onmq5sXt4tlIW9GlsKWMNNbiF6Un05mQmX3A7G6Ud6YQR3eZRqBV0ABu1BWUta9Dr2gc+K6CK0K&#10;eweXPCWkKcWM8usfnR2M8AcwbAvLHNPUgYStQ3FQPEpKawhU7WDFLnB0gRnr3ARsqwN/BF7iCxTq&#10;sP4NeELUzDHQBPY2RPxddjpdJZsx/urAWHex4DH259rYag1PXe3J5YWUsf5xX+Hf3/HmGwAAAP//&#10;AwBQSwMEFAAGAAgAAAAhAMHZ8kbhAAAACwEAAA8AAABkcnMvZG93bnJldi54bWxMj0tPwzAQhO9I&#10;/AdrkbhR5yE1JMSpeAgBFyRa6NmNt0lEvE5jpw3/nu0Jjjs7O/tNuZptL444+s6RgngRgUCqnemo&#10;UfC5eb65BeGDJqN7R6jgBz2sqsuLUhfGnegDj+vQCA4hX2gFbQhDIaWvW7TaL9yAxLu9G60OPI6N&#10;NKM+cbjtZRJFS2l1R/yh1QM+tlh/ryfLGPuXQ/yWL7cP26fp/SvZZIfXelTq+mq+vwMRcA5/Zjjj&#10;8w1UzLRzExkvegVJnnKXoCBL4wwEO9IsZmV3VvIEZFXK/x2qXwAAAP//AwBQSwECLQAUAAYACAAA&#10;ACEAtoM4kv4AAADhAQAAEwAAAAAAAAAAAAAAAAAAAAAAW0NvbnRlbnRfVHlwZXNdLnhtbFBLAQIt&#10;ABQABgAIAAAAIQA4/SH/1gAAAJQBAAALAAAAAAAAAAAAAAAAAC8BAABfcmVscy8ucmVsc1BLAQIt&#10;ABQABgAIAAAAIQBq2utD4wEAAA8EAAAOAAAAAAAAAAAAAAAAAC4CAABkcnMvZTJvRG9jLnhtbFBL&#10;AQItABQABgAIAAAAIQDB2fJG4QAAAAsBAAAPAAAAAAAAAAAAAAAAAD0EAABkcnMvZG93bnJldi54&#10;bWxQSwUGAAAAAAQABADzAAAASwUAAAAA&#10;" strokecolor="#4579b8 [3044]">
                      <v:stroke endarrow="block"/>
                    </v:shape>
                  </w:pict>
                </mc:Fallback>
              </mc:AlternateContent>
            </w:r>
            <w:r w:rsidRPr="003E0EB3">
              <w:rPr>
                <w:rFonts w:ascii="Arial" w:hAnsi="Arial" w:cs="Arial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043489B2" wp14:editId="7B70E24F">
                      <wp:simplePos x="0" y="0"/>
                      <wp:positionH relativeFrom="column">
                        <wp:posOffset>1708150</wp:posOffset>
                      </wp:positionH>
                      <wp:positionV relativeFrom="paragraph">
                        <wp:posOffset>3417570</wp:posOffset>
                      </wp:positionV>
                      <wp:extent cx="742950" cy="933450"/>
                      <wp:effectExtent l="38100" t="0" r="19050" b="57150"/>
                      <wp:wrapNone/>
                      <wp:docPr id="50" name="Conector recto de flecha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42950" cy="9334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A9E0A64" id="Conector recto de flecha 50" o:spid="_x0000_s1026" type="#_x0000_t32" style="position:absolute;margin-left:134.5pt;margin-top:269.1pt;width:58.5pt;height:73.5pt;flip:x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2Cb4gEAABAEAAAOAAAAZHJzL2Uyb0RvYy54bWysU9uO0zAQfUfiHyy/07Td5bJV033ocnlA&#10;UC3LB3idcWLJN42HXv6esdMGBAhpES9OHM85c87xZH179E7sAbONoZWL2VwKCDp2NvSt/Prw7sUb&#10;KTKp0CkXA7TyBFnebp4/Wx/SCpZxiK4DFEwS8uqQWjkQpVXTZD2AV3kWEwQ+NBG9It5i33SoDszu&#10;XbOcz181h4hdwqghZ/56Nx7KTeU3BjR9NiYDCddK1kZ1xbo+lrXZrNWqR5UGq88y1D+o8MoGbjpR&#10;3SlS4hva36i81RhzNDTT0TfRGKuhemA3i/kvbr4MKkH1wuHkNMWU/x+t/rTfobBdK19yPEF5vqMt&#10;35SmiALLQ3QgjAM9KMElnNch5RXDtmGH511OOyzmjwY919r0gUehxsEGxbGmfZrShiMJzR9fXy9v&#10;SlPNRzdXV9cjezPSFLqEmd5D9KK8tDITKtsPxPJGfWMLtf+YiYUw8AIoYBfKSsq6t6ETdEpsjNCq&#10;0DsoLri8lDTFzai/vtHJwQi/B8O5sM6xTZ1I2DoUe8WzpLSGQIuJiasLzFjnJuC8RvBX4Lm+QKFO&#10;61PAE6J2joEmsLch4p+60/Ei2Yz1lwRG3yWCx9id6s3WaHjsalbnX6TM9c/7Cv/xI2++AwAA//8D&#10;AFBLAwQUAAYACAAAACEANXazW+IAAAALAQAADwAAAGRycy9kb3ducmV2LnhtbEyPS0/DMBCE70j8&#10;B2uRuFGnrmrSEKfiIQS9INHX2Y3dJCJep7HThn/PcoLj7s7MfpMvR9eys+1D41HBdJIAs1h602Cl&#10;YLt5vUuBhajR6NajVfBtAyyL66tcZ8Zf8NOe17FiFIIh0wrqGLuM81DW1ukw8Z1Fuh1973Sksa+4&#10;6fWFwl3LRZJI7nSD9KHWnX2ubfm1HhxhHN9O09VC7p/2L8PHTmzuT+9lr9Ttzfj4ACzaMf6J4Ref&#10;PFAQ08EPaAJrFQi5oC5RwXyWCmCkmKWSNgcFMp0L4EXO/3cofgAAAP//AwBQSwECLQAUAAYACAAA&#10;ACEAtoM4kv4AAADhAQAAEwAAAAAAAAAAAAAAAAAAAAAAW0NvbnRlbnRfVHlwZXNdLnhtbFBLAQIt&#10;ABQABgAIAAAAIQA4/SH/1gAAAJQBAAALAAAAAAAAAAAAAAAAAC8BAABfcmVscy8ucmVsc1BLAQIt&#10;ABQABgAIAAAAIQAyw2Cb4gEAABAEAAAOAAAAAAAAAAAAAAAAAC4CAABkcnMvZTJvRG9jLnhtbFBL&#10;AQItABQABgAIAAAAIQA1drNb4gAAAAsBAAAPAAAAAAAAAAAAAAAAADwEAABkcnMvZG93bnJldi54&#10;bWxQSwUGAAAAAAQABADzAAAASwUAAAAA&#10;" strokecolor="#4579b8 [3044]">
                      <v:stroke endarrow="block"/>
                    </v:shape>
                  </w:pict>
                </mc:Fallback>
              </mc:AlternateContent>
            </w:r>
            <w:r w:rsidRPr="003E0EB3">
              <w:rPr>
                <w:rFonts w:ascii="Arial" w:hAnsi="Arial" w:cs="Arial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67541E72" wp14:editId="0BEC1867">
                      <wp:simplePos x="0" y="0"/>
                      <wp:positionH relativeFrom="column">
                        <wp:posOffset>4279900</wp:posOffset>
                      </wp:positionH>
                      <wp:positionV relativeFrom="paragraph">
                        <wp:posOffset>1722120</wp:posOffset>
                      </wp:positionV>
                      <wp:extent cx="0" cy="428625"/>
                      <wp:effectExtent l="76200" t="0" r="57150" b="47625"/>
                      <wp:wrapNone/>
                      <wp:docPr id="45" name="Conector recto de flecha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286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652CFCB" id="Conector recto de flecha 45" o:spid="_x0000_s1026" type="#_x0000_t32" style="position:absolute;margin-left:337pt;margin-top:135.6pt;width:0;height:33.7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xw31QEAAAEEAAAOAAAAZHJzL2Uyb0RvYy54bWysU8uOEzEQvCPxD5bvZJJoWa2iTPaQXbgg&#10;iHh8gNfTnrHkl9pNMvl72p5kFgFCAu3Fz67q6nJ7ez96J46A2cbQytViKQUEHTsb+lZ++/ruzZ0U&#10;mVTolIsBWnmGLO93r19tT2kD6zhE1wEKJgl5c0qtHIjSpmmyHsCrvIgJAl+aiF4Rb7FvOlQnZveu&#10;WS+Xt80pYpcwasiZTx+mS7mr/MaApk/GZCDhWsnaqI5Yx6cyNrut2vSo0mD1RYb6DxVe2cBJZ6oH&#10;RUp8R/sblbcaY46GFjr6JhpjNdQauJrV8pdqvgwqQa2Fzclptim/HK3+eDygsF0rb95KEZTnN9rz&#10;S2mKKLBMogNhHOhBCQ5hv04pbxi2Dwe87HI6YCl+NOjLzGWJsXp8nj2GkYSeDjWf3qzvbteVrnnG&#10;Jcz0HqIXZdHKTKhsPxDrmQStqsXq+CETZ2bgFVCSulBGUtY9hk7QOXElhFaF3kGRzeElpCnyJ8F1&#10;RWcHE/wzGDaCJU5pagvC3qE4Km4epTUEWs1MHF1gxjo3A5dV31+Bl/gChdqe/wKeETVzDDSDvQ0R&#10;/5SdxqtkM8VfHZjqLhY8xe5cn7Jaw31Wvbr8idLIP+8r/Pnn7n4AAAD//wMAUEsDBBQABgAIAAAA&#10;IQAupglT3gAAAAsBAAAPAAAAZHJzL2Rvd25yZXYueG1sTI/NTsMwEITvSLyDtUjcqNOkaqqQTVX+&#10;pB6h5cLNjZckIl5Httuat8eIAz3Ozmj2m3odzShO5PxgGWE+y0AQt1YP3CG871/uViB8UKzVaJkQ&#10;vsnDurm+qlWl7Znf6LQLnUgl7CuF0IcwVVL6tiej/MxOxMn7tM6okKTrpHbqnMrNKPMsW0qjBk4f&#10;ejXRY0/t1+5oEB5et2bz9OEiFcXzwse9zbndIt7exM09iEAx/IfhFz+hQ5OYDvbI2osRYVku0paA&#10;kJfzHERK/F0OCEWxKkE2tbzc0PwAAAD//wMAUEsBAi0AFAAGAAgAAAAhALaDOJL+AAAA4QEAABMA&#10;AAAAAAAAAAAAAAAAAAAAAFtDb250ZW50X1R5cGVzXS54bWxQSwECLQAUAAYACAAAACEAOP0h/9YA&#10;AACUAQAACwAAAAAAAAAAAAAAAAAvAQAAX3JlbHMvLnJlbHNQSwECLQAUAAYACAAAACEAq7scN9UB&#10;AAABBAAADgAAAAAAAAAAAAAAAAAuAgAAZHJzL2Uyb0RvYy54bWxQSwECLQAUAAYACAAAACEALqYJ&#10;U94AAAALAQAADwAAAAAAAAAAAAAAAAAvBAAAZHJzL2Rvd25yZXYueG1sUEsFBgAAAAAEAAQA8wAA&#10;ADoFAAAAAA==&#10;" strokecolor="#4579b8 [3044]">
                      <v:stroke endarrow="block"/>
                    </v:shape>
                  </w:pict>
                </mc:Fallback>
              </mc:AlternateContent>
            </w:r>
            <w:r w:rsidRPr="003E0EB3">
              <w:rPr>
                <w:rFonts w:ascii="Arial" w:hAnsi="Arial" w:cs="Arial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466E3B26" wp14:editId="296B1407">
                      <wp:simplePos x="0" y="0"/>
                      <wp:positionH relativeFrom="column">
                        <wp:posOffset>1508125</wp:posOffset>
                      </wp:positionH>
                      <wp:positionV relativeFrom="paragraph">
                        <wp:posOffset>1760220</wp:posOffset>
                      </wp:positionV>
                      <wp:extent cx="9525" cy="342900"/>
                      <wp:effectExtent l="76200" t="0" r="66675" b="57150"/>
                      <wp:wrapNone/>
                      <wp:docPr id="44" name="Conector recto de flecha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25" cy="3429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1CE1812" id="Conector recto de flecha 44" o:spid="_x0000_s1026" type="#_x0000_t32" style="position:absolute;margin-left:118.75pt;margin-top:138.6pt;width:.75pt;height:27pt;flip:x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YeH4gEAAA4EAAAOAAAAZHJzL2Uyb0RvYy54bWysU9uO0zAQfUfiHyy/06Sli9iq6T50uTwg&#10;qID9AK8zbiz5pvHQy98zdtqAACEt4sWJ4zlnzjmerO9O3okDYLYxdHI+a6WAoGNvw76TD1/fvngt&#10;RSYVeuVigE6eIcu7zfNn62NawSIO0fWAgklCXh1TJweitGqarAfwKs9igsCHJqJXxFvcNz2qI7N7&#10;1yza9lVzjNgnjBpy5q/346HcVH5jQNMnYzKQcJ1kbVRXrOtjWZvNWq32qNJg9UWG+gcVXtnATSeq&#10;e0VKfEP7G5W3GmOOhmY6+iYaYzVUD+xm3v7i5sugElQvHE5OU0z5/9Hqj4cdCtt3crmUIijPd7Tl&#10;m9IUUWB5iB6EcaAHJbiE8zqmvGLYNuzwsstph8X8yaDnWpve8yjUONigONW0z1PacCKh+ePtzeJG&#10;Cs0HL5eL27beRTOSFLKEmd5B9KK8dDITKrsfiMWN6sYG6vAhE8tg4BVQwC6UlZR1b0Iv6JzYFqFV&#10;Ye+geODyUtIUL6P6+kZnByP8MxhOhVWObeo8wtahOCieJKU1BJpPTFxdYMY6NwHbGsBfgZf6AoU6&#10;q08BT4jaOQaawN6GiH/qTqerZDPWXxMYfZcIHmN/rvdao+Ghq1ldfpAy1T/vK/zHb7z5DgAA//8D&#10;AFBLAwQUAAYACAAAACEAYeRFVeEAAAALAQAADwAAAGRycy9kb3ducmV2LnhtbEyPS0/DMBCE70j8&#10;B2uRuFEnjmhoiFPxEAIuSPR1duNtEhHbqe204d+znOC2q52Z/aZcTqZnJ/Shc1ZCOkuAoa2d7mwj&#10;YbN+ubkDFqKyWvXOooRvDLCsLi9KVWh3tp94WsWGUYgNhZLQxjgUnIe6RaPCzA1o6XZw3qhIq2+4&#10;9upM4abnIknm3KjO0odWDfjUYv21Gg1hHF6P6ftivnvcPY8fW7HOj2+1l/L6anq4BxZxin9i+MUn&#10;D1TEtHej1YH1EkSW35KUhjwXwEghsgW120vIslQAr0r+v0P1AwAA//8DAFBLAQItABQABgAIAAAA&#10;IQC2gziS/gAAAOEBAAATAAAAAAAAAAAAAAAAAAAAAABbQ29udGVudF9UeXBlc10ueG1sUEsBAi0A&#10;FAAGAAgAAAAhADj9If/WAAAAlAEAAAsAAAAAAAAAAAAAAAAALwEAAF9yZWxzLy5yZWxzUEsBAi0A&#10;FAAGAAgAAAAhAOfxh4fiAQAADgQAAA4AAAAAAAAAAAAAAAAALgIAAGRycy9lMm9Eb2MueG1sUEsB&#10;Ai0AFAAGAAgAAAAhAGHkRVXhAAAACwEAAA8AAAAAAAAAAAAAAAAAPAQAAGRycy9kb3ducmV2Lnht&#10;bFBLBQYAAAAABAAEAPMAAABKBQAAAAA=&#10;" strokecolor="#4579b8 [3044]">
                      <v:stroke endarrow="block"/>
                    </v:shape>
                  </w:pict>
                </mc:Fallback>
              </mc:AlternateContent>
            </w:r>
            <w:r w:rsidRPr="003E0EB3">
              <w:rPr>
                <w:rFonts w:ascii="Arial" w:hAnsi="Arial" w:cs="Arial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3C66B9FC" wp14:editId="4E22D5A6">
                      <wp:simplePos x="0" y="0"/>
                      <wp:positionH relativeFrom="column">
                        <wp:posOffset>1622425</wp:posOffset>
                      </wp:positionH>
                      <wp:positionV relativeFrom="paragraph">
                        <wp:posOffset>788670</wp:posOffset>
                      </wp:positionV>
                      <wp:extent cx="228600" cy="361950"/>
                      <wp:effectExtent l="38100" t="0" r="19050" b="57150"/>
                      <wp:wrapNone/>
                      <wp:docPr id="42" name="Conector recto de flecha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28600" cy="3619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AACA231" id="Conector recto de flecha 42" o:spid="_x0000_s1026" type="#_x0000_t32" style="position:absolute;margin-left:127.75pt;margin-top:62.1pt;width:18pt;height:28.5pt;flip:x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hlB5AEAABAEAAAOAAAAZHJzL2Uyb0RvYy54bWysU8uOEzEQvCPxD5bvZCYBoiXKZA9ZHgcE&#10;0cJ+gNfTzljyS+0mj7+n7UkGBGglEBfP2O6q7qpur29P3okDYLYxdHI+a6WAoGNvw76TD1/fvbiR&#10;IpMKvXIxQCfPkOXt5vmz9TGtYBGH6HpAwSQhr46pkwNRWjVN1gN4lWcxQeBLE9Er4i3umx7Vkdm9&#10;axZtu2yOEfuEUUPOfHo3XspN5TcGNH02JgMJ10mujeqKdX0sa7NZq9UeVRqsvpSh/qEKr2zgpBPV&#10;nSIlvqH9jcpbjTFHQzMdfRONsRqqBlYzb39R82VQCaoWNienyab8/2j1p8MOhe07+WohRVCee7Tl&#10;TmmKKLB8RA/CONCDEhzCfh1TXjFsG3Z42eW0wyL+ZNBzrE0feBSqHSxQnKrb58ltOJHQfLhY3Cxb&#10;7onmq5fL+ZvXtRvNSFPoEmZ6D9GL8tPJTKjsfiAub6xvTKEOHzNxIQy8AgrYhbKSsu5t6AWdEwsj&#10;tCrsHRQVHF5CmqJmrL/+0dnBCL8Hw75wnWOaOpGwdSgOimdJaQ2B5hMTRxeYsc5NwLZa8CTwEl+g&#10;UKf1b8ATomaOgSawtyHin7LT6VqyGeOvDoy6iwWPsT/XzlZreOyqV5cnUub6532F/3jIm+8AAAD/&#10;/wMAUEsDBBQABgAIAAAAIQAPXS5b4AAAAAsBAAAPAAAAZHJzL2Rvd25yZXYueG1sTI/NTsMwEITv&#10;SLyDtUjcqBOLlDbEqfgRAi5ItNCzG2+TiHidxk4b3p7lBMedmZ39tlhNrhNHHELrSUM6S0AgVd62&#10;VGv42DxdLUCEaMiazhNq+MYAq/L8rDC59Sd6x+M61oJLKORGQxNjn0sZqgadCTPfI7G394Mzkceh&#10;lnYwJy53nVRJMpfOtMQXGtPjQ4PV13p0jLF/PqSvy/n2fvs4vn2qzc3hpRq0vryY7m5BRJziXxh+&#10;8XkHSmba+ZFsEJ0GlWUZR9lQ1woEJ9QyZWXHyiJVIMtC/v+h/AEAAP//AwBQSwECLQAUAAYACAAA&#10;ACEAtoM4kv4AAADhAQAAEwAAAAAAAAAAAAAAAAAAAAAAW0NvbnRlbnRfVHlwZXNdLnhtbFBLAQIt&#10;ABQABgAIAAAAIQA4/SH/1gAAAJQBAAALAAAAAAAAAAAAAAAAAC8BAABfcmVscy8ucmVsc1BLAQIt&#10;ABQABgAIAAAAIQDK9hlB5AEAABAEAAAOAAAAAAAAAAAAAAAAAC4CAABkcnMvZTJvRG9jLnhtbFBL&#10;AQItABQABgAIAAAAIQAPXS5b4AAAAAsBAAAPAAAAAAAAAAAAAAAAAD4EAABkcnMvZG93bnJldi54&#10;bWxQSwUGAAAAAAQABADzAAAASwUAAAAA&#10;" strokecolor="#4579b8 [3044]">
                      <v:stroke endarrow="block"/>
                    </v:shape>
                  </w:pict>
                </mc:Fallback>
              </mc:AlternateContent>
            </w:r>
            <w:r w:rsidRPr="003E0EB3">
              <w:rPr>
                <w:rFonts w:ascii="Arial" w:hAnsi="Arial" w:cs="Arial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44F76791" wp14:editId="78D068E7">
                      <wp:simplePos x="0" y="0"/>
                      <wp:positionH relativeFrom="column">
                        <wp:posOffset>1822450</wp:posOffset>
                      </wp:positionH>
                      <wp:positionV relativeFrom="paragraph">
                        <wp:posOffset>5846445</wp:posOffset>
                      </wp:positionV>
                      <wp:extent cx="2638425" cy="933450"/>
                      <wp:effectExtent l="57150" t="38100" r="85725" b="95250"/>
                      <wp:wrapNone/>
                      <wp:docPr id="35" name="Diagrama de flujo: terminad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38425" cy="933450"/>
                              </a:xfrm>
                              <a:prstGeom prst="flowChartTerminator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E356F1" w14:textId="77777777" w:rsidR="003E0EB3" w:rsidRPr="00E20329" w:rsidRDefault="003E0EB3" w:rsidP="003E0EB3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s-PE"/>
                                    </w:rPr>
                                    <w:t>Podras</w:t>
                                  </w:r>
                                  <w:proofErr w:type="spellEnd"/>
                                  <w:r>
                                    <w:rPr>
                                      <w:lang w:val="es-PE"/>
                                    </w:rPr>
                                    <w:t xml:space="preserve"> repetir la operación las veces que quieras o cerrarla si deseas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4F76791" id="_x0000_t116" coordsize="21600,21600" o:spt="116" path="m3475,qx,10800,3475,21600l18125,21600qx21600,10800,18125,xe">
                      <v:stroke joinstyle="miter"/>
                      <v:path gradientshapeok="t" o:connecttype="rect" textboxrect="1018,3163,20582,18437"/>
                    </v:shapetype>
                    <v:shape id="Diagrama de flujo: terminador 35" o:spid="_x0000_s1031" type="#_x0000_t116" style="position:absolute;left:0;text-align:left;margin-left:143.5pt;margin-top:460.35pt;width:207.75pt;height:73.5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/AXgwIAAE0FAAAOAAAAZHJzL2Uyb0RvYy54bWysVNtO3DAQfa/Uf7D8XrI3KERk0WoRVSUE&#10;qFDx7HVsktbxuGPvJtuvZ+xkA6KVWlV9cTyZOXM5M+Pzi64xbKfQ12ALPj2acKashLK2TwX/+nD1&#10;4ZQzH4QthQGrCr5Xnl8s3787b12uZlCBKRUycmJ93rqCVyG4PMu8rFQj/BE4ZUmpARsRSMSnrETR&#10;kvfGZLPJ5CRrAUuHIJX39PeyV/Jl8q+1kuFWa68CMwWn3EI6MZ2beGbLc5E/oXBVLYc0xD9k0Yja&#10;UtDR1aUIgm2x/sVVU0sEDzocSWgy0LqWKtVA1Uwnb6q5r4RTqRYix7uRJv//3Mqb3R2yuiz4/Jgz&#10;Kxrq0WUtiJFGsFIxbbbfIGdBYVNbUQIysiPSWudzwt67OxwkT9fIQKexiV+qjXWJ6P1ItOoCk/Rz&#10;djI/XcwooCTd2Xy+OE6dyF7QDn34pKBh8VJwbaBdVwLDQ59IAEx0i921D5QAIQ8IEmJyfTrpFvZG&#10;xYyM/aI01UoJTBM6TZlaG2Q7QfMhpFQ2pPLIX7KOMF0bMwJnfwYO9hGq0gSO4L+IOiJSZLBhBBP/&#10;Q9Fv0i6/T2NHKGXd2x8Y6OuOFIRu06Umj73bQLmnxiP0G+GdvKqJ6Wvhw51AWgFaFlrrcEtHJL/g&#10;MNw4qwB//u5/tKfJJC1nLa1Uwf2PrUDFmflsaWbPpotF3MEkLI4/zkjA15rNa43dNmugrkzpAXEy&#10;XaN9MIerRmgeaftXMSqphJUUu+Ay4EFYh37V6f2QarVKZrR3ToRre+/kYQ7i6Dx0jwLdMG6BBvUG&#10;Dusn8jdj1tvGDllYbQPoOs1gZLrndegA7Wzqy/C+xEfhtZysXl7B5TMAAAD//wMAUEsDBBQABgAI&#10;AAAAIQDfmFSD4QAAAAwBAAAPAAAAZHJzL2Rvd25yZXYueG1sTI/LTsMwEEX3SPyDNUhsELWJRN2m&#10;caqKCvFakfIBTjJNIuJxiN0m/D3DCpajObr33Gw7u16ccQydJwN3CwUCqfJ1R42Bj8Pj7QpEiJZq&#10;23tCA98YYJtfXmQ2rf1E73guYiM4hEJqDbQxDqmUoWrR2bDwAxL/jn50NvI5NrIe7cThrpeJUkvp&#10;bEfc0NoBH1qsPouTMyCbm5ev5/JI+0G9Pu0O+3Iq9Jsx11fzbgMi4hz/YPjVZ3XI2an0J6qD6A0k&#10;K81booF1ojQIJrRK7kGUjKql1iDzTP4fkf8AAAD//wMAUEsBAi0AFAAGAAgAAAAhALaDOJL+AAAA&#10;4QEAABMAAAAAAAAAAAAAAAAAAAAAAFtDb250ZW50X1R5cGVzXS54bWxQSwECLQAUAAYACAAAACEA&#10;OP0h/9YAAACUAQAACwAAAAAAAAAAAAAAAAAvAQAAX3JlbHMvLnJlbHNQSwECLQAUAAYACAAAACEA&#10;QhfwF4MCAABNBQAADgAAAAAAAAAAAAAAAAAuAgAAZHJzL2Uyb0RvYy54bWxQSwECLQAUAAYACAAA&#10;ACEA35hUg+EAAAAMAQAADwAAAAAAAAAAAAAAAADdBAAAZHJzL2Rvd25yZXYueG1sUEsFBgAAAAAE&#10;AAQA8wAAAOsFAAAAAA==&#10;" fillcolor="#a5d5e2 [1624]" strokecolor="#40a7c2 [3048]">
                      <v:fill color2="#e4f2f6 [504]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14:paraId="65E356F1" w14:textId="77777777" w:rsidR="003E0EB3" w:rsidRPr="00E20329" w:rsidRDefault="003E0EB3" w:rsidP="003E0EB3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proofErr w:type="spellStart"/>
                            <w:r>
                              <w:rPr>
                                <w:lang w:val="es-PE"/>
                              </w:rPr>
                              <w:t>Podras</w:t>
                            </w:r>
                            <w:proofErr w:type="spellEnd"/>
                            <w:r>
                              <w:rPr>
                                <w:lang w:val="es-PE"/>
                              </w:rPr>
                              <w:t xml:space="preserve"> repetir la operación las veces que quieras o cerrarla si deseas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E0EB3">
              <w:rPr>
                <w:rFonts w:ascii="Arial" w:hAnsi="Arial" w:cs="Arial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1A0EC068" wp14:editId="4FD0677F">
                      <wp:simplePos x="0" y="0"/>
                      <wp:positionH relativeFrom="column">
                        <wp:posOffset>4098290</wp:posOffset>
                      </wp:positionH>
                      <wp:positionV relativeFrom="paragraph">
                        <wp:posOffset>4122420</wp:posOffset>
                      </wp:positionV>
                      <wp:extent cx="1381125" cy="1495425"/>
                      <wp:effectExtent l="57150" t="38100" r="85725" b="104775"/>
                      <wp:wrapNone/>
                      <wp:docPr id="34" name="Diagrama de flujo: operación manual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81125" cy="1495425"/>
                              </a:xfrm>
                              <a:prstGeom prst="flowChartManualOperation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F03F6B" w14:textId="77777777" w:rsidR="003E0EB3" w:rsidRPr="00E20329" w:rsidRDefault="003E0EB3" w:rsidP="003E0EB3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 xml:space="preserve">Al </w:t>
                                  </w:r>
                                  <w:proofErr w:type="spellStart"/>
                                  <w:r>
                                    <w:rPr>
                                      <w:lang w:val="es-PE"/>
                                    </w:rPr>
                                    <w:t>precionaar</w:t>
                                  </w:r>
                                  <w:proofErr w:type="spellEnd"/>
                                  <w:r>
                                    <w:rPr>
                                      <w:lang w:val="es-PE"/>
                                    </w:rPr>
                                    <w:t xml:space="preserve"> el botón de calcular, </w:t>
                                  </w:r>
                                  <w:proofErr w:type="spellStart"/>
                                  <w:r>
                                    <w:rPr>
                                      <w:lang w:val="es-PE"/>
                                    </w:rPr>
                                    <w:t>imprimira</w:t>
                                  </w:r>
                                  <w:proofErr w:type="spellEnd"/>
                                  <w:r>
                                    <w:rPr>
                                      <w:lang w:val="es-PE"/>
                                    </w:rPr>
                                    <w:t xml:space="preserve"> los precios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A0EC068" id="_x0000_t119" coordsize="21600,21600" o:spt="119" path="m,l21600,,17240,21600r-12880,xe">
                      <v:stroke joinstyle="miter"/>
                      <v:path gradientshapeok="t" o:connecttype="custom" o:connectlocs="10800,0;2180,10800;10800,21600;19420,10800" textboxrect="4321,0,17204,21600"/>
                    </v:shapetype>
                    <v:shape id="Diagrama de flujo: operación manual 34" o:spid="_x0000_s1032" type="#_x0000_t119" style="position:absolute;left:0;text-align:left;margin-left:322.7pt;margin-top:324.6pt;width:108.75pt;height:117.7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wfNjAIAAFoFAAAOAAAAZHJzL2Uyb0RvYy54bWysVNtu1DAQfUfiHyy/02y229JGzVarrYqQ&#10;Cq1oUZ9nHbsJ+Ibt3WT5LT6BH2PsXFqVSiDEi+PJXDxz5sycnXdKkh13vjG6pPnBjBKumaka/VDS&#10;z3eXb04o8QF0BdJoXtI99/R8+frVWWsLPje1kRV3BINoX7S2pHUItsgyz2quwB8YyzUqhXEKAoru&#10;IasctBhdyWw+mx1nrXGVdYZx7/HvRa+kyxRfCM7CtRCeByJLirmFdLp0buKZLc+geHBg64YNacA/&#10;ZKGg0fjoFOoCApCta34LpRrmjDciHDCjMiNEw3iqAavJZ8+qua3B8lQLguPtBJP/f2HZx92NI01V&#10;0sMFJRoU9uiiAUREAak4EXL7xRQE++CANT9/aKJAb0ESNEfsWusLDHFrb9wgebxGIDrhVPxiiaRL&#10;eO8nvHkXCMOf+eFJns+PKGGoyxenRwsUME726G6dD++4USReSiqkadc1uPAhZXEd0wpIvYQ97K58&#10;6N1HN4wVU+yTSrewlzzmJfUnLrDwmEbyTpTja+nIDpAswBjXYUwnWUc30Ug5Oc7/7DjYR1ee6Dg5&#10;/8Wrk0d62egwOatGG/fS69XXfEBQ9PYjAn3dEYLQbbrU8eOxgxtT7ZEFzvTj4S27bBDuK/DhBhzO&#10;A04Ozni4xiN2oKRmuFFSG/f9pf/RHmmKWkpanK+S+m9bcJwS+V4jgU/zxSIOZBIWR2/nKLinms1T&#10;jd6qtcGu5LhNLEvXaB/keBXOqHtcBav4KqpAM3y7pCy4UViHfu5xmTC+WiUzHEIL4UrfWjbyIFLn&#10;rrsHZwfOBaTrRzPOIhTPaNbbxg5ps9oGI5rEwYh0j+vQARzgxOxh2cQN8VROVo8rcfkLAAD//wMA&#10;UEsDBBQABgAIAAAAIQBZIvOQ4QAAAAsBAAAPAAAAZHJzL2Rvd25yZXYueG1sTI/BTsMwDIbvSLxD&#10;ZCRuLF1VSluaTrBpp122sQmOWWPasiapkmwrPD3eCW6/5U+/P5ezUffsjM531giYTiJgaGqrOtMI&#10;2L0tHzJgPkijZG8NCvhGD7Pq9qaUhbIXs8HzNjSMSowvpIA2hKHg3NctaukndkBDu0/rtAw0uoYr&#10;Jy9UrnseR1HKtewMXWjlgPMW6+P2pAWs+Yf+WbjF+nW/nH9xOV0d3/OVEPd348szsIBj+IPhqk/q&#10;UJHTwZ6M8qwXkCaPCaHXkMfAiMjSOAd2oJAlT8Crkv//ofoFAAD//wMAUEsBAi0AFAAGAAgAAAAh&#10;ALaDOJL+AAAA4QEAABMAAAAAAAAAAAAAAAAAAAAAAFtDb250ZW50X1R5cGVzXS54bWxQSwECLQAU&#10;AAYACAAAACEAOP0h/9YAAACUAQAACwAAAAAAAAAAAAAAAAAvAQAAX3JlbHMvLnJlbHNQSwECLQAU&#10;AAYACAAAACEA6K8HzYwCAABaBQAADgAAAAAAAAAAAAAAAAAuAgAAZHJzL2Uyb0RvYy54bWxQSwEC&#10;LQAUAAYACAAAACEAWSLzkOEAAAALAQAADwAAAAAAAAAAAAAAAADmBAAAZHJzL2Rvd25yZXYueG1s&#10;UEsFBgAAAAAEAAQA8wAAAPQFAAAAAA==&#10;" fillcolor="#a5d5e2 [1624]" strokecolor="#40a7c2 [3048]">
                      <v:fill color2="#e4f2f6 [504]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14:paraId="3AF03F6B" w14:textId="77777777" w:rsidR="003E0EB3" w:rsidRPr="00E20329" w:rsidRDefault="003E0EB3" w:rsidP="003E0EB3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 xml:space="preserve">Al </w:t>
                            </w:r>
                            <w:proofErr w:type="spellStart"/>
                            <w:r>
                              <w:rPr>
                                <w:lang w:val="es-PE"/>
                              </w:rPr>
                              <w:t>precionaar</w:t>
                            </w:r>
                            <w:proofErr w:type="spellEnd"/>
                            <w:r>
                              <w:rPr>
                                <w:lang w:val="es-PE"/>
                              </w:rPr>
                              <w:t xml:space="preserve"> el botón de calcular, </w:t>
                            </w:r>
                            <w:proofErr w:type="spellStart"/>
                            <w:r>
                              <w:rPr>
                                <w:lang w:val="es-PE"/>
                              </w:rPr>
                              <w:t>imprimira</w:t>
                            </w:r>
                            <w:proofErr w:type="spellEnd"/>
                            <w:r>
                              <w:rPr>
                                <w:lang w:val="es-PE"/>
                              </w:rPr>
                              <w:t xml:space="preserve"> los precios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E0EB3">
              <w:rPr>
                <w:rFonts w:ascii="Arial" w:hAnsi="Arial" w:cs="Arial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799ABAD4" wp14:editId="2F6583B4">
                      <wp:simplePos x="0" y="0"/>
                      <wp:positionH relativeFrom="column">
                        <wp:posOffset>2374900</wp:posOffset>
                      </wp:positionH>
                      <wp:positionV relativeFrom="paragraph">
                        <wp:posOffset>4293870</wp:posOffset>
                      </wp:positionV>
                      <wp:extent cx="1590675" cy="866775"/>
                      <wp:effectExtent l="57150" t="38100" r="85725" b="104775"/>
                      <wp:wrapNone/>
                      <wp:docPr id="33" name="Diagrama de flujo: entrada manual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90675" cy="866775"/>
                              </a:xfrm>
                              <a:prstGeom prst="flowChartManualInput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29778E" w14:textId="77777777" w:rsidR="003E0EB3" w:rsidRPr="00E20329" w:rsidRDefault="003E0EB3" w:rsidP="003E0EB3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 xml:space="preserve">Agregaremos la cantidad que desea en los </w:t>
                                  </w:r>
                                  <w:proofErr w:type="spellStart"/>
                                  <w:r>
                                    <w:rPr>
                                      <w:lang w:val="es-PE"/>
                                    </w:rPr>
                                    <w:t>Entrys</w:t>
                                  </w:r>
                                  <w:proofErr w:type="spellEnd"/>
                                  <w:r>
                                    <w:rPr>
                                      <w:lang w:val="es-PE"/>
                                    </w:rPr>
                                    <w:t xml:space="preserve"> restantes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99ABAD4" id="_x0000_t118" coordsize="21600,21600" o:spt="118" path="m,4292l21600,r,21600l,21600xe">
                      <v:stroke joinstyle="miter"/>
                      <v:path gradientshapeok="t" o:connecttype="custom" o:connectlocs="10800,2146;0,10800;10800,21600;21600,10800" textboxrect="0,4291,21600,21600"/>
                    </v:shapetype>
                    <v:shape id="Diagrama de flujo: entrada manual 33" o:spid="_x0000_s1033" type="#_x0000_t118" style="position:absolute;left:0;text-align:left;margin-left:187pt;margin-top:338.1pt;width:125.25pt;height:68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6t+gQIAAFIFAAAOAAAAZHJzL2Uyb0RvYy54bWysVFtP2zAUfp+0/2D5faQt0EJEiqoiJiQG&#10;aDDxfOrYJJtvs52m5dfv2LmAGNKmaS/OOTn371zOzndKki13vja6oNODCSVcM1PW+qmg3x4uP51Q&#10;4gPoEqTRvKB77un58uOHs9bmfGYqI0vuCDrRPm9tQasQbJ5lnlVcgT8wlmsUCuMUBGTdU1Y6aNG7&#10;ktlsMplnrXGldYZx7/HvRSeky+RfCM7CrRCeByILirmF9Lr0buKbLc8gf3Jgq5r1acA/ZKGg1hh0&#10;dHUBAUjj6t9cqZo5440IB8yozAhRM55qwGqmkzfV3FdgeaoFwfF2hMn/P7fsZnvnSF0W9PCQEg0K&#10;e3RRAyKigJScCNl8Nzn2NDgogSjQDUiCughca32O9vf2zvWcRzKisBNOxS/WR3YJ7P0INt8FwvDn&#10;9Ph0Ml8cU8JQdjKfL5BGN9mLtXU+fOZGkUgUVEjTritw4UtK4krbJiTMYXvtQ2c6mKCfmF2XT6LC&#10;XvKYktRfucCCYwbJOo0aX0tHtoBDAoxhsUMqSTuaiVrK0XD2Z8NeP5ryNIaj8V9EHS1SZKPDaKxq&#10;bdx70csf0x490ekPCHR1RwjCbrNLnV4MzduYco/dd6ZbC2/ZZY1QX4MPd+BwD3BjcLfDLT4R/YKa&#10;nqKkMu75vf9RH8cTpZS0uFcF9T8bcJwSeaVxcE+nR0dxERNzdLyYIeNeSzavJbpRa4NdmeIVsSyR&#10;UT/IgRTOqEc8AasYFUWgGcYuKAtuYNah23c8IoyvVkkNl89CuNb3lg1zEEfnYfcIzvbzFnBSb8yw&#10;g5C/GbNON3ZIm1UTjKjTDEakO1z7DuDipqnuj0y8DK/5pPVyCpe/AAAA//8DAFBLAwQUAAYACAAA&#10;ACEA9UR74eIAAAALAQAADwAAAGRycy9kb3ducmV2LnhtbEyPQU+DQBSE7yb+h80z8WaXYoUGeTRG&#10;Y/Si0dqmHh/sKxDZXcIuFP+960mPk5nMfJNvZt2JiQfXWoOwXEQg2FRWtaZG2H08Xq1BOE9GUWcN&#10;I3yzg01xfpZTpuzJvPO09bUIJcZlhNB432dSuqphTW5hezbBO9pBkw9yqKUa6BTKdSfjKEqkptaE&#10;hYZ6vm+4+tqOGiEq+3b/Nj8cnyc6vH769DBWL0+Ilxfz3S0Iz7P/C8MvfkCHIjCVdjTKiQ7hOl2F&#10;Lx4hSZMYREgk8eoGRImwXsYpyCKX/z8UPwAAAP//AwBQSwECLQAUAAYACAAAACEAtoM4kv4AAADh&#10;AQAAEwAAAAAAAAAAAAAAAAAAAAAAW0NvbnRlbnRfVHlwZXNdLnhtbFBLAQItABQABgAIAAAAIQA4&#10;/SH/1gAAAJQBAAALAAAAAAAAAAAAAAAAAC8BAABfcmVscy8ucmVsc1BLAQItABQABgAIAAAAIQCl&#10;m6t+gQIAAFIFAAAOAAAAAAAAAAAAAAAAAC4CAABkcnMvZTJvRG9jLnhtbFBLAQItABQABgAIAAAA&#10;IQD1RHvh4gAAAAsBAAAPAAAAAAAAAAAAAAAAANsEAABkcnMvZG93bnJldi54bWxQSwUGAAAAAAQA&#10;BADzAAAA6gUAAAAA&#10;" fillcolor="#a5d5e2 [1624]" strokecolor="#40a7c2 [3048]">
                      <v:fill color2="#e4f2f6 [504]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14:paraId="5A29778E" w14:textId="77777777" w:rsidR="003E0EB3" w:rsidRPr="00E20329" w:rsidRDefault="003E0EB3" w:rsidP="003E0EB3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 xml:space="preserve">Agregaremos la cantidad que desea en los </w:t>
                            </w:r>
                            <w:proofErr w:type="spellStart"/>
                            <w:r>
                              <w:rPr>
                                <w:lang w:val="es-PE"/>
                              </w:rPr>
                              <w:t>Entrys</w:t>
                            </w:r>
                            <w:proofErr w:type="spellEnd"/>
                            <w:r>
                              <w:rPr>
                                <w:lang w:val="es-PE"/>
                              </w:rPr>
                              <w:t xml:space="preserve"> restantes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E0EB3">
              <w:rPr>
                <w:rFonts w:ascii="Arial" w:hAnsi="Arial" w:cs="Arial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26EB796E" wp14:editId="656E45B2">
                      <wp:simplePos x="0" y="0"/>
                      <wp:positionH relativeFrom="column">
                        <wp:posOffset>631825</wp:posOffset>
                      </wp:positionH>
                      <wp:positionV relativeFrom="paragraph">
                        <wp:posOffset>3940810</wp:posOffset>
                      </wp:positionV>
                      <wp:extent cx="1743075" cy="1685925"/>
                      <wp:effectExtent l="57150" t="38100" r="66675" b="104775"/>
                      <wp:wrapNone/>
                      <wp:docPr id="32" name="Diagrama de flujo: extrae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43075" cy="1685925"/>
                              </a:xfrm>
                              <a:prstGeom prst="flowChartExtract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0A6801B" w14:textId="77777777" w:rsidR="003E0EB3" w:rsidRPr="00E20329" w:rsidRDefault="003E0EB3" w:rsidP="008B2A7B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 xml:space="preserve">Mostrar los datos en los </w:t>
                                  </w:r>
                                  <w:proofErr w:type="spellStart"/>
                                  <w:r>
                                    <w:rPr>
                                      <w:lang w:val="es-PE"/>
                                    </w:rPr>
                                    <w:t>Entry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6EB796E" id="_x0000_t127" coordsize="21600,21600" o:spt="127" path="m10800,l21600,21600,,21600xe">
                      <v:stroke joinstyle="miter"/>
                      <v:path gradientshapeok="t" o:connecttype="custom" o:connectlocs="10800,0;5400,10800;10800,21600;16200,10800" textboxrect="5400,10800,16200,21600"/>
                    </v:shapetype>
                    <v:shape id="Diagrama de flujo: extraer 32" o:spid="_x0000_s1034" type="#_x0000_t127" style="position:absolute;left:0;text-align:left;margin-left:49.75pt;margin-top:310.3pt;width:137.25pt;height:132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uG7fAIAAEgFAAAOAAAAZHJzL2Uyb0RvYy54bWysVFtP2zAUfp+0/2D5faQpLZSIFFVlTJMQ&#10;oMHEs+vYJJtvO3bbdL9+x84FxJA2TXtxfHLu3/mOzy9archOgG+sKWl+NKFEGG6rxjyV9OvD1YcF&#10;JT4wUzFljSjpQXh6sXz/7nzvCjG1tVWVAIJBjC/2rqR1CK7IMs9roZk/sk4YVEoLmgUU4SmrgO0x&#10;ulbZdDI5yfYWKgeWC+/x72WnpMsUX0rBw62UXgSiSoq1hXRCOjfxzJbnrHgC5uqG92Wwf6hCs8Zg&#10;0jHUJQuMbKH5LZRuOFhvZTjiVmdWyoaL1AN2k09edXNfMydSLwiOdyNM/v+F5Te7OyBNVdLjKSWG&#10;aZzRZcMQEc1IJYhU22+2IKINwHBQaISI7Z0v0PHe3UEvebzG9lsJOn6xMdImlA8jyhiDcPyZn86O&#10;J6dzSjjq8pPF/Gw6j1GzZ3cHPnwSVpN4KalUdr+uGYSPsQweEtJsd+1D5zaYY4xYWldMuoWDErEe&#10;Zb4IiW3G9Mk7EUysFZAdQ2owzoUJQxnJOrrJRqnRcfpnx94+uopEvtH5L7KOHimzNWF01o2x8Fb2&#10;6nveIyc7+wGBru8IQWg3bZrvYpjcxlYHnDnYbhm841cNwnzNfLhjgOzHPcGNDrd4RORLavsbJbWF&#10;n2/9j/ZIStRSssdtKqn/sWUgKFGfDdL1LJ/N4volYTY/naIALzWblxqz1WuLU8nx7XA8XaN9UMNV&#10;gtWPuPirmBVVzHDMXVIeYBDWodtyfDq4WK2SGa6cY+Ha3Ds+8CBS56F9ZOB6rgWk6Y0dNo8Vr2jW&#10;2cYJGbvaBiubxMGIdIdrPwFc18To/mmJ78FLOVk9P4DLXwAAAP//AwBQSwMEFAAGAAgAAAAhAGH3&#10;qtHhAAAACgEAAA8AAABkcnMvZG93bnJldi54bWxMj8tOwzAQRfdI/IM1SOyokwAhDZlUFagr1KI+&#10;1LUbD0loPI5itw18PWYFy9Ec3XtuMRtNJ840uNYyQjyJQBBXVrdcI+y2i7sMhPOKteosE8IXOZiV&#10;11eFyrW98JrOG1+LEMIuVwiN930upasaMspNbE8cfh92MMqHc6ilHtQlhJtOJlGUSqNaDg2N6uml&#10;oeq4ORmEY7+w87dlst7Hy88qka/b1fD+jXh7M86fQXga/R8Mv/pBHcrgdLAn1k50CNPpYyAR0iRK&#10;QQTg/ukhjDsgZFkagywL+X9C+QMAAP//AwBQSwECLQAUAAYACAAAACEAtoM4kv4AAADhAQAAEwAA&#10;AAAAAAAAAAAAAAAAAAAAW0NvbnRlbnRfVHlwZXNdLnhtbFBLAQItABQABgAIAAAAIQA4/SH/1gAA&#10;AJQBAAALAAAAAAAAAAAAAAAAAC8BAABfcmVscy8ucmVsc1BLAQItABQABgAIAAAAIQAFruG7fAIA&#10;AEgFAAAOAAAAAAAAAAAAAAAAAC4CAABkcnMvZTJvRG9jLnhtbFBLAQItABQABgAIAAAAIQBh96rR&#10;4QAAAAoBAAAPAAAAAAAAAAAAAAAAANYEAABkcnMvZG93bnJldi54bWxQSwUGAAAAAAQABADzAAAA&#10;5AUAAAAA&#10;" fillcolor="#a5d5e2 [1624]" strokecolor="#40a7c2 [3048]">
                      <v:fill color2="#e4f2f6 [504]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14:paraId="00A6801B" w14:textId="77777777" w:rsidR="003E0EB3" w:rsidRPr="00E20329" w:rsidRDefault="003E0EB3" w:rsidP="008B2A7B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 xml:space="preserve">Mostrar los datos en los </w:t>
                            </w:r>
                            <w:proofErr w:type="spellStart"/>
                            <w:r>
                              <w:rPr>
                                <w:lang w:val="es-PE"/>
                              </w:rPr>
                              <w:t>Entry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E0EB3">
              <w:rPr>
                <w:rFonts w:ascii="Arial" w:hAnsi="Arial" w:cs="Arial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77E5001A" wp14:editId="2D77FEE9">
                      <wp:simplePos x="0" y="0"/>
                      <wp:positionH relativeFrom="column">
                        <wp:posOffset>2279650</wp:posOffset>
                      </wp:positionH>
                      <wp:positionV relativeFrom="paragraph">
                        <wp:posOffset>2160270</wp:posOffset>
                      </wp:positionV>
                      <wp:extent cx="1209675" cy="1447800"/>
                      <wp:effectExtent l="57150" t="38100" r="85725" b="95250"/>
                      <wp:wrapNone/>
                      <wp:docPr id="31" name="Diagrama de flujo: co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144780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0679D6B" w14:textId="77777777" w:rsidR="003E0EB3" w:rsidRPr="00335A7B" w:rsidRDefault="003E0EB3" w:rsidP="003E0EB3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 xml:space="preserve">Conectar algunos </w:t>
                                  </w:r>
                                  <w:proofErr w:type="spellStart"/>
                                  <w:r>
                                    <w:rPr>
                                      <w:lang w:val="es-PE"/>
                                    </w:rPr>
                                    <w:t>Entry</w:t>
                                  </w:r>
                                  <w:proofErr w:type="spellEnd"/>
                                  <w:r>
                                    <w:rPr>
                                      <w:lang w:val="es-PE"/>
                                    </w:rPr>
                                    <w:t xml:space="preserve"> con la BD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7E5001A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31" o:spid="_x0000_s1035" type="#_x0000_t120" style="position:absolute;left:0;text-align:left;margin-left:179.5pt;margin-top:170.1pt;width:95.25pt;height:11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l5NfgIAAEsFAAAOAAAAZHJzL2Uyb0RvYy54bWysVNtu3CAQfa/Uf0C8N97d5mrFG602SlUp&#10;SqImVZ5ZDDEtMBTYtbdf3wFfEqWRWlV9wYznfuYM5xed0WQnfFBgKzo/mFEiLIda2aeKfn24+nBK&#10;SYjM1kyDFRXdi0Avlu/fnbeuFAtoQNfCEwxiQ9m6ijYxurIoAm+EYeEAnLColOANiyj6p6L2rMXo&#10;RheL2ey4aMHXzgMXIeDfy15Jlzm+lILHWymDiERXFGuL+fT53KSzWJ6z8skz1yg+lMH+oQrDlMWk&#10;U6hLFhnZevVbKKO4hwAyHnAwBUipuMg9YDfz2atu7hvmRO4FwQlugin8v7D8Znfniaor+nFOiWUG&#10;Z3SpGCJiGKkFkXr7DUrCcXg8gidohZC1LpToee/u/CAFvKb+O+lN+mJnpMsw7yeYRRcJx5/zxezs&#10;+OSIEo66+eHhyeksD6J4dnc+xE8CDEmXikoN7bphPq7B9oVksNnuOkQsAB1HBxRScX05+Rb3WqSK&#10;tP0iJHaaCsjemWNirT3ZMWQH41zYeJTaw3jZOrlJpfXkuPiz42CfXEXm3+T8F1knj5wZbJycjbLg&#10;38pef88TwZJlbz8i0PedIIjdpssjPhtnt4F6j2P30O9DcPxKIdDXLMQ75nEBcFVwqeMtHgn7isJw&#10;o6QB//Ot/8keeYlaSlpcqIqGH1vmBSX6s0XGnuGk0wZm4fDoZIGCf6nZvNTYrVkDTgVJidXla7KP&#10;erxKD+YRd3+VsqKKWY65K8qjH4V17BcdXw8uVqtshlvnWLy2946PPEjUeegemXcD2yIS9QbG5WPl&#10;K5r1tmlCFlbbCFJlDiake1yHCeDGZioNr0t6El7K2er5DVz+AgAA//8DAFBLAwQUAAYACAAAACEA&#10;ju8+DuEAAAALAQAADwAAAGRycy9kb3ducmV2LnhtbEyPwU7DMBBE70j8g7VIXBB1CE3VpnGqQql6&#10;bQuHHt14SSLidWQ7bfh7lhPcZrSj2TfFarSduKAPrSMFT5MEBFLlTEu1go/37eMcRIiajO4coYJv&#10;DLAqb28KnRt3pQNejrEWXEIh1wqaGPtcylA1aHWYuB6Jb5/OWx3Z+loar69cbjuZJslMWt0Sf2h0&#10;j68NVl/HwSrYbP1aDn6fZs3GPuzfxpfTbjgodX83rpcgIo7xLwy/+IwOJTOd3UAmiE7Bc7bgLZHF&#10;NElBcCKbLjIQZxazeQqyLOT/DeUPAAAA//8DAFBLAQItABQABgAIAAAAIQC2gziS/gAAAOEBAAAT&#10;AAAAAAAAAAAAAAAAAAAAAABbQ29udGVudF9UeXBlc10ueG1sUEsBAi0AFAAGAAgAAAAhADj9If/W&#10;AAAAlAEAAAsAAAAAAAAAAAAAAAAALwEAAF9yZWxzLy5yZWxzUEsBAi0AFAAGAAgAAAAhAMgKXk1+&#10;AgAASwUAAA4AAAAAAAAAAAAAAAAALgIAAGRycy9lMm9Eb2MueG1sUEsBAi0AFAAGAAgAAAAhAI7v&#10;Pg7hAAAACwEAAA8AAAAAAAAAAAAAAAAA2AQAAGRycy9kb3ducmV2LnhtbFBLBQYAAAAABAAEAPMA&#10;AADmBQAAAAA=&#10;" fillcolor="#a5d5e2 [1624]" strokecolor="#40a7c2 [3048]">
                      <v:fill color2="#e4f2f6 [504]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14:paraId="50679D6B" w14:textId="77777777" w:rsidR="003E0EB3" w:rsidRPr="00335A7B" w:rsidRDefault="003E0EB3" w:rsidP="003E0EB3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 xml:space="preserve">Conectar algunos </w:t>
                            </w:r>
                            <w:proofErr w:type="spellStart"/>
                            <w:r>
                              <w:rPr>
                                <w:lang w:val="es-PE"/>
                              </w:rPr>
                              <w:t>Entry</w:t>
                            </w:r>
                            <w:proofErr w:type="spellEnd"/>
                            <w:r>
                              <w:rPr>
                                <w:lang w:val="es-PE"/>
                              </w:rPr>
                              <w:t xml:space="preserve"> con la BD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E0EB3">
              <w:rPr>
                <w:rFonts w:ascii="Arial" w:hAnsi="Arial" w:cs="Arial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3E6FF31D" wp14:editId="43AFFAC4">
                      <wp:simplePos x="0" y="0"/>
                      <wp:positionH relativeFrom="column">
                        <wp:posOffset>3803650</wp:posOffset>
                      </wp:positionH>
                      <wp:positionV relativeFrom="paragraph">
                        <wp:posOffset>2141220</wp:posOffset>
                      </wp:positionV>
                      <wp:extent cx="1162050" cy="1209675"/>
                      <wp:effectExtent l="57150" t="38100" r="76200" b="104775"/>
                      <wp:wrapNone/>
                      <wp:docPr id="30" name="Diagrama de flujo: almacenamiento interno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2050" cy="1209675"/>
                              </a:xfrm>
                              <a:prstGeom prst="flowChartInternalStorage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27D309" w14:textId="77777777" w:rsidR="003E0EB3" w:rsidRPr="00335A7B" w:rsidRDefault="003E0EB3" w:rsidP="003E0EB3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Nuestra BD debe tener datos, valga la redundancia.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E6FF31D" id="_x0000_t113" coordsize="21600,21600" o:spt="113" path="m,l,21600r21600,l21600,xem4236,nfl4236,21600em,4236nfl21600,4236e">
                      <v:stroke joinstyle="miter"/>
                      <v:path o:extrusionok="f" gradientshapeok="t" o:connecttype="rect" textboxrect="4236,4236,21600,21600"/>
                    </v:shapetype>
                    <v:shape id="Diagrama de flujo: almacenamiento interno 30" o:spid="_x0000_s1036" type="#_x0000_t113" style="position:absolute;left:0;text-align:left;margin-left:299.5pt;margin-top:168.6pt;width:91.5pt;height:95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WzyiAIAAGAFAAAOAAAAZHJzL2Uyb0RvYy54bWysVMlu2zAQvRfoPxC8N7LcLI0QOTAcpAgQ&#10;JEGdIucxRdpsKQ5L0lu/vkNKVoImQIuiF4rU7G/ezMXlrjVsI33QaGteHo04k1Zgo+2y5l8frz98&#10;4ixEsA0YtLLmexn45eT9u4utq+QYV2ga6Rk5saHaupqvYnRVUQSxki2EI3TSklChbyHS0y+LxsOW&#10;vLemGI9Gp8UWfeM8ChkC/b3qhHyS/SslRbxXKsjITM0pt5hPn89FOovJBVRLD26lRZ8G/EMWLWhL&#10;QQdXVxCBrb1+5arVwmNAFY8EtgUqpYXMNVA15ei3auYrcDLXQuAEN8AU/p9bcbd58Ew3Nf9I8Fho&#10;qUdXGgiRFlgjmTLrb1gxMC0ISWItbUSmbZTeIiMbAnDrQkV+5u7B969A14TGTvk2falOtsug7wfQ&#10;5S4yQT/L8nQ8OqHggmTleHR+enaSvBbP5s6H+Fliy9Kl5srgdrYCH29yGmDmET0sE1JQweY2xM78&#10;YEa+UopdUvkW90YmZWO/SEXVpzSydeadnBnPNkCMAUFFx0M6WTuZKW3MYDj+s2Gvn0xl5uRg/BdR&#10;B4scGW0cjFtt0b8Vvfle9giqTv+AQFd3giDuFrvc9nJo4QKbPXHBYzckwYlrTXjfQogP4GkqqEc0&#10;6fGejtSCmmN/42yF/udb/5M+kZWknG1pymoefqzBS87MjSUan5fHx2ks8+P45GxMD/9Ssngpset2&#10;htSWknaKE/ma9KM5XJXH9okWwjRFJRFYQbFrLqI/PGaxm35aKUJOp1mNRtFBvLVzJw5ESNx53D2B&#10;dz3pIvH1Dg8T+YpnnW5qkcXpOqLSmYQJ6g7XvgU0xpna/cpJe+LlO2s9L8bJLwAAAP//AwBQSwME&#10;FAAGAAgAAAAhADAtAHvfAAAACwEAAA8AAABkcnMvZG93bnJldi54bWxMj8FOwzAQRO9I/IO1SNyo&#10;gytIm8apKgTcALVF4urE2zgiXkex24a/ZzmV486MZt+U68n34oRj7AJpuJ9lIJCaYDtqNXzuX+4W&#10;IGIyZE0fCDX8YIR1dX1VmsKGM23xtEut4BKKhdHgUhoKKWPj0Js4CwMSe4cwepP4HFtpR3Pmct9L&#10;lWWP0puO+IMzAz45bL53R68hbT7S82tXD18K9+9j2LrWvjmtb2+mzQpEwildwvCHz+hQMVMdjmSj&#10;6DU8LJe8JWmYz3MFghP5QrFSs6XyHGRVyv8bql8AAAD//wMAUEsBAi0AFAAGAAgAAAAhALaDOJL+&#10;AAAA4QEAABMAAAAAAAAAAAAAAAAAAAAAAFtDb250ZW50X1R5cGVzXS54bWxQSwECLQAUAAYACAAA&#10;ACEAOP0h/9YAAACUAQAACwAAAAAAAAAAAAAAAAAvAQAAX3JlbHMvLnJlbHNQSwECLQAUAAYACAAA&#10;ACEA2Uls8ogCAABgBQAADgAAAAAAAAAAAAAAAAAuAgAAZHJzL2Uyb0RvYy54bWxQSwECLQAUAAYA&#10;CAAAACEAMC0Ae98AAAALAQAADwAAAAAAAAAAAAAAAADiBAAAZHJzL2Rvd25yZXYueG1sUEsFBgAA&#10;AAAEAAQA8wAAAO4FAAAAAA==&#10;" fillcolor="#a5d5e2 [1624]" strokecolor="#40a7c2 [3048]">
                      <v:fill color2="#e4f2f6 [504]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14:paraId="2627D309" w14:textId="77777777" w:rsidR="003E0EB3" w:rsidRPr="00335A7B" w:rsidRDefault="003E0EB3" w:rsidP="003E0EB3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Nuestra BD debe tener datos, valga la redundancia.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E0EB3">
              <w:rPr>
                <w:rFonts w:ascii="Arial" w:hAnsi="Arial" w:cs="Arial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398F8C23" wp14:editId="74626532">
                      <wp:simplePos x="0" y="0"/>
                      <wp:positionH relativeFrom="column">
                        <wp:posOffset>936625</wp:posOffset>
                      </wp:positionH>
                      <wp:positionV relativeFrom="paragraph">
                        <wp:posOffset>2065020</wp:posOffset>
                      </wp:positionV>
                      <wp:extent cx="1057275" cy="1600200"/>
                      <wp:effectExtent l="38100" t="38100" r="85725" b="95250"/>
                      <wp:wrapNone/>
                      <wp:docPr id="28" name="Diagrama de flujo: datos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7275" cy="1600200"/>
                              </a:xfrm>
                              <a:prstGeom prst="flowChartInputOutput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81FC01D" w14:textId="77777777" w:rsidR="003E0EB3" w:rsidRDefault="003E0EB3" w:rsidP="003E0EB3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s-PE"/>
                                    </w:rPr>
                                    <w:t>Lbl</w:t>
                                  </w:r>
                                  <w:proofErr w:type="spellEnd"/>
                                  <w:r>
                                    <w:rPr>
                                      <w:lang w:val="es-PE"/>
                                    </w:rPr>
                                    <w:t xml:space="preserve">, </w:t>
                                  </w:r>
                                </w:p>
                                <w:p w14:paraId="3519F6A5" w14:textId="77777777" w:rsidR="003E0EB3" w:rsidRDefault="003E0EB3" w:rsidP="003E0EB3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s-PE"/>
                                    </w:rPr>
                                    <w:t>Entry</w:t>
                                  </w:r>
                                  <w:proofErr w:type="spellEnd"/>
                                  <w:r>
                                    <w:rPr>
                                      <w:lang w:val="es-PE"/>
                                    </w:rPr>
                                    <w:t>,</w:t>
                                  </w:r>
                                </w:p>
                                <w:p w14:paraId="4017F72D" w14:textId="77777777" w:rsidR="003E0EB3" w:rsidRPr="00335A7B" w:rsidRDefault="003E0EB3" w:rsidP="003E0EB3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s-PE"/>
                                    </w:rPr>
                                    <w:t>Btn</w:t>
                                  </w:r>
                                  <w:proofErr w:type="spellEnd"/>
                                  <w:r>
                                    <w:rPr>
                                      <w:lang w:val="es-PE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98F8C23" id="_x0000_t111" coordsize="21600,21600" o:spt="111" path="m4321,l21600,,17204,21600,,21600xe">
                      <v:stroke joinstyle="miter"/>
                      <v:path gradientshapeok="t" o:connecttype="custom" o:connectlocs="12961,0;10800,0;2161,10800;8602,21600;10800,21600;19402,10800" textboxrect="4321,0,17204,21600"/>
                    </v:shapetype>
                    <v:shape id="Diagrama de flujo: datos 28" o:spid="_x0000_s1037" type="#_x0000_t111" style="position:absolute;left:0;text-align:left;margin-left:73.75pt;margin-top:162.6pt;width:83.25pt;height:12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8Z1fAIAAEsFAAAOAAAAZHJzL2Uyb0RvYy54bWysVNtq3DAQfS/0H4TeG9tLLq2JNywbUgIh&#10;Cd2UPGtlKXarW6Xx2tuv70j2OiENtJS+yBrPnLme0fnFoBXZCR9aaypaHOWUCMNt3Zqnin59uPrw&#10;kZIAzNRMWSMquheBXizfvzvvXSkWtrGqFp6gExPK3lW0AXBllgXeCM3CkXXCoFJarxmg6J+y2rMe&#10;vWuVLfL8NOutr523XISAfy9HJV0m/1IKDndSBgFEVRRzg3T6dG7jmS3PWfnkmWtaPqXB/iELzVqD&#10;QWdXlwwY6Xz7myvdcm+DlXDErc6slC0XqQaspshfVbNpmBOpFmxOcHObwv9zy2939560dUUXOCnD&#10;NM7osmXYEc1ILYhU3TdbkpqBDQRNsF+9CyXCNu7eT1LAayx+kF7HL5ZFhtTj/dxjMQDh+LPIT84W&#10;ZyeUcNQVp3mOU4xes2e48wE+C6tJvFRUKtuvG+bh2rgO7jrAM/Wa7W4CjNADBP3E9MaE0g32SsSc&#10;lPkiJBYaU0joRDGxVp7sGJKDcS4MnEypJOsIk61SM3DxZ+BkH6Ei0W8G/0XUGZEiWwMzWLfG+rei&#10;19+LKWU52h86MNYdWwDDdkgTLpJp/LW19R7H7u24D8HxqxZ7fcMC3DOPC4CrgksNd3jE9lfUTjdK&#10;Gut/vvU/2iMvUUtJjwtV0fCjY15Qoq4NMvZTcXwcNzAJx0gCFPxLzfalxnR6bXEsBT4fjqdrtAd1&#10;uEpv9SPu/ipGRRUzHGNXlIM/CGsYFx1fDy5Wq2SGW+cY3JiN4wciRO48DI/Mu4lwgFy9tYflY+Ur&#10;no22cUTGrjqwsk0kfO7rNALc2ETr6XWJT8JLOVk9v4HLXwAAAP//AwBQSwMEFAAGAAgAAAAhAI2s&#10;sxjfAAAACwEAAA8AAABkcnMvZG93bnJldi54bWxMj01Lw0AQhu+C/2EZwYvYTdPGxJhNUcGLFMFY&#10;79PsmAT3I2S3Tf33jqd6fJmHd5632pysEUeawuCdguUiAUGu9XpwnYLdx8ttASJEdBqNd6TghwJs&#10;6suLCkvtZ/dOxyZ2gktcKFFBH+NYShnaniyGhR/J8e3LTxYjx6mTesKZy62RaZLcSYuD4w89jvTc&#10;U/vdHKyCLb2FZndvimx+unnVtvgMuDVKXV+dHh9ARDrFMwx/+qwONTvt/cHpIAzndZ4xqmCVZikI&#10;JlbLNa/bK8jyPAVZV/L/hvoXAAD//wMAUEsBAi0AFAAGAAgAAAAhALaDOJL+AAAA4QEAABMAAAAA&#10;AAAAAAAAAAAAAAAAAFtDb250ZW50X1R5cGVzXS54bWxQSwECLQAUAAYACAAAACEAOP0h/9YAAACU&#10;AQAACwAAAAAAAAAAAAAAAAAvAQAAX3JlbHMvLnJlbHNQSwECLQAUAAYACAAAACEAStPGdXwCAABL&#10;BQAADgAAAAAAAAAAAAAAAAAuAgAAZHJzL2Uyb0RvYy54bWxQSwECLQAUAAYACAAAACEAjayzGN8A&#10;AAALAQAADwAAAAAAAAAAAAAAAADWBAAAZHJzL2Rvd25yZXYueG1sUEsFBgAAAAAEAAQA8wAAAOIF&#10;AAAAAA==&#10;" fillcolor="#a5d5e2 [1624]" strokecolor="#40a7c2 [3048]">
                      <v:fill color2="#e4f2f6 [504]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14:paraId="381FC01D" w14:textId="77777777" w:rsidR="003E0EB3" w:rsidRDefault="003E0EB3" w:rsidP="003E0EB3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proofErr w:type="spellStart"/>
                            <w:r>
                              <w:rPr>
                                <w:lang w:val="es-PE"/>
                              </w:rPr>
                              <w:t>Lbl</w:t>
                            </w:r>
                            <w:proofErr w:type="spellEnd"/>
                            <w:r>
                              <w:rPr>
                                <w:lang w:val="es-PE"/>
                              </w:rPr>
                              <w:t xml:space="preserve">, </w:t>
                            </w:r>
                          </w:p>
                          <w:p w14:paraId="3519F6A5" w14:textId="77777777" w:rsidR="003E0EB3" w:rsidRDefault="003E0EB3" w:rsidP="003E0EB3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proofErr w:type="spellStart"/>
                            <w:r>
                              <w:rPr>
                                <w:lang w:val="es-PE"/>
                              </w:rPr>
                              <w:t>Entry</w:t>
                            </w:r>
                            <w:proofErr w:type="spellEnd"/>
                            <w:r>
                              <w:rPr>
                                <w:lang w:val="es-PE"/>
                              </w:rPr>
                              <w:t>,</w:t>
                            </w:r>
                          </w:p>
                          <w:p w14:paraId="4017F72D" w14:textId="77777777" w:rsidR="003E0EB3" w:rsidRPr="00335A7B" w:rsidRDefault="003E0EB3" w:rsidP="003E0EB3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proofErr w:type="spellStart"/>
                            <w:r>
                              <w:rPr>
                                <w:lang w:val="es-PE"/>
                              </w:rPr>
                              <w:t>Btn</w:t>
                            </w:r>
                            <w:proofErr w:type="spellEnd"/>
                            <w:r>
                              <w:rPr>
                                <w:lang w:val="es-PE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E0EB3">
              <w:rPr>
                <w:rFonts w:ascii="Arial" w:hAnsi="Arial" w:cs="Arial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CBCCC55" wp14:editId="26EE4613">
                      <wp:simplePos x="0" y="0"/>
                      <wp:positionH relativeFrom="column">
                        <wp:posOffset>659130</wp:posOffset>
                      </wp:positionH>
                      <wp:positionV relativeFrom="paragraph">
                        <wp:posOffset>1131570</wp:posOffset>
                      </wp:positionV>
                      <wp:extent cx="1420495" cy="619125"/>
                      <wp:effectExtent l="57150" t="38100" r="84455" b="104775"/>
                      <wp:wrapNone/>
                      <wp:docPr id="23" name="Diagrama de flujo: proceso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0495" cy="619125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6A99C0" w14:textId="77777777" w:rsidR="003E0EB3" w:rsidRPr="00335A7B" w:rsidRDefault="003E0EB3" w:rsidP="003E0EB3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Hacemos la respectiva ventana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CBCCC55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Diagrama de flujo: proceso 23" o:spid="_x0000_s1038" type="#_x0000_t109" style="position:absolute;left:0;text-align:left;margin-left:51.9pt;margin-top:89.1pt;width:111.85pt;height:48.7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08ReQIAAEgFAAAOAAAAZHJzL2Uyb0RvYy54bWysVFtv0zAUfkfiP1h+Z2lCN1i0dKo6DSFN&#10;W8WG9uw69hKwfYztNi2/nmPnsmpMAiFeHJ+c+3e+44vLvVZkJ5xvwVQ0P5lRIgyHujVPFf36cP3u&#10;IyU+MFMzBUZU9CA8vVy8fXPR2VIU0ICqhSMYxPiysxVtQrBllnneCM38CVhhUCnBaRZQdE9Z7ViH&#10;0bXKitnsLOvA1dYBF97j36teSRcpvpSChzspvQhEVRRrC+l06dzEM1tcsPLJMdu0fCiD/UMVmrUG&#10;k06hrlhgZOva30LpljvwIMMJB52BlC0XqQfsJp+96Oa+YVakXhAcbyeY/P8Ly293a0fauqLFe0oM&#10;0zijq5YhIpqRWhCptt+gJD3CQNAIEeusL9Hx3q7dIHm8xvb30un4xcbIPqF8mFAW+0A4/sznxWx+&#10;fkoJR91Zfp4XpzFo9uxtnQ+fBGhM63FiUkG3apgL637OCWi2u/GhdxvNMUasrK8l3cJBiViOMl+E&#10;xC5j9uSd+CVWypEdQ2YwzoUJYxnJOrrJVqnJsfiz42AfXUXi3uT8F1knj5QZTJicdWvAvZa9/p4P&#10;yMnefkSg7ztCEPabfRpvXoyT20B9wJk76JfBW37dIs43zIc1c8h+3BPc6HCHR4S+ojDcKGnA/Xzt&#10;f7RHUqKWkg63qaL+x5Y5QYn6bJCu5/l8HtcvCfPTDwUK7lizOdaYrV4BjiXHt8PydI32QY1X6UA/&#10;4uIvY1ZUMcMxd0V5cKOwCv2W49PBxXKZzHDlLAs35t7ykQiROw/7R+bsQLaANL2FcfNY+YJnvW0c&#10;kYHlNoBsEwkj1D2uwwhwXROlh6clvgfHcrJ6fgAXvwAAAP//AwBQSwMEFAAGAAgAAAAhAJVi3gHd&#10;AAAACwEAAA8AAABkcnMvZG93bnJldi54bWxMj0FPwzAMhe9I/IfISNxYulasU2k6oUrckFC3ck8b&#10;r61onKrJtvDvMSc42U/v6flzeYh2Fldc/eRIwXaTgEDqnZloUNCe3p72IHzQZPTsCBV8o4dDdX9X&#10;6sK4GzV4PYZBcAn5QisYQ1gKKX0/otV+4xYk9s5utTqwXAdpVn3jcjvLNEl20uqJ+MKoF6xH7L+O&#10;F6vgs901WdzGrhkSX5/M+0fb1GelHh/i6wuIgDH8heEXn9GhYqbOXch4MbNOMkYPvOT7FAQnsjR/&#10;BtEp4JmDrEr5/4fqBwAA//8DAFBLAQItABQABgAIAAAAIQC2gziS/gAAAOEBAAATAAAAAAAAAAAA&#10;AAAAAAAAAABbQ29udGVudF9UeXBlc10ueG1sUEsBAi0AFAAGAAgAAAAhADj9If/WAAAAlAEAAAsA&#10;AAAAAAAAAAAAAAAALwEAAF9yZWxzLy5yZWxzUEsBAi0AFAAGAAgAAAAhAIaTTxF5AgAASAUAAA4A&#10;AAAAAAAAAAAAAAAALgIAAGRycy9lMm9Eb2MueG1sUEsBAi0AFAAGAAgAAAAhAJVi3gHdAAAACwEA&#10;AA8AAAAAAAAAAAAAAAAA0wQAAGRycy9kb3ducmV2LnhtbFBLBQYAAAAABAAEAPMAAADdBQAAAAA=&#10;" fillcolor="#a5d5e2 [1624]" strokecolor="#40a7c2 [3048]">
                      <v:fill color2="#e4f2f6 [504]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14:paraId="1A6A99C0" w14:textId="77777777" w:rsidR="003E0EB3" w:rsidRPr="00335A7B" w:rsidRDefault="003E0EB3" w:rsidP="003E0EB3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Hacemos la respectiva ventana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E0EB3">
              <w:rPr>
                <w:rFonts w:ascii="Arial" w:hAnsi="Arial" w:cs="Arial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07430B35" wp14:editId="1E0306AB">
                      <wp:simplePos x="0" y="0"/>
                      <wp:positionH relativeFrom="column">
                        <wp:posOffset>1431925</wp:posOffset>
                      </wp:positionH>
                      <wp:positionV relativeFrom="paragraph">
                        <wp:posOffset>255270</wp:posOffset>
                      </wp:positionV>
                      <wp:extent cx="3409950" cy="533400"/>
                      <wp:effectExtent l="57150" t="38100" r="76200" b="95250"/>
                      <wp:wrapNone/>
                      <wp:docPr id="16" name="Diagrama de flujo: terminad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09950" cy="533400"/>
                              </a:xfrm>
                              <a:prstGeom prst="flowChartTerminator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37EECB" w14:textId="77777777" w:rsidR="003E0EB3" w:rsidRPr="00DC1A5E" w:rsidRDefault="003E0EB3" w:rsidP="003E0EB3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Importamos las bibliotecas necesarias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430B35" id="Diagrama de flujo: terminador 16" o:spid="_x0000_s1039" type="#_x0000_t116" style="position:absolute;left:0;text-align:left;margin-left:112.75pt;margin-top:20.1pt;width:268.5pt;height:42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yqZggIAAE4FAAAOAAAAZHJzL2Uyb0RvYy54bWysVN9v0zAQfkfif7D8ztJ27WDR0qnqNIQ0&#10;bRMb2rPr2EvA8Zmz26T89ZydNKsGEgjx4tzlfvjuu+98cdk1hu0U+hpswacnE86UlVDW9rngXx6v&#10;333gzAdhS2HAqoLvleeXy7dvLlqXqxlUYEqFjJJYn7eu4FUILs8yLyvVCH8CTlkyasBGBFLxOStR&#10;tJS9MdlsMjnLWsDSIUjlPf296o18mfJrrWS409qrwEzBqbaQTkznJp7Z8kLkzyhcVcuhDPEPVTSi&#10;tnTpmOpKBMG2WP+SqqklggcdTiQ0GWhdS5V6oG6mk1fdPFTCqdQLgePdCJP/f2nl7e4eWV3S7M44&#10;s6KhGV3VghBpBCsV02b7FXIWFDa1FSUgIz8CrXU+p9gHd4+D5kmMCHQam/il3liXgN6PQKsuMEk/&#10;T+eT8/MFzUOSbXFKappE9hLt0IePChoWhYJrA+26Ehge+0ICYIJb7G58oAIo8hBBSiyuLydJYW9U&#10;rMjYz0pTr1TANEUnlqm1QbYTxA8hpbJhEdujfMk7hunamDFw9ufAwT+GqsTAMfgvbh0j0s1gwxhM&#10;+A9Nvyq7/DYdSta9/wGBvu8IQeg2XT/k08PwNlDuafII/Up4J69rgvpG+HAvkHaApkN7He7oiOgX&#10;HAaJswrwx+/+R3+iJlk5a2mnCu6/bwUqzswnS6Q9n87ncQmTMl+8n5GCx5bNscVumzXQWKb0gjiZ&#10;xOgfzEHUCM0Trf8q3komYSXdXXAZ8KCsQ7/r9IBItVolN1o8J8KNfXDyQITIncfuSaAb+BaIqbdw&#10;2D+Rv+JZ7xtHZGG1DaDrRMIIdY/rMAJa2sSl4YGJr8KxnrxensHlTwAAAP//AwBQSwMEFAAGAAgA&#10;AAAhABb6H5LfAAAACgEAAA8AAABkcnMvZG93bnJldi54bWxMj8tOwzAQRfdI/IM1SGwQdbD6UohT&#10;VVQIKCvSfoATT5OIeBxitwl/z7CC5cwc3Tk320yuExccQutJw8MsAYFUedtSreF4eL5fgwjRkDWd&#10;J9TwjQE2+fVVZlLrR/rASxFrwSEUUqOhibFPpQxVg86Eme+R+HbygzORx6GWdjAjh7tOqiRZSmda&#10;4g+N6fGpweqzODsNsr57+3otT7Trk/3L9rArx2L1rvXtzbR9BBFxin8w/OqzOuTsVPoz2SA6DUot&#10;FoxqmCcKBAOrpeJFyaSaK5B5Jv9XyH8AAAD//wMAUEsBAi0AFAAGAAgAAAAhALaDOJL+AAAA4QEA&#10;ABMAAAAAAAAAAAAAAAAAAAAAAFtDb250ZW50X1R5cGVzXS54bWxQSwECLQAUAAYACAAAACEAOP0h&#10;/9YAAACUAQAACwAAAAAAAAAAAAAAAAAvAQAAX3JlbHMvLnJlbHNQSwECLQAUAAYACAAAACEAb/8q&#10;mYICAABOBQAADgAAAAAAAAAAAAAAAAAuAgAAZHJzL2Uyb0RvYy54bWxQSwECLQAUAAYACAAAACEA&#10;Fvofkt8AAAAKAQAADwAAAAAAAAAAAAAAAADcBAAAZHJzL2Rvd25yZXYueG1sUEsFBgAAAAAEAAQA&#10;8wAAAOgFAAAAAA==&#10;" fillcolor="#a5d5e2 [1624]" strokecolor="#40a7c2 [3048]">
                      <v:fill color2="#e4f2f6 [504]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14:paraId="7637EECB" w14:textId="77777777" w:rsidR="003E0EB3" w:rsidRPr="00DC1A5E" w:rsidRDefault="003E0EB3" w:rsidP="003E0EB3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Importamos las bibliotecas necesarias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42236" w14:paraId="4647EB0C" w14:textId="77777777" w:rsidTr="00B03B26">
        <w:trPr>
          <w:trHeight w:val="549"/>
        </w:trPr>
        <w:tc>
          <w:tcPr>
            <w:tcW w:w="1838" w:type="dxa"/>
            <w:vMerge w:val="restart"/>
          </w:tcPr>
          <w:p w14:paraId="4647EB0A" w14:textId="77777777" w:rsidR="00542236" w:rsidRDefault="00B03B26" w:rsidP="00B03B26">
            <w:pPr>
              <w:jc w:val="center"/>
              <w:rPr>
                <w:rFonts w:ascii="Arial" w:hAnsi="Arial" w:cs="Arial"/>
              </w:rPr>
            </w:pPr>
            <w:r w:rsidRPr="00B03B26">
              <w:rPr>
                <w:rFonts w:ascii="Arial" w:hAnsi="Arial" w:cs="Arial"/>
                <w:noProof/>
                <w:lang w:val="es-PE" w:eastAsia="es-PE"/>
              </w:rPr>
              <w:drawing>
                <wp:inline distT="0" distB="0" distL="0" distR="0" wp14:anchorId="4647EB9E" wp14:editId="4647EB9F">
                  <wp:extent cx="800100" cy="653493"/>
                  <wp:effectExtent l="0" t="0" r="0" b="0"/>
                  <wp:docPr id="17" name="Imagen 17" descr="C:\Unidad_D\Nuevo Logo\SENATI_FF-01 Modificad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nidad_D\Nuevo Logo\SENATI_FF-01 Modificad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4944" cy="657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5" w:type="dxa"/>
            <w:gridSpan w:val="2"/>
            <w:vAlign w:val="center"/>
          </w:tcPr>
          <w:p w14:paraId="4647EB0B" w14:textId="021CDAED" w:rsidR="00542236" w:rsidRPr="00B03B26" w:rsidRDefault="003E0EB3" w:rsidP="001C539F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>
              <w:rPr>
                <w:rFonts w:ascii="Arial" w:hAnsi="Arial" w:cs="Arial"/>
                <w:color w:val="BFBFBF" w:themeColor="background1" w:themeShade="BF"/>
                <w:sz w:val="22"/>
              </w:rPr>
              <w:t>Registro de Compra</w:t>
            </w:r>
          </w:p>
        </w:tc>
      </w:tr>
      <w:tr w:rsidR="00B03B26" w14:paraId="4647EB10" w14:textId="77777777" w:rsidTr="00B03B26">
        <w:trPr>
          <w:trHeight w:val="571"/>
        </w:trPr>
        <w:tc>
          <w:tcPr>
            <w:tcW w:w="1838" w:type="dxa"/>
            <w:vMerge/>
          </w:tcPr>
          <w:p w14:paraId="4647EB0D" w14:textId="77777777" w:rsidR="00542236" w:rsidRDefault="00542236" w:rsidP="00A80DE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237" w:type="dxa"/>
            <w:vAlign w:val="center"/>
          </w:tcPr>
          <w:p w14:paraId="4647EB0E" w14:textId="45F0BB40" w:rsidR="00542236" w:rsidRPr="00B03B26" w:rsidRDefault="003E0EB3" w:rsidP="001C539F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>
              <w:rPr>
                <w:rFonts w:ascii="Arial" w:hAnsi="Arial" w:cs="Arial"/>
                <w:color w:val="BFBFBF" w:themeColor="background1" w:themeShade="BF"/>
                <w:sz w:val="22"/>
              </w:rPr>
              <w:t>Limache Zurita Edward Mayk</w:t>
            </w:r>
          </w:p>
        </w:tc>
        <w:tc>
          <w:tcPr>
            <w:tcW w:w="1418" w:type="dxa"/>
            <w:vAlign w:val="center"/>
          </w:tcPr>
          <w:p w14:paraId="4647EB0F" w14:textId="77777777" w:rsidR="00542236" w:rsidRPr="00B03B26" w:rsidRDefault="001C539F" w:rsidP="001C539F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[ESCALA]</w:t>
            </w:r>
          </w:p>
        </w:tc>
      </w:tr>
    </w:tbl>
    <w:p w14:paraId="4647EB11" w14:textId="77777777" w:rsidR="007B277F" w:rsidRDefault="007B277F" w:rsidP="00A80DE5">
      <w:pPr>
        <w:jc w:val="both"/>
        <w:rPr>
          <w:rFonts w:ascii="Arial" w:hAnsi="Arial" w:cs="Arial"/>
          <w:b/>
        </w:rPr>
        <w:sectPr w:rsidR="007B277F" w:rsidSect="00D6639A">
          <w:pgSz w:w="11906" w:h="16838"/>
          <w:pgMar w:top="1418" w:right="1701" w:bottom="249" w:left="1418" w:header="709" w:footer="709" w:gutter="0"/>
          <w:cols w:space="708"/>
          <w:docGrid w:linePitch="360"/>
        </w:sectPr>
      </w:pPr>
    </w:p>
    <w:p w14:paraId="4647EB12" w14:textId="77777777" w:rsidR="006A76C4" w:rsidRDefault="009D2C64" w:rsidP="006A76C4">
      <w:pPr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val="es-PE" w:eastAsia="es-PE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647EBA0" wp14:editId="4647EBA1">
                <wp:simplePos x="0" y="0"/>
                <wp:positionH relativeFrom="margin">
                  <wp:posOffset>1173480</wp:posOffset>
                </wp:positionH>
                <wp:positionV relativeFrom="paragraph">
                  <wp:posOffset>47625</wp:posOffset>
                </wp:positionV>
                <wp:extent cx="3574415" cy="367030"/>
                <wp:effectExtent l="0" t="0" r="102235" b="90170"/>
                <wp:wrapTopAndBottom/>
                <wp:docPr id="3" name="AutoShap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74415" cy="3670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647EBB4" w14:textId="77777777" w:rsidR="00721309" w:rsidRPr="00552A3E" w:rsidRDefault="00786E24" w:rsidP="00786E2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LISTA DE</w:t>
                            </w:r>
                            <w:r w:rsidR="00721309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RECURSOS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647EBA0" id="AutoShape 113" o:spid="_x0000_s1030" style="position:absolute;margin-left:92.4pt;margin-top:3.75pt;width:281.45pt;height:28.9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5uZiQIAABwFAAAOAAAAZHJzL2Uyb0RvYy54bWysVF1v1DAQfEfiP1h+p0nuK23UXFW1FCEV&#10;qCiIZ5/tJAbHNrbvcu2vZ73JlSvlCZFIkTdrj2d2xz6/2Pea7KQPypqaFic5JdJwK5Rpa/r1y82b&#10;U0pCZEYwbY2s6YMM9GL9+tX54Co5s53VQnoCICZUg6tpF6OrsizwTvYsnFgnDSQb63sWIfRtJjwb&#10;AL3X2SzPV9lgvXDechkC/L0ek3SN+E0jefzUNEFGomsK3CJ+PX436Zutz1nVeuY6xSca7B9Y9EwZ&#10;2PQJ6ppFRrZevYDqFfc22CaecNtntmkUl6gB1BT5H2ruO+YkaoHiBPdUpvD/YPnH3Z0nStR0Tolh&#10;PbTochst7kyKYp4KNLhQwbx7d+eTxOBuLf8RiLFXHTOtvPTeDp1kAmgVaX72bEEKAiwlm+GDFYDP&#10;AB9rtW98nwChCmSPLXl4aoncR8Lh53xZLhbFkhIOufmqzOfYs4xVh9XOh/hO2p6kQU293RrxGfqO&#10;W7DdbYjYFzGpY+I7JU2vocs7pkmxWq1KJM2qaTJgHzBRrtVK3CitMfDt5kp7AktreoPPtDgcT9OG&#10;DDU9W86WyOJZLhxD5Pj8DQJ1oDtTad8agePIlB7HwFKbREmiyyeZdhulv+/EQIRK1SjyslxBZ4UC&#10;z8/KcTfCdAuHlUdPibfxm4od9jsV/4XI0zy9YzG169gofZmQDrRHQdB3aOVhf4yOqKEnkg1GO8X9&#10;Zo+uWySQZJGNFQ9gEuCDToArBQad9Y+UDHA8axp+bpmXlOj3Box2ViwW6TxjsFiWMwj8cWZznGGG&#10;A1RNIyXj8CqOd8DWedV2qVCo0Nhk/kbFg4tHVpOl4QiirOm6SGf8OMZZvy+19S8AAAD//wMAUEsD&#10;BBQABgAIAAAAIQDojVdI3QAAAAgBAAAPAAAAZHJzL2Rvd25yZXYueG1sTI/NTsMwEITvSLyDtUjc&#10;qFP64xLiVIDggNQLhQu3TWySCHsd2ds28PSYExxHM5r5ptpO3omjjWkIpGE+K0BYaoMZqNPw9vp0&#10;tQGRGMmgC2Q1fNkE2/r8rMLShBO92OOeO5FLKJWooWceSylT21uPaRZGS9n7CNEjZxk7aSKecrl3&#10;8roo1tLjQHmhx9E+9Lb93B+8Bvym+J7cs5pUWLib+zk/7hrW+vJiursFwXbivzD84md0qDNTEw5k&#10;knBZb5YZnTWoFYjsq6VSIBoN69UCZF3J/wfqHwAAAP//AwBQSwECLQAUAAYACAAAACEAtoM4kv4A&#10;AADhAQAAEwAAAAAAAAAAAAAAAAAAAAAAW0NvbnRlbnRfVHlwZXNdLnhtbFBLAQItABQABgAIAAAA&#10;IQA4/SH/1gAAAJQBAAALAAAAAAAAAAAAAAAAAC8BAABfcmVscy8ucmVsc1BLAQItABQABgAIAAAA&#10;IQCQ35uZiQIAABwFAAAOAAAAAAAAAAAAAAAAAC4CAABkcnMvZTJvRG9jLnhtbFBLAQItABQABgAI&#10;AAAAIQDojVdI3QAAAAgBAAAPAAAAAAAAAAAAAAAAAOMEAABkcnMvZG93bnJldi54bWxQSwUGAAAA&#10;AAQABADzAAAA7QUAAAAA&#10;">
                <v:shadow on="t" opacity=".5" offset="6pt,6pt"/>
                <v:textbox>
                  <w:txbxContent>
                    <w:p w14:paraId="4647EBB4" w14:textId="77777777" w:rsidR="00721309" w:rsidRPr="00552A3E" w:rsidRDefault="00786E24" w:rsidP="00786E2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LISTA DE</w:t>
                      </w:r>
                      <w:r w:rsidR="00721309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 RECURSOS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14:paraId="4647EB13" w14:textId="77777777" w:rsidR="006A76C4" w:rsidRDefault="00C6413B" w:rsidP="00786E24">
      <w:pPr>
        <w:ind w:right="-852"/>
        <w:rPr>
          <w:rFonts w:ascii="Arial" w:hAnsi="Arial" w:cs="Arial"/>
          <w:b/>
          <w:sz w:val="22"/>
          <w:szCs w:val="22"/>
        </w:rPr>
      </w:pPr>
      <w:r w:rsidRPr="00C6413B">
        <w:rPr>
          <w:rFonts w:ascii="Arial" w:hAnsi="Arial" w:cs="Arial"/>
          <w:b/>
          <w:sz w:val="22"/>
          <w:szCs w:val="22"/>
        </w:rPr>
        <w:t xml:space="preserve">INSTRUCCIONES: </w:t>
      </w:r>
      <w:r w:rsidR="009440F8">
        <w:rPr>
          <w:rFonts w:ascii="Arial" w:hAnsi="Arial" w:cs="Arial"/>
          <w:b/>
          <w:sz w:val="22"/>
          <w:szCs w:val="22"/>
        </w:rPr>
        <w:t>completa la l</w:t>
      </w:r>
      <w:r w:rsidRPr="009440F8">
        <w:rPr>
          <w:rFonts w:ascii="Arial" w:hAnsi="Arial" w:cs="Arial"/>
          <w:b/>
          <w:sz w:val="22"/>
          <w:szCs w:val="22"/>
        </w:rPr>
        <w:t xml:space="preserve">ista </w:t>
      </w:r>
      <w:r w:rsidR="009440F8">
        <w:rPr>
          <w:rFonts w:ascii="Arial" w:hAnsi="Arial" w:cs="Arial"/>
          <w:b/>
          <w:sz w:val="22"/>
          <w:szCs w:val="22"/>
        </w:rPr>
        <w:t>de recursos necesarios p</w:t>
      </w:r>
      <w:r w:rsidR="00DD42CF">
        <w:rPr>
          <w:rFonts w:ascii="Arial" w:hAnsi="Arial" w:cs="Arial"/>
          <w:b/>
          <w:sz w:val="22"/>
          <w:szCs w:val="22"/>
        </w:rPr>
        <w:t>ara la ejecución del trabajo</w:t>
      </w:r>
      <w:r w:rsidR="009440F8">
        <w:rPr>
          <w:rFonts w:ascii="Arial" w:hAnsi="Arial" w:cs="Arial"/>
          <w:b/>
          <w:sz w:val="22"/>
          <w:szCs w:val="22"/>
        </w:rPr>
        <w:t>.</w:t>
      </w:r>
    </w:p>
    <w:p w14:paraId="4647EB14" w14:textId="77777777" w:rsidR="00786E24" w:rsidRDefault="00786E24" w:rsidP="006A76C4">
      <w:pPr>
        <w:rPr>
          <w:rFonts w:ascii="Arial" w:hAnsi="Arial" w:cs="Arial"/>
          <w:b/>
          <w:sz w:val="22"/>
          <w:szCs w:val="22"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"/>
        <w:gridCol w:w="8638"/>
        <w:gridCol w:w="567"/>
      </w:tblGrid>
      <w:tr w:rsidR="00786E24" w:rsidRPr="006741FE" w14:paraId="4647EB16" w14:textId="77777777" w:rsidTr="00B03B26">
        <w:tc>
          <w:tcPr>
            <w:tcW w:w="9493" w:type="dxa"/>
            <w:gridSpan w:val="3"/>
          </w:tcPr>
          <w:p w14:paraId="4647EB15" w14:textId="77777777" w:rsidR="00786E24" w:rsidRPr="00396F44" w:rsidRDefault="00786E24" w:rsidP="00522D2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1. MÁQUINAS Y EQUIPOS</w:t>
            </w:r>
          </w:p>
        </w:tc>
      </w:tr>
      <w:tr w:rsidR="00786E24" w:rsidRPr="006741FE" w14:paraId="4647EB1A" w14:textId="77777777" w:rsidTr="00B03B26">
        <w:trPr>
          <w:trHeight w:val="48"/>
        </w:trPr>
        <w:tc>
          <w:tcPr>
            <w:tcW w:w="288" w:type="dxa"/>
            <w:tcBorders>
              <w:bottom w:val="nil"/>
              <w:right w:val="nil"/>
            </w:tcBorders>
          </w:tcPr>
          <w:p w14:paraId="4647EB17" w14:textId="77777777" w:rsidR="00786E24" w:rsidRPr="006741FE" w:rsidRDefault="00786E24" w:rsidP="00522D28">
            <w:pPr>
              <w:ind w:left="-142" w:firstLine="142"/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4647EB18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left w:val="nil"/>
              <w:bottom w:val="nil"/>
            </w:tcBorders>
          </w:tcPr>
          <w:p w14:paraId="4647EB19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4647EB1E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4647EB1B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4647EB1C" w14:textId="17F66A7E" w:rsidR="00786E24" w:rsidRPr="006741FE" w:rsidRDefault="008B2A7B" w:rsidP="00522D28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Una pc</w:t>
            </w:r>
            <w:proofErr w:type="gramEnd"/>
            <w:r>
              <w:rPr>
                <w:rFonts w:ascii="Arial" w:hAnsi="Arial" w:cs="Arial"/>
              </w:rPr>
              <w:t xml:space="preserve">, y lo hice prácticamente solo, pidiendo ayuda en </w:t>
            </w:r>
            <w:proofErr w:type="spellStart"/>
            <w:r>
              <w:rPr>
                <w:rFonts w:ascii="Arial" w:hAnsi="Arial" w:cs="Arial"/>
              </w:rPr>
              <w:t>stackoverflow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4647EB1D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4647EB22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4647EB1F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4647EB20" w14:textId="6360263C" w:rsidR="00786E24" w:rsidRPr="006741FE" w:rsidRDefault="008B2A7B" w:rsidP="00522D2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 colegas seniors en algunos problemas que se me dificultaron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4647EB21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4647EB26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4647EB23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4647EB24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4647EB25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4647EB2A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4647EB27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4647EB28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4647EB29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4647EB2E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4647EB2B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4647EB2C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4647EB2D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4647EB32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4647EB2F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4647EB30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4647EB31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4647EB36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4647EB33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4647EB34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4647EB35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4647EB3A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4647EB37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4647EB38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4647EB39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4647EB3E" w14:textId="77777777" w:rsidTr="00B03B26">
        <w:trPr>
          <w:trHeight w:val="44"/>
        </w:trPr>
        <w:tc>
          <w:tcPr>
            <w:tcW w:w="288" w:type="dxa"/>
            <w:tcBorders>
              <w:top w:val="nil"/>
              <w:right w:val="nil"/>
            </w:tcBorders>
          </w:tcPr>
          <w:p w14:paraId="4647EB3B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4647EB3C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</w:tcBorders>
          </w:tcPr>
          <w:p w14:paraId="4647EB3D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4647EB40" w14:textId="77777777" w:rsidTr="00B03B26">
        <w:tc>
          <w:tcPr>
            <w:tcW w:w="9493" w:type="dxa"/>
            <w:gridSpan w:val="3"/>
          </w:tcPr>
          <w:p w14:paraId="4647EB3F" w14:textId="77777777" w:rsidR="00786E24" w:rsidRPr="00396F44" w:rsidRDefault="00786E24" w:rsidP="00522D28">
            <w:pPr>
              <w:rPr>
                <w:rFonts w:ascii="Arial" w:hAnsi="Arial" w:cs="Arial"/>
                <w:b/>
              </w:rPr>
            </w:pPr>
            <w:r w:rsidRPr="00396F44">
              <w:rPr>
                <w:rFonts w:ascii="Arial" w:hAnsi="Arial" w:cs="Arial"/>
                <w:b/>
                <w:sz w:val="22"/>
                <w:szCs w:val="22"/>
              </w:rPr>
              <w:t>3. HERRAMIENTAS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E INSTRUMENTOS</w:t>
            </w:r>
          </w:p>
        </w:tc>
      </w:tr>
      <w:tr w:rsidR="00786E24" w:rsidRPr="006741FE" w14:paraId="4647EB44" w14:textId="77777777" w:rsidTr="00B03B26">
        <w:trPr>
          <w:trHeight w:val="48"/>
        </w:trPr>
        <w:tc>
          <w:tcPr>
            <w:tcW w:w="288" w:type="dxa"/>
            <w:tcBorders>
              <w:bottom w:val="nil"/>
              <w:right w:val="nil"/>
            </w:tcBorders>
          </w:tcPr>
          <w:p w14:paraId="4647EB41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4647EB42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left w:val="nil"/>
              <w:bottom w:val="nil"/>
            </w:tcBorders>
          </w:tcPr>
          <w:p w14:paraId="4647EB43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8B2A7B" w:rsidRPr="006741FE" w14:paraId="4647EB48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4647EB45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4647EB46" w14:textId="6A2D1C27" w:rsidR="008B2A7B" w:rsidRPr="006741FE" w:rsidRDefault="008B2A7B" w:rsidP="008B2A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Mis proyectos anteriores tareas para ver y/o guiarme, para no cometer casi 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4647EB47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</w:tr>
      <w:tr w:rsidR="008B2A7B" w:rsidRPr="006741FE" w14:paraId="4647EB4C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4647EB49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4647EB4A" w14:textId="0BFD18A8" w:rsidR="008B2A7B" w:rsidRPr="006741FE" w:rsidRDefault="008B2A7B" w:rsidP="008B2A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nada de errores y la documentación de Python y </w:t>
            </w:r>
            <w:proofErr w:type="spellStart"/>
            <w:r>
              <w:rPr>
                <w:rFonts w:ascii="Arial" w:hAnsi="Arial" w:cs="Arial"/>
              </w:rPr>
              <w:t>Tkinter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4647EB4B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</w:tr>
      <w:tr w:rsidR="008B2A7B" w:rsidRPr="006741FE" w14:paraId="4647EB50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4647EB4D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4647EB4E" w14:textId="02A0415E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4647EB4F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</w:tr>
      <w:tr w:rsidR="008B2A7B" w:rsidRPr="006741FE" w14:paraId="4647EB54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4647EB51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4647EB52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4647EB53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</w:tr>
      <w:tr w:rsidR="008B2A7B" w:rsidRPr="006741FE" w14:paraId="4647EB58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4647EB55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4647EB56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4647EB57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</w:tr>
      <w:tr w:rsidR="008B2A7B" w:rsidRPr="006741FE" w14:paraId="4647EB5C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4647EB59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4647EB5A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4647EB5B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</w:tr>
      <w:tr w:rsidR="008B2A7B" w:rsidRPr="006741FE" w14:paraId="4647EB60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4647EB5D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4647EB5E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4647EB5F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</w:tr>
      <w:tr w:rsidR="008B2A7B" w:rsidRPr="006741FE" w14:paraId="4647EB64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4647EB61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4647EB62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4647EB63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</w:tr>
      <w:tr w:rsidR="008B2A7B" w:rsidRPr="006741FE" w14:paraId="4647EB68" w14:textId="77777777" w:rsidTr="00B03B26">
        <w:trPr>
          <w:trHeight w:val="44"/>
        </w:trPr>
        <w:tc>
          <w:tcPr>
            <w:tcW w:w="288" w:type="dxa"/>
            <w:tcBorders>
              <w:top w:val="nil"/>
              <w:right w:val="nil"/>
            </w:tcBorders>
          </w:tcPr>
          <w:p w14:paraId="4647EB65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4647EB66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</w:tcBorders>
          </w:tcPr>
          <w:p w14:paraId="4647EB67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</w:tr>
      <w:tr w:rsidR="008B2A7B" w:rsidRPr="006741FE" w14:paraId="4647EB6A" w14:textId="77777777" w:rsidTr="00B03B26">
        <w:tc>
          <w:tcPr>
            <w:tcW w:w="9493" w:type="dxa"/>
            <w:gridSpan w:val="3"/>
          </w:tcPr>
          <w:p w14:paraId="4647EB69" w14:textId="77777777" w:rsidR="008B2A7B" w:rsidRPr="00396F44" w:rsidRDefault="008B2A7B" w:rsidP="008B2A7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5. MATERIALES E INSUMOS</w:t>
            </w:r>
          </w:p>
        </w:tc>
      </w:tr>
      <w:tr w:rsidR="008B2A7B" w:rsidRPr="006741FE" w14:paraId="4647EB6E" w14:textId="77777777" w:rsidTr="00B03B26">
        <w:trPr>
          <w:trHeight w:val="48"/>
        </w:trPr>
        <w:tc>
          <w:tcPr>
            <w:tcW w:w="288" w:type="dxa"/>
            <w:tcBorders>
              <w:bottom w:val="nil"/>
              <w:right w:val="nil"/>
            </w:tcBorders>
          </w:tcPr>
          <w:p w14:paraId="4647EB6B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4647EB6C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left w:val="nil"/>
              <w:bottom w:val="nil"/>
            </w:tcBorders>
          </w:tcPr>
          <w:p w14:paraId="4647EB6D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</w:tr>
      <w:tr w:rsidR="008B2A7B" w:rsidRPr="006741FE" w14:paraId="4647EB72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4647EB6F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4647EB70" w14:textId="3F883378" w:rsidR="008B2A7B" w:rsidRPr="006741FE" w:rsidRDefault="008B2A7B" w:rsidP="008B2A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material necesario vendría a ser, las bibliotecas que importamos en el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4647EB71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</w:tr>
      <w:tr w:rsidR="008B2A7B" w:rsidRPr="006741FE" w14:paraId="4647EB76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4647EB73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4647EB74" w14:textId="6EE97C50" w:rsidR="008B2A7B" w:rsidRPr="006741FE" w:rsidRDefault="008B2A7B" w:rsidP="008B2A7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Modulo</w:t>
            </w:r>
            <w:proofErr w:type="spellEnd"/>
            <w:r>
              <w:rPr>
                <w:rFonts w:ascii="Arial" w:hAnsi="Arial" w:cs="Arial"/>
              </w:rPr>
              <w:t xml:space="preserve"> de Python para crear nuestra </w:t>
            </w:r>
            <w:proofErr w:type="gramStart"/>
            <w:r>
              <w:rPr>
                <w:rFonts w:ascii="Arial" w:hAnsi="Arial" w:cs="Arial"/>
              </w:rPr>
              <w:t>ventana ,</w:t>
            </w:r>
            <w:proofErr w:type="gramEnd"/>
            <w:r>
              <w:rPr>
                <w:rFonts w:ascii="Arial" w:hAnsi="Arial" w:cs="Arial"/>
              </w:rPr>
              <w:t xml:space="preserve"> así también como conectar a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4647EB75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</w:tr>
      <w:tr w:rsidR="008B2A7B" w:rsidRPr="006741FE" w14:paraId="4647EB7A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4647EB77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4647EB78" w14:textId="0AC52A22" w:rsidR="008B2A7B" w:rsidRPr="006741FE" w:rsidRDefault="008B2A7B" w:rsidP="008B2A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Nuestra base de datos.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4647EB79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</w:tr>
      <w:tr w:rsidR="008B2A7B" w:rsidRPr="006741FE" w14:paraId="4647EB7E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4647EB7B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4647EB7C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4647EB7D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</w:tr>
      <w:tr w:rsidR="008B2A7B" w:rsidRPr="006741FE" w14:paraId="4647EB82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4647EB7F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4647EB80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4647EB81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</w:tr>
      <w:tr w:rsidR="008B2A7B" w:rsidRPr="006741FE" w14:paraId="4647EB86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4647EB83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4647EB84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4647EB85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</w:tr>
      <w:tr w:rsidR="008B2A7B" w:rsidRPr="006741FE" w14:paraId="4647EB8A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4647EB87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4647EB88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4647EB89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</w:tr>
      <w:tr w:rsidR="008B2A7B" w:rsidRPr="006741FE" w14:paraId="4647EB8E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4647EB8B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4647EB8C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4647EB8D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</w:tr>
      <w:tr w:rsidR="008B2A7B" w:rsidRPr="006741FE" w14:paraId="4647EB92" w14:textId="77777777" w:rsidTr="00B03B26">
        <w:trPr>
          <w:trHeight w:val="44"/>
        </w:trPr>
        <w:tc>
          <w:tcPr>
            <w:tcW w:w="288" w:type="dxa"/>
            <w:tcBorders>
              <w:top w:val="nil"/>
              <w:right w:val="nil"/>
            </w:tcBorders>
          </w:tcPr>
          <w:p w14:paraId="4647EB8F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4647EB90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</w:tcBorders>
          </w:tcPr>
          <w:p w14:paraId="4647EB91" w14:textId="77777777" w:rsidR="008B2A7B" w:rsidRPr="006741FE" w:rsidRDefault="008B2A7B" w:rsidP="008B2A7B">
            <w:pPr>
              <w:rPr>
                <w:rFonts w:ascii="Arial" w:hAnsi="Arial" w:cs="Arial"/>
              </w:rPr>
            </w:pPr>
          </w:p>
        </w:tc>
      </w:tr>
    </w:tbl>
    <w:p w14:paraId="4647EB93" w14:textId="77777777" w:rsidR="00771937" w:rsidRDefault="00771937" w:rsidP="001950C4">
      <w:pPr>
        <w:jc w:val="both"/>
      </w:pPr>
    </w:p>
    <w:sectPr w:rsidR="00771937" w:rsidSect="00D6639A">
      <w:pgSz w:w="11906" w:h="16838"/>
      <w:pgMar w:top="1418" w:right="1701" w:bottom="24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B5ABD8" w14:textId="77777777" w:rsidR="004C3422" w:rsidRDefault="004C3422" w:rsidP="00D43A13">
      <w:r>
        <w:separator/>
      </w:r>
    </w:p>
  </w:endnote>
  <w:endnote w:type="continuationSeparator" w:id="0">
    <w:p w14:paraId="42E59356" w14:textId="77777777" w:rsidR="004C3422" w:rsidRDefault="004C3422" w:rsidP="00D43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1408955"/>
      <w:docPartObj>
        <w:docPartGallery w:val="Page Numbers (Bottom of Page)"/>
        <w:docPartUnique/>
      </w:docPartObj>
    </w:sdtPr>
    <w:sdtEndPr/>
    <w:sdtContent>
      <w:p w14:paraId="4647EBA7" w14:textId="77777777" w:rsidR="00721309" w:rsidRDefault="00721309" w:rsidP="00522D28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425D3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4647EBA8" w14:textId="77777777" w:rsidR="00721309" w:rsidRDefault="0072130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C7E17C" w14:textId="77777777" w:rsidR="004C3422" w:rsidRDefault="004C3422" w:rsidP="00D43A13">
      <w:r>
        <w:separator/>
      </w:r>
    </w:p>
  </w:footnote>
  <w:footnote w:type="continuationSeparator" w:id="0">
    <w:p w14:paraId="6B5D0A4A" w14:textId="77777777" w:rsidR="004C3422" w:rsidRDefault="004C3422" w:rsidP="00D43A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7EBA6" w14:textId="77777777" w:rsidR="00721309" w:rsidRDefault="00721309">
    <w:pPr>
      <w:pStyle w:val="Encabezado"/>
    </w:pPr>
    <w:r w:rsidRPr="00A80DE5"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4647EBA9" wp14:editId="4647EBAA">
              <wp:simplePos x="0" y="0"/>
              <wp:positionH relativeFrom="margin">
                <wp:posOffset>1401445</wp:posOffset>
              </wp:positionH>
              <wp:positionV relativeFrom="paragraph">
                <wp:posOffset>97790</wp:posOffset>
              </wp:positionV>
              <wp:extent cx="3343275" cy="1404620"/>
              <wp:effectExtent l="0" t="0" r="9525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3275" cy="1404620"/>
                      </a:xfrm>
                      <a:prstGeom prst="rect">
                        <a:avLst/>
                      </a:prstGeom>
                      <a:solidFill>
                        <a:srgbClr val="0A47EC"/>
                      </a:solidFill>
                      <a:ln>
                        <a:noFill/>
                        <a:headEnd/>
                        <a:tailEnd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647EBB5" w14:textId="77777777" w:rsidR="00721309" w:rsidRPr="00835F9C" w:rsidRDefault="00DD42CF" w:rsidP="00A80DE5">
                          <w:pPr>
                            <w:jc w:val="center"/>
                            <w:rPr>
                              <w:rFonts w:ascii="Arial" w:hAnsi="Arial" w:cs="Arial"/>
                              <w:b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</w:rPr>
                            <w:t>TRABAJO</w:t>
                          </w:r>
                          <w:r w:rsidR="00721309" w:rsidRPr="00835F9C">
                            <w:rPr>
                              <w:rFonts w:ascii="Arial" w:hAnsi="Arial" w:cs="Arial"/>
                              <w:b/>
                            </w:rPr>
                            <w:t xml:space="preserve"> </w:t>
                          </w:r>
                          <w:r w:rsidR="00E37E2E">
                            <w:rPr>
                              <w:rFonts w:ascii="Arial" w:hAnsi="Arial" w:cs="Arial"/>
                              <w:b/>
                            </w:rPr>
                            <w:t>FINAL DEL CURSO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647EBA9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1" type="#_x0000_t202" style="position:absolute;margin-left:110.35pt;margin-top:7.7pt;width:263.25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8+DeQIAACsFAAAOAAAAZHJzL2Uyb0RvYy54bWysVNtu2zAMfR+wfxD0vtpxnWYz6hRZ2g4D&#10;ugvW7QMUSY6NyaImKbGzrx8lXxp0wx6G+UGgLPKQ54jU9U3fKnKU1jWgS7q4SCmRmoNo9L6k377e&#10;v3pNifNMC6ZAy5KepKM365cvrjtTyAxqUEJagiDaFZ0pae29KZLE8Vq2zF2AkRoPK7At87i1+0RY&#10;1iF6q5IsTa+SDqwwFrh0Dv/eDod0HfGrSnL/qaqc9ESVFGvzcbVx3YU1WV+zYm+ZqRs+lsH+oYqW&#10;NRqTzlC3zDNysM1vUG3DLTio/AWHNoGqariMHJDNIn3G5rFmRkYuKI4zs0zu/8Hyj8fPljSipNli&#10;RYlmLV7S9sCEBSIk8bL3QLIgU2dcgd6PBv19/xZ6vO5I2ZkH4N8d0bCtmd7LjbXQ1ZIJLHMRIpOz&#10;0AHHBZBd9wEEZmMHDxGor2wbNERVCKLjdZ3mK8I6CMefl5f5ZbZaUsLxbJGn+VUWLzFhxRRurPPv&#10;JLQkGCW12AMRnh0fnA/lsGJyCdkcqEbcN0rFjd3vtsqSIwv9sslXd9vI4Jmb0sFZQwiLHRTo3mkR&#10;bc8aNdiYKXhG/oHySN6flAzxSn+RFWqPtLJBydD1cs7POJfajyLXDK8jlrVM8ZuqmiIirQgYkCus&#10;a8YeASbPAWTCHvQY/UOojEMzB6d/K2wIniNiZtB+Dm4bDfZPAApZjZkH/0mkQZrQL77f9egSzB2I&#10;E/aLhWF68bVBowb7k5IOJ7ek7seBWUmJeq+x594s8jyMetzkyxU2CLHnJ7vzE6Y5QpXUUzKYWx+f&#10;h0DGmQ325n0Tu+apkrFYnMio+vh6hJE/30evpzdu/QsAAP//AwBQSwMEFAAGAAgAAAAhAEE/x+Te&#10;AAAACgEAAA8AAABkcnMvZG93bnJldi54bWxMj0FLxDAQhe+C/yGM4EXcZOvaltp0EUEQDwtb3Xva&#10;ZJtiMylNuq3/3vGkx+F7vPdNuV/dwC5mCr1HCduNAGaw9brHTsLnx+t9DixEhVoNHo2EbxNgX11f&#10;larQfsGjudSxY1SCoVASbIxjwXlorXEqbPxokNjZT05FOqeO60ktVO4GngiRcqd6pAWrRvNiTftV&#10;z07C3HB7tx7qZXvQ+j3LT7l+E7mUtzfr8xOwaNb4F4ZffVKHipwaP6MObJCQJCKjKIHHHTAKZLss&#10;AdYQeUhT4FXJ/79Q/QAAAP//AwBQSwECLQAUAAYACAAAACEAtoM4kv4AAADhAQAAEwAAAAAAAAAA&#10;AAAAAAAAAAAAW0NvbnRlbnRfVHlwZXNdLnhtbFBLAQItABQABgAIAAAAIQA4/SH/1gAAAJQBAAAL&#10;AAAAAAAAAAAAAAAAAC8BAABfcmVscy8ucmVsc1BLAQItABQABgAIAAAAIQCkK8+DeQIAACsFAAAO&#10;AAAAAAAAAAAAAAAAAC4CAABkcnMvZTJvRG9jLnhtbFBLAQItABQABgAIAAAAIQBBP8fk3gAAAAoB&#10;AAAPAAAAAAAAAAAAAAAAANMEAABkcnMvZG93bnJldi54bWxQSwUGAAAAAAQABADzAAAA3gUAAAAA&#10;" fillcolor="#0a47ec" stroked="f" strokeweight="2pt">
              <v:textbox style="mso-fit-shape-to-text:t">
                <w:txbxContent>
                  <w:p w14:paraId="4647EBB5" w14:textId="77777777" w:rsidR="00721309" w:rsidRPr="00835F9C" w:rsidRDefault="00DD42CF" w:rsidP="00A80DE5">
                    <w:pPr>
                      <w:jc w:val="center"/>
                      <w:rPr>
                        <w:rFonts w:ascii="Arial" w:hAnsi="Arial" w:cs="Arial"/>
                        <w:b/>
                      </w:rPr>
                    </w:pPr>
                    <w:r>
                      <w:rPr>
                        <w:rFonts w:ascii="Arial" w:hAnsi="Arial" w:cs="Arial"/>
                        <w:b/>
                      </w:rPr>
                      <w:t>TRABAJO</w:t>
                    </w:r>
                    <w:r w:rsidR="00721309" w:rsidRPr="00835F9C">
                      <w:rPr>
                        <w:rFonts w:ascii="Arial" w:hAnsi="Arial" w:cs="Arial"/>
                        <w:b/>
                      </w:rPr>
                      <w:t xml:space="preserve"> </w:t>
                    </w:r>
                    <w:r w:rsidR="00E37E2E">
                      <w:rPr>
                        <w:rFonts w:ascii="Arial" w:hAnsi="Arial" w:cs="Arial"/>
                        <w:b/>
                      </w:rPr>
                      <w:t>FINAL DEL CURSO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A80DE5">
      <w:rPr>
        <w:noProof/>
        <w:lang w:val="es-PE" w:eastAsia="es-PE"/>
      </w:rPr>
      <w:drawing>
        <wp:anchor distT="0" distB="0" distL="114300" distR="114300" simplePos="0" relativeHeight="251660288" behindDoc="1" locked="0" layoutInCell="1" allowOverlap="1" wp14:anchorId="4647EBAB" wp14:editId="4647EBAC">
          <wp:simplePos x="0" y="0"/>
          <wp:positionH relativeFrom="margin">
            <wp:posOffset>-482</wp:posOffset>
          </wp:positionH>
          <wp:positionV relativeFrom="paragraph">
            <wp:posOffset>-170180</wp:posOffset>
          </wp:positionV>
          <wp:extent cx="503555" cy="474345"/>
          <wp:effectExtent l="0" t="0" r="0" b="1905"/>
          <wp:wrapNone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rizont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555" cy="474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E728B"/>
    <w:multiLevelType w:val="hybridMultilevel"/>
    <w:tmpl w:val="0452F6E8"/>
    <w:lvl w:ilvl="0" w:tplc="DBAE1F4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168DB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EBA19A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20BCF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E29EB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5C87DA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46B51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0DE66B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7CEFF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A09A7"/>
    <w:multiLevelType w:val="hybridMultilevel"/>
    <w:tmpl w:val="F9C2294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A79A7"/>
    <w:multiLevelType w:val="hybridMultilevel"/>
    <w:tmpl w:val="B3F44F04"/>
    <w:lvl w:ilvl="0" w:tplc="2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913D9"/>
    <w:multiLevelType w:val="hybridMultilevel"/>
    <w:tmpl w:val="2640C912"/>
    <w:lvl w:ilvl="0" w:tplc="35C29A2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63EA6E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2C0423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48CAB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3F28F7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A4F16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E2815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B2CED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B0716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F5C7A"/>
    <w:multiLevelType w:val="hybridMultilevel"/>
    <w:tmpl w:val="40B008F8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913807"/>
    <w:multiLevelType w:val="hybridMultilevel"/>
    <w:tmpl w:val="46E422E2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503541D"/>
    <w:multiLevelType w:val="hybridMultilevel"/>
    <w:tmpl w:val="51C209EC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30008E"/>
    <w:multiLevelType w:val="hybridMultilevel"/>
    <w:tmpl w:val="0D7A601C"/>
    <w:lvl w:ilvl="0" w:tplc="ABE87DB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C8836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00D5D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A2471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8B2F58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49C3B9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3AA87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B846F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4B8EEA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4F0198"/>
    <w:multiLevelType w:val="hybridMultilevel"/>
    <w:tmpl w:val="97564034"/>
    <w:lvl w:ilvl="0" w:tplc="8FC893F4">
      <w:start w:val="1"/>
      <w:numFmt w:val="decimal"/>
      <w:lvlText w:val="2.5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84B1C6C"/>
    <w:multiLevelType w:val="hybridMultilevel"/>
    <w:tmpl w:val="304C547E"/>
    <w:lvl w:ilvl="0" w:tplc="2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B047D6"/>
    <w:multiLevelType w:val="hybridMultilevel"/>
    <w:tmpl w:val="563831FA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8B64120"/>
    <w:multiLevelType w:val="hybridMultilevel"/>
    <w:tmpl w:val="6EE85632"/>
    <w:lvl w:ilvl="0" w:tplc="48ECE19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232646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3A208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6EA76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22669C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54A85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96EFA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A2768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BC5C9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6D0115"/>
    <w:multiLevelType w:val="hybridMultilevel"/>
    <w:tmpl w:val="848A4000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265C4A62"/>
    <w:multiLevelType w:val="hybridMultilevel"/>
    <w:tmpl w:val="0A2ED48A"/>
    <w:lvl w:ilvl="0" w:tplc="EE1C432A">
      <w:start w:val="1"/>
      <w:numFmt w:val="decimal"/>
      <w:lvlText w:val="2.3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2E7F6F08"/>
    <w:multiLevelType w:val="hybridMultilevel"/>
    <w:tmpl w:val="C5282D9C"/>
    <w:lvl w:ilvl="0" w:tplc="61C686F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color w:val="00000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C20AB0"/>
    <w:multiLevelType w:val="hybridMultilevel"/>
    <w:tmpl w:val="3B36F0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0A5D26"/>
    <w:multiLevelType w:val="hybridMultilevel"/>
    <w:tmpl w:val="88C8D8C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694D3A"/>
    <w:multiLevelType w:val="hybridMultilevel"/>
    <w:tmpl w:val="17C06BE4"/>
    <w:lvl w:ilvl="0" w:tplc="16BC74E6">
      <w:start w:val="1"/>
      <w:numFmt w:val="decimal"/>
      <w:lvlText w:val="2.4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372A17B6"/>
    <w:multiLevelType w:val="hybridMultilevel"/>
    <w:tmpl w:val="BC4C3422"/>
    <w:lvl w:ilvl="0" w:tplc="280A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381B139A"/>
    <w:multiLevelType w:val="hybridMultilevel"/>
    <w:tmpl w:val="57805D7E"/>
    <w:lvl w:ilvl="0" w:tplc="2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0C4E3E"/>
    <w:multiLevelType w:val="hybridMultilevel"/>
    <w:tmpl w:val="C43CA2BA"/>
    <w:lvl w:ilvl="0" w:tplc="50FEB0C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01CB3C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BA2DEE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3925DA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D06A31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F6E5D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4C1AE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6DEF1B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C0C86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D62302"/>
    <w:multiLevelType w:val="multilevel"/>
    <w:tmpl w:val="58C290B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05B1837"/>
    <w:multiLevelType w:val="hybridMultilevel"/>
    <w:tmpl w:val="726617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3765EB"/>
    <w:multiLevelType w:val="hybridMultilevel"/>
    <w:tmpl w:val="7C98577E"/>
    <w:lvl w:ilvl="0" w:tplc="0276DA8C">
      <w:start w:val="1"/>
      <w:numFmt w:val="decimal"/>
      <w:lvlText w:val="2.4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EFD17D3"/>
    <w:multiLevelType w:val="hybridMultilevel"/>
    <w:tmpl w:val="6B924DB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932A52"/>
    <w:multiLevelType w:val="hybridMultilevel"/>
    <w:tmpl w:val="7BE6AD62"/>
    <w:lvl w:ilvl="0" w:tplc="529A5860">
      <w:start w:val="1"/>
      <w:numFmt w:val="bullet"/>
      <w:lvlText w:val=""/>
      <w:lvlJc w:val="left"/>
      <w:pPr>
        <w:ind w:left="114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5418714C"/>
    <w:multiLevelType w:val="hybridMultilevel"/>
    <w:tmpl w:val="FB14CE7E"/>
    <w:lvl w:ilvl="0" w:tplc="E9BED7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7005F62"/>
    <w:multiLevelType w:val="hybridMultilevel"/>
    <w:tmpl w:val="7C567ED8"/>
    <w:lvl w:ilvl="0" w:tplc="AC8E47A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0B765B"/>
    <w:multiLevelType w:val="hybridMultilevel"/>
    <w:tmpl w:val="800E3C00"/>
    <w:lvl w:ilvl="0" w:tplc="165416F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DC707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60A7EC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89C39B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B4F60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C0E05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58073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5828F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91AC81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67545C"/>
    <w:multiLevelType w:val="hybridMultilevel"/>
    <w:tmpl w:val="30BE611A"/>
    <w:lvl w:ilvl="0" w:tplc="99AE340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84062B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76E28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2C07A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A9EE0D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AFAB05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F5040F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B83C6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6FAFCF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004FA4"/>
    <w:multiLevelType w:val="hybridMultilevel"/>
    <w:tmpl w:val="0DAAA46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4D69F1"/>
    <w:multiLevelType w:val="hybridMultilevel"/>
    <w:tmpl w:val="083EA89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743116"/>
    <w:multiLevelType w:val="hybridMultilevel"/>
    <w:tmpl w:val="9258C6A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1F2A62"/>
    <w:multiLevelType w:val="hybridMultilevel"/>
    <w:tmpl w:val="64ACA014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94A041B"/>
    <w:multiLevelType w:val="hybridMultilevel"/>
    <w:tmpl w:val="48E6FDA8"/>
    <w:lvl w:ilvl="0" w:tplc="D3E0B85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9E0193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5A8363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E78DA3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350754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C20DA8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32F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96988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16824F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881AF2"/>
    <w:multiLevelType w:val="hybridMultilevel"/>
    <w:tmpl w:val="E2C8A318"/>
    <w:lvl w:ilvl="0" w:tplc="529A586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D313BC"/>
    <w:multiLevelType w:val="hybridMultilevel"/>
    <w:tmpl w:val="8A348CD6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9F4252"/>
    <w:multiLevelType w:val="hybridMultilevel"/>
    <w:tmpl w:val="F8662CDC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212674D"/>
    <w:multiLevelType w:val="hybridMultilevel"/>
    <w:tmpl w:val="A3DCCBE8"/>
    <w:lvl w:ilvl="0" w:tplc="F72ABFF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02C83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D8947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DDA8DD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980ACA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945FC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AE81F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DD4C32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0E059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E549DE"/>
    <w:multiLevelType w:val="hybridMultilevel"/>
    <w:tmpl w:val="F9F26CA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69602A"/>
    <w:multiLevelType w:val="hybridMultilevel"/>
    <w:tmpl w:val="E2E8723E"/>
    <w:lvl w:ilvl="0" w:tplc="2E607D8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0C23E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3ED6C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4E316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183D9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F742EE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DD66F7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2EA96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1E95A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A0074E"/>
    <w:multiLevelType w:val="multilevel"/>
    <w:tmpl w:val="58C290B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93A6636"/>
    <w:multiLevelType w:val="hybridMultilevel"/>
    <w:tmpl w:val="03EE08CA"/>
    <w:lvl w:ilvl="0" w:tplc="88E4F52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24154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20FCC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EAAAF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4EAE3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C56B15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F185C4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1ECF0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DAAF2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7806C8"/>
    <w:multiLevelType w:val="hybridMultilevel"/>
    <w:tmpl w:val="75FA748C"/>
    <w:lvl w:ilvl="0" w:tplc="529A5860">
      <w:start w:val="1"/>
      <w:numFmt w:val="bullet"/>
      <w:lvlText w:val=""/>
      <w:lvlJc w:val="left"/>
      <w:pPr>
        <w:tabs>
          <w:tab w:val="num" w:pos="1467"/>
        </w:tabs>
        <w:ind w:left="146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44" w15:restartNumberingAfterBreak="0">
    <w:nsid w:val="7F177798"/>
    <w:multiLevelType w:val="hybridMultilevel"/>
    <w:tmpl w:val="B2DAF43C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C85B1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E9C969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EE68E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44FA2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908477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6A286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6625C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04F08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E96EAC"/>
    <w:multiLevelType w:val="hybridMultilevel"/>
    <w:tmpl w:val="0F0CB3DE"/>
    <w:lvl w:ilvl="0" w:tplc="E9D414C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2A411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6875F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A00C6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C06A0A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B30343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7A7A9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222634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946DA7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36"/>
  </w:num>
  <w:num w:numId="3">
    <w:abstractNumId w:val="12"/>
  </w:num>
  <w:num w:numId="4">
    <w:abstractNumId w:val="5"/>
  </w:num>
  <w:num w:numId="5">
    <w:abstractNumId w:val="6"/>
  </w:num>
  <w:num w:numId="6">
    <w:abstractNumId w:val="18"/>
  </w:num>
  <w:num w:numId="7">
    <w:abstractNumId w:val="33"/>
  </w:num>
  <w:num w:numId="8">
    <w:abstractNumId w:val="34"/>
  </w:num>
  <w:num w:numId="9">
    <w:abstractNumId w:val="28"/>
  </w:num>
  <w:num w:numId="10">
    <w:abstractNumId w:val="0"/>
  </w:num>
  <w:num w:numId="11">
    <w:abstractNumId w:val="45"/>
  </w:num>
  <w:num w:numId="12">
    <w:abstractNumId w:val="3"/>
  </w:num>
  <w:num w:numId="13">
    <w:abstractNumId w:val="40"/>
  </w:num>
  <w:num w:numId="14">
    <w:abstractNumId w:val="29"/>
  </w:num>
  <w:num w:numId="15">
    <w:abstractNumId w:val="20"/>
  </w:num>
  <w:num w:numId="16">
    <w:abstractNumId w:val="11"/>
  </w:num>
  <w:num w:numId="17">
    <w:abstractNumId w:val="7"/>
  </w:num>
  <w:num w:numId="18">
    <w:abstractNumId w:val="38"/>
  </w:num>
  <w:num w:numId="19">
    <w:abstractNumId w:val="42"/>
  </w:num>
  <w:num w:numId="20">
    <w:abstractNumId w:val="39"/>
  </w:num>
  <w:num w:numId="21">
    <w:abstractNumId w:val="10"/>
  </w:num>
  <w:num w:numId="22">
    <w:abstractNumId w:val="17"/>
  </w:num>
  <w:num w:numId="23">
    <w:abstractNumId w:val="8"/>
  </w:num>
  <w:num w:numId="24">
    <w:abstractNumId w:val="19"/>
  </w:num>
  <w:num w:numId="25">
    <w:abstractNumId w:val="9"/>
  </w:num>
  <w:num w:numId="26">
    <w:abstractNumId w:val="2"/>
  </w:num>
  <w:num w:numId="27">
    <w:abstractNumId w:val="13"/>
  </w:num>
  <w:num w:numId="28">
    <w:abstractNumId w:val="23"/>
  </w:num>
  <w:num w:numId="29">
    <w:abstractNumId w:val="44"/>
  </w:num>
  <w:num w:numId="30">
    <w:abstractNumId w:val="35"/>
  </w:num>
  <w:num w:numId="31">
    <w:abstractNumId w:val="25"/>
  </w:num>
  <w:num w:numId="32">
    <w:abstractNumId w:val="16"/>
  </w:num>
  <w:num w:numId="33">
    <w:abstractNumId w:val="32"/>
  </w:num>
  <w:num w:numId="34">
    <w:abstractNumId w:val="30"/>
  </w:num>
  <w:num w:numId="35">
    <w:abstractNumId w:val="15"/>
  </w:num>
  <w:num w:numId="36">
    <w:abstractNumId w:val="31"/>
  </w:num>
  <w:num w:numId="37">
    <w:abstractNumId w:val="4"/>
  </w:num>
  <w:num w:numId="38">
    <w:abstractNumId w:val="26"/>
  </w:num>
  <w:num w:numId="39">
    <w:abstractNumId w:val="21"/>
  </w:num>
  <w:num w:numId="40">
    <w:abstractNumId w:val="41"/>
  </w:num>
  <w:num w:numId="41">
    <w:abstractNumId w:val="24"/>
  </w:num>
  <w:num w:numId="42">
    <w:abstractNumId w:val="1"/>
  </w:num>
  <w:num w:numId="43">
    <w:abstractNumId w:val="27"/>
  </w:num>
  <w:num w:numId="44">
    <w:abstractNumId w:val="22"/>
  </w:num>
  <w:num w:numId="45">
    <w:abstractNumId w:val="37"/>
  </w:num>
  <w:num w:numId="46">
    <w:abstractNumId w:val="14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6C4"/>
    <w:rsid w:val="000019A2"/>
    <w:rsid w:val="000049FB"/>
    <w:rsid w:val="00010C53"/>
    <w:rsid w:val="00013B72"/>
    <w:rsid w:val="0001606E"/>
    <w:rsid w:val="000245C5"/>
    <w:rsid w:val="000248EF"/>
    <w:rsid w:val="0002554B"/>
    <w:rsid w:val="00025FBC"/>
    <w:rsid w:val="0003441D"/>
    <w:rsid w:val="000543CE"/>
    <w:rsid w:val="00056834"/>
    <w:rsid w:val="0005725F"/>
    <w:rsid w:val="0008519D"/>
    <w:rsid w:val="000B2E03"/>
    <w:rsid w:val="000B2E91"/>
    <w:rsid w:val="000C236A"/>
    <w:rsid w:val="000C4105"/>
    <w:rsid w:val="000D2EDE"/>
    <w:rsid w:val="000D44B3"/>
    <w:rsid w:val="000F4C92"/>
    <w:rsid w:val="000F563A"/>
    <w:rsid w:val="00103572"/>
    <w:rsid w:val="0010565E"/>
    <w:rsid w:val="00110747"/>
    <w:rsid w:val="001338F7"/>
    <w:rsid w:val="00142B09"/>
    <w:rsid w:val="00143AFF"/>
    <w:rsid w:val="001555DC"/>
    <w:rsid w:val="00156B81"/>
    <w:rsid w:val="00171536"/>
    <w:rsid w:val="001720D5"/>
    <w:rsid w:val="00181144"/>
    <w:rsid w:val="00182556"/>
    <w:rsid w:val="00184532"/>
    <w:rsid w:val="001950C4"/>
    <w:rsid w:val="00196567"/>
    <w:rsid w:val="001A24E7"/>
    <w:rsid w:val="001A6C1F"/>
    <w:rsid w:val="001C539F"/>
    <w:rsid w:val="001D299D"/>
    <w:rsid w:val="001D33B2"/>
    <w:rsid w:val="001E115A"/>
    <w:rsid w:val="001E1679"/>
    <w:rsid w:val="001E42E8"/>
    <w:rsid w:val="001E74D4"/>
    <w:rsid w:val="001F368E"/>
    <w:rsid w:val="001F706E"/>
    <w:rsid w:val="002075A4"/>
    <w:rsid w:val="00232870"/>
    <w:rsid w:val="0023714C"/>
    <w:rsid w:val="00243A0D"/>
    <w:rsid w:val="00251337"/>
    <w:rsid w:val="0025707B"/>
    <w:rsid w:val="0026043E"/>
    <w:rsid w:val="00260F51"/>
    <w:rsid w:val="00264760"/>
    <w:rsid w:val="002725CA"/>
    <w:rsid w:val="00277057"/>
    <w:rsid w:val="00277BDA"/>
    <w:rsid w:val="00280EF7"/>
    <w:rsid w:val="0028584F"/>
    <w:rsid w:val="002A1105"/>
    <w:rsid w:val="002B5475"/>
    <w:rsid w:val="002B6736"/>
    <w:rsid w:val="002C2423"/>
    <w:rsid w:val="002C3897"/>
    <w:rsid w:val="002C6010"/>
    <w:rsid w:val="002C683E"/>
    <w:rsid w:val="002D06D8"/>
    <w:rsid w:val="002D3882"/>
    <w:rsid w:val="002D571F"/>
    <w:rsid w:val="002E6B13"/>
    <w:rsid w:val="0030353F"/>
    <w:rsid w:val="00316146"/>
    <w:rsid w:val="00322D61"/>
    <w:rsid w:val="0032358A"/>
    <w:rsid w:val="003252B3"/>
    <w:rsid w:val="00340891"/>
    <w:rsid w:val="00347001"/>
    <w:rsid w:val="00350162"/>
    <w:rsid w:val="00351A54"/>
    <w:rsid w:val="00361FA1"/>
    <w:rsid w:val="00373DED"/>
    <w:rsid w:val="00376E89"/>
    <w:rsid w:val="003841FA"/>
    <w:rsid w:val="00386E42"/>
    <w:rsid w:val="0038747B"/>
    <w:rsid w:val="003A053E"/>
    <w:rsid w:val="003A1FD6"/>
    <w:rsid w:val="003A60C1"/>
    <w:rsid w:val="003B318E"/>
    <w:rsid w:val="003B53A8"/>
    <w:rsid w:val="003C6B5A"/>
    <w:rsid w:val="003D4935"/>
    <w:rsid w:val="003E0EB3"/>
    <w:rsid w:val="003F5D35"/>
    <w:rsid w:val="003F6863"/>
    <w:rsid w:val="00400C40"/>
    <w:rsid w:val="0040474C"/>
    <w:rsid w:val="00411DC2"/>
    <w:rsid w:val="004160E3"/>
    <w:rsid w:val="004165E0"/>
    <w:rsid w:val="004324B0"/>
    <w:rsid w:val="00434D6C"/>
    <w:rsid w:val="004401C7"/>
    <w:rsid w:val="004507FC"/>
    <w:rsid w:val="004533B2"/>
    <w:rsid w:val="00453F15"/>
    <w:rsid w:val="00462AF9"/>
    <w:rsid w:val="00473C1B"/>
    <w:rsid w:val="00476F6B"/>
    <w:rsid w:val="0047732C"/>
    <w:rsid w:val="00493CB4"/>
    <w:rsid w:val="004A1E96"/>
    <w:rsid w:val="004A283F"/>
    <w:rsid w:val="004B6DDA"/>
    <w:rsid w:val="004B730D"/>
    <w:rsid w:val="004C112A"/>
    <w:rsid w:val="004C3422"/>
    <w:rsid w:val="004D0B1D"/>
    <w:rsid w:val="004D1C74"/>
    <w:rsid w:val="004D7A4A"/>
    <w:rsid w:val="004F1611"/>
    <w:rsid w:val="004F610B"/>
    <w:rsid w:val="00506C78"/>
    <w:rsid w:val="0051363D"/>
    <w:rsid w:val="00513DA5"/>
    <w:rsid w:val="00515681"/>
    <w:rsid w:val="00520A56"/>
    <w:rsid w:val="00520F86"/>
    <w:rsid w:val="00522D28"/>
    <w:rsid w:val="00527F8F"/>
    <w:rsid w:val="00531B49"/>
    <w:rsid w:val="00532F24"/>
    <w:rsid w:val="0053336E"/>
    <w:rsid w:val="0053406C"/>
    <w:rsid w:val="00534291"/>
    <w:rsid w:val="00537746"/>
    <w:rsid w:val="00542236"/>
    <w:rsid w:val="00542833"/>
    <w:rsid w:val="0054535B"/>
    <w:rsid w:val="005532C7"/>
    <w:rsid w:val="00555FC5"/>
    <w:rsid w:val="00561F16"/>
    <w:rsid w:val="00563611"/>
    <w:rsid w:val="005712DE"/>
    <w:rsid w:val="005728BB"/>
    <w:rsid w:val="00580E97"/>
    <w:rsid w:val="0058659F"/>
    <w:rsid w:val="005A0489"/>
    <w:rsid w:val="005A1479"/>
    <w:rsid w:val="005A3453"/>
    <w:rsid w:val="005A4BF0"/>
    <w:rsid w:val="005C2E37"/>
    <w:rsid w:val="005D0170"/>
    <w:rsid w:val="005E1E32"/>
    <w:rsid w:val="005F402A"/>
    <w:rsid w:val="005F6411"/>
    <w:rsid w:val="00610FF8"/>
    <w:rsid w:val="00613930"/>
    <w:rsid w:val="00620720"/>
    <w:rsid w:val="00621EB0"/>
    <w:rsid w:val="00624583"/>
    <w:rsid w:val="00633C8C"/>
    <w:rsid w:val="0065444B"/>
    <w:rsid w:val="00660A87"/>
    <w:rsid w:val="006709DD"/>
    <w:rsid w:val="00671051"/>
    <w:rsid w:val="00675E2E"/>
    <w:rsid w:val="006777F8"/>
    <w:rsid w:val="00677CEE"/>
    <w:rsid w:val="00677D5F"/>
    <w:rsid w:val="006815D4"/>
    <w:rsid w:val="006869C3"/>
    <w:rsid w:val="00686AC5"/>
    <w:rsid w:val="006917EA"/>
    <w:rsid w:val="00697454"/>
    <w:rsid w:val="006A10C9"/>
    <w:rsid w:val="006A4C3A"/>
    <w:rsid w:val="006A6076"/>
    <w:rsid w:val="006A6E37"/>
    <w:rsid w:val="006A76C4"/>
    <w:rsid w:val="006B27CB"/>
    <w:rsid w:val="006C1837"/>
    <w:rsid w:val="006D4576"/>
    <w:rsid w:val="006D7A34"/>
    <w:rsid w:val="006E44AA"/>
    <w:rsid w:val="006E73CC"/>
    <w:rsid w:val="006F2D1B"/>
    <w:rsid w:val="006F6B3D"/>
    <w:rsid w:val="006F7094"/>
    <w:rsid w:val="00701A3F"/>
    <w:rsid w:val="00703679"/>
    <w:rsid w:val="0071096D"/>
    <w:rsid w:val="00721309"/>
    <w:rsid w:val="00722098"/>
    <w:rsid w:val="0073536D"/>
    <w:rsid w:val="00767B48"/>
    <w:rsid w:val="00771937"/>
    <w:rsid w:val="007779EB"/>
    <w:rsid w:val="0078561F"/>
    <w:rsid w:val="00786E24"/>
    <w:rsid w:val="00791766"/>
    <w:rsid w:val="007923B3"/>
    <w:rsid w:val="007958BE"/>
    <w:rsid w:val="0079753E"/>
    <w:rsid w:val="007A3098"/>
    <w:rsid w:val="007A353C"/>
    <w:rsid w:val="007A63AD"/>
    <w:rsid w:val="007B277F"/>
    <w:rsid w:val="007C0869"/>
    <w:rsid w:val="007C1120"/>
    <w:rsid w:val="007C6E29"/>
    <w:rsid w:val="007E2753"/>
    <w:rsid w:val="007E650B"/>
    <w:rsid w:val="007E65E9"/>
    <w:rsid w:val="007F6E6C"/>
    <w:rsid w:val="0081433C"/>
    <w:rsid w:val="008219EB"/>
    <w:rsid w:val="00835F9C"/>
    <w:rsid w:val="00841A7D"/>
    <w:rsid w:val="00853F5F"/>
    <w:rsid w:val="00863042"/>
    <w:rsid w:val="00864F5B"/>
    <w:rsid w:val="00874FDF"/>
    <w:rsid w:val="0089035A"/>
    <w:rsid w:val="008A05E6"/>
    <w:rsid w:val="008A6518"/>
    <w:rsid w:val="008B285D"/>
    <w:rsid w:val="008B2A7B"/>
    <w:rsid w:val="008B38A7"/>
    <w:rsid w:val="008B6206"/>
    <w:rsid w:val="008D6295"/>
    <w:rsid w:val="008D6C32"/>
    <w:rsid w:val="008E6213"/>
    <w:rsid w:val="008E7FBD"/>
    <w:rsid w:val="008F2BBB"/>
    <w:rsid w:val="009110F7"/>
    <w:rsid w:val="00917CAD"/>
    <w:rsid w:val="0093122A"/>
    <w:rsid w:val="00933F65"/>
    <w:rsid w:val="00934AC6"/>
    <w:rsid w:val="009404A2"/>
    <w:rsid w:val="00942B24"/>
    <w:rsid w:val="009440F8"/>
    <w:rsid w:val="0096346F"/>
    <w:rsid w:val="009663A8"/>
    <w:rsid w:val="00972A0F"/>
    <w:rsid w:val="009808D2"/>
    <w:rsid w:val="00981522"/>
    <w:rsid w:val="00984502"/>
    <w:rsid w:val="00987576"/>
    <w:rsid w:val="00994A8B"/>
    <w:rsid w:val="009952DB"/>
    <w:rsid w:val="009A529F"/>
    <w:rsid w:val="009B2886"/>
    <w:rsid w:val="009C2E25"/>
    <w:rsid w:val="009C7335"/>
    <w:rsid w:val="009D2C64"/>
    <w:rsid w:val="009E038E"/>
    <w:rsid w:val="009E24EE"/>
    <w:rsid w:val="009E33A6"/>
    <w:rsid w:val="009E57FC"/>
    <w:rsid w:val="009F2626"/>
    <w:rsid w:val="009F441E"/>
    <w:rsid w:val="00A0530E"/>
    <w:rsid w:val="00A121CD"/>
    <w:rsid w:val="00A3317E"/>
    <w:rsid w:val="00A33221"/>
    <w:rsid w:val="00A351C6"/>
    <w:rsid w:val="00A35F95"/>
    <w:rsid w:val="00A42CC0"/>
    <w:rsid w:val="00A4754F"/>
    <w:rsid w:val="00A55F31"/>
    <w:rsid w:val="00A61A3A"/>
    <w:rsid w:val="00A66297"/>
    <w:rsid w:val="00A67771"/>
    <w:rsid w:val="00A746A2"/>
    <w:rsid w:val="00A75135"/>
    <w:rsid w:val="00A75D89"/>
    <w:rsid w:val="00A80DE5"/>
    <w:rsid w:val="00A854C3"/>
    <w:rsid w:val="00A92418"/>
    <w:rsid w:val="00A92F13"/>
    <w:rsid w:val="00A975D2"/>
    <w:rsid w:val="00AA677E"/>
    <w:rsid w:val="00AC298D"/>
    <w:rsid w:val="00AD3913"/>
    <w:rsid w:val="00AF600E"/>
    <w:rsid w:val="00B032EF"/>
    <w:rsid w:val="00B03B26"/>
    <w:rsid w:val="00B15A76"/>
    <w:rsid w:val="00B220B3"/>
    <w:rsid w:val="00B25C2F"/>
    <w:rsid w:val="00B25E31"/>
    <w:rsid w:val="00B40DA6"/>
    <w:rsid w:val="00B52136"/>
    <w:rsid w:val="00B55A18"/>
    <w:rsid w:val="00B56833"/>
    <w:rsid w:val="00B66614"/>
    <w:rsid w:val="00B70DF7"/>
    <w:rsid w:val="00B7583A"/>
    <w:rsid w:val="00B76750"/>
    <w:rsid w:val="00BA0C87"/>
    <w:rsid w:val="00BA6FBD"/>
    <w:rsid w:val="00BC0238"/>
    <w:rsid w:val="00BD0EE0"/>
    <w:rsid w:val="00BD69BC"/>
    <w:rsid w:val="00BE0350"/>
    <w:rsid w:val="00BE586D"/>
    <w:rsid w:val="00BF3213"/>
    <w:rsid w:val="00BF68BF"/>
    <w:rsid w:val="00BF6909"/>
    <w:rsid w:val="00BF7EEA"/>
    <w:rsid w:val="00C171E8"/>
    <w:rsid w:val="00C36CC6"/>
    <w:rsid w:val="00C425D3"/>
    <w:rsid w:val="00C50157"/>
    <w:rsid w:val="00C51583"/>
    <w:rsid w:val="00C52C0B"/>
    <w:rsid w:val="00C53BE5"/>
    <w:rsid w:val="00C57C71"/>
    <w:rsid w:val="00C6413B"/>
    <w:rsid w:val="00C73871"/>
    <w:rsid w:val="00C7594C"/>
    <w:rsid w:val="00C80437"/>
    <w:rsid w:val="00CA44BC"/>
    <w:rsid w:val="00CA458A"/>
    <w:rsid w:val="00CC0318"/>
    <w:rsid w:val="00CE60F0"/>
    <w:rsid w:val="00D07F83"/>
    <w:rsid w:val="00D246BC"/>
    <w:rsid w:val="00D304FF"/>
    <w:rsid w:val="00D363C6"/>
    <w:rsid w:val="00D42355"/>
    <w:rsid w:val="00D43A13"/>
    <w:rsid w:val="00D50008"/>
    <w:rsid w:val="00D554B3"/>
    <w:rsid w:val="00D574C8"/>
    <w:rsid w:val="00D6639A"/>
    <w:rsid w:val="00D7475E"/>
    <w:rsid w:val="00DA3D68"/>
    <w:rsid w:val="00DA7F9C"/>
    <w:rsid w:val="00DC187E"/>
    <w:rsid w:val="00DC339C"/>
    <w:rsid w:val="00DD42CF"/>
    <w:rsid w:val="00DD6151"/>
    <w:rsid w:val="00DE2E65"/>
    <w:rsid w:val="00DE5C31"/>
    <w:rsid w:val="00E02B34"/>
    <w:rsid w:val="00E11973"/>
    <w:rsid w:val="00E12363"/>
    <w:rsid w:val="00E216FD"/>
    <w:rsid w:val="00E21E2C"/>
    <w:rsid w:val="00E25569"/>
    <w:rsid w:val="00E2573D"/>
    <w:rsid w:val="00E3061A"/>
    <w:rsid w:val="00E329A0"/>
    <w:rsid w:val="00E3503A"/>
    <w:rsid w:val="00E37E2E"/>
    <w:rsid w:val="00E45062"/>
    <w:rsid w:val="00E667A0"/>
    <w:rsid w:val="00E66B20"/>
    <w:rsid w:val="00E843AD"/>
    <w:rsid w:val="00E87D8A"/>
    <w:rsid w:val="00EA1005"/>
    <w:rsid w:val="00EA11C8"/>
    <w:rsid w:val="00EB38ED"/>
    <w:rsid w:val="00EB54E6"/>
    <w:rsid w:val="00EF22E6"/>
    <w:rsid w:val="00EF4173"/>
    <w:rsid w:val="00EF621F"/>
    <w:rsid w:val="00F02826"/>
    <w:rsid w:val="00F05A8B"/>
    <w:rsid w:val="00F07653"/>
    <w:rsid w:val="00F24D93"/>
    <w:rsid w:val="00F40442"/>
    <w:rsid w:val="00F51571"/>
    <w:rsid w:val="00F55CE1"/>
    <w:rsid w:val="00F65FBB"/>
    <w:rsid w:val="00F73BE7"/>
    <w:rsid w:val="00F87C92"/>
    <w:rsid w:val="00F9327A"/>
    <w:rsid w:val="00F979B5"/>
    <w:rsid w:val="00FB253C"/>
    <w:rsid w:val="00FC03F6"/>
    <w:rsid w:val="00FC2F0C"/>
    <w:rsid w:val="00FC571E"/>
    <w:rsid w:val="00FE6B25"/>
    <w:rsid w:val="00FF2D6C"/>
    <w:rsid w:val="00FF3B35"/>
    <w:rsid w:val="00FF5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647E9B2"/>
  <w15:docId w15:val="{8D77F82A-01F7-479D-87C8-264DCA5B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iPriority="0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6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5">
    <w:name w:val="heading 5"/>
    <w:basedOn w:val="Normal"/>
    <w:next w:val="Normal"/>
    <w:link w:val="Ttulo5Car"/>
    <w:qFormat/>
    <w:rsid w:val="006A76C4"/>
    <w:pPr>
      <w:keepNext/>
      <w:jc w:val="center"/>
      <w:outlineLvl w:val="4"/>
    </w:pPr>
    <w:rPr>
      <w:b/>
      <w:bCs/>
    </w:rPr>
  </w:style>
  <w:style w:type="paragraph" w:styleId="Ttulo6">
    <w:name w:val="heading 6"/>
    <w:basedOn w:val="Normal"/>
    <w:next w:val="Normal"/>
    <w:link w:val="Ttulo6Car"/>
    <w:qFormat/>
    <w:rsid w:val="006A76C4"/>
    <w:pPr>
      <w:keepNext/>
      <w:outlineLvl w:val="5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rsid w:val="006A76C4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rsid w:val="006A76C4"/>
    <w:rPr>
      <w:rFonts w:ascii="Arial" w:eastAsia="Times New Roman" w:hAnsi="Arial" w:cs="Arial"/>
      <w:b/>
      <w:bCs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6A76C4"/>
    <w:pPr>
      <w:ind w:left="708"/>
    </w:pPr>
  </w:style>
  <w:style w:type="paragraph" w:styleId="Sangradetextonormal">
    <w:name w:val="Body Text Indent"/>
    <w:basedOn w:val="Normal"/>
    <w:link w:val="SangradetextonormalCar"/>
    <w:semiHidden/>
    <w:rsid w:val="006A76C4"/>
    <w:pPr>
      <w:ind w:left="720"/>
      <w:jc w:val="both"/>
    </w:pPr>
    <w:rPr>
      <w:rFonts w:ascii="Arial" w:hAnsi="Arial" w:cs="Arial"/>
      <w:sz w:val="32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6A76C4"/>
    <w:rPr>
      <w:rFonts w:ascii="Arial" w:eastAsia="Times New Roman" w:hAnsi="Arial" w:cs="Arial"/>
      <w:sz w:val="32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A76C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A76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6A76C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A76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Sinespaciado">
    <w:name w:val="No Spacing"/>
    <w:link w:val="SinespaciadoCar"/>
    <w:uiPriority w:val="1"/>
    <w:qFormat/>
    <w:rsid w:val="006A76C4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6A76C4"/>
  </w:style>
  <w:style w:type="character" w:customStyle="1" w:styleId="TextodegloboCar">
    <w:name w:val="Texto de globo Car"/>
    <w:basedOn w:val="Fuentedeprrafopredeter"/>
    <w:link w:val="Textodeglobo"/>
    <w:semiHidden/>
    <w:rsid w:val="006A76C4"/>
    <w:rPr>
      <w:rFonts w:ascii="Tahoma" w:eastAsia="Times New Roman" w:hAnsi="Tahoma" w:cs="Tahoma"/>
      <w:sz w:val="16"/>
      <w:szCs w:val="16"/>
      <w:lang w:eastAsia="es-ES"/>
    </w:rPr>
  </w:style>
  <w:style w:type="paragraph" w:styleId="Textodeglobo">
    <w:name w:val="Balloon Text"/>
    <w:basedOn w:val="Normal"/>
    <w:link w:val="TextodegloboCar"/>
    <w:semiHidden/>
    <w:rsid w:val="006A76C4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BF3213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unhideWhenUsed/>
    <w:rsid w:val="00821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840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23" ma:contentTypeDescription="Create a new document." ma:contentTypeScope="" ma:versionID="9b89a913c1566f1de2370e529f7a4a14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525e238725378761c0ffbec88d1bbfa4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rea3 xmlns="8b0498ea-4bc6-4676-a87b-9cffe7f59fc7" xsi:nil="true"/>
    <FECHAYHORA xmlns="8b0498ea-4bc6-4676-a87b-9cffe7f59fc7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B7135C-5F35-4CA1-969A-C151B2E630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0498ea-4bc6-4676-a87b-9cffe7f59fc7"/>
    <ds:schemaRef ds:uri="ee27a0f9-7ff9-4c05-b61a-f7053cc3ff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8BAB35-A346-4C2C-ACC1-EAB59DD4E78A}">
  <ds:schemaRefs>
    <ds:schemaRef ds:uri="http://schemas.microsoft.com/office/2006/metadata/properties"/>
    <ds:schemaRef ds:uri="http://schemas.microsoft.com/office/infopath/2007/PartnerControls"/>
    <ds:schemaRef ds:uri="8b0498ea-4bc6-4676-a87b-9cffe7f59fc7"/>
  </ds:schemaRefs>
</ds:datastoreItem>
</file>

<file path=customXml/itemProps3.xml><?xml version="1.0" encoding="utf-8"?>
<ds:datastoreItem xmlns:ds="http://schemas.openxmlformats.org/officeDocument/2006/customXml" ds:itemID="{B0B2F7C2-0735-4985-9984-889DEEB1C65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85E315B-A62C-4F7F-B3FC-D32D2CC72F5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932</Words>
  <Characters>5126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</dc:creator>
  <cp:keywords/>
  <dc:description/>
  <cp:lastModifiedBy>LIMACHE ZURITA, EDWARD</cp:lastModifiedBy>
  <cp:revision>2</cp:revision>
  <cp:lastPrinted>2012-05-22T21:09:00Z</cp:lastPrinted>
  <dcterms:created xsi:type="dcterms:W3CDTF">2021-08-15T22:06:00Z</dcterms:created>
  <dcterms:modified xsi:type="dcterms:W3CDTF">2021-08-15T22:06:00Z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</Properties>
</file>