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C2AE" w14:textId="301085BA" w:rsidR="006700EC" w:rsidRDefault="006700EC" w:rsidP="00CE4151">
      <w:pPr>
        <w:spacing w:after="0" w:line="240" w:lineRule="auto"/>
        <w:rPr>
          <w:i/>
          <w:color w:val="FF0000"/>
          <w:sz w:val="20"/>
          <w:szCs w:val="20"/>
          <w:lang w:val="en-US"/>
        </w:rPr>
      </w:pPr>
      <w:r>
        <w:rPr>
          <w:i/>
          <w:color w:val="FF0000"/>
          <w:sz w:val="20"/>
          <w:szCs w:val="20"/>
          <w:lang w:val="en-US"/>
        </w:rPr>
        <w:t>Care at home jobs (9,900 – 74%)</w:t>
      </w:r>
    </w:p>
    <w:p w14:paraId="04E6FD3A" w14:textId="2BF9EEBD" w:rsidR="006700EC" w:rsidRDefault="006700EC" w:rsidP="00CE4151">
      <w:pPr>
        <w:spacing w:after="0" w:line="240" w:lineRule="auto"/>
        <w:rPr>
          <w:i/>
          <w:color w:val="FF0000"/>
          <w:sz w:val="20"/>
          <w:szCs w:val="20"/>
          <w:lang w:val="en-US"/>
        </w:rPr>
      </w:pPr>
      <w:r>
        <w:rPr>
          <w:i/>
          <w:color w:val="FF0000"/>
          <w:sz w:val="20"/>
          <w:szCs w:val="20"/>
          <w:lang w:val="en-US"/>
        </w:rPr>
        <w:t>Jobs in care homes (9,900 – 73%)</w:t>
      </w:r>
      <w:r w:rsidR="005E388A">
        <w:rPr>
          <w:i/>
          <w:color w:val="FF0000"/>
          <w:sz w:val="20"/>
          <w:szCs w:val="20"/>
          <w:lang w:val="en-US"/>
        </w:rPr>
        <w:t xml:space="preserve"> </w:t>
      </w:r>
    </w:p>
    <w:p w14:paraId="4E2DD3A3" w14:textId="2F5A0837" w:rsidR="006700EC" w:rsidRDefault="006700EC" w:rsidP="00CE4151">
      <w:pPr>
        <w:spacing w:after="0" w:line="240" w:lineRule="auto"/>
        <w:rPr>
          <w:i/>
          <w:color w:val="FF0000"/>
          <w:sz w:val="20"/>
          <w:szCs w:val="20"/>
          <w:lang w:val="en-US"/>
        </w:rPr>
      </w:pPr>
      <w:r>
        <w:rPr>
          <w:i/>
          <w:color w:val="FF0000"/>
          <w:sz w:val="20"/>
          <w:szCs w:val="20"/>
          <w:lang w:val="en-US"/>
        </w:rPr>
        <w:t>Jobs in care (8,100 – 64%)</w:t>
      </w:r>
      <w:r w:rsidR="005E388A">
        <w:rPr>
          <w:i/>
          <w:color w:val="FF0000"/>
          <w:sz w:val="20"/>
          <w:szCs w:val="20"/>
          <w:lang w:val="en-US"/>
        </w:rPr>
        <w:t xml:space="preserve"> </w:t>
      </w:r>
    </w:p>
    <w:p w14:paraId="3F6F68B4" w14:textId="113E2968" w:rsidR="006700EC" w:rsidRDefault="006700EC" w:rsidP="00CE4151">
      <w:pPr>
        <w:spacing w:after="0" w:line="240" w:lineRule="auto"/>
        <w:rPr>
          <w:i/>
          <w:color w:val="FF0000"/>
          <w:sz w:val="20"/>
          <w:szCs w:val="20"/>
          <w:lang w:val="en-US"/>
        </w:rPr>
      </w:pPr>
      <w:r>
        <w:rPr>
          <w:i/>
          <w:color w:val="FF0000"/>
          <w:sz w:val="20"/>
          <w:szCs w:val="20"/>
          <w:lang w:val="en-US"/>
        </w:rPr>
        <w:t>Care jobs (8,100 – 60%)</w:t>
      </w:r>
      <w:r w:rsidR="005E388A">
        <w:rPr>
          <w:i/>
          <w:color w:val="FF0000"/>
          <w:sz w:val="20"/>
          <w:szCs w:val="20"/>
          <w:lang w:val="en-US"/>
        </w:rPr>
        <w:t xml:space="preserve"> </w:t>
      </w:r>
    </w:p>
    <w:p w14:paraId="4752A8EB" w14:textId="3800C2C1" w:rsidR="0093513F" w:rsidRDefault="0093513F" w:rsidP="00CE4151">
      <w:pPr>
        <w:spacing w:after="0" w:line="240" w:lineRule="auto"/>
        <w:rPr>
          <w:i/>
          <w:color w:val="FF0000"/>
          <w:sz w:val="20"/>
          <w:szCs w:val="20"/>
          <w:lang w:val="en-US"/>
        </w:rPr>
      </w:pPr>
      <w:r>
        <w:rPr>
          <w:i/>
          <w:color w:val="FF0000"/>
          <w:sz w:val="20"/>
          <w:szCs w:val="20"/>
          <w:lang w:val="en-US"/>
        </w:rPr>
        <w:t>Care jobs near me (2,900 – 70%)</w:t>
      </w:r>
    </w:p>
    <w:p w14:paraId="47CA4D74" w14:textId="26C17EF3" w:rsidR="006700EC" w:rsidRDefault="0093513F" w:rsidP="00CE4151">
      <w:pPr>
        <w:spacing w:after="0" w:line="240" w:lineRule="auto"/>
        <w:rPr>
          <w:i/>
          <w:color w:val="FF0000"/>
          <w:sz w:val="20"/>
          <w:szCs w:val="20"/>
          <w:lang w:val="en-US"/>
        </w:rPr>
      </w:pPr>
      <w:r>
        <w:rPr>
          <w:i/>
          <w:color w:val="FF0000"/>
          <w:sz w:val="20"/>
          <w:szCs w:val="20"/>
          <w:lang w:val="en-US"/>
        </w:rPr>
        <w:t>Community Care jobs (2,900 – 76%)</w:t>
      </w:r>
      <w:r w:rsidR="001B4B95">
        <w:rPr>
          <w:i/>
          <w:color w:val="FF0000"/>
          <w:sz w:val="20"/>
          <w:szCs w:val="20"/>
          <w:lang w:val="en-US"/>
        </w:rPr>
        <w:t xml:space="preserve"> </w:t>
      </w:r>
    </w:p>
    <w:p w14:paraId="16EC2AE2" w14:textId="19FF9DA2" w:rsidR="0093513F" w:rsidRDefault="0093513F" w:rsidP="00CE4151">
      <w:pPr>
        <w:spacing w:after="0" w:line="240" w:lineRule="auto"/>
        <w:rPr>
          <w:i/>
          <w:color w:val="FF0000"/>
          <w:sz w:val="20"/>
          <w:szCs w:val="20"/>
          <w:lang w:val="en-US"/>
        </w:rPr>
      </w:pPr>
      <w:r>
        <w:rPr>
          <w:i/>
          <w:color w:val="FF0000"/>
          <w:sz w:val="20"/>
          <w:szCs w:val="20"/>
          <w:lang w:val="en-US"/>
        </w:rPr>
        <w:t xml:space="preserve">Work in care (2,400 – 81) </w:t>
      </w:r>
    </w:p>
    <w:p w14:paraId="1FCA19E6" w14:textId="795055FC" w:rsidR="006700EC" w:rsidRDefault="0093513F" w:rsidP="00CE4151">
      <w:pPr>
        <w:spacing w:after="0" w:line="240" w:lineRule="auto"/>
        <w:rPr>
          <w:i/>
          <w:color w:val="FF0000"/>
          <w:sz w:val="20"/>
          <w:szCs w:val="20"/>
          <w:lang w:val="en-US"/>
        </w:rPr>
      </w:pPr>
      <w:r>
        <w:rPr>
          <w:i/>
          <w:color w:val="FF0000"/>
          <w:sz w:val="20"/>
          <w:szCs w:val="20"/>
          <w:lang w:val="en-US"/>
        </w:rPr>
        <w:t>Agency care work (1,000 – 70%)</w:t>
      </w:r>
    </w:p>
    <w:p w14:paraId="6723F2A3" w14:textId="77777777" w:rsidR="0093513F" w:rsidRDefault="0093513F" w:rsidP="00CE4151">
      <w:pPr>
        <w:spacing w:after="0" w:line="240" w:lineRule="auto"/>
        <w:rPr>
          <w:i/>
          <w:color w:val="FF0000"/>
          <w:sz w:val="20"/>
          <w:szCs w:val="20"/>
          <w:lang w:val="en-US"/>
        </w:rPr>
      </w:pPr>
    </w:p>
    <w:p w14:paraId="0D197873" w14:textId="77777777" w:rsidR="00CE4151" w:rsidRPr="0073478B" w:rsidRDefault="00CE4151" w:rsidP="00CE4151">
      <w:pPr>
        <w:rPr>
          <w:lang w:val="en-US"/>
        </w:rPr>
      </w:pPr>
    </w:p>
    <w:p w14:paraId="252E7CD7" w14:textId="4B0C3422" w:rsidR="00CE4151" w:rsidRPr="0073478B" w:rsidRDefault="00CE4151" w:rsidP="00CE4151">
      <w:pPr>
        <w:rPr>
          <w:b/>
          <w:sz w:val="28"/>
          <w:szCs w:val="28"/>
          <w:lang w:val="en-US"/>
        </w:rPr>
      </w:pPr>
      <w:r>
        <w:rPr>
          <w:b/>
          <w:sz w:val="28"/>
          <w:szCs w:val="28"/>
          <w:lang w:val="en-US"/>
        </w:rPr>
        <w:t>OUR ROLES</w:t>
      </w:r>
    </w:p>
    <w:p w14:paraId="03780C44" w14:textId="77777777" w:rsidR="00CE4151" w:rsidRPr="0073478B" w:rsidRDefault="00CE4151" w:rsidP="00CE4151">
      <w:pPr>
        <w:rPr>
          <w:lang w:val="en-US"/>
        </w:rPr>
      </w:pPr>
    </w:p>
    <w:p w14:paraId="1E3F9081" w14:textId="65141454" w:rsidR="005E388A" w:rsidRDefault="00CE4151" w:rsidP="00CE4151">
      <w:pPr>
        <w:jc w:val="both"/>
        <w:rPr>
          <w:sz w:val="20"/>
          <w:szCs w:val="20"/>
          <w:lang w:val="en-US"/>
        </w:rPr>
      </w:pPr>
      <w:r>
        <w:rPr>
          <w:sz w:val="20"/>
          <w:szCs w:val="20"/>
          <w:lang w:val="en-US"/>
        </w:rPr>
        <w:t xml:space="preserve">At HFHC Midlands we don’t </w:t>
      </w:r>
      <w:r w:rsidR="00E5488E">
        <w:rPr>
          <w:sz w:val="20"/>
          <w:szCs w:val="20"/>
          <w:lang w:val="en-US"/>
        </w:rPr>
        <w:t>just want to do what</w:t>
      </w:r>
      <w:r>
        <w:rPr>
          <w:sz w:val="20"/>
          <w:szCs w:val="20"/>
          <w:lang w:val="en-US"/>
        </w:rPr>
        <w:t xml:space="preserve"> everyone else does, </w:t>
      </w:r>
      <w:r w:rsidR="00E5488E">
        <w:rPr>
          <w:sz w:val="20"/>
          <w:szCs w:val="20"/>
          <w:lang w:val="en-US"/>
        </w:rPr>
        <w:t xml:space="preserve">in the same old way; </w:t>
      </w:r>
      <w:r>
        <w:rPr>
          <w:sz w:val="20"/>
          <w:szCs w:val="20"/>
          <w:lang w:val="en-US"/>
        </w:rPr>
        <w:t xml:space="preserve">we want to </w:t>
      </w:r>
      <w:r w:rsidR="005E388A">
        <w:rPr>
          <w:sz w:val="20"/>
          <w:szCs w:val="20"/>
          <w:lang w:val="en-US"/>
        </w:rPr>
        <w:t>be different, we want to be</w:t>
      </w:r>
      <w:r>
        <w:rPr>
          <w:sz w:val="20"/>
          <w:szCs w:val="20"/>
          <w:lang w:val="en-US"/>
        </w:rPr>
        <w:t xml:space="preserve"> market leaders</w:t>
      </w:r>
      <w:r w:rsidR="00E5488E">
        <w:rPr>
          <w:sz w:val="20"/>
          <w:szCs w:val="20"/>
          <w:lang w:val="en-US"/>
        </w:rPr>
        <w:t>!</w:t>
      </w:r>
      <w:r>
        <w:rPr>
          <w:sz w:val="20"/>
          <w:szCs w:val="20"/>
          <w:lang w:val="en-US"/>
        </w:rPr>
        <w:t xml:space="preserve"> As such our staff are highly skilled and competent in their specialized area of care</w:t>
      </w:r>
      <w:r w:rsidR="00E5488E">
        <w:rPr>
          <w:sz w:val="20"/>
          <w:szCs w:val="20"/>
          <w:lang w:val="en-US"/>
        </w:rPr>
        <w:t>. This means</w:t>
      </w:r>
      <w:r>
        <w:rPr>
          <w:sz w:val="20"/>
          <w:szCs w:val="20"/>
          <w:lang w:val="en-US"/>
        </w:rPr>
        <w:t xml:space="preserve"> that some of our</w:t>
      </w:r>
      <w:r w:rsidR="00E5488E">
        <w:rPr>
          <w:sz w:val="20"/>
          <w:szCs w:val="20"/>
          <w:lang w:val="en-US"/>
        </w:rPr>
        <w:t xml:space="preserve"> evolving care</w:t>
      </w:r>
      <w:r>
        <w:rPr>
          <w:sz w:val="20"/>
          <w:szCs w:val="20"/>
          <w:lang w:val="en-US"/>
        </w:rPr>
        <w:t xml:space="preserve"> roles do not fall within the</w:t>
      </w:r>
      <w:r w:rsidR="005E388A">
        <w:rPr>
          <w:sz w:val="20"/>
          <w:szCs w:val="20"/>
          <w:lang w:val="en-US"/>
        </w:rPr>
        <w:t xml:space="preserve"> </w:t>
      </w:r>
      <w:r w:rsidR="00E5488E">
        <w:rPr>
          <w:sz w:val="20"/>
          <w:szCs w:val="20"/>
          <w:lang w:val="en-US"/>
        </w:rPr>
        <w:t>traditional care job</w:t>
      </w:r>
      <w:r w:rsidR="005E388A">
        <w:rPr>
          <w:sz w:val="20"/>
          <w:szCs w:val="20"/>
          <w:lang w:val="en-US"/>
        </w:rPr>
        <w:t xml:space="preserve"> definitions</w:t>
      </w:r>
      <w:r>
        <w:rPr>
          <w:sz w:val="20"/>
          <w:szCs w:val="20"/>
          <w:lang w:val="en-US"/>
        </w:rPr>
        <w:t xml:space="preserve"> that you may expect. This </w:t>
      </w:r>
      <w:r w:rsidR="005E388A">
        <w:rPr>
          <w:sz w:val="20"/>
          <w:szCs w:val="20"/>
          <w:lang w:val="en-US"/>
        </w:rPr>
        <w:t xml:space="preserve">way we can </w:t>
      </w:r>
      <w:r>
        <w:rPr>
          <w:sz w:val="20"/>
          <w:szCs w:val="20"/>
          <w:lang w:val="en-US"/>
        </w:rPr>
        <w:t xml:space="preserve">ensure we can make sure that the </w:t>
      </w:r>
      <w:r w:rsidR="005E388A">
        <w:rPr>
          <w:sz w:val="20"/>
          <w:szCs w:val="20"/>
          <w:lang w:val="en-US"/>
        </w:rPr>
        <w:t>ca</w:t>
      </w:r>
      <w:r>
        <w:rPr>
          <w:sz w:val="20"/>
          <w:szCs w:val="20"/>
          <w:lang w:val="en-US"/>
        </w:rPr>
        <w:t>re and support we provide is not only to the highest standards</w:t>
      </w:r>
      <w:r w:rsidR="00E5488E">
        <w:rPr>
          <w:sz w:val="20"/>
          <w:szCs w:val="20"/>
          <w:lang w:val="en-US"/>
        </w:rPr>
        <w:t xml:space="preserve"> and entirely relevant</w:t>
      </w:r>
      <w:r>
        <w:rPr>
          <w:sz w:val="20"/>
          <w:szCs w:val="20"/>
          <w:lang w:val="en-US"/>
        </w:rPr>
        <w:t>, but also unique to every person that we are supporting.</w:t>
      </w:r>
    </w:p>
    <w:p w14:paraId="38FBEB9B" w14:textId="5E855967" w:rsidR="00CE4151" w:rsidRPr="00AC2999" w:rsidRDefault="00E5488E" w:rsidP="00AC2999">
      <w:pPr>
        <w:jc w:val="both"/>
        <w:rPr>
          <w:sz w:val="20"/>
          <w:szCs w:val="20"/>
          <w:lang w:val="en-US"/>
        </w:rPr>
      </w:pPr>
      <w:r>
        <w:rPr>
          <w:sz w:val="20"/>
          <w:szCs w:val="20"/>
          <w:lang w:val="en-US"/>
        </w:rPr>
        <w:t>As j</w:t>
      </w:r>
      <w:r w:rsidR="005E388A">
        <w:rPr>
          <w:sz w:val="20"/>
          <w:szCs w:val="20"/>
          <w:lang w:val="en-US"/>
        </w:rPr>
        <w:t>obs in care are evolving, and so are we. We are creating more and more specialist roles to benefit those who we are supporting, whether behind the scenes, or on the front line with jobs in care homes</w:t>
      </w:r>
      <w:r w:rsidR="001B4B95">
        <w:rPr>
          <w:sz w:val="20"/>
          <w:szCs w:val="20"/>
          <w:lang w:val="en-US"/>
        </w:rPr>
        <w:t>, community care jobs, or supporting people in their own homes.</w:t>
      </w:r>
      <w:r>
        <w:rPr>
          <w:sz w:val="20"/>
          <w:szCs w:val="20"/>
          <w:lang w:val="en-US"/>
        </w:rPr>
        <w:t xml:space="preserve"> </w:t>
      </w:r>
      <w:r w:rsidR="001B4B95">
        <w:rPr>
          <w:sz w:val="20"/>
          <w:szCs w:val="20"/>
          <w:lang w:val="en-US"/>
        </w:rPr>
        <w:t>Here is an overview of our current vacancies and how they compare to traditional care roles:</w:t>
      </w:r>
    </w:p>
    <w:p w14:paraId="5FC6DD9D" w14:textId="1E05D7FC" w:rsidR="00CE4151" w:rsidRDefault="00CE4151">
      <w:r>
        <w:t>(BELOW HEADINGS WILL ALL BE LINKS TO THE INDIVIDUAL PAGES)</w:t>
      </w:r>
    </w:p>
    <w:p w14:paraId="5632FF53" w14:textId="6986B142" w:rsidR="00CE4151" w:rsidRPr="00CE4151" w:rsidRDefault="00CE4151">
      <w:pPr>
        <w:rPr>
          <w:b/>
        </w:rPr>
      </w:pPr>
      <w:r w:rsidRPr="00CE4151">
        <w:rPr>
          <w:b/>
        </w:rPr>
        <w:t>CARE WORKER</w:t>
      </w:r>
    </w:p>
    <w:p w14:paraId="3B138021" w14:textId="39797F55" w:rsidR="00CE4151" w:rsidRDefault="005E388A" w:rsidP="00CE4151">
      <w:pPr>
        <w:jc w:val="both"/>
      </w:pPr>
      <w:r>
        <w:t xml:space="preserve">A staple of traditional care jobs </w:t>
      </w:r>
      <w:r w:rsidR="00E5488E">
        <w:t>are</w:t>
      </w:r>
      <w:r>
        <w:t xml:space="preserve"> </w:t>
      </w:r>
      <w:r w:rsidR="001B4B95">
        <w:t>Carer</w:t>
      </w:r>
      <w:r w:rsidR="00E5488E">
        <w:t>s</w:t>
      </w:r>
      <w:r w:rsidR="001B4B95">
        <w:t xml:space="preserve">, </w:t>
      </w:r>
      <w:r>
        <w:t>Care Assistant</w:t>
      </w:r>
      <w:r w:rsidR="00E5488E">
        <w:t>s</w:t>
      </w:r>
      <w:r>
        <w:t xml:space="preserve"> </w:t>
      </w:r>
      <w:r w:rsidR="00E5488E">
        <w:t>and</w:t>
      </w:r>
      <w:r>
        <w:t xml:space="preserve"> Health</w:t>
      </w:r>
      <w:r w:rsidR="001B4B95">
        <w:t xml:space="preserve"> C</w:t>
      </w:r>
      <w:r>
        <w:t>are Worker</w:t>
      </w:r>
      <w:r w:rsidR="00E5488E">
        <w:t>s</w:t>
      </w:r>
      <w:r>
        <w:t xml:space="preserve">. </w:t>
      </w:r>
      <w:r w:rsidR="00CE4151">
        <w:t>Our Care Worker</w:t>
      </w:r>
      <w:r>
        <w:t xml:space="preserve"> role encompasses </w:t>
      </w:r>
      <w:proofErr w:type="gramStart"/>
      <w:r w:rsidR="001B4B95">
        <w:t>all</w:t>
      </w:r>
      <w:r>
        <w:t xml:space="preserve"> </w:t>
      </w:r>
      <w:r w:rsidR="001B4B95">
        <w:t>o</w:t>
      </w:r>
      <w:r>
        <w:t>f</w:t>
      </w:r>
      <w:proofErr w:type="gramEnd"/>
      <w:r>
        <w:t xml:space="preserve"> these role</w:t>
      </w:r>
      <w:r w:rsidR="001B4B95">
        <w:t>s and much more</w:t>
      </w:r>
      <w:r>
        <w:t>. HFHC Healthcare</w:t>
      </w:r>
      <w:r w:rsidR="00CE4151">
        <w:t xml:space="preserve"> </w:t>
      </w:r>
      <w:r w:rsidR="001B4B95">
        <w:t xml:space="preserve">Care Workers have experience and full training </w:t>
      </w:r>
      <w:proofErr w:type="gramStart"/>
      <w:r w:rsidR="001B4B95">
        <w:t>in the area of</w:t>
      </w:r>
      <w:proofErr w:type="gramEnd"/>
      <w:r w:rsidR="001B4B95">
        <w:t xml:space="preserve"> acre they are supporting or delivering. They may </w:t>
      </w:r>
      <w:r w:rsidR="00CE4151">
        <w:t xml:space="preserve">have a wide variety of </w:t>
      </w:r>
      <w:r w:rsidR="001B4B95">
        <w:t xml:space="preserve">skills </w:t>
      </w:r>
      <w:r w:rsidR="00CE4151">
        <w:t xml:space="preserve">depending the people they are supporting. This </w:t>
      </w:r>
      <w:r w:rsidR="001B4B95">
        <w:t xml:space="preserve">role </w:t>
      </w:r>
      <w:r w:rsidR="00CE4151">
        <w:t xml:space="preserve">can cover traditional care roles such as assisting with feeding, continence care and personal care, to assisting in the use of specialised equipment. </w:t>
      </w:r>
      <w:r w:rsidR="001B4B95">
        <w:t xml:space="preserve">A Care Worker job at HFHC Healthcare is an alternative to agency care work while still offering the flexibility you may prefer. </w:t>
      </w:r>
      <w:r w:rsidR="00A573F6">
        <w:t>It is perfect for those who are looking to work in care but have limited experience. D</w:t>
      </w:r>
      <w:r w:rsidR="001B4B95">
        <w:t xml:space="preserve">ue to the wide </w:t>
      </w:r>
      <w:r w:rsidR="00A573F6">
        <w:t xml:space="preserve">level and </w:t>
      </w:r>
      <w:r w:rsidR="001B4B95">
        <w:t>range of skills and expertise covered by this role, our Care Workers can expect a wage</w:t>
      </w:r>
      <w:r w:rsidR="00CE4151">
        <w:t xml:space="preserve"> rang</w:t>
      </w:r>
      <w:r w:rsidR="001B4B95">
        <w:t>ing</w:t>
      </w:r>
      <w:r w:rsidR="00CE4151">
        <w:t xml:space="preserve"> from £7.85 to £12.38 per hour.</w:t>
      </w:r>
      <w:r w:rsidR="001B4B95">
        <w:t xml:space="preserve"> </w:t>
      </w:r>
    </w:p>
    <w:p w14:paraId="45102558" w14:textId="77777777" w:rsidR="00CE4151" w:rsidRDefault="00CE4151"/>
    <w:p w14:paraId="58C94166" w14:textId="613B8FFF" w:rsidR="00CE4151" w:rsidRPr="00CE4151" w:rsidRDefault="00CE4151">
      <w:pPr>
        <w:rPr>
          <w:b/>
        </w:rPr>
      </w:pPr>
      <w:r w:rsidRPr="00CE4151">
        <w:rPr>
          <w:b/>
        </w:rPr>
        <w:t>SUPPORT WORKER</w:t>
      </w:r>
    </w:p>
    <w:p w14:paraId="443BC4F9" w14:textId="7C85655B" w:rsidR="00CE4151" w:rsidRDefault="001B4B95" w:rsidP="001B4B95">
      <w:pPr>
        <w:jc w:val="both"/>
      </w:pPr>
      <w:r>
        <w:t xml:space="preserve">Support Workers are another staple of community care </w:t>
      </w:r>
      <w:proofErr w:type="gramStart"/>
      <w:r>
        <w:t>jobs</w:t>
      </w:r>
      <w:proofErr w:type="gramEnd"/>
      <w:r>
        <w:t xml:space="preserve">. </w:t>
      </w:r>
      <w:r w:rsidR="00A573F6">
        <w:t>Our</w:t>
      </w:r>
      <w:r w:rsidR="006700EC">
        <w:t xml:space="preserve"> Support Worker roles include specialisms including Mental Health, Physical Disability and Learning Disability. You will be working in both residential settings as well as people’s own homes</w:t>
      </w:r>
      <w:r w:rsidR="00A573F6">
        <w:t xml:space="preserve"> providing specialist support, tailored to the individual’s unique needs</w:t>
      </w:r>
      <w:r w:rsidR="006700EC">
        <w:t>.</w:t>
      </w:r>
      <w:r w:rsidR="00A573F6">
        <w:t xml:space="preserve"> You will receive appropriate training and support for your role, including the latest positive behaviour support techniques and regular refresher training. A job as a </w:t>
      </w:r>
      <w:r w:rsidR="00E5488E">
        <w:t xml:space="preserve">HFHF Healthcare </w:t>
      </w:r>
      <w:r w:rsidR="00A573F6">
        <w:t xml:space="preserve">Support Worker offers the perfect opportunity to provide more specific and </w:t>
      </w:r>
      <w:proofErr w:type="gramStart"/>
      <w:r w:rsidR="00A573F6">
        <w:t>hands’</w:t>
      </w:r>
      <w:proofErr w:type="gramEnd"/>
      <w:r w:rsidR="00A573F6">
        <w:t xml:space="preserve"> on support for people who may have a learning disability or mental health illness as well as those with physical disabilities.</w:t>
      </w:r>
      <w:r w:rsidR="006700EC">
        <w:t xml:space="preserve"> The wage for this role is £8.13 to £12.80 per hour</w:t>
      </w:r>
      <w:r w:rsidR="00A573F6">
        <w:t xml:space="preserve"> depending on experience. </w:t>
      </w:r>
    </w:p>
    <w:p w14:paraId="42AFB477" w14:textId="77777777" w:rsidR="006700EC" w:rsidRDefault="006700EC"/>
    <w:p w14:paraId="41CAC753" w14:textId="73E347CE" w:rsidR="00CE4151" w:rsidRPr="002E56D1" w:rsidRDefault="00CE4151">
      <w:pPr>
        <w:rPr>
          <w:b/>
        </w:rPr>
      </w:pPr>
      <w:r w:rsidRPr="002E56D1">
        <w:rPr>
          <w:b/>
        </w:rPr>
        <w:lastRenderedPageBreak/>
        <w:t>PALLIATIVE CARER</w:t>
      </w:r>
    </w:p>
    <w:p w14:paraId="2F339AAF" w14:textId="679FC4B1" w:rsidR="002E56D1" w:rsidRPr="002E56D1" w:rsidRDefault="00A573F6" w:rsidP="002E56D1">
      <w:pPr>
        <w:jc w:val="both"/>
        <w:rPr>
          <w:lang w:val="en-US"/>
        </w:rPr>
      </w:pPr>
      <w:r>
        <w:rPr>
          <w:lang w:val="en-US"/>
        </w:rPr>
        <w:t xml:space="preserve">A more specialised care job is that of Palliative or End of Life </w:t>
      </w:r>
      <w:proofErr w:type="spellStart"/>
      <w:r>
        <w:rPr>
          <w:lang w:val="en-US"/>
        </w:rPr>
        <w:t>Carer</w:t>
      </w:r>
      <w:proofErr w:type="spellEnd"/>
      <w:r>
        <w:rPr>
          <w:lang w:val="en-US"/>
        </w:rPr>
        <w:t xml:space="preserve">. </w:t>
      </w:r>
      <w:proofErr w:type="gramStart"/>
      <w:r>
        <w:rPr>
          <w:lang w:val="en-US"/>
        </w:rPr>
        <w:t>Both of these</w:t>
      </w:r>
      <w:proofErr w:type="gramEnd"/>
      <w:r>
        <w:rPr>
          <w:lang w:val="en-US"/>
        </w:rPr>
        <w:t xml:space="preserve"> roles are incorporated into our </w:t>
      </w:r>
      <w:r w:rsidR="002E56D1" w:rsidRPr="002E56D1">
        <w:rPr>
          <w:lang w:val="en-US"/>
        </w:rPr>
        <w:t xml:space="preserve">Palliative </w:t>
      </w:r>
      <w:proofErr w:type="spellStart"/>
      <w:r w:rsidR="002E56D1" w:rsidRPr="002E56D1">
        <w:rPr>
          <w:lang w:val="en-US"/>
        </w:rPr>
        <w:t>Carer</w:t>
      </w:r>
      <w:proofErr w:type="spellEnd"/>
      <w:r w:rsidR="002E56D1" w:rsidRPr="002E56D1">
        <w:rPr>
          <w:lang w:val="en-US"/>
        </w:rPr>
        <w:t xml:space="preserve"> </w:t>
      </w:r>
      <w:r>
        <w:rPr>
          <w:lang w:val="en-US"/>
        </w:rPr>
        <w:t xml:space="preserve">role. This is a highly </w:t>
      </w:r>
      <w:proofErr w:type="spellStart"/>
      <w:r>
        <w:rPr>
          <w:lang w:val="en-US"/>
        </w:rPr>
        <w:t>specialised</w:t>
      </w:r>
      <w:proofErr w:type="spellEnd"/>
      <w:r>
        <w:rPr>
          <w:lang w:val="en-US"/>
        </w:rPr>
        <w:t xml:space="preserve"> and sensitive area of care work requiring high levels of dignity and respect. It involves caring for, and supporting,</w:t>
      </w:r>
      <w:r w:rsidR="002E56D1" w:rsidRPr="002E56D1">
        <w:rPr>
          <w:lang w:val="en-US"/>
        </w:rPr>
        <w:t xml:space="preserve"> people in their own homes who have been diagnosed with terminal illnesses or are in the final stages of degenerative conditions</w:t>
      </w:r>
      <w:r w:rsidR="002E56D1">
        <w:rPr>
          <w:lang w:val="en-US"/>
        </w:rPr>
        <w:t xml:space="preserve">. </w:t>
      </w:r>
      <w:r>
        <w:rPr>
          <w:lang w:val="en-US"/>
        </w:rPr>
        <w:t xml:space="preserve">The specialised nature of this role </w:t>
      </w:r>
      <w:r w:rsidR="00ED4B47">
        <w:rPr>
          <w:lang w:val="en-US"/>
        </w:rPr>
        <w:t xml:space="preserve">requires specific experience and knowledge of end of life care. </w:t>
      </w:r>
      <w:r w:rsidR="002E56D1">
        <w:rPr>
          <w:lang w:val="en-US"/>
        </w:rPr>
        <w:t>This wage for this role is</w:t>
      </w:r>
      <w:r w:rsidR="00ED4B47">
        <w:rPr>
          <w:lang w:val="en-US"/>
        </w:rPr>
        <w:t xml:space="preserve"> therefore</w:t>
      </w:r>
      <w:r w:rsidR="002E56D1">
        <w:rPr>
          <w:lang w:val="en-US"/>
        </w:rPr>
        <w:t xml:space="preserve"> £10.50 to £11.25 per hour.</w:t>
      </w:r>
    </w:p>
    <w:p w14:paraId="5F283312" w14:textId="7D878CB5" w:rsidR="00CE4151" w:rsidRDefault="00CE4151" w:rsidP="002E56D1">
      <w:pPr>
        <w:jc w:val="both"/>
      </w:pPr>
    </w:p>
    <w:p w14:paraId="317F3DD7" w14:textId="61E32C36" w:rsidR="00CE4151" w:rsidRPr="00CE4151" w:rsidRDefault="00CE4151">
      <w:pPr>
        <w:rPr>
          <w:b/>
        </w:rPr>
      </w:pPr>
      <w:r w:rsidRPr="00CE4151">
        <w:rPr>
          <w:b/>
        </w:rPr>
        <w:t>CLINICAL CARE &amp; SUPPORT WORKER</w:t>
      </w:r>
    </w:p>
    <w:p w14:paraId="6323F313" w14:textId="5473CB6F" w:rsidR="00CE4151" w:rsidRDefault="00CE4151" w:rsidP="00CE4151">
      <w:pPr>
        <w:jc w:val="both"/>
      </w:pPr>
      <w:r>
        <w:t xml:space="preserve">This role encompasses </w:t>
      </w:r>
      <w:r w:rsidR="00ED4B47">
        <w:t xml:space="preserve">delivery of </w:t>
      </w:r>
      <w:r>
        <w:t>the clinical care that we provide</w:t>
      </w:r>
      <w:r w:rsidR="00ED4B47">
        <w:t xml:space="preserve"> to people in their own homes</w:t>
      </w:r>
      <w:r>
        <w:t xml:space="preserve">, such as </w:t>
      </w:r>
      <w:r w:rsidRPr="00CE4151">
        <w:rPr>
          <w:lang w:val="en-US"/>
        </w:rPr>
        <w:t>giving medication, feeding via a gastronomy tube, managing a tracheostomy or use of a ventilator</w:t>
      </w:r>
      <w:r>
        <w:rPr>
          <w:lang w:val="en-US"/>
        </w:rPr>
        <w:t xml:space="preserve">. </w:t>
      </w:r>
      <w:r w:rsidR="00ED4B47">
        <w:rPr>
          <w:lang w:val="en-US"/>
        </w:rPr>
        <w:t>Some experience is required, and f</w:t>
      </w:r>
      <w:r w:rsidR="002E56D1">
        <w:rPr>
          <w:lang w:val="en-US"/>
        </w:rPr>
        <w:t>ull training will be provided so that you can feel confident undertaking</w:t>
      </w:r>
      <w:r w:rsidR="00ED4B47">
        <w:rPr>
          <w:lang w:val="en-US"/>
        </w:rPr>
        <w:t xml:space="preserve"> the</w:t>
      </w:r>
      <w:r w:rsidR="002E56D1">
        <w:rPr>
          <w:lang w:val="en-US"/>
        </w:rPr>
        <w:t xml:space="preserve"> </w:t>
      </w:r>
      <w:proofErr w:type="spellStart"/>
      <w:r w:rsidR="00ED4B47">
        <w:rPr>
          <w:lang w:val="en-US"/>
        </w:rPr>
        <w:t>specialised</w:t>
      </w:r>
      <w:proofErr w:type="spellEnd"/>
      <w:r w:rsidR="002E56D1">
        <w:rPr>
          <w:lang w:val="en-US"/>
        </w:rPr>
        <w:t xml:space="preserve"> care</w:t>
      </w:r>
      <w:r w:rsidR="00ED4B47">
        <w:rPr>
          <w:lang w:val="en-US"/>
        </w:rPr>
        <w:t xml:space="preserve"> and support required for complex health and physical needs</w:t>
      </w:r>
      <w:r w:rsidR="002E56D1">
        <w:rPr>
          <w:lang w:val="en-US"/>
        </w:rPr>
        <w:t>. It also involves working in collaboration with others involved within the client’s circle of support. The wage for this role is £9 to £9.90 per hour.</w:t>
      </w:r>
    </w:p>
    <w:p w14:paraId="5A09BFF5" w14:textId="77777777" w:rsidR="00CE4151" w:rsidRDefault="00CE4151"/>
    <w:p w14:paraId="75456489" w14:textId="0639F68A" w:rsidR="00CE4151" w:rsidRPr="002E56D1" w:rsidRDefault="00CE4151">
      <w:pPr>
        <w:rPr>
          <w:b/>
        </w:rPr>
      </w:pPr>
      <w:r w:rsidRPr="002E56D1">
        <w:rPr>
          <w:b/>
        </w:rPr>
        <w:t>REGISTERED NURSE</w:t>
      </w:r>
    </w:p>
    <w:p w14:paraId="2F1D581E" w14:textId="7D26498A" w:rsidR="00CE4151" w:rsidRDefault="006700EC" w:rsidP="00ED4B47">
      <w:pPr>
        <w:jc w:val="both"/>
      </w:pPr>
      <w:r w:rsidRPr="006700EC">
        <w:t xml:space="preserve">We have </w:t>
      </w:r>
      <w:r w:rsidR="00ED4B47">
        <w:t xml:space="preserve">vacancies for Registered Nurses in a range of specialisms, including </w:t>
      </w:r>
      <w:r w:rsidRPr="006700EC">
        <w:rPr>
          <w:lang w:val="en-US"/>
        </w:rPr>
        <w:t>RGN (Registered General Nurse), RMN (Mental Health Nurse) and RNLD (Learning Disability Nurse)</w:t>
      </w:r>
      <w:r w:rsidR="00ED4B47">
        <w:rPr>
          <w:lang w:val="en-US"/>
        </w:rPr>
        <w:t xml:space="preserve">. You must have completed a relevant degree and hold </w:t>
      </w:r>
      <w:r w:rsidRPr="006700EC">
        <w:rPr>
          <w:lang w:val="en-US"/>
        </w:rPr>
        <w:t xml:space="preserve">an active NMC pin. </w:t>
      </w:r>
      <w:r w:rsidR="00ED4B47">
        <w:rPr>
          <w:lang w:val="en-US"/>
        </w:rPr>
        <w:t xml:space="preserve"> Working for a private company allows you to really care and support individuals away from </w:t>
      </w:r>
      <w:r w:rsidR="00ED4B47">
        <w:rPr>
          <w:sz w:val="20"/>
          <w:szCs w:val="20"/>
          <w:lang w:val="en-US"/>
        </w:rPr>
        <w:t xml:space="preserve">the </w:t>
      </w:r>
      <w:r w:rsidR="00ED4B47" w:rsidRPr="00630890">
        <w:rPr>
          <w:sz w:val="20"/>
          <w:szCs w:val="20"/>
          <w:lang w:val="en-US"/>
        </w:rPr>
        <w:t>imposed targets, benchmarks and high caseloads</w:t>
      </w:r>
      <w:r w:rsidR="00ED4B47">
        <w:rPr>
          <w:sz w:val="20"/>
          <w:szCs w:val="20"/>
          <w:lang w:val="en-US"/>
        </w:rPr>
        <w:t xml:space="preserve"> associated with public sector nursing</w:t>
      </w:r>
      <w:r w:rsidR="00ED4B47">
        <w:rPr>
          <w:lang w:val="en-US"/>
        </w:rPr>
        <w:t xml:space="preserve">. </w:t>
      </w:r>
      <w:r w:rsidRPr="006700EC">
        <w:rPr>
          <w:lang w:val="en-US"/>
        </w:rPr>
        <w:t>The wage for Registered Nurses is £16 to £22.50 per hour.</w:t>
      </w:r>
    </w:p>
    <w:p w14:paraId="445FBE27" w14:textId="77777777" w:rsidR="006700EC" w:rsidRDefault="006700EC"/>
    <w:p w14:paraId="51774C21" w14:textId="7849A824" w:rsidR="00CE4151" w:rsidRPr="002E56D1" w:rsidRDefault="00CE4151">
      <w:pPr>
        <w:rPr>
          <w:b/>
        </w:rPr>
      </w:pPr>
      <w:r w:rsidRPr="002E56D1">
        <w:rPr>
          <w:b/>
        </w:rPr>
        <w:t>FIELD CARE SUPERVISOR / SENIOR CARER</w:t>
      </w:r>
    </w:p>
    <w:p w14:paraId="3CC45D52" w14:textId="05076A93" w:rsidR="002E56D1" w:rsidRDefault="002E56D1" w:rsidP="002E56D1">
      <w:pPr>
        <w:jc w:val="both"/>
      </w:pPr>
      <w:r>
        <w:t>This</w:t>
      </w:r>
      <w:r w:rsidR="00ED4B47">
        <w:t xml:space="preserve"> unique job title</w:t>
      </w:r>
      <w:r>
        <w:t xml:space="preserve"> is a senior/supervisory role created to ensure we maintain the highest levels of care, from the creation of bespoke packages of care to ensuring all staff are properly trained and compliant in all areas of their work. You will be key to maintaining our high standards. </w:t>
      </w:r>
      <w:r w:rsidR="00ED4B47">
        <w:t xml:space="preserve">Rather than employ managers with no experience of care jobs, </w:t>
      </w:r>
      <w:proofErr w:type="gramStart"/>
      <w:r w:rsidR="00ED4B47">
        <w:t>all of</w:t>
      </w:r>
      <w:proofErr w:type="gramEnd"/>
      <w:r w:rsidR="00ED4B47">
        <w:t xml:space="preserve"> </w:t>
      </w:r>
      <w:bookmarkStart w:id="0" w:name="_Hlk2968507"/>
      <w:r w:rsidR="00ED4B47">
        <w:t xml:space="preserve">our Field Care Supervisors </w:t>
      </w:r>
      <w:bookmarkEnd w:id="0"/>
      <w:r w:rsidR="00ED4B47">
        <w:t>will have a background</w:t>
      </w:r>
      <w:r w:rsidR="006D4871">
        <w:t xml:space="preserve"> and training</w:t>
      </w:r>
      <w:r w:rsidR="00ED4B47">
        <w:t xml:space="preserve"> in </w:t>
      </w:r>
      <w:r w:rsidR="006D4871">
        <w:t xml:space="preserve">the area </w:t>
      </w:r>
      <w:r w:rsidR="00ED4B47">
        <w:t>care</w:t>
      </w:r>
      <w:r w:rsidR="006D4871">
        <w:t xml:space="preserve"> that they are supervising, ensuring a real working knowledge to be able to best support other care workers.</w:t>
      </w:r>
      <w:r w:rsidR="00ED4B47">
        <w:t xml:space="preserve"> </w:t>
      </w:r>
      <w:r>
        <w:t>The wage for this role is £* to £* per hour.</w:t>
      </w:r>
    </w:p>
    <w:p w14:paraId="208CA193" w14:textId="77777777" w:rsidR="00AC2999" w:rsidRDefault="00AC2999" w:rsidP="00AC2999">
      <w:pPr>
        <w:rPr>
          <w:lang w:val="en-US"/>
        </w:rPr>
      </w:pPr>
    </w:p>
    <w:p w14:paraId="7F1CECDE" w14:textId="66B49FA1" w:rsidR="00AC2999" w:rsidRPr="00AC2999" w:rsidRDefault="00AC2999" w:rsidP="00AC2999">
      <w:pPr>
        <w:rPr>
          <w:lang w:val="en-US"/>
        </w:rPr>
      </w:pPr>
      <w:r w:rsidRPr="00AC2999">
        <w:rPr>
          <w:lang w:val="en-US"/>
        </w:rPr>
        <w:t>W</w:t>
      </w:r>
      <w:r>
        <w:rPr>
          <w:lang w:val="en-US"/>
        </w:rPr>
        <w:t>ithin these roles, w</w:t>
      </w:r>
      <w:r w:rsidRPr="00AC2999">
        <w:rPr>
          <w:lang w:val="en-US"/>
        </w:rPr>
        <w:t>e offer two types of care jobs:</w:t>
      </w:r>
    </w:p>
    <w:p w14:paraId="13B807BF" w14:textId="77777777" w:rsidR="00AC2999" w:rsidRPr="00AC2999" w:rsidRDefault="00AC2999" w:rsidP="00AC2999">
      <w:pPr>
        <w:rPr>
          <w:b/>
          <w:lang w:val="en-US"/>
        </w:rPr>
      </w:pPr>
      <w:r w:rsidRPr="00AC2999">
        <w:rPr>
          <w:b/>
          <w:lang w:val="en-US"/>
        </w:rPr>
        <w:t>CARE AT HOME JOBS</w:t>
      </w:r>
    </w:p>
    <w:p w14:paraId="160DF10C" w14:textId="77777777" w:rsidR="00AC2999" w:rsidRPr="00AC2999" w:rsidRDefault="00AC2999" w:rsidP="00AC2378">
      <w:pPr>
        <w:jc w:val="both"/>
        <w:rPr>
          <w:lang w:val="en-US"/>
        </w:rPr>
      </w:pPr>
      <w:r w:rsidRPr="00AC2999">
        <w:rPr>
          <w:lang w:val="en-US"/>
        </w:rPr>
        <w:t>Many of the roles that we employ are care at home jobs, providing support and care in the comfort of people’s homes. This includes palliative care, supporting those with physical, mental health or complex care needs. Thes</w:t>
      </w:r>
      <w:bookmarkStart w:id="1" w:name="_GoBack"/>
      <w:bookmarkEnd w:id="1"/>
      <w:r w:rsidRPr="00AC2999">
        <w:rPr>
          <w:lang w:val="en-US"/>
        </w:rPr>
        <w:t xml:space="preserve">e bespoke ‘packages’ of care are created around the individuals that we support and as such, their care team is created specifically for their ongoing needs. </w:t>
      </w:r>
    </w:p>
    <w:p w14:paraId="2FE517DA" w14:textId="77777777" w:rsidR="00AC2999" w:rsidRPr="00AC2999" w:rsidRDefault="00AC2999" w:rsidP="00AC2999">
      <w:pPr>
        <w:rPr>
          <w:b/>
          <w:lang w:val="en-US"/>
        </w:rPr>
      </w:pPr>
      <w:r w:rsidRPr="00AC2999">
        <w:rPr>
          <w:b/>
          <w:lang w:val="en-US"/>
        </w:rPr>
        <w:t>RESIDENTIAL CARE &amp; NURSING HOME JOBS</w:t>
      </w:r>
    </w:p>
    <w:p w14:paraId="02D0CC68" w14:textId="77777777" w:rsidR="00AC2999" w:rsidRPr="00AC2999" w:rsidRDefault="00AC2999" w:rsidP="00AC2378">
      <w:pPr>
        <w:jc w:val="both"/>
      </w:pPr>
      <w:r w:rsidRPr="00AC2999">
        <w:lastRenderedPageBreak/>
        <w:t xml:space="preserve">HFHC Healthcare also provides the same high standard of care we which we insist upon, in residential homes and nursing homes across Lincolnshire. This provides regular shifts for those who prefer a flexible way of working, picking up as many or as few shifts as they want. </w:t>
      </w:r>
    </w:p>
    <w:p w14:paraId="48DD03AF" w14:textId="40533E9D" w:rsidR="00CE4151" w:rsidRDefault="00CE4151"/>
    <w:sectPr w:rsidR="00CE4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C"/>
    <w:rsid w:val="001B4B95"/>
    <w:rsid w:val="002E56D1"/>
    <w:rsid w:val="005E388A"/>
    <w:rsid w:val="0064040C"/>
    <w:rsid w:val="006700EC"/>
    <w:rsid w:val="006D4871"/>
    <w:rsid w:val="0086518F"/>
    <w:rsid w:val="0093513F"/>
    <w:rsid w:val="00A573F6"/>
    <w:rsid w:val="00AC2378"/>
    <w:rsid w:val="00AC2999"/>
    <w:rsid w:val="00CE4151"/>
    <w:rsid w:val="00E5488E"/>
    <w:rsid w:val="00ED4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1BB0"/>
  <w15:chartTrackingRefBased/>
  <w15:docId w15:val="{B02CEF84-061E-41B4-8342-0C2AD4F9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Marie Williamson</cp:lastModifiedBy>
  <cp:revision>7</cp:revision>
  <dcterms:created xsi:type="dcterms:W3CDTF">2019-03-08T16:24:00Z</dcterms:created>
  <dcterms:modified xsi:type="dcterms:W3CDTF">2019-03-08T21:38:00Z</dcterms:modified>
</cp:coreProperties>
</file>