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4473" w14:textId="614970E3" w:rsidR="009754B3" w:rsidRDefault="00541C23" w:rsidP="00111309">
      <w:pPr>
        <w:spacing w:after="0" w:line="233" w:lineRule="auto"/>
        <w:ind w:left="2492" w:right="2818" w:firstLine="340"/>
        <w:jc w:val="left"/>
      </w:pPr>
      <w:r>
        <w:rPr>
          <w:b/>
          <w:sz w:val="48"/>
        </w:rPr>
        <w:t>Edward Pittman</w:t>
      </w:r>
    </w:p>
    <w:p w14:paraId="2785BE4E" w14:textId="5DBD4AD2" w:rsidR="009754B3" w:rsidRDefault="00541C23">
      <w:pPr>
        <w:spacing w:after="0" w:line="259" w:lineRule="auto"/>
        <w:ind w:left="0" w:firstLine="0"/>
        <w:jc w:val="center"/>
      </w:pPr>
      <w:r>
        <w:t xml:space="preserve">Lima, Peru · +51 907377938 · epittman341@gmail.com</w:t>
      </w:r>
      <w:r>
        <w:rPr>
          <w:sz w:val="20"/>
        </w:rPr>
        <w:t xml:space="preserve"> </w:t>
      </w:r>
    </w:p>
    <w:p w14:paraId="50E28E9A" w14:textId="200FEDA3" w:rsidR="009754B3" w:rsidRDefault="00ED6B19">
      <w:pPr>
        <w:spacing w:after="24" w:line="259" w:lineRule="auto"/>
        <w:ind w:left="0" w:right="0" w:firstLine="0"/>
        <w:jc w:val="left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F514E" wp14:editId="7522FCC3">
                <wp:simplePos x="0" y="0"/>
                <wp:positionH relativeFrom="margin">
                  <wp:posOffset>-19050</wp:posOffset>
                </wp:positionH>
                <wp:positionV relativeFrom="paragraph">
                  <wp:posOffset>95360</wp:posOffset>
                </wp:positionV>
                <wp:extent cx="5953760" cy="20955"/>
                <wp:effectExtent l="0" t="0" r="27940" b="36195"/>
                <wp:wrapNone/>
                <wp:docPr id="113681227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A494BA" id="Conector recto 7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.5pt,7.5pt" to="467.3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" strokecolor="black [3213]">
                <v:stroke joinstyle="miter"/>
                <w10:wrap anchorx="margin"/>
              </v:line>
            </w:pict>
          </mc:Fallback>
        </mc:AlternateContent>
      </w:r>
    </w:p>
    <w:p w14:paraId="1711A039" w14:textId="016879A9" w:rsidR="009754B3" w:rsidRPr="004D4437" w:rsidRDefault="00541C23" w:rsidP="00111309">
      <w:pPr>
        <w:spacing w:after="124" w:line="259" w:lineRule="auto"/>
        <w:ind w:left="22" w:right="0" w:firstLine="0"/>
        <w:jc w:val="center"/>
        <w:rPr>
          <w:sz w:val="24"/>
          <w:szCs w:val="28"/>
        </w:rPr>
      </w:pPr>
      <w:r>
        <w:rPr>
          <w:sz w:val="10"/>
        </w:rPr>
        <w:t xml:space="preserve"> </w:t>
      </w:r>
      <w:r>
        <w:rPr>
          <w:i/>
          <w:color w:val="0E0E0E"/>
          <w:szCs w:val="28"/>
        </w:rPr>
        <w:t>Desarrollador Full Stack con experiencia en producción, diseño de bases de datos y desarrollo de sistemas de gestión, aplicaciones móviles empresariales y herramientas de automatización. Llevo los proyectos de principio a fin, desde la arquitectura hasta el despliegue, con foco en soluciones que realmente se usan.</w:t>
      </w:r>
      <w:r>
        <w:rPr>
          <w:i/>
          <w:sz w:val="24"/>
          <w:szCs w:val="28"/>
        </w:rPr>
        <w:t xml:space="preserve"> </w:t>
      </w:r>
    </w:p>
    <w:p w14:paraId="1A3C73B1" w14:textId="447BBA75" w:rsidR="009754B3" w:rsidRDefault="00541C23" w:rsidP="00ED6B19">
      <w:pPr>
        <w:pStyle w:val="Ttulo1"/>
        <w:ind w:left="0" w:firstLine="0"/>
      </w:pPr>
      <w:r>
        <w:t xml:space="preserve">EXPERIENCIA RELEVANTE Y PROFESIONAL </w:t>
      </w:r>
    </w:p>
    <w:p w14:paraId="1C2F14A3" w14:textId="32A89E94" w:rsidR="009754B3" w:rsidRDefault="00ED6B19">
      <w:pPr>
        <w:spacing w:after="55" w:line="259" w:lineRule="auto"/>
        <w:ind w:left="0" w:right="0" w:firstLine="0"/>
        <w:jc w:val="left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A3E64E" wp14:editId="7341710E">
                <wp:simplePos x="0" y="0"/>
                <wp:positionH relativeFrom="margin">
                  <wp:align>center</wp:align>
                </wp:positionH>
                <wp:positionV relativeFrom="paragraph">
                  <wp:posOffset>100330</wp:posOffset>
                </wp:positionV>
                <wp:extent cx="5953760" cy="20955"/>
                <wp:effectExtent l="0" t="0" r="27940" b="36195"/>
                <wp:wrapNone/>
                <wp:docPr id="183155363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351703" id="Conector recto 7" o:spid="_x0000_s1026" style="position:absolute;flip:y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7.9pt" to="468.8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" strokecolor="black [3213]">
                <v:stroke joinstyle="miter"/>
                <w10:wrap anchorx="margin"/>
              </v:line>
            </w:pict>
          </mc:Fallback>
        </mc:AlternateContent>
      </w:r>
    </w:p>
    <w:p w14:paraId="265CCE90" w14:textId="4BAA5BB6" w:rsidR="00ED6B19" w:rsidRPr="004D4437" w:rsidRDefault="00ED6B19" w:rsidP="000D320A">
      <w:pPr>
        <w:keepNext/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>
        <w:rPr>
          <w:b/>
          <w:szCs w:val="22"/>
        </w:rPr>
        <w:t xml:space="preserve">NOVA SMART </w:t>
        <w:tab/>
        <w:t xml:space="preserve">Lima, Perú</w:t>
      </w:r>
      <w:r>
        <w:rPr>
          <w:i/>
          <w:szCs w:val="22"/>
        </w:rPr>
        <w:t xml:space="preserve"> </w:t>
      </w:r>
    </w:p>
    <w:p w14:paraId="0C71A62B" w14:textId="1E0F4BFB" w:rsidR="009754B3" w:rsidRPr="004D4437" w:rsidRDefault="00ED6B19" w:rsidP="000D320A">
      <w:pPr>
        <w:keepNext/>
        <w:tabs>
          <w:tab w:val="right" w:pos="11198"/>
        </w:tabs>
        <w:spacing w:after="113"/>
        <w:ind w:left="0" w:right="0" w:firstLine="0"/>
        <w:rPr>
          <w:szCs w:val="22"/>
        </w:rPr>
      </w:pPr>
      <w:r>
        <w:rPr>
          <w:szCs w:val="22"/>
        </w:rPr>
        <w:t xml:space="preserve">Desarrollador FullStack </w:t>
        <w:tab/>
      </w:r>
      <w:r>
        <w:rPr>
          <w:i/>
          <w:iCs/>
          <w:szCs w:val="22"/>
        </w:rPr>
        <w:t xml:space="preserve">Julio 2026 – Actualidad</w:t>
      </w:r>
    </w:p>
    <w:p w14:paraId="1FA49C57" w14:textId="5A9A9571" w:rsidR="009754B3" w:rsidRPr="004D4437" w:rsidRDefault="00541C23" w:rsidP="000D320A">
      <w:pPr>
        <w:keepLines/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Fundé, junto al equipo inicial, el área de Sistemas de la empresa. Diseñé y construí la arquitectura de base de datos. </w:t>
      </w:r>
    </w:p>
    <w:p w14:paraId="2EC8D8D1" w14:textId="6C2BEA44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b/>
          <w:szCs w:val="22"/>
        </w:rPr>
        <w:t xml:space="preserve">Sitio web corporativo: </w:t>
      </w:r>
      <w:r>
        <w:rPr>
          <w:szCs w:val="22"/>
        </w:rPr>
        <w:t xml:space="preserve">landing page de Nova Smart (Distribuidor Autorizado Claro) pensada para exponer la empresa ante el público: presentación institucional, catálogo completo de productos y servicios de Fibra Óptica FTTH/HFC, canal de ventas, coordinación de instalaciones, bolsa de trabajo para reclutamiento y promoción general de la marca; construido con Astro y TypeScript. </w:t>
      </w:r>
    </w:p>
    <w:p w14:paraId="0B315364" w14:textId="0CB44074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b/>
          <w:szCs w:val="22"/>
        </w:rPr>
        <w:t xml:space="preserve">App móvil empresarial: </w:t>
      </w:r>
      <w:r>
        <w:rPr>
          <w:szCs w:val="22"/>
        </w:rPr>
        <w:t xml:space="preserve">sistema con roles y permisos granulares por módulo y área; gestión de ventas, instalaciones, almacén (stock, entregas, checklists) y auditorías con firma digital, caja, control de mantenimiento de la flota vehicular de la empresa, rastreo de productos, gestión de usuarios y áreas, y asistencia con reconocimiento facial inteligente. Construida con Expo/React Native y TypeScript. </w:t>
      </w:r>
    </w:p>
    <w:p w14:paraId="1588A167" w14:textId="3187C6A0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b/>
          <w:szCs w:val="22"/>
        </w:rPr>
        <w:t xml:space="preserve">Bandeja de WhatsApp: </w:t>
      </w:r>
      <w:r>
        <w:rPr>
          <w:szCs w:val="22"/>
        </w:rPr>
        <w:t xml:space="preserve">panel de atención al cliente con dashboard de métricas de conversaciones y mensajes, bandeja de chat en tiempo real (texto, imágenes, audio, documentos) y editor de plantillas para actualizar los mensajes del bot sin tocar código. </w:t>
      </w:r>
    </w:p>
    <w:p w14:paraId="6F21A5E1" w14:textId="1848983C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b/>
          <w:szCs w:val="22"/>
        </w:rPr>
        <w:t xml:space="preserve">Automatización de WhatsApp: </w:t>
      </w:r>
      <w:r>
        <w:rPr>
          <w:szCs w:val="22"/>
        </w:rPr>
        <w:t xml:space="preserve">bot construido sobre la API de Meta (WhatsApp Business Cloud API) con Python y TypeScript, que agiliza la atención y el flujo de mensajes de la empresa con respuestas automáticas. </w:t>
      </w:r>
    </w:p>
    <w:p w14:paraId="78E61E05" w14:textId="6B4A45A1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b/>
          <w:szCs w:val="22"/>
        </w:rPr>
        <w:t xml:space="preserve">WhatsApp Line Extractor: </w:t>
      </w:r>
      <w:r>
        <w:rPr>
          <w:szCs w:val="22"/>
        </w:rPr>
        <w:t xml:space="preserve">extensión de Chrome que detecta las fotos abiertas en WhatsApp Web y aplica OCR (Tesseract.js) para leer y copiar automáticamente el número de línea al portapapeles, con historial de las últimas 100 lecturas. </w:t>
      </w:r>
    </w:p>
    <w:p w14:paraId="541B0534" w14:textId="16715194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41C68A9B" w14:textId="57CEC6B1" w:rsidR="00ED6B19" w:rsidRPr="004D4437" w:rsidRDefault="00ED6B19" w:rsidP="000D320A">
      <w:pPr>
        <w:keepNext/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>
        <w:rPr>
          <w:b/>
          <w:szCs w:val="22"/>
        </w:rPr>
        <w:t xml:space="preserve">AYNI.PE </w:t>
        <w:tab/>
        <w:t xml:space="preserve">Lima, Perú</w:t>
      </w:r>
      <w:r>
        <w:rPr>
          <w:i/>
          <w:szCs w:val="22"/>
        </w:rPr>
        <w:t xml:space="preserve"> </w:t>
      </w:r>
    </w:p>
    <w:p w14:paraId="43CD3C53" w14:textId="3D1C9AFE" w:rsidR="009754B3" w:rsidRPr="004D4437" w:rsidRDefault="00ED6B19" w:rsidP="000D320A">
      <w:pPr>
        <w:keepNext/>
        <w:tabs>
          <w:tab w:val="right" w:pos="11198"/>
        </w:tabs>
        <w:spacing w:after="113"/>
        <w:ind w:left="0" w:right="0" w:firstLine="0"/>
        <w:rPr>
          <w:szCs w:val="22"/>
        </w:rPr>
      </w:pPr>
      <w:r>
        <w:rPr>
          <w:szCs w:val="22"/>
        </w:rPr>
        <w:t xml:space="preserve">Desarrollador FullStack Mobile </w:t>
        <w:tab/>
      </w:r>
      <w:r>
        <w:rPr>
          <w:i/>
          <w:iCs/>
          <w:szCs w:val="22"/>
        </w:rPr>
        <w:t xml:space="preserve">Junio 2026</w:t>
      </w:r>
    </w:p>
    <w:p w14:paraId="79393154" w14:textId="4750C0D7" w:rsidR="009754B3" w:rsidRPr="004D4437" w:rsidRDefault="00541C23" w:rsidP="000D320A">
      <w:pPr>
        <w:keepLines/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Desarrollé un marketplace tipo Uber que conecta clientes con profesionales y freelancers verificados cerca de su ubicación, con doble modo cliente/profesional y verificación de prestadores de servicio. </w:t>
      </w:r>
    </w:p>
    <w:p w14:paraId="44006D4D" w14:textId="6393FAEF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Implementé geolocalización en tiempo real con Expo/React Native, TypeScript y Firebase; proyecto presentado en la feria comercial de la carrera de Administración de la UNTELS. </w:t>
      </w:r>
    </w:p>
    <w:p w14:paraId="6D3D3ADC" w14:textId="5FC9CC0C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3D2A0A8B" w14:textId="233AF474" w:rsidR="00ED6B19" w:rsidRPr="004D4437" w:rsidRDefault="00ED6B19" w:rsidP="000D320A">
      <w:pPr>
        <w:keepNext/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>
        <w:rPr>
          <w:b/>
          <w:szCs w:val="22"/>
        </w:rPr>
        <w:t xml:space="preserve">SIMATV </w:t>
        <w:tab/>
        <w:t xml:space="preserve">Lima, Perú</w:t>
      </w:r>
      <w:r>
        <w:rPr>
          <w:i/>
          <w:szCs w:val="22"/>
        </w:rPr>
        <w:t xml:space="preserve"> </w:t>
      </w:r>
    </w:p>
    <w:p w14:paraId="383DB2BD" w14:textId="288CB75C" w:rsidR="009754B3" w:rsidRPr="004D4437" w:rsidRDefault="00ED6B19" w:rsidP="000D320A">
      <w:pPr>
        <w:keepNext/>
        <w:tabs>
          <w:tab w:val="right" w:pos="11198"/>
        </w:tabs>
        <w:spacing w:after="113"/>
        <w:ind w:left="0" w:right="0" w:firstLine="0"/>
        <w:rPr>
          <w:szCs w:val="22"/>
        </w:rPr>
      </w:pPr>
      <w:r>
        <w:rPr>
          <w:szCs w:val="22"/>
        </w:rPr>
        <w:t xml:space="preserve">Desarrollador FullStack </w:t>
        <w:tab/>
      </w:r>
      <w:r>
        <w:rPr>
          <w:i/>
          <w:iCs/>
          <w:szCs w:val="22"/>
        </w:rPr>
        <w:t xml:space="preserve">Marzo 2026 – Junio 2026</w:t>
      </w:r>
    </w:p>
    <w:p w14:paraId="4FE0735D" w14:textId="1C5EA2CE" w:rsidR="009754B3" w:rsidRPr="004D4437" w:rsidRDefault="00541C23" w:rsidP="000D320A">
      <w:pPr>
        <w:keepLines/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Co-desarrollé para SIMA una app de IPTV para Smart TVs y Android TV con streaming en vivo de alta disponibilidad, UI D-pad y HLS/DASH de baja latencia. </w:t>
      </w:r>
    </w:p>
    <w:p w14:paraId="4C2561DC" w14:textId="3014DE26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Desarrollé la arquitectura de gestión de listas de canales e integré la sincronización de la Guía Electrónica de Programación (EPG). </w:t>
      </w:r>
    </w:p>
    <w:p w14:paraId="35CD211E" w14:textId="056B3E99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Optimicé el rendimiento para una reproducción estable incluso en TVs con hardware limitado. </w:t>
      </w:r>
    </w:p>
    <w:p w14:paraId="528363D1" w14:textId="0A5B60F1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121D66F4" w14:textId="67F11CC2" w:rsidR="00ED6B19" w:rsidRPr="004D4437" w:rsidRDefault="00ED6B19" w:rsidP="000D320A">
      <w:pPr>
        <w:keepNext/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>
        <w:rPr>
          <w:b/>
          <w:szCs w:val="22"/>
        </w:rPr>
        <w:t xml:space="preserve">GOYO MOTORS </w:t>
        <w:tab/>
        <w:t xml:space="preserve">Lima, Perú</w:t>
      </w:r>
      <w:r>
        <w:rPr>
          <w:i/>
          <w:szCs w:val="22"/>
        </w:rPr>
        <w:t xml:space="preserve"> </w:t>
      </w:r>
    </w:p>
    <w:p w14:paraId="19063E4B" w14:textId="28C6C91A" w:rsidR="009754B3" w:rsidRPr="004D4437" w:rsidRDefault="00ED6B19" w:rsidP="000D320A">
      <w:pPr>
        <w:keepNext/>
        <w:tabs>
          <w:tab w:val="right" w:pos="11198"/>
        </w:tabs>
        <w:spacing w:after="113"/>
        <w:ind w:left="0" w:right="0" w:firstLine="0"/>
        <w:rPr>
          <w:szCs w:val="22"/>
        </w:rPr>
      </w:pPr>
      <w:r>
        <w:rPr>
          <w:szCs w:val="22"/>
        </w:rPr>
        <w:t xml:space="preserve">Desarrollador FullStack </w:t>
        <w:tab/>
      </w:r>
      <w:r>
        <w:rPr>
          <w:i/>
          <w:iCs/>
          <w:szCs w:val="22"/>
        </w:rPr>
        <w:t xml:space="preserve">Julio 2025 – Junio 2026</w:t>
      </w:r>
    </w:p>
    <w:p w14:paraId="28BE651B" w14:textId="68BACD97" w:rsidR="009754B3" w:rsidRPr="004D4437" w:rsidRDefault="00541C23" w:rsidP="000D320A">
      <w:pPr>
        <w:keepLines/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Lideré la digitalización de GOYO MOTORS, diseñando desde cero un ERP multi-sucursal con Next.js y Firebase (Firestore independiente por sede). </w:t>
      </w:r>
    </w:p>
    <w:p w14:paraId="63A657AF" w14:textId="67BE2EFF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Desarrollé los módulos de productos, inventario, lotes (control FIFO), ingresos, ventas, cotizaciones, créditos y devoluciones. </w:t>
      </w:r>
    </w:p>
    <w:p w14:paraId="6F3E9651" w14:textId="76D3340C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Construí los módulos de clientes, proveedores, empleados, caja y auditoría, con generación de PDFs, exportación a Excel y un dashboard analítico con Recharts. </w:t>
      </w:r>
    </w:p>
    <w:p w14:paraId="29B7B3C3" w14:textId="3A5D2EDA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29D3ABF0" w14:textId="532295AF" w:rsidR="00ED6B19" w:rsidRPr="004D4437" w:rsidRDefault="00ED6B19" w:rsidP="000D320A">
      <w:pPr>
        <w:keepNext/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>
        <w:rPr>
          <w:b/>
          <w:szCs w:val="22"/>
        </w:rPr>
        <w:t xml:space="preserve">HERRAMIENTA DE AUTOMATIZACIÓN CLI PARA GIT &amp; GITHUB </w:t>
        <w:tab/>
        <w:t xml:space="preserve">Lima, Perú</w:t>
      </w:r>
      <w:r>
        <w:rPr>
          <w:i/>
          <w:szCs w:val="22"/>
        </w:rPr>
        <w:t xml:space="preserve"> </w:t>
      </w:r>
    </w:p>
    <w:p w14:paraId="272EB687" w14:textId="341B379B" w:rsidR="009754B3" w:rsidRPr="004D4437" w:rsidRDefault="00ED6B19" w:rsidP="000D320A">
      <w:pPr>
        <w:keepNext/>
        <w:tabs>
          <w:tab w:val="right" w:pos="11198"/>
        </w:tabs>
        <w:spacing w:after="113"/>
        <w:ind w:left="0" w:right="0" w:firstLine="0"/>
        <w:rPr>
          <w:szCs w:val="22"/>
        </w:rPr>
      </w:pPr>
      <w:r>
        <w:rPr>
          <w:szCs w:val="22"/>
        </w:rPr>
        <w:t xml:space="preserve">Desarrollador FullStack </w:t>
        <w:tab/>
      </w:r>
      <w:r>
        <w:rPr>
          <w:i/>
          <w:iCs/>
          <w:szCs w:val="22"/>
        </w:rPr>
        <w:t xml:space="preserve">Abril 2026</w:t>
      </w:r>
    </w:p>
    <w:p w14:paraId="217C643B" w14:textId="1A0CD6B3" w:rsidR="009754B3" w:rsidRPr="004D4437" w:rsidRDefault="00541C23" w:rsidP="000D320A">
      <w:pPr>
        <w:keepLines/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Diseñé una CLI multiplataforma en Node.js que automatiza el ciclo de vida de repositorios Git (init, commits, push) e integra la API/CLI de GitHub para autenticación y despliegue en un solo paso. </w:t>
      </w:r>
    </w:p>
    <w:p w14:paraId="5CBBF34E" w14:textId="00F1802F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Configuré alias de doble comando (bin de npm) para flujos rápidos de actualización (quick-push); publicado como paquete npm. </w:t>
      </w:r>
    </w:p>
    <w:p w14:paraId="76AFF98E" w14:textId="753234E6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68769262" w14:textId="1FCC4A9F" w:rsidR="00ED6B19" w:rsidRPr="004D4437" w:rsidRDefault="00ED6B19" w:rsidP="000D320A">
      <w:pPr>
        <w:keepNext/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>
        <w:rPr>
          <w:b/>
          <w:szCs w:val="22"/>
        </w:rPr>
        <w:t xml:space="preserve">RESCUEMAL </w:t>
        <w:tab/>
        <w:t xml:space="preserve">Lima, Perú</w:t>
      </w:r>
      <w:r>
        <w:rPr>
          <w:i/>
          <w:szCs w:val="22"/>
        </w:rPr>
        <w:t xml:space="preserve"> </w:t>
      </w:r>
    </w:p>
    <w:p w14:paraId="2B2385FE" w14:textId="040FB777" w:rsidR="009754B3" w:rsidRPr="004D4437" w:rsidRDefault="00ED6B19" w:rsidP="000D320A">
      <w:pPr>
        <w:keepNext/>
        <w:tabs>
          <w:tab w:val="right" w:pos="11198"/>
        </w:tabs>
        <w:spacing w:after="113"/>
        <w:ind w:left="0" w:right="0" w:firstLine="0"/>
        <w:rPr>
          <w:szCs w:val="22"/>
        </w:rPr>
      </w:pPr>
      <w:r>
        <w:rPr>
          <w:szCs w:val="22"/>
        </w:rPr>
        <w:t xml:space="preserve">Desarrollador FullStack Mobile </w:t>
        <w:tab/>
      </w:r>
      <w:r>
        <w:rPr>
          <w:i/>
          <w:iCs/>
          <w:szCs w:val="22"/>
        </w:rPr>
        <w:t xml:space="preserve">Septiembre – Diciembre 2025</w:t>
      </w:r>
    </w:p>
    <w:p w14:paraId="34301EC0" w14:textId="3FE327EC" w:rsidR="009754B3" w:rsidRPr="004D4437" w:rsidRDefault="00541C23" w:rsidP="000D320A">
      <w:pPr>
        <w:keepLines/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Desarrollé una app móvil nativa (Kotlin/Java) para el rescate de animales en situación de calle, alineada a los ODS. </w:t>
      </w:r>
    </w:p>
    <w:p w14:paraId="4264C6B0" w14:textId="1F0CB325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Integré Google Maps Platform para geolocalizar reportes y trazar rutas de rescate. </w:t>
      </w:r>
    </w:p>
    <w:p w14:paraId="2A6D1C43" w14:textId="1D190413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Gestioné la infraestructura en Firebase (Firestore y Storage) para sincronizar reportes y evidencias en tiempo real. </w:t>
      </w:r>
    </w:p>
    <w:p w14:paraId="338A3AE7" w14:textId="6C6D77A6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5066CC02" w14:textId="0FD9A072" w:rsidR="00ED6B19" w:rsidRPr="004D4437" w:rsidRDefault="00ED6B19" w:rsidP="000D320A">
      <w:pPr>
        <w:keepNext/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>
        <w:rPr>
          <w:b/>
          <w:szCs w:val="22"/>
        </w:rPr>
        <w:t xml:space="preserve">L'ELIXIR - CATÁLOGO VIRTUAL </w:t>
        <w:tab/>
        <w:t xml:space="preserve">Lima, Perú</w:t>
      </w:r>
      <w:r>
        <w:rPr>
          <w:i/>
          <w:szCs w:val="22"/>
        </w:rPr>
        <w:t xml:space="preserve"> </w:t>
      </w:r>
    </w:p>
    <w:p w14:paraId="6D4A09F5" w14:textId="1876672E" w:rsidR="009754B3" w:rsidRPr="004D4437" w:rsidRDefault="00ED6B19" w:rsidP="000D320A">
      <w:pPr>
        <w:keepNext/>
        <w:tabs>
          <w:tab w:val="right" w:pos="11198"/>
        </w:tabs>
        <w:spacing w:after="113"/>
        <w:ind w:left="0" w:right="0" w:firstLine="0"/>
        <w:rPr>
          <w:szCs w:val="22"/>
        </w:rPr>
      </w:pPr>
      <w:r>
        <w:rPr>
          <w:szCs w:val="22"/>
        </w:rPr>
        <w:t xml:space="preserve">Desarrollador FrontEnd </w:t>
        <w:tab/>
      </w:r>
      <w:r>
        <w:rPr>
          <w:i/>
          <w:iCs/>
          <w:szCs w:val="22"/>
        </w:rPr>
        <w:t xml:space="preserve">2025</w:t>
      </w:r>
    </w:p>
    <w:p w14:paraId="7FF9C1CE" w14:textId="02AFB9CF" w:rsidR="009754B3" w:rsidRPr="004D4437" w:rsidRDefault="00541C23" w:rsidP="000D320A">
      <w:pPr>
        <w:keepLines/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Desarrollé un catálogo virtual publicitario para la venta de perfumes, orientado a conversión. </w:t>
      </w:r>
    </w:p>
    <w:p w14:paraId="3C4A2E1F" w14:textId="625E3DD1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>
        <w:rPr>
          <w:szCs w:val="22"/>
        </w:rPr>
        <w:t xml:space="preserve">Construí el sitio con Astro para lograr una carga rápida y una experiencia de navegación ligera. </w:t>
      </w:r>
    </w:p>
    <w:p w14:paraId="5165DAC9" w14:textId="09BE7E90" w:rsidR="009754B3" w:rsidRDefault="00541C23" w:rsidP="000D320A">
      <w:pPr>
        <w:pStyle w:val="Ttulo1"/>
        <w:ind w:left="0" w:firstLine="0"/>
        <w:jc w:val="both"/>
      </w:pPr>
      <w:r>
        <w:t xml:space="preserve">EDUCACIÓN </w:t>
      </w:r>
    </w:p>
    <w:p w14:paraId="1B1C9041" w14:textId="0095FB49" w:rsidR="009754B3" w:rsidRDefault="00ED6B19" w:rsidP="000D320A">
      <w:pPr>
        <w:spacing w:after="38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7427D3" wp14:editId="69123D8F">
                <wp:simplePos x="0" y="0"/>
                <wp:positionH relativeFrom="margin">
                  <wp:posOffset>-48174</wp:posOffset>
                </wp:positionH>
                <wp:positionV relativeFrom="paragraph">
                  <wp:posOffset>88900</wp:posOffset>
                </wp:positionV>
                <wp:extent cx="5953760" cy="20955"/>
                <wp:effectExtent l="0" t="0" r="27940" b="36195"/>
                <wp:wrapNone/>
                <wp:docPr id="40561925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EA0739" id="Conector recto 7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8pt,7pt" to="46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" strokecolor="black [3213]">
                <v:stroke joinstyle="miter"/>
                <w10:wrap anchorx="margin"/>
              </v:line>
            </w:pict>
          </mc:Fallback>
        </mc:AlternateContent>
      </w:r>
    </w:p>
    <w:p w14:paraId="1E43C034" w14:textId="29342B9F" w:rsidR="00ED6B19" w:rsidRDefault="00ED6B19" w:rsidP="000D320A">
      <w:pPr>
        <w:tabs>
          <w:tab w:val="right" w:pos="11198"/>
        </w:tabs>
        <w:spacing w:after="1" w:line="258" w:lineRule="auto"/>
        <w:ind w:left="0" w:right="0" w:firstLine="0"/>
      </w:pPr>
      <w:r>
        <w:rPr>
          <w:b/>
        </w:rPr>
        <w:t xml:space="preserve">UNIVERSIDAD AUTONOMA DEL PERÚ </w:t>
        <w:tab/>
        <w:t>Lima, Perú</w:t>
      </w:r>
      <w:r>
        <w:rPr>
          <w:i/>
        </w:rPr>
        <w:t xml:space="preserve"> </w:t>
      </w:r>
    </w:p>
    <w:p w14:paraId="22A13A3B" w14:textId="2FA3DDB3" w:rsidR="00ED6B19" w:rsidRPr="00ED6B19" w:rsidRDefault="00ED6B19" w:rsidP="000D320A">
      <w:pPr>
        <w:tabs>
          <w:tab w:val="right" w:pos="11198"/>
        </w:tabs>
        <w:spacing w:after="113"/>
        <w:ind w:left="0" w:right="0" w:firstLine="0"/>
      </w:pPr>
      <w:r>
        <w:t xml:space="preserve">Ingeniería de software </w:t>
        <w:tab/>
      </w:r>
      <w:r>
        <w:rPr>
          <w:i/>
          <w:iCs/>
        </w:rPr>
        <w:t xml:space="preserve">Marzo 2023 - Actualidad</w:t>
      </w:r>
    </w:p>
    <w:p w14:paraId="5C1ECA0C" w14:textId="13260459" w:rsidR="009754B3" w:rsidRDefault="00541C23" w:rsidP="000D320A">
      <w:pPr>
        <w:spacing w:after="7"/>
        <w:ind w:right="842"/>
      </w:pPr>
      <w:r>
        <w:rPr>
          <w:b/>
        </w:rPr>
        <w:t xml:space="preserve">INGLES I, II </w:t>
      </w:r>
    </w:p>
    <w:p w14:paraId="5C1ECA0B" w14:textId="13260458" w:rsidR="009754B3" w:rsidRDefault="00541C23" w:rsidP="000D320A">
      <w:pPr>
        <w:spacing w:after="7"/>
        <w:ind w:right="842"/>
      </w:pPr>
      <w:r>
        <w:t xml:space="preserve">Universidad Autonoma del Peru </w:t>
      </w:r>
    </w:p>
    <w:p w14:paraId="470056D6" w14:textId="77777777" w:rsidR="00D37A31" w:rsidRDefault="00D37A31" w:rsidP="000D320A">
      <w:pPr>
        <w:spacing w:after="7"/>
        <w:ind w:right="842"/>
      </w:pPr>
    </w:p>
    <w:p w14:paraId="2439F22C" w14:textId="3E78B1E0" w:rsidR="009754B3" w:rsidRDefault="00541C23" w:rsidP="000D320A">
      <w:pPr>
        <w:pStyle w:val="Ttulo1"/>
        <w:ind w:left="103"/>
        <w:jc w:val="both"/>
      </w:pPr>
      <w:r>
        <w:t xml:space="preserve">CERTIFICADOS Y RECONOCIMIENTOS </w:t>
      </w:r>
    </w:p>
    <w:p w14:paraId="5E0C4438" w14:textId="0E11C58F" w:rsidR="009754B3" w:rsidRDefault="00541C23" w:rsidP="000D320A">
      <w:pPr>
        <w:spacing w:after="7"/>
        <w:ind w:left="108" w:right="842" w:firstLine="0"/>
      </w:pPr>
      <w:r>
        <w:t xml:space="preserve">CERTIFICADO ANALISTA PROGRAMADOR -&gt; </w:t>
      </w:r>
    </w:p>
    <w:p w14:paraId="17A20811" w14:textId="64186FBE" w:rsidR="009754B3" w:rsidRDefault="00541C23" w:rsidP="000D320A">
      <w:pPr>
        <w:spacing w:after="4" w:line="251" w:lineRule="auto"/>
        <w:ind w:left="103" w:right="0" w:hanging="10"/>
      </w:pPr>
      <w:hyperlink r:id="rId9">
        <w:r>
          <w:rPr>
            <w:color w:val="0563C1"/>
            <w:u w:val="single" w:color="0563C1"/>
          </w:rPr>
          <w:t>https://virtual.autonoma.edu.pe/ConstanciasRA/W20251112121CP4953.pdf</w:t>
        </w:r>
      </w:hyperlink>
      <w:hyperlink r:id="rId10">
        <w:r>
          <w:t xml:space="preserve"> </w:t>
        </w:r>
      </w:hyperlink>
    </w:p>
    <w:p w14:paraId="3E1C20FC" w14:textId="4A9787F4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582A2ED9" w14:textId="6BBA97D7" w:rsidR="009754B3" w:rsidRDefault="00541C23" w:rsidP="000D320A">
      <w:pPr>
        <w:spacing w:after="7"/>
        <w:ind w:left="108" w:right="842" w:firstLine="0"/>
      </w:pPr>
      <w:r>
        <w:t xml:space="preserve">CERTIFICADO EXCEL PROFESIONAL -&gt; </w:t>
      </w:r>
    </w:p>
    <w:p w14:paraId="655429B9" w14:textId="74AAF028" w:rsidR="009754B3" w:rsidRDefault="00541C23" w:rsidP="000D320A">
      <w:pPr>
        <w:spacing w:after="4" w:line="251" w:lineRule="auto"/>
        <w:ind w:left="103" w:right="0" w:hanging="10"/>
      </w:pPr>
      <w:hyperlink r:id="rId11">
        <w:r>
          <w:rPr>
            <w:color w:val="0563C1"/>
            <w:u w:val="single" w:color="0563C1"/>
          </w:rPr>
          <w:t>https://virtual.autonoma.edu.pe/ConstanciasRA/W20250622143169BE2.pdf</w:t>
        </w:r>
      </w:hyperlink>
      <w:hyperlink r:id="rId12">
        <w:r>
          <w:t xml:space="preserve"> </w:t>
        </w:r>
      </w:hyperlink>
    </w:p>
    <w:p w14:paraId="68D197D0" w14:textId="06EF1BA3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4BB9FF32" w14:textId="6D5A7F40" w:rsidR="009754B3" w:rsidRDefault="00541C23" w:rsidP="000D320A">
      <w:pPr>
        <w:spacing w:after="4" w:line="251" w:lineRule="auto"/>
        <w:ind w:left="103" w:right="0" w:hanging="10"/>
      </w:pPr>
      <w:r>
        <w:t xml:space="preserve">CONSTANCIA WEBINAR INTERNACIONAL DE INGENIERIA DE SOFTWARE -&gt;  </w:t>
      </w:r>
      <w:hyperlink r:id="rId13">
        <w:r>
          <w:rPr>
            <w:color w:val="0563C1"/>
            <w:u w:val="single" w:color="0563C1"/>
          </w:rPr>
          <w:t>https://virtual.autonoma.edu.pe/ConstanciasRA/W202305301211CEFD4.pdf</w:t>
        </w:r>
      </w:hyperlink>
      <w:hyperlink r:id="rId14">
        <w:r>
          <w:t xml:space="preserve"> </w:t>
        </w:r>
      </w:hyperlink>
    </w:p>
    <w:p w14:paraId="39800BF0" w14:textId="50DD6473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0056C9D0" w14:textId="0F82BE33" w:rsidR="009754B3" w:rsidRDefault="00541C23" w:rsidP="000D320A">
      <w:pPr>
        <w:spacing w:after="4" w:line="251" w:lineRule="auto"/>
        <w:ind w:left="103" w:right="0" w:hanging="10"/>
      </w:pPr>
      <w:r>
        <w:t xml:space="preserve">CONGRESO INTERNACIONAL DE INGENIERÍA Y ARQUITECTURA -&gt;  </w:t>
      </w:r>
      <w:hyperlink r:id="rId15">
        <w:r>
          <w:rPr>
            <w:color w:val="0563C1"/>
            <w:u w:val="single" w:color="0563C1"/>
          </w:rPr>
          <w:t>https://virtual.autonoma.edu.pe/ConstanciasRA/W20230621172181214.pdf</w:t>
        </w:r>
      </w:hyperlink>
      <w:hyperlink r:id="rId16">
        <w:r>
          <w:t xml:space="preserve"> </w:t>
        </w:r>
      </w:hyperlink>
    </w:p>
    <w:p w14:paraId="17F8C671" w14:textId="7AF58FE0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250A8874" w14:textId="6D66D3FA" w:rsidR="009754B3" w:rsidRDefault="00541C23" w:rsidP="000D320A">
      <w:pPr>
        <w:spacing w:after="4" w:line="251" w:lineRule="auto"/>
        <w:ind w:left="103" w:right="0" w:hanging="10"/>
      </w:pPr>
      <w:r>
        <w:t xml:space="preserve">EXCELENCIA AUTÓNOMA - COMPETENCIA 1: AUTOGESTIÓN Y BIENESTAR PROFESIONAL -&gt;  </w:t>
      </w:r>
      <w:hyperlink r:id="rId22">
        <w:r>
          <w:rPr>
            <w:color w:val="0563C1"/>
            <w:u w:val="single" w:color="0563C1"/>
          </w:rPr>
          <w:t>https://virtual.autonoma.edu.pe/ConstanciasRA/W20260722205181B6D.pdf</w:t>
        </w:r>
      </w:hyperlink>
    </w:p>
    <w:p w14:paraId="1C14AA34" w14:textId="3363B155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43AD6C5C" w14:textId="5B6FA4FF" w:rsidR="009754B3" w:rsidRDefault="00541C23" w:rsidP="000D320A">
      <w:pPr>
        <w:spacing w:after="4" w:line="251" w:lineRule="auto"/>
        <w:ind w:left="103" w:right="0" w:hanging="10"/>
      </w:pPr>
      <w:r>
        <w:t xml:space="preserve">EXCELENCIA AUTÓNOMA - COMPETENCIA 2: PENSAMIENTO CRÍTICO E INNOVACIÓN -&gt;  </w:t>
      </w:r>
      <w:hyperlink r:id="rId23">
        <w:r>
          <w:rPr>
            <w:color w:val="0563C1"/>
            <w:u w:val="single" w:color="0563C1"/>
          </w:rPr>
          <w:t>https://virtual.autonoma.edu.pe/ConstanciasRA/W2026072310511DC1B.pdf</w:t>
        </w:r>
      </w:hyperlink>
    </w:p>
    <w:p w14:paraId="5EF95525" w14:textId="76D09BC3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16E8C797" w14:textId="5A6AE313" w:rsidR="009754B3" w:rsidRDefault="00541C23" w:rsidP="000D320A">
      <w:pPr>
        <w:spacing w:after="4" w:line="251" w:lineRule="auto"/>
        <w:ind w:left="103" w:right="0" w:hanging="10"/>
      </w:pPr>
      <w:r>
        <w:t xml:space="preserve">FINALISTA DEL AUTÓNOMA CHALLENGE 2026 -&gt;  </w:t>
      </w:r>
      <w:hyperlink r:id="rId24">
        <w:r>
          <w:rPr>
            <w:color w:val="0563C1"/>
            <w:u w:val="single" w:color="0563C1"/>
          </w:rPr>
          <w:t>https://virtual.autonoma.edu.pe/ConstanciasRA/W20260719133149728.pdf</w:t>
        </w:r>
      </w:hyperlink>
    </w:p>
    <w:p w14:paraId="1C88D8F4" w14:textId="341D7206" w:rsidR="009754B3" w:rsidRDefault="00541C23" w:rsidP="000D320A">
      <w:pPr>
        <w:spacing w:after="141" w:line="259" w:lineRule="auto"/>
        <w:ind w:left="108" w:right="0" w:firstLine="0"/>
      </w:pPr>
      <w:r>
        <w:rPr>
          <w:b/>
          <w:sz w:val="16"/>
        </w:rPr>
        <w:t xml:space="preserve"> </w:t>
      </w:r>
    </w:p>
    <w:p w14:paraId="48F7B872" w14:textId="14DFD6F6" w:rsidR="009754B3" w:rsidRDefault="00541C23" w:rsidP="000D320A">
      <w:pPr>
        <w:pStyle w:val="Ttulo1"/>
        <w:ind w:left="0" w:firstLine="0"/>
        <w:jc w:val="both"/>
      </w:pPr>
      <w:r>
        <w:t xml:space="preserve">HABILIDADES TÉCNICAS </w:t>
      </w:r>
    </w:p>
    <w:p w14:paraId="5D4908F4" w14:textId="414D78FD" w:rsidR="009754B3" w:rsidRDefault="00ED6B19" w:rsidP="000D320A">
      <w:pPr>
        <w:spacing w:after="51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EC93A7" wp14:editId="060E79E2">
                <wp:simplePos x="0" y="0"/>
                <wp:positionH relativeFrom="margin">
                  <wp:posOffset>-48895</wp:posOffset>
                </wp:positionH>
                <wp:positionV relativeFrom="paragraph">
                  <wp:posOffset>66761</wp:posOffset>
                </wp:positionV>
                <wp:extent cx="5953760" cy="20955"/>
                <wp:effectExtent l="0" t="0" r="27940" b="36195"/>
                <wp:wrapNone/>
                <wp:docPr id="467650425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9ECD61" id="Conector recto 7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85pt,5.25pt" to="464.95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" strokecolor="black [3213]">
                <v:stroke joinstyle="miter"/>
                <w10:wrap anchorx="margin"/>
              </v:line>
            </w:pict>
          </mc:Fallback>
        </mc:AlternateContent>
      </w:r>
    </w:p>
    <w:p w14:paraId="55E96942" w14:textId="719D7810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Lenguajes: JavaScript, TypeScript, C#, Python, Java, Kotlin, SQL. </w:t>
      </w:r>
    </w:p>
    <w:p w14:paraId="7677E30A" w14:textId="53C144A9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Tecnologías Web (Frontend): HTML5, CSS3, React, Astro, Tailwind, Bootstrap, Responsive Design. </w:t>
      </w:r>
    </w:p>
    <w:p w14:paraId="44BA3832" w14:textId="77777777" w:rsidR="000D320A" w:rsidRDefault="000D320A" w:rsidP="000D320A">
      <w:pPr>
        <w:numPr>
          <w:ilvl w:val="0"/>
          <w:numId w:val="2"/>
        </w:numPr>
        <w:ind w:left="600" w:right="842" w:hanging="190"/>
      </w:pPr>
      <w:r>
        <w:t xml:space="preserve">Backend &amp; Arquitectura: Node.js (Express), .NET (ASPX), Supabase (Edge Functions), Meta WhatsApp Business API, RESTful APIs, Patrón MVVM/MVC.</w:t>
      </w:r>
    </w:p>
    <w:p w14:paraId="2106E29C" w14:textId="12B899C3" w:rsidR="000D320A" w:rsidRPr="000D320A" w:rsidRDefault="000D320A" w:rsidP="000D320A">
      <w:pPr>
        <w:numPr>
          <w:ilvl w:val="0"/>
          <w:numId w:val="2"/>
        </w:numPr>
        <w:ind w:left="600" w:right="842" w:hanging="190"/>
      </w:pPr>
      <w:r>
        <w:t xml:space="preserve">Desarrollo Mobile, TV &amp; Videojuegos: Android SDK, Android Studio, Expo / React Native, ExoPlayer, HLS/DASH, Unity (Desarrollo de Juegos 2D y 3D).</w:t>
      </w:r>
    </w:p>
    <w:p w14:paraId="762C2DB7" w14:textId="7106005D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Bases de Datos: Microsoft SQL Server, MySQL, Firebase (Cloud Firestore). </w:t>
      </w:r>
    </w:p>
    <w:p w14:paraId="26FAB79D" w14:textId="77777777" w:rsidR="000D320A" w:rsidRDefault="000D320A" w:rsidP="000D320A">
      <w:pPr>
        <w:numPr>
          <w:ilvl w:val="0"/>
          <w:numId w:val="2"/>
        </w:numPr>
        <w:ind w:left="600" w:right="842" w:hanging="190"/>
      </w:pPr>
      <w:r>
        <w:t xml:space="preserve">Herramientas e IDEs: Git, GitHub, Visual Studio, VS Code, IntelliJ IDEA, Figma.</w:t>
      </w:r>
    </w:p>
    <w:p w14:paraId="1AC0CF2E" w14:textId="22796A96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Servidores y Despliegue: Netlify, Vercel, Firebase Hosting, Google Cloud Platform. </w:t>
      </w:r>
    </w:p>
    <w:p w14:paraId="71D8D094" w14:textId="329463A2" w:rsidR="009754B3" w:rsidRDefault="00541C23" w:rsidP="000D320A">
      <w:pPr>
        <w:spacing w:after="0" w:line="259" w:lineRule="auto"/>
        <w:ind w:left="108" w:right="0" w:firstLine="0"/>
      </w:pPr>
      <w:r>
        <w:rPr>
          <w:b/>
          <w:sz w:val="24"/>
        </w:rPr>
        <w:t xml:space="preserve"> </w:t>
      </w:r>
    </w:p>
    <w:p w14:paraId="25C6B8CD" w14:textId="7BA478D4" w:rsidR="009754B3" w:rsidRDefault="00541C23" w:rsidP="000D320A">
      <w:pPr>
        <w:pStyle w:val="Ttulo1"/>
        <w:ind w:left="0" w:firstLine="0"/>
        <w:jc w:val="both"/>
      </w:pPr>
      <w:r>
        <w:lastRenderedPageBreak/>
        <w:t xml:space="preserve">ENLACES </w:t>
      </w:r>
    </w:p>
    <w:p w14:paraId="143301E2" w14:textId="504FD7FC" w:rsidR="009754B3" w:rsidRDefault="00ED6B19" w:rsidP="000D320A">
      <w:pPr>
        <w:spacing w:after="38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106A74" wp14:editId="704DD4A3">
                <wp:simplePos x="0" y="0"/>
                <wp:positionH relativeFrom="margin">
                  <wp:posOffset>-43815</wp:posOffset>
                </wp:positionH>
                <wp:positionV relativeFrom="paragraph">
                  <wp:posOffset>51866</wp:posOffset>
                </wp:positionV>
                <wp:extent cx="5953760" cy="20955"/>
                <wp:effectExtent l="0" t="0" r="27940" b="36195"/>
                <wp:wrapNone/>
                <wp:docPr id="159179716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DFB674" id="Conector recto 7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45pt,4.1pt" to="465.35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" strokecolor="black [3213]">
                <v:stroke joinstyle="miter"/>
                <w10:wrap anchorx="margin"/>
              </v:line>
            </w:pict>
          </mc:Fallback>
        </mc:AlternateContent>
      </w:r>
    </w:p>
    <w:p w14:paraId="2642C21D" w14:textId="0E99A62F" w:rsidR="009754B3" w:rsidRPr="00096E15" w:rsidRDefault="00541C23" w:rsidP="00E3708D">
      <w:pPr>
        <w:spacing w:after="57" w:line="259" w:lineRule="auto"/>
        <w:ind w:left="0" w:right="3335" w:firstLine="0"/>
        <w:jc w:val="left"/>
        <w:rPr>
          <w:szCs w:val="22"/>
        </w:rPr>
      </w:pPr>
      <w:r>
        <w:rPr>
          <w:rFonts w:eastAsia="Times New Roman"/>
          <w:szCs w:val="22"/>
        </w:rPr>
        <w:t xml:space="preserve">LinkedIn: </w:t>
      </w:r>
      <w:hyperlink r:id="rId17" w:history="1">
        <w:r>
          <w:rPr>
            <w:rStyle w:val="Hipervnculo"/>
            <w:szCs w:val="22"/>
          </w:rPr>
          <w:t>https://www.linkedin.com/in/edward-miguel-pittman-medina-81b564274/</w:t>
        </w:r>
      </w:hyperlink>
    </w:p>
    <w:p w14:paraId="6A1D99CA" w14:textId="4B27A696" w:rsidR="009754B3" w:rsidRPr="00096E15" w:rsidRDefault="00541C23" w:rsidP="000D320A">
      <w:pPr>
        <w:spacing w:after="54" w:line="259" w:lineRule="auto"/>
        <w:ind w:right="0"/>
        <w:rPr>
          <w:szCs w:val="22"/>
        </w:rPr>
      </w:pPr>
      <w:r>
        <w:rPr>
          <w:rFonts w:eastAsia="Times New Roman"/>
          <w:szCs w:val="22"/>
        </w:rPr>
        <w:t xml:space="preserve">GitHub: </w:t>
      </w:r>
      <w:hyperlink r:id="rId18" w:history="1">
        <w:r>
          <w:rPr>
            <w:rStyle w:val="Hipervnculo"/>
            <w:rFonts w:eastAsia="Times New Roman"/>
            <w:szCs w:val="22"/>
          </w:rPr>
          <w:t>https://github.com/EdwardPM05</w:t>
        </w:r>
      </w:hyperlink>
      <w:r>
        <w:rPr>
          <w:szCs w:val="22"/>
        </w:rPr>
        <w:t xml:space="preserve"> </w:t>
      </w:r>
    </w:p>
    <w:p w14:paraId="2C7587C0" w14:textId="6C3C6F28" w:rsidR="00275B19" w:rsidRPr="00096E15" w:rsidRDefault="00275B19" w:rsidP="000D320A">
      <w:pPr>
        <w:spacing w:after="54" w:line="259" w:lineRule="auto"/>
        <w:ind w:right="0"/>
        <w:rPr>
          <w:szCs w:val="22"/>
        </w:rPr>
      </w:pPr>
      <w:r>
        <w:rPr>
          <w:szCs w:val="22"/>
        </w:rPr>
        <w:t xml:space="preserve">Portafolio: </w:t>
      </w:r>
      <w:hyperlink r:id="rId19" w:history="1">
        <w:r>
          <w:rPr>
            <w:rStyle w:val="Hipervnculo"/>
            <w:szCs w:val="22"/>
          </w:rPr>
          <w:t>https://portafolio-xi-be</w:t>
        </w:r>
        <w:r>
          <w:rPr>
            <w:rStyle w:val="Hipervnculo"/>
            <w:color w:val="467886"/>
            <w:szCs w:val="22"/>
          </w:rPr>
          <w:t>ige.vercel.app/</w:t>
        </w:r>
      </w:hyperlink>
    </w:p>
    <w:sectPr w:rsidR="009754B3" w:rsidSect="0011130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2CE71" w14:textId="77777777" w:rsidR="003F40CB" w:rsidRDefault="003F40CB" w:rsidP="00ED6B19">
      <w:pPr>
        <w:spacing w:after="0" w:line="240" w:lineRule="auto"/>
      </w:pPr>
      <w:r>
        <w:separator/>
      </w:r>
    </w:p>
  </w:endnote>
  <w:endnote w:type="continuationSeparator" w:id="0">
    <w:p w14:paraId="7A1FBAAA" w14:textId="77777777" w:rsidR="003F40CB" w:rsidRDefault="003F40CB" w:rsidP="00ED6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43FBA" w14:textId="77777777" w:rsidR="003F40CB" w:rsidRDefault="003F40CB" w:rsidP="00ED6B19">
      <w:pPr>
        <w:spacing w:after="0" w:line="240" w:lineRule="auto"/>
      </w:pPr>
      <w:r>
        <w:separator/>
      </w:r>
    </w:p>
  </w:footnote>
  <w:footnote w:type="continuationSeparator" w:id="0">
    <w:p w14:paraId="4FFE6774" w14:textId="77777777" w:rsidR="003F40CB" w:rsidRDefault="003F40CB" w:rsidP="00ED6B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8F6412"/>
    <w:multiLevelType w:val="hybridMultilevel"/>
    <w:tmpl w:val="C706BF7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24724A"/>
    <w:multiLevelType w:val="hybridMultilevel"/>
    <w:tmpl w:val="A0AA49AC"/>
    <w:lvl w:ilvl="0" w:tplc="CE10F24A">
      <w:start w:val="1"/>
      <w:numFmt w:val="bullet"/>
      <w:lvlText w:val="●"/>
      <w:lvlJc w:val="left"/>
      <w:pPr>
        <w:ind w:left="5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9F893BC">
      <w:start w:val="1"/>
      <w:numFmt w:val="bullet"/>
      <w:lvlText w:val="o"/>
      <w:lvlJc w:val="left"/>
      <w:pPr>
        <w:ind w:left="13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DA3C66">
      <w:start w:val="1"/>
      <w:numFmt w:val="bullet"/>
      <w:lvlText w:val="▪"/>
      <w:lvlJc w:val="left"/>
      <w:pPr>
        <w:ind w:left="2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00A8522">
      <w:start w:val="1"/>
      <w:numFmt w:val="bullet"/>
      <w:lvlText w:val="•"/>
      <w:lvlJc w:val="left"/>
      <w:pPr>
        <w:ind w:left="2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7844536">
      <w:start w:val="1"/>
      <w:numFmt w:val="bullet"/>
      <w:lvlText w:val="o"/>
      <w:lvlJc w:val="left"/>
      <w:pPr>
        <w:ind w:left="3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1DE201E">
      <w:start w:val="1"/>
      <w:numFmt w:val="bullet"/>
      <w:lvlText w:val="▪"/>
      <w:lvlJc w:val="left"/>
      <w:pPr>
        <w:ind w:left="4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8C249C">
      <w:start w:val="1"/>
      <w:numFmt w:val="bullet"/>
      <w:lvlText w:val="•"/>
      <w:lvlJc w:val="left"/>
      <w:pPr>
        <w:ind w:left="4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4DA4256">
      <w:start w:val="1"/>
      <w:numFmt w:val="bullet"/>
      <w:lvlText w:val="o"/>
      <w:lvlJc w:val="left"/>
      <w:pPr>
        <w:ind w:left="5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3CEB5A">
      <w:start w:val="1"/>
      <w:numFmt w:val="bullet"/>
      <w:lvlText w:val="▪"/>
      <w:lvlJc w:val="left"/>
      <w:pPr>
        <w:ind w:left="6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13D04B9"/>
    <w:multiLevelType w:val="hybridMultilevel"/>
    <w:tmpl w:val="AA40E990"/>
    <w:lvl w:ilvl="0" w:tplc="BE14B9F6">
      <w:start w:val="1"/>
      <w:numFmt w:val="bullet"/>
      <w:lvlText w:val="●"/>
      <w:lvlJc w:val="left"/>
      <w:pPr>
        <w:ind w:left="7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4C0B92">
      <w:start w:val="1"/>
      <w:numFmt w:val="bullet"/>
      <w:lvlText w:val="o"/>
      <w:lvlJc w:val="left"/>
      <w:pPr>
        <w:ind w:left="1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1DE71FC">
      <w:start w:val="1"/>
      <w:numFmt w:val="bullet"/>
      <w:lvlText w:val="▪"/>
      <w:lvlJc w:val="left"/>
      <w:pPr>
        <w:ind w:left="2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1DAA99E">
      <w:start w:val="1"/>
      <w:numFmt w:val="bullet"/>
      <w:lvlText w:val="•"/>
      <w:lvlJc w:val="left"/>
      <w:pPr>
        <w:ind w:left="29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3CB34E">
      <w:start w:val="1"/>
      <w:numFmt w:val="bullet"/>
      <w:lvlText w:val="o"/>
      <w:lvlJc w:val="left"/>
      <w:pPr>
        <w:ind w:left="36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C84C6C">
      <w:start w:val="1"/>
      <w:numFmt w:val="bullet"/>
      <w:lvlText w:val="▪"/>
      <w:lvlJc w:val="left"/>
      <w:pPr>
        <w:ind w:left="43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0CE440E">
      <w:start w:val="1"/>
      <w:numFmt w:val="bullet"/>
      <w:lvlText w:val="•"/>
      <w:lvlJc w:val="left"/>
      <w:pPr>
        <w:ind w:left="51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60F22C">
      <w:start w:val="1"/>
      <w:numFmt w:val="bullet"/>
      <w:lvlText w:val="o"/>
      <w:lvlJc w:val="left"/>
      <w:pPr>
        <w:ind w:left="58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9AA084">
      <w:start w:val="1"/>
      <w:numFmt w:val="bullet"/>
      <w:lvlText w:val="▪"/>
      <w:lvlJc w:val="left"/>
      <w:pPr>
        <w:ind w:left="65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97061097">
    <w:abstractNumId w:val="2"/>
  </w:num>
  <w:num w:numId="2" w16cid:durableId="11423697">
    <w:abstractNumId w:val="1"/>
  </w:num>
  <w:num w:numId="3" w16cid:durableId="2105345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4B3"/>
    <w:rsid w:val="00096E15"/>
    <w:rsid w:val="000978D8"/>
    <w:rsid w:val="000D320A"/>
    <w:rsid w:val="00111309"/>
    <w:rsid w:val="00210595"/>
    <w:rsid w:val="00247F6A"/>
    <w:rsid w:val="00261602"/>
    <w:rsid w:val="00275B19"/>
    <w:rsid w:val="002850B2"/>
    <w:rsid w:val="002A5777"/>
    <w:rsid w:val="00341292"/>
    <w:rsid w:val="003F40CB"/>
    <w:rsid w:val="004736AE"/>
    <w:rsid w:val="004738C6"/>
    <w:rsid w:val="004D4437"/>
    <w:rsid w:val="004E72A3"/>
    <w:rsid w:val="005221A9"/>
    <w:rsid w:val="00541C23"/>
    <w:rsid w:val="005978A5"/>
    <w:rsid w:val="006B1F9D"/>
    <w:rsid w:val="00776E01"/>
    <w:rsid w:val="008A4652"/>
    <w:rsid w:val="009754B3"/>
    <w:rsid w:val="00B87380"/>
    <w:rsid w:val="00B95F53"/>
    <w:rsid w:val="00D37A31"/>
    <w:rsid w:val="00E3708D"/>
    <w:rsid w:val="00EB7A16"/>
    <w:rsid w:val="00ED6B19"/>
    <w:rsid w:val="00ED79E6"/>
    <w:rsid w:val="00FB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468C15"/>
  <w15:docId w15:val="{C419ADBA-DE1D-4C4B-9625-B1B4C354D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2" w:line="252" w:lineRule="auto"/>
      <w:ind w:left="368" w:right="4" w:hanging="368"/>
      <w:jc w:val="both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18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D6B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D6B19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ED6B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6B19"/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ED6B1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D6B1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D6B19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-miguel-pittman-medina-81b564274/" TargetMode="External"/><Relationship Id="rId13" Type="http://schemas.openxmlformats.org/officeDocument/2006/relationships/hyperlink" Target="https://virtual.autonoma.edu.pe/ConstanciasRA/W202305301211CEFD4.pdf" TargetMode="External"/><Relationship Id="rId18" Type="http://schemas.openxmlformats.org/officeDocument/2006/relationships/hyperlink" Target="https://github.com/EdwardPM05%20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edward-miguel-pittman-medina-81b564274/" TargetMode="External"/><Relationship Id="rId12" Type="http://schemas.openxmlformats.org/officeDocument/2006/relationships/hyperlink" Target="https://virtual.autonoma.edu.pe/ConstanciasRA/W20250622143169BE2.pdf" TargetMode="External"/><Relationship Id="rId17" Type="http://schemas.openxmlformats.org/officeDocument/2006/relationships/hyperlink" Target="https://www.linkedin.com/in/edward-miguel-pittman-medina-81b564274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irtual.autonoma.edu.pe/ConstanciasRA/W20230621172181214.pd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irtual.autonoma.edu.pe/ConstanciasRA/W20250622143169BE2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irtual.autonoma.edu.pe/ConstanciasRA/W20230621172181214.pdf" TargetMode="External"/><Relationship Id="rId10" Type="http://schemas.openxmlformats.org/officeDocument/2006/relationships/hyperlink" Target="https://virtual.autonoma.edu.pe/ConstanciasRA/W20251112121CP4953.pdf" TargetMode="External"/><Relationship Id="rId19" Type="http://schemas.openxmlformats.org/officeDocument/2006/relationships/hyperlink" Target="https://portafolio-xi-beige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irtual.autonoma.edu.pe/ConstanciasRA/W20251112121CP4953.pdf" TargetMode="External"/><Relationship Id="rId14" Type="http://schemas.openxmlformats.org/officeDocument/2006/relationships/hyperlink" Target="https://virtual.autonoma.edu.pe/ConstanciasRA/W202305301211CEFD4.pdf" TargetMode="External"/><Relationship Id="rId22" Type="http://schemas.openxmlformats.org/officeDocument/2006/relationships/hyperlink" Target="https://virtual.autonoma.edu.pe/ConstanciasRA/W20260722205181B6D.pdf" TargetMode="External"/><Relationship Id="rId23" Type="http://schemas.openxmlformats.org/officeDocument/2006/relationships/hyperlink" Target="https://virtual.autonoma.edu.pe/ConstanciasRA/W2026072310511DC1B.pdf" TargetMode="External"/><Relationship Id="rId24" Type="http://schemas.openxmlformats.org/officeDocument/2006/relationships/hyperlink" Target="https://virtual.autonoma.edu.pe/ConstanciasRA/W20260719133149728.pdf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1252</Words>
  <Characters>6887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cp:lastModifiedBy>edward pittman</cp:lastModifiedBy>
  <cp:revision>9</cp:revision>
  <cp:lastPrinted>2026-06-17T03:26:00Z</cp:lastPrinted>
  <dcterms:created xsi:type="dcterms:W3CDTF">2026-06-17T02:39:00Z</dcterms:created>
  <dcterms:modified xsi:type="dcterms:W3CDTF">2026-06-17T03:31:00Z</dcterms:modified>
</cp:coreProperties>
</file>