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4473" w14:textId="614970E3" w:rsidR="009754B3" w:rsidRDefault="00541C23" w:rsidP="00111309">
      <w:pPr>
        <w:spacing w:after="0" w:line="233" w:lineRule="auto"/>
        <w:ind w:left="2492" w:right="2818" w:firstLine="340"/>
        <w:jc w:val="left"/>
      </w:pPr>
      <w:r>
        <w:rPr>
          <w:b/>
          <w:sz w:val="48"/>
        </w:rPr>
        <w:t>Edward Pittman</w:t>
      </w:r>
    </w:p>
    <w:p w14:paraId="2785BE4E" w14:textId="5DBD4AD2" w:rsidR="009754B3" w:rsidRDefault="00541C23">
      <w:pPr>
        <w:spacing w:after="0" w:line="259" w:lineRule="auto"/>
        <w:ind w:left="0" w:firstLine="0"/>
        <w:jc w:val="center"/>
      </w:pPr>
      <w:r>
        <w:t xml:space="preserve">Lima, Peru · </w:t>
      </w:r>
      <w:hyperlink r:id="rId7">
        <w:r>
          <w:rPr>
            <w:color w:val="1155CC"/>
            <w:u w:val="single" w:color="1155CC"/>
          </w:rPr>
          <w:t>linkedin.com/in/edward</w:t>
        </w:r>
      </w:hyperlink>
      <w:hyperlink r:id="rId8">
        <w:r>
          <w:t xml:space="preserve"> </w:t>
        </w:r>
      </w:hyperlink>
      <w:r>
        <w:t>· +51 907377938 · epittman341@gmail.com</w:t>
      </w:r>
      <w:r>
        <w:rPr>
          <w:sz w:val="20"/>
        </w:rPr>
        <w:t xml:space="preserve"> </w:t>
      </w:r>
    </w:p>
    <w:p w14:paraId="50E28E9A" w14:textId="200FEDA3" w:rsidR="009754B3" w:rsidRDefault="00ED6B19">
      <w:pPr>
        <w:spacing w:after="24" w:line="259" w:lineRule="auto"/>
        <w:ind w:left="0" w:right="0" w:firstLine="0"/>
        <w:jc w:val="left"/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7F514E" wp14:editId="7522FCC3">
                <wp:simplePos x="0" y="0"/>
                <wp:positionH relativeFrom="margin">
                  <wp:posOffset>-19050</wp:posOffset>
                </wp:positionH>
                <wp:positionV relativeFrom="paragraph">
                  <wp:posOffset>95360</wp:posOffset>
                </wp:positionV>
                <wp:extent cx="5953760" cy="20955"/>
                <wp:effectExtent l="0" t="0" r="27940" b="36195"/>
                <wp:wrapNone/>
                <wp:docPr id="113681227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760" cy="209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494BA" id="Conector recto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5pt,7.5pt" to="467.3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" strokecolor="black [3213]">
                <v:stroke joinstyle="miter"/>
                <w10:wrap anchorx="margin"/>
              </v:line>
            </w:pict>
          </mc:Fallback>
        </mc:AlternateContent>
      </w:r>
    </w:p>
    <w:p w14:paraId="1711A039" w14:textId="016879A9" w:rsidR="009754B3" w:rsidRPr="004D4437" w:rsidRDefault="00541C23" w:rsidP="00111309">
      <w:pPr>
        <w:spacing w:after="124" w:line="259" w:lineRule="auto"/>
        <w:ind w:left="22" w:right="0" w:firstLine="0"/>
        <w:jc w:val="center"/>
        <w:rPr>
          <w:sz w:val="24"/>
          <w:szCs w:val="28"/>
        </w:rPr>
      </w:pPr>
      <w:r>
        <w:rPr>
          <w:sz w:val="10"/>
        </w:rPr>
        <w:t xml:space="preserve"> </w:t>
      </w:r>
      <w:r>
        <w:rPr>
          <w:i/>
          <w:color w:val="0E0E0E"/>
          <w:szCs w:val="28"/>
        </w:rPr>
        <w:t>Estudiante de Ingeniería de Software con enfoque en desarrollo Front-End y Back-End. Cuento con experiencia práctica creando soluciones web y de software, combinando lógica, diseño y eficiencia. Me destaco por mi capacidad para resolver problemas, trabajar en equipo y llevar proyectos de principio a fin con responsabilidad y proactividad.</w:t>
      </w:r>
      <w:r>
        <w:rPr>
          <w:i/>
          <w:sz w:val="24"/>
          <w:szCs w:val="28"/>
        </w:rPr>
        <w:t xml:space="preserve"> </w:t>
      </w:r>
    </w:p>
    <w:p w14:paraId="1A3C73B1" w14:textId="447BBA75" w:rsidR="009754B3" w:rsidRDefault="00541C23" w:rsidP="00ED6B19">
      <w:pPr>
        <w:pStyle w:val="Ttulo1"/>
        <w:ind w:left="0" w:firstLine="0"/>
      </w:pPr>
      <w:r>
        <w:t xml:space="preserve">EXPERIENCIA RELEVANTE Y PROFESIONAL </w:t>
      </w:r>
    </w:p>
    <w:p w14:paraId="1C2F14A3" w14:textId="32A89E94" w:rsidR="009754B3" w:rsidRDefault="00ED6B19">
      <w:pPr>
        <w:spacing w:after="55" w:line="259" w:lineRule="auto"/>
        <w:ind w:left="0" w:right="0" w:firstLine="0"/>
        <w:jc w:val="left"/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3E64E" wp14:editId="7341710E">
                <wp:simplePos x="0" y="0"/>
                <wp:positionH relativeFrom="margin">
                  <wp:align>center</wp:align>
                </wp:positionH>
                <wp:positionV relativeFrom="paragraph">
                  <wp:posOffset>100330</wp:posOffset>
                </wp:positionV>
                <wp:extent cx="5953760" cy="20955"/>
                <wp:effectExtent l="0" t="0" r="27940" b="36195"/>
                <wp:wrapNone/>
                <wp:docPr id="183155363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760" cy="209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51703" id="Conector recto 7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9pt" to="468.8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" strokecolor="black [3213]">
                <v:stroke joinstyle="miter"/>
                <w10:wrap anchorx="margin"/>
              </v:line>
            </w:pict>
          </mc:Fallback>
        </mc:AlternateContent>
      </w:r>
    </w:p>
    <w:p w14:paraId="36A92C31" w14:textId="2FDBC8C9" w:rsidR="00ED6B19" w:rsidRPr="004D4437" w:rsidRDefault="00ED6B19" w:rsidP="000D320A">
      <w:pPr>
        <w:keepNext/>
        <w:tabs>
          <w:tab w:val="right" w:pos="11198"/>
        </w:tabs>
        <w:spacing w:after="1" w:line="258" w:lineRule="auto"/>
        <w:ind w:left="0" w:right="0" w:firstLine="0"/>
        <w:rPr>
          <w:szCs w:val="22"/>
        </w:rPr>
      </w:pPr>
      <w:r>
        <w:rPr>
          <w:b/>
          <w:szCs w:val="22"/>
        </w:rPr>
        <w:t xml:space="preserve">NOVA SMART </w:t>
        <w:tab/>
        <w:t xml:space="preserve">Lima, Perú</w:t>
      </w:r>
      <w:r>
        <w:rPr>
          <w:i/>
          <w:szCs w:val="22"/>
        </w:rPr>
        <w:t xml:space="preserve"> </w:t>
      </w:r>
    </w:p>
    <w:p w14:paraId="5246E3FF" w14:textId="02E30A58" w:rsidR="009754B3" w:rsidRPr="004D4437" w:rsidRDefault="00ED6B19" w:rsidP="000D320A">
      <w:pPr>
        <w:keepNext/>
        <w:tabs>
          <w:tab w:val="right" w:pos="11198"/>
        </w:tabs>
        <w:spacing w:after="113"/>
        <w:ind w:left="0" w:right="0" w:firstLine="0"/>
        <w:rPr>
          <w:szCs w:val="22"/>
        </w:rPr>
      </w:pPr>
      <w:r>
        <w:rPr>
          <w:szCs w:val="22"/>
        </w:rPr>
        <w:t xml:space="preserve">Desarrollador FullStack </w:t>
        <w:tab/>
      </w:r>
      <w:r>
        <w:rPr>
          <w:i/>
          <w:iCs/>
          <w:szCs w:val="22"/>
        </w:rPr>
        <w:t xml:space="preserve">Julio 2026 – Actualidad</w:t>
      </w:r>
    </w:p>
    <w:p w14:paraId="7D1B35EE" w14:textId="48BA9B31" w:rsidR="009754B3" w:rsidRPr="004D4437" w:rsidRDefault="00541C23" w:rsidP="000D320A">
      <w:pPr>
        <w:keepLines/>
        <w:numPr>
          <w:ilvl w:val="0"/>
          <w:numId w:val="1"/>
        </w:numPr>
        <w:ind w:right="842" w:hanging="360"/>
        <w:rPr>
          <w:szCs w:val="22"/>
        </w:rPr>
      </w:pPr>
      <w:r>
        <w:rPr>
          <w:b/>
          <w:szCs w:val="22"/>
        </w:rPr>
        <w:t xml:space="preserve">Sitio web corporativo: </w:t>
      </w:r>
      <w:r>
        <w:rPr>
          <w:szCs w:val="22"/>
        </w:rPr>
        <w:t xml:space="preserve">catálogo interactivo de 37 planes de Fibra Óptica FTTH/HFC (1Play/2Play/3Play) para Claro, con carrusel, galería de equipo, formulario de contacto comercial y bolsa de trabajo con postulación; construido con Astro, TypeScript y View Transitions. </w:t>
      </w:r>
    </w:p>
    <w:p w14:paraId="6861D461" w14:textId="02CFFC4F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b/>
          <w:szCs w:val="22"/>
        </w:rPr>
        <w:t xml:space="preserve">App móvil empresarial: </w:t>
      </w:r>
      <w:r>
        <w:rPr>
          <w:szCs w:val="22"/>
        </w:rPr>
        <w:t xml:space="preserve">sistema con 6 roles y permisos granulares por módulo; ventas, instalaciones, almacén (stock, entregas, checklists) y auditorías con firma digital SVG y reportes en PDF; asistencia con reconocimiento facial. Backend en Supabase (PostgreSQL, RLS, 30+ tablas) con Expo/React Native y TypeScript. </w:t>
      </w:r>
    </w:p>
    <w:p w14:paraId="11FC4F0E" w14:textId="030E812A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b/>
          <w:szCs w:val="22"/>
        </w:rPr>
        <w:t xml:space="preserve">Bandeja de WhatsApp: </w:t>
      </w:r>
      <w:r>
        <w:rPr>
          <w:szCs w:val="22"/>
        </w:rPr>
        <w:t xml:space="preserve">panel con dashboard de métricas, chat en tiempo real y editor de plantillas, conectado a Supabase Edge Functions. </w:t>
      </w:r>
    </w:p>
    <w:p w14:paraId="66798EF9" w14:textId="10BD77B3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b/>
          <w:szCs w:val="22"/>
        </w:rPr>
        <w:t xml:space="preserve">Automatización de WhatsApp: </w:t>
      </w:r>
      <w:r>
        <w:rPr>
          <w:szCs w:val="22"/>
        </w:rPr>
        <w:t xml:space="preserve">bot construido sobre la API de Meta (WhatsApp Business Cloud API) con Python y TypeScript para agilizar la atención al cliente. </w:t>
      </w:r>
    </w:p>
    <w:p w14:paraId="713102DA" w14:textId="4BFE19EF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b/>
          <w:szCs w:val="22"/>
        </w:rPr>
        <w:t xml:space="preserve">WhatsApp Line Extractor: </w:t>
      </w:r>
      <w:r>
        <w:rPr>
          <w:szCs w:val="22"/>
        </w:rPr>
        <w:t xml:space="preserve">extensión de Chrome con OCR (Tesseract.js) para agilizar una tarea operativa diaria. </w:t>
      </w:r>
    </w:p>
    <w:p w14:paraId="40CD5004" w14:textId="26FEBA7E" w:rsidR="00ED6B19" w:rsidRPr="004D4437" w:rsidRDefault="00ED6B19" w:rsidP="000D320A">
      <w:pPr>
        <w:spacing w:after="0" w:line="259" w:lineRule="auto"/>
        <w:ind w:right="0"/>
        <w:rPr>
          <w:szCs w:val="22"/>
        </w:rPr>
      </w:pPr>
    </w:p>
    <w:p w14:paraId="189F3981" w14:textId="10FF9016" w:rsidR="00ED6B19" w:rsidRPr="004D4437" w:rsidRDefault="00ED6B19" w:rsidP="000D320A">
      <w:pPr>
        <w:keepNext/>
        <w:tabs>
          <w:tab w:val="right" w:pos="11198"/>
        </w:tabs>
        <w:spacing w:after="1" w:line="258" w:lineRule="auto"/>
        <w:ind w:left="0" w:right="0" w:firstLine="0"/>
        <w:rPr>
          <w:szCs w:val="22"/>
        </w:rPr>
      </w:pPr>
      <w:r>
        <w:rPr>
          <w:b/>
          <w:szCs w:val="22"/>
        </w:rPr>
        <w:t xml:space="preserve">HERRAMIENTA DE AUTOMATIZACIÓN CLI PARA GIT &amp; GITHUB </w:t>
        <w:tab/>
        <w:t xml:space="preserve">Lima, Perú</w:t>
      </w:r>
      <w:r>
        <w:rPr>
          <w:i/>
          <w:szCs w:val="22"/>
        </w:rPr>
        <w:t xml:space="preserve"> </w:t>
      </w:r>
    </w:p>
    <w:p w14:paraId="2659AC04" w14:textId="690E7A06" w:rsidR="009754B3" w:rsidRPr="004D4437" w:rsidRDefault="00ED6B19" w:rsidP="000D320A">
      <w:pPr>
        <w:keepNext/>
        <w:tabs>
          <w:tab w:val="right" w:pos="11198"/>
        </w:tabs>
        <w:spacing w:after="113"/>
        <w:ind w:left="0" w:right="0" w:firstLine="0"/>
        <w:rPr>
          <w:szCs w:val="22"/>
        </w:rPr>
      </w:pPr>
      <w:r>
        <w:rPr>
          <w:szCs w:val="22"/>
        </w:rPr>
        <w:t xml:space="preserve">Desarrollador FullStack </w:t>
        <w:tab/>
      </w:r>
      <w:r>
        <w:rPr>
          <w:i/>
          <w:iCs/>
          <w:szCs w:val="22"/>
        </w:rPr>
        <w:t xml:space="preserve">Abril 2026</w:t>
      </w:r>
    </w:p>
    <w:p w14:paraId="79FF46F9" w14:textId="269351BE" w:rsidR="009754B3" w:rsidRPr="004D4437" w:rsidRDefault="00541C23" w:rsidP="000D320A">
      <w:pPr>
        <w:keepLines/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Diseñé una CLI multiplataforma en Node.js que automatiza el ciclo de vida de repositorios Git (init, commits, push) e integra la API/CLI de GitHub para autenticación y despliegue en un solo paso. </w:t>
      </w:r>
    </w:p>
    <w:p w14:paraId="387629CF" w14:textId="0BD680AD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Configuré alias de doble comando (bin de npm) para flujos rápidos de actualización (quick-push); publicado como paquete npm. </w:t>
      </w:r>
    </w:p>
    <w:p w14:paraId="23C4012D" w14:textId="4052F57F" w:rsidR="00ED6B19" w:rsidRPr="004D4437" w:rsidRDefault="00ED6B19" w:rsidP="000D320A">
      <w:pPr>
        <w:spacing w:after="0" w:line="259" w:lineRule="auto"/>
        <w:ind w:right="0"/>
        <w:rPr>
          <w:szCs w:val="22"/>
        </w:rPr>
      </w:pPr>
    </w:p>
    <w:p w14:paraId="18FC1F41" w14:textId="1F86B600" w:rsidR="00ED6B19" w:rsidRPr="004D4437" w:rsidRDefault="00ED6B19" w:rsidP="000D320A">
      <w:pPr>
        <w:keepNext/>
        <w:tabs>
          <w:tab w:val="right" w:pos="11198"/>
        </w:tabs>
        <w:spacing w:after="1" w:line="258" w:lineRule="auto"/>
        <w:ind w:left="0" w:right="0" w:firstLine="0"/>
        <w:rPr>
          <w:szCs w:val="22"/>
        </w:rPr>
      </w:pPr>
      <w:r>
        <w:rPr>
          <w:b/>
          <w:szCs w:val="22"/>
        </w:rPr>
        <w:t xml:space="preserve">SIMATV </w:t>
        <w:tab/>
        <w:t xml:space="preserve">Lima, Perú</w:t>
      </w:r>
      <w:r>
        <w:rPr>
          <w:i/>
          <w:szCs w:val="22"/>
        </w:rPr>
        <w:t xml:space="preserve"> </w:t>
      </w:r>
    </w:p>
    <w:p w14:paraId="5E943B9A" w14:textId="600962AC" w:rsidR="009754B3" w:rsidRPr="004D4437" w:rsidRDefault="00ED6B19" w:rsidP="000D320A">
      <w:pPr>
        <w:keepNext/>
        <w:tabs>
          <w:tab w:val="right" w:pos="11198"/>
        </w:tabs>
        <w:spacing w:after="113"/>
        <w:ind w:left="0" w:right="0" w:firstLine="0"/>
        <w:rPr>
          <w:szCs w:val="22"/>
        </w:rPr>
      </w:pPr>
      <w:r>
        <w:rPr>
          <w:szCs w:val="22"/>
        </w:rPr>
        <w:t xml:space="preserve">Desarrollador FullStack </w:t>
        <w:tab/>
      </w:r>
      <w:r>
        <w:rPr>
          <w:i/>
          <w:iCs/>
          <w:szCs w:val="22"/>
        </w:rPr>
        <w:t xml:space="preserve">Marzo 2026 – Junio 2026</w:t>
      </w:r>
    </w:p>
    <w:p w14:paraId="327E71CB" w14:textId="766DC526" w:rsidR="009754B3" w:rsidRPr="004D4437" w:rsidRDefault="00541C23" w:rsidP="000D320A">
      <w:pPr>
        <w:keepLines/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Co-desarrollé para SIMA una app de IPTV para Smart TVs y Android TV con streaming en vivo de alta disponibilidad, UI D-pad y HLS/DASH de baja latencia. </w:t>
      </w:r>
    </w:p>
    <w:p w14:paraId="50E62FFA" w14:textId="1569CF07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Desarrollé la arquitectura de gestión de listas de canales e integré la sincronización de la Guía Electrónica de Programación (EPG). </w:t>
      </w:r>
    </w:p>
    <w:p w14:paraId="58725ADC" w14:textId="273EBB61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Optimicé el rendimiento para una reproducción estable incluso en TVs con hardware limitado. </w:t>
      </w:r>
    </w:p>
    <w:p w14:paraId="4B528D6E" w14:textId="6FCDE7E7" w:rsidR="00ED6B19" w:rsidRPr="004D4437" w:rsidRDefault="00ED6B19" w:rsidP="000D320A">
      <w:pPr>
        <w:spacing w:after="0" w:line="259" w:lineRule="auto"/>
        <w:ind w:right="0"/>
        <w:rPr>
          <w:szCs w:val="22"/>
        </w:rPr>
      </w:pPr>
    </w:p>
    <w:p w14:paraId="43D9BCD7" w14:textId="2BD9D0C8" w:rsidR="00ED6B19" w:rsidRPr="004D4437" w:rsidRDefault="00ED6B19" w:rsidP="000D320A">
      <w:pPr>
        <w:keepNext/>
        <w:tabs>
          <w:tab w:val="right" w:pos="11198"/>
        </w:tabs>
        <w:spacing w:after="1" w:line="258" w:lineRule="auto"/>
        <w:ind w:left="0" w:right="0" w:firstLine="0"/>
        <w:rPr>
          <w:szCs w:val="22"/>
        </w:rPr>
      </w:pPr>
      <w:r>
        <w:rPr>
          <w:b/>
          <w:szCs w:val="22"/>
        </w:rPr>
        <w:t xml:space="preserve">SERVIREPUESTOS GOYO </w:t>
        <w:tab/>
        <w:t xml:space="preserve">Lima, Perú</w:t>
      </w:r>
      <w:r>
        <w:rPr>
          <w:i/>
          <w:szCs w:val="22"/>
        </w:rPr>
        <w:t xml:space="preserve"> </w:t>
      </w:r>
    </w:p>
    <w:p w14:paraId="66C86EF9" w14:textId="1F54D131" w:rsidR="009754B3" w:rsidRPr="004D4437" w:rsidRDefault="00ED6B19" w:rsidP="000D320A">
      <w:pPr>
        <w:keepNext/>
        <w:tabs>
          <w:tab w:val="right" w:pos="11198"/>
        </w:tabs>
        <w:spacing w:after="113"/>
        <w:ind w:left="0" w:right="0" w:firstLine="0"/>
        <w:rPr>
          <w:szCs w:val="22"/>
        </w:rPr>
      </w:pPr>
      <w:r>
        <w:rPr>
          <w:szCs w:val="22"/>
        </w:rPr>
        <w:t xml:space="preserve">Desarrollador FullStack </w:t>
        <w:tab/>
      </w:r>
      <w:r>
        <w:rPr>
          <w:i/>
          <w:iCs/>
          <w:szCs w:val="22"/>
        </w:rPr>
        <w:t xml:space="preserve">Julio 2025 – Junio 2026</w:t>
      </w:r>
    </w:p>
    <w:p w14:paraId="532D11D7" w14:textId="618B34F8" w:rsidR="009754B3" w:rsidRPr="004D4437" w:rsidRDefault="00541C23" w:rsidP="000D320A">
      <w:pPr>
        <w:keepLines/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Lideré la digitalización de SERVIREPUESTOS GOYO, diseñando desde cero un ERP multi-sucursal con Next.js y Firebase (Firestore independiente por sede). </w:t>
      </w:r>
    </w:p>
    <w:p w14:paraId="7C3E970C" w14:textId="1F66AB97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Implementé el módulo de inventario con control de stock por lotes bajo lógica FIFO y transacciones atómicas, garantizando trazabilidad de costos y precios de compra/venta. </w:t>
      </w:r>
    </w:p>
    <w:p w14:paraId="3C86F88D" w14:textId="50EBA3DE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Desarrollé los módulos de ventas, cotizaciones, créditos (incluido crédito acumulativo) y devoluciones, con generación de PDFs, exportación a Excel y un dashboard analítico con Recharts. </w:t>
      </w:r>
    </w:p>
    <w:p w14:paraId="5EA003D3" w14:textId="555F110C" w:rsidR="00ED6B19" w:rsidRPr="004D4437" w:rsidRDefault="00ED6B19" w:rsidP="000D320A">
      <w:pPr>
        <w:spacing w:after="0" w:line="259" w:lineRule="auto"/>
        <w:ind w:right="0"/>
        <w:rPr>
          <w:szCs w:val="22"/>
        </w:rPr>
      </w:pPr>
    </w:p>
    <w:p w14:paraId="23C5D720" w14:textId="7652A3D8" w:rsidR="00ED6B19" w:rsidRPr="004D4437" w:rsidRDefault="00ED6B19" w:rsidP="000D320A">
      <w:pPr>
        <w:keepNext/>
        <w:tabs>
          <w:tab w:val="right" w:pos="11198"/>
        </w:tabs>
        <w:spacing w:after="1" w:line="258" w:lineRule="auto"/>
        <w:ind w:left="0" w:right="0" w:firstLine="0"/>
        <w:rPr>
          <w:szCs w:val="22"/>
        </w:rPr>
      </w:pPr>
      <w:r>
        <w:rPr>
          <w:b/>
          <w:szCs w:val="22"/>
        </w:rPr>
        <w:t xml:space="preserve">RESCUEMAL </w:t>
        <w:tab/>
        <w:t xml:space="preserve">Lima, Perú</w:t>
      </w:r>
      <w:r>
        <w:rPr>
          <w:i/>
          <w:szCs w:val="22"/>
        </w:rPr>
        <w:t xml:space="preserve"> </w:t>
      </w:r>
    </w:p>
    <w:p w14:paraId="415BFD8B" w14:textId="193943D3" w:rsidR="009754B3" w:rsidRPr="004D4437" w:rsidRDefault="00ED6B19" w:rsidP="000D320A">
      <w:pPr>
        <w:keepNext/>
        <w:tabs>
          <w:tab w:val="right" w:pos="11198"/>
        </w:tabs>
        <w:spacing w:after="113"/>
        <w:ind w:left="0" w:right="0" w:firstLine="0"/>
        <w:rPr>
          <w:szCs w:val="22"/>
        </w:rPr>
      </w:pPr>
      <w:r>
        <w:rPr>
          <w:szCs w:val="22"/>
        </w:rPr>
        <w:t xml:space="preserve">Desarrollador FullStack Mobile </w:t>
        <w:tab/>
      </w:r>
      <w:r>
        <w:rPr>
          <w:i/>
          <w:iCs/>
          <w:szCs w:val="22"/>
        </w:rPr>
        <w:t xml:space="preserve">Septiembre – Diciembre 2025</w:t>
      </w:r>
    </w:p>
    <w:p w14:paraId="205783ED" w14:textId="4BA98280" w:rsidR="009754B3" w:rsidRPr="004D4437" w:rsidRDefault="00541C23" w:rsidP="000D320A">
      <w:pPr>
        <w:keepLines/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Desarrollé una app móvil nativa (Kotlin/Java) para el rescate de animales en situación de calle, alineada a los ODS. </w:t>
      </w:r>
    </w:p>
    <w:p w14:paraId="36D90B5F" w14:textId="257723BF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Integré Google Maps Platform para geolocalizar reportes y trazar rutas de rescate. </w:t>
      </w:r>
    </w:p>
    <w:p w14:paraId="62EE4A21" w14:textId="3C044A02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Gestioné la infraestructura en Firebase (Firestore y Storage) para sincronizar reportes y evidencias en tiempo real. </w:t>
      </w:r>
    </w:p>
    <w:p w14:paraId="7CEFC5A6" w14:textId="7529BC5A" w:rsidR="00ED6B19" w:rsidRPr="004D4437" w:rsidRDefault="00ED6B19" w:rsidP="000D320A">
      <w:pPr>
        <w:spacing w:after="0" w:line="259" w:lineRule="auto"/>
        <w:ind w:right="0"/>
        <w:rPr>
          <w:szCs w:val="22"/>
        </w:rPr>
      </w:pPr>
    </w:p>
    <w:p w14:paraId="3004403C" w14:textId="03849987" w:rsidR="00ED6B19" w:rsidRPr="004D4437" w:rsidRDefault="00ED6B19" w:rsidP="000D320A">
      <w:pPr>
        <w:keepNext/>
        <w:tabs>
          <w:tab w:val="right" w:pos="11198"/>
        </w:tabs>
        <w:spacing w:after="1" w:line="258" w:lineRule="auto"/>
        <w:ind w:left="0" w:right="0" w:firstLine="0"/>
        <w:rPr>
          <w:szCs w:val="22"/>
        </w:rPr>
      </w:pPr>
      <w:r>
        <w:rPr>
          <w:b/>
          <w:szCs w:val="22"/>
        </w:rPr>
        <w:t xml:space="preserve">L'ELIXIR - CATÁLOGO VIRTUAL </w:t>
        <w:tab/>
        <w:t xml:space="preserve">Lima, Perú</w:t>
      </w:r>
      <w:r>
        <w:rPr>
          <w:i/>
          <w:szCs w:val="22"/>
        </w:rPr>
        <w:t xml:space="preserve"> </w:t>
      </w:r>
    </w:p>
    <w:p w14:paraId="01D0807C" w14:textId="654CD8E4" w:rsidR="009754B3" w:rsidRPr="004D4437" w:rsidRDefault="00ED6B19" w:rsidP="000D320A">
      <w:pPr>
        <w:keepNext/>
        <w:tabs>
          <w:tab w:val="right" w:pos="11198"/>
        </w:tabs>
        <w:spacing w:after="113"/>
        <w:ind w:left="0" w:right="0" w:firstLine="0"/>
        <w:rPr>
          <w:szCs w:val="22"/>
        </w:rPr>
      </w:pPr>
      <w:r>
        <w:rPr>
          <w:szCs w:val="22"/>
        </w:rPr>
        <w:t xml:space="preserve">Desarrollador FrontEnd </w:t>
        <w:tab/>
      </w:r>
      <w:r>
        <w:rPr>
          <w:i/>
          <w:iCs/>
          <w:szCs w:val="22"/>
        </w:rPr>
        <w:t xml:space="preserve">2025</w:t>
      </w:r>
    </w:p>
    <w:p w14:paraId="33B12D23" w14:textId="51E1DD2E" w:rsidR="009754B3" w:rsidRPr="004D4437" w:rsidRDefault="00541C23" w:rsidP="000D320A">
      <w:pPr>
        <w:keepLines/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Desarrollé un catálogo virtual publicitario para la venta de perfumes, orientado a conversión. </w:t>
      </w:r>
    </w:p>
    <w:p w14:paraId="78D103D6" w14:textId="62E1798A" w:rsidR="009754B3" w:rsidRPr="004D4437" w:rsidRDefault="00541C23" w:rsidP="000D320A">
      <w:pPr>
        <w:numPr>
          <w:ilvl w:val="0"/>
          <w:numId w:val="1"/>
        </w:numPr>
        <w:ind w:right="842" w:hanging="360"/>
        <w:rPr>
          <w:szCs w:val="22"/>
        </w:rPr>
      </w:pPr>
      <w:r>
        <w:rPr>
          <w:szCs w:val="22"/>
        </w:rPr>
        <w:t xml:space="preserve">Construí el sitio con Astro para lograr una carga rápida y una experiencia de navegación ligera. </w:t>
      </w:r>
    </w:p>
    <w:p w14:paraId="3FB716AA" w14:textId="466A5611" w:rsidR="00ED6B19" w:rsidRPr="004D4437" w:rsidRDefault="00ED6B19" w:rsidP="000D320A">
      <w:pPr>
        <w:spacing w:after="120" w:line="259" w:lineRule="auto"/>
        <w:ind w:right="0"/>
        <w:rPr>
          <w:szCs w:val="22"/>
        </w:rPr>
      </w:pPr>
    </w:p>
    <w:p w14:paraId="5165DAC9" w14:textId="09BE7E90" w:rsidR="009754B3" w:rsidRDefault="00541C23" w:rsidP="000D320A">
      <w:pPr>
        <w:pStyle w:val="Ttulo1"/>
        <w:ind w:left="0" w:firstLine="0"/>
        <w:jc w:val="both"/>
      </w:pPr>
      <w:r>
        <w:t xml:space="preserve">EDUCACIÓN </w:t>
      </w:r>
    </w:p>
    <w:p w14:paraId="1B1C9041" w14:textId="0095FB49" w:rsidR="009754B3" w:rsidRDefault="00ED6B19" w:rsidP="000D320A">
      <w:pPr>
        <w:spacing w:after="38" w:line="259" w:lineRule="auto"/>
        <w:ind w:left="0" w:right="0" w:firstLine="0"/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7427D3" wp14:editId="69123D8F">
                <wp:simplePos x="0" y="0"/>
                <wp:positionH relativeFrom="margin">
                  <wp:posOffset>-48174</wp:posOffset>
                </wp:positionH>
                <wp:positionV relativeFrom="paragraph">
                  <wp:posOffset>88900</wp:posOffset>
                </wp:positionV>
                <wp:extent cx="5953760" cy="20955"/>
                <wp:effectExtent l="0" t="0" r="27940" b="36195"/>
                <wp:wrapNone/>
                <wp:docPr id="40561925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760" cy="209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A0739" id="Conector recto 7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8pt,7pt" to="4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" strokecolor="black [3213]">
                <v:stroke joinstyle="miter"/>
                <w10:wrap anchorx="margin"/>
              </v:line>
            </w:pict>
          </mc:Fallback>
        </mc:AlternateContent>
      </w:r>
    </w:p>
    <w:p w14:paraId="1E43C034" w14:textId="29342B9F" w:rsidR="00ED6B19" w:rsidRDefault="00ED6B19" w:rsidP="000D320A">
      <w:pPr>
        <w:tabs>
          <w:tab w:val="right" w:pos="11198"/>
        </w:tabs>
        <w:spacing w:after="1" w:line="258" w:lineRule="auto"/>
        <w:ind w:left="0" w:right="0" w:firstLine="0"/>
      </w:pPr>
      <w:r>
        <w:rPr>
          <w:b/>
        </w:rPr>
        <w:t xml:space="preserve">UNIVERSIDAD AUTONOMA DEL PERÚ </w:t>
        <w:tab/>
        <w:t>Lima, Perú</w:t>
      </w:r>
      <w:r>
        <w:rPr>
          <w:i/>
        </w:rPr>
        <w:t xml:space="preserve"> </w:t>
      </w:r>
    </w:p>
    <w:p w14:paraId="22A13A3B" w14:textId="2FA3DDB3" w:rsidR="00ED6B19" w:rsidRPr="00ED6B19" w:rsidRDefault="00ED6B19" w:rsidP="000D320A">
      <w:pPr>
        <w:tabs>
          <w:tab w:val="right" w:pos="11198"/>
        </w:tabs>
        <w:spacing w:after="113"/>
        <w:ind w:left="0" w:right="0" w:firstLine="0"/>
      </w:pPr>
      <w:r>
        <w:t xml:space="preserve">Ingeniería de software </w:t>
        <w:tab/>
      </w:r>
      <w:r>
        <w:rPr>
          <w:i/>
          <w:iCs/>
        </w:rPr>
        <w:t xml:space="preserve">Marzo 2023 - Actualidad</w:t>
      </w:r>
    </w:p>
    <w:p w14:paraId="5C1ECA0C" w14:textId="13260459" w:rsidR="009754B3" w:rsidRDefault="00541C23" w:rsidP="000D320A">
      <w:pPr>
        <w:spacing w:after="7"/>
        <w:ind w:right="842"/>
      </w:pPr>
      <w:r>
        <w:rPr>
          <w:b/>
        </w:rPr>
        <w:t xml:space="preserve">INGLES I, II </w:t>
      </w:r>
    </w:p>
    <w:p w14:paraId="5C1ECA0B" w14:textId="13260458" w:rsidR="009754B3" w:rsidRDefault="00541C23" w:rsidP="000D320A">
      <w:pPr>
        <w:spacing w:after="7"/>
        <w:ind w:right="842"/>
      </w:pPr>
      <w:r>
        <w:t xml:space="preserve">Universidad Autonoma del Peru </w:t>
      </w:r>
    </w:p>
    <w:p w14:paraId="470056D6" w14:textId="77777777" w:rsidR="00D37A31" w:rsidRDefault="00D37A31" w:rsidP="000D320A">
      <w:pPr>
        <w:spacing w:after="7"/>
        <w:ind w:right="842"/>
      </w:pPr>
    </w:p>
    <w:p w14:paraId="2439F22C" w14:textId="3E78B1E0" w:rsidR="009754B3" w:rsidRDefault="00541C23" w:rsidP="000D320A">
      <w:pPr>
        <w:pStyle w:val="Ttulo1"/>
        <w:ind w:left="103"/>
        <w:jc w:val="both"/>
      </w:pPr>
      <w:r>
        <w:t xml:space="preserve">CERTIFICADOS Y RECONOCIMIENTOS </w:t>
      </w:r>
    </w:p>
    <w:p w14:paraId="5E0C4438" w14:textId="0E11C58F" w:rsidR="009754B3" w:rsidRDefault="00541C23" w:rsidP="000D320A">
      <w:pPr>
        <w:spacing w:after="7"/>
        <w:ind w:left="108" w:right="842" w:firstLine="0"/>
      </w:pPr>
      <w:r>
        <w:t xml:space="preserve">CERTIFICADO ANALISTA PROGRAMADOR -&gt; </w:t>
      </w:r>
    </w:p>
    <w:p w14:paraId="17A20811" w14:textId="64186FBE" w:rsidR="009754B3" w:rsidRDefault="00541C23" w:rsidP="000D320A">
      <w:pPr>
        <w:spacing w:after="4" w:line="251" w:lineRule="auto"/>
        <w:ind w:left="103" w:right="0" w:hanging="10"/>
      </w:pPr>
      <w:hyperlink r:id="rId9">
        <w:r>
          <w:rPr>
            <w:color w:val="0563C1"/>
            <w:u w:val="single" w:color="0563C1"/>
          </w:rPr>
          <w:t>https://virtual.autonoma.edu.pe/ConstanciasRA/W20251112121CP4953.pdf</w:t>
        </w:r>
      </w:hyperlink>
      <w:hyperlink r:id="rId10">
        <w:r>
          <w:t xml:space="preserve"> </w:t>
        </w:r>
      </w:hyperlink>
    </w:p>
    <w:p w14:paraId="3E1C20FC" w14:textId="4A9787F4" w:rsidR="009754B3" w:rsidRDefault="00541C23" w:rsidP="000D320A">
      <w:pPr>
        <w:spacing w:after="0" w:line="259" w:lineRule="auto"/>
        <w:ind w:left="108" w:right="0" w:firstLine="0"/>
      </w:pPr>
      <w:r>
        <w:t xml:space="preserve"> </w:t>
      </w:r>
    </w:p>
    <w:p w14:paraId="582A2ED9" w14:textId="6BBA97D7" w:rsidR="009754B3" w:rsidRDefault="00541C23" w:rsidP="000D320A">
      <w:pPr>
        <w:spacing w:after="7"/>
        <w:ind w:left="108" w:right="842" w:firstLine="0"/>
      </w:pPr>
      <w:r>
        <w:t xml:space="preserve">CERTIFICADO EXCEL PROFESIONAL -&gt; </w:t>
      </w:r>
    </w:p>
    <w:p w14:paraId="655429B9" w14:textId="74AAF028" w:rsidR="009754B3" w:rsidRDefault="00541C23" w:rsidP="000D320A">
      <w:pPr>
        <w:spacing w:after="4" w:line="251" w:lineRule="auto"/>
        <w:ind w:left="103" w:right="0" w:hanging="10"/>
      </w:pPr>
      <w:hyperlink r:id="rId11">
        <w:r>
          <w:rPr>
            <w:color w:val="0563C1"/>
            <w:u w:val="single" w:color="0563C1"/>
          </w:rPr>
          <w:t>https://virtual.autonoma.edu.pe/ConstanciasRA/W20250622143169BE2.pdf</w:t>
        </w:r>
      </w:hyperlink>
      <w:hyperlink r:id="rId12">
        <w:r>
          <w:t xml:space="preserve"> </w:t>
        </w:r>
      </w:hyperlink>
    </w:p>
    <w:p w14:paraId="68D197D0" w14:textId="06EF1BA3" w:rsidR="009754B3" w:rsidRDefault="00541C23" w:rsidP="000D320A">
      <w:pPr>
        <w:spacing w:after="0" w:line="259" w:lineRule="auto"/>
        <w:ind w:left="108" w:right="0" w:firstLine="0"/>
      </w:pPr>
      <w:r>
        <w:t xml:space="preserve"> </w:t>
      </w:r>
    </w:p>
    <w:p w14:paraId="4BB9FF32" w14:textId="6D5A7F40" w:rsidR="009754B3" w:rsidRDefault="00541C23" w:rsidP="000D320A">
      <w:pPr>
        <w:spacing w:after="4" w:line="251" w:lineRule="auto"/>
        <w:ind w:left="103" w:right="0" w:hanging="10"/>
      </w:pPr>
      <w:r>
        <w:t xml:space="preserve">CONSTANCIA WEBINAR INTERNACIONAL DE INGENIERIA DE SOFTWARE -&gt;  </w:t>
      </w:r>
      <w:hyperlink r:id="rId13">
        <w:r>
          <w:rPr>
            <w:color w:val="0563C1"/>
            <w:u w:val="single" w:color="0563C1"/>
          </w:rPr>
          <w:t>https://virtual.autonoma.edu.pe/ConstanciasRA/W202305301211CEFD4.pdf</w:t>
        </w:r>
      </w:hyperlink>
      <w:hyperlink r:id="rId14">
        <w:r>
          <w:t xml:space="preserve"> </w:t>
        </w:r>
      </w:hyperlink>
    </w:p>
    <w:p w14:paraId="39800BF0" w14:textId="50DD6473" w:rsidR="009754B3" w:rsidRDefault="00541C23" w:rsidP="000D320A">
      <w:pPr>
        <w:spacing w:after="0" w:line="259" w:lineRule="auto"/>
        <w:ind w:left="108" w:right="0" w:firstLine="0"/>
      </w:pPr>
      <w:r>
        <w:t xml:space="preserve"> </w:t>
      </w:r>
    </w:p>
    <w:p w14:paraId="0056C9D0" w14:textId="0F82BE33" w:rsidR="009754B3" w:rsidRDefault="00541C23" w:rsidP="000D320A">
      <w:pPr>
        <w:spacing w:after="4" w:line="251" w:lineRule="auto"/>
        <w:ind w:left="103" w:right="0" w:hanging="10"/>
      </w:pPr>
      <w:r>
        <w:t xml:space="preserve">CONGRESO INTERNACIONAL DE INGENIERÍA Y ARQUITECTURA -&gt;  </w:t>
      </w:r>
      <w:hyperlink r:id="rId15">
        <w:r>
          <w:rPr>
            <w:color w:val="0563C1"/>
            <w:u w:val="single" w:color="0563C1"/>
          </w:rPr>
          <w:t>https://virtual.autonoma.edu.pe/ConstanciasRA/W20230621172181214.pdf</w:t>
        </w:r>
      </w:hyperlink>
      <w:hyperlink r:id="rId16">
        <w:r>
          <w:t xml:space="preserve"> </w:t>
        </w:r>
      </w:hyperlink>
    </w:p>
    <w:p w14:paraId="1C88D8F4" w14:textId="341D7206" w:rsidR="009754B3" w:rsidRDefault="00541C23" w:rsidP="000D320A">
      <w:pPr>
        <w:spacing w:after="141" w:line="259" w:lineRule="auto"/>
        <w:ind w:left="108" w:right="0" w:firstLine="0"/>
      </w:pPr>
      <w:r>
        <w:rPr>
          <w:b/>
          <w:sz w:val="16"/>
        </w:rPr>
        <w:t xml:space="preserve"> </w:t>
      </w:r>
    </w:p>
    <w:p w14:paraId="48F7B872" w14:textId="14DFD6F6" w:rsidR="009754B3" w:rsidRDefault="00541C23" w:rsidP="000D320A">
      <w:pPr>
        <w:pStyle w:val="Ttulo1"/>
        <w:ind w:left="0" w:firstLine="0"/>
        <w:jc w:val="both"/>
      </w:pPr>
      <w:r>
        <w:t xml:space="preserve">HABILIDADES TÉCNICAS </w:t>
      </w:r>
    </w:p>
    <w:p w14:paraId="5D4908F4" w14:textId="414D78FD" w:rsidR="009754B3" w:rsidRDefault="00ED6B19" w:rsidP="000D320A">
      <w:pPr>
        <w:spacing w:after="51" w:line="259" w:lineRule="auto"/>
        <w:ind w:left="0" w:right="0" w:firstLine="0"/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EC93A7" wp14:editId="060E79E2">
                <wp:simplePos x="0" y="0"/>
                <wp:positionH relativeFrom="margin">
                  <wp:posOffset>-48895</wp:posOffset>
                </wp:positionH>
                <wp:positionV relativeFrom="paragraph">
                  <wp:posOffset>66761</wp:posOffset>
                </wp:positionV>
                <wp:extent cx="5953760" cy="20955"/>
                <wp:effectExtent l="0" t="0" r="27940" b="36195"/>
                <wp:wrapNone/>
                <wp:docPr id="467650425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760" cy="209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ECD61" id="Conector recto 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85pt,5.25pt" to="464.9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" strokecolor="black [3213]">
                <v:stroke joinstyle="miter"/>
                <w10:wrap anchorx="margin"/>
              </v:line>
            </w:pict>
          </mc:Fallback>
        </mc:AlternateContent>
      </w:r>
    </w:p>
    <w:p w14:paraId="55E96942" w14:textId="719D7810" w:rsidR="009754B3" w:rsidRDefault="00541C23" w:rsidP="000D320A">
      <w:pPr>
        <w:numPr>
          <w:ilvl w:val="0"/>
          <w:numId w:val="2"/>
        </w:numPr>
        <w:ind w:left="600" w:right="842" w:hanging="190"/>
      </w:pPr>
      <w:r>
        <w:t xml:space="preserve">Lenguajes: JavaScript, TypeScript, C#, Python, Java, Kotlin, SQL. </w:t>
      </w:r>
    </w:p>
    <w:p w14:paraId="7677E30A" w14:textId="53C144A9" w:rsidR="009754B3" w:rsidRDefault="00541C23" w:rsidP="000D320A">
      <w:pPr>
        <w:numPr>
          <w:ilvl w:val="0"/>
          <w:numId w:val="2"/>
        </w:numPr>
        <w:ind w:left="600" w:right="842" w:hanging="190"/>
      </w:pPr>
      <w:r>
        <w:t xml:space="preserve">Tecnologías Web (Frontend): HTML5, CSS3, React, Astro, Tailwind, Bootstrap, Responsive Design. </w:t>
      </w:r>
    </w:p>
    <w:p w14:paraId="44BA3832" w14:textId="77777777" w:rsidR="000D320A" w:rsidRDefault="000D320A" w:rsidP="000D320A">
      <w:pPr>
        <w:numPr>
          <w:ilvl w:val="0"/>
          <w:numId w:val="2"/>
        </w:numPr>
        <w:ind w:left="600" w:right="842" w:hanging="190"/>
      </w:pPr>
      <w:r>
        <w:t xml:space="preserve">Backend &amp; Arquitectura: Node.js (Express), .NET (ASPX), Supabase (Edge Functions), Meta WhatsApp Business API, RESTful APIs, Patrón MVVM/MVC.</w:t>
      </w:r>
    </w:p>
    <w:p w14:paraId="2106E29C" w14:textId="12B899C3" w:rsidR="000D320A" w:rsidRPr="000D320A" w:rsidRDefault="000D320A" w:rsidP="000D320A">
      <w:pPr>
        <w:numPr>
          <w:ilvl w:val="0"/>
          <w:numId w:val="2"/>
        </w:numPr>
        <w:ind w:left="600" w:right="842" w:hanging="190"/>
      </w:pPr>
      <w:r>
        <w:t xml:space="preserve">Desarrollo Mobile, TV &amp; Videojuegos: Android SDK, Android Studio, Expo / React Native, ExoPlayer, HLS/DASH, Unity (Desarrollo de Juegos 2D y 3D).</w:t>
      </w:r>
    </w:p>
    <w:p w14:paraId="762C2DB7" w14:textId="7106005D" w:rsidR="009754B3" w:rsidRDefault="00541C23" w:rsidP="000D320A">
      <w:pPr>
        <w:numPr>
          <w:ilvl w:val="0"/>
          <w:numId w:val="2"/>
        </w:numPr>
        <w:ind w:left="600" w:right="842" w:hanging="190"/>
      </w:pPr>
      <w:r>
        <w:t xml:space="preserve">Bases de Datos: Microsoft SQL Server, MySQL, Firebase (Cloud Firestore). </w:t>
      </w:r>
    </w:p>
    <w:p w14:paraId="26FAB79D" w14:textId="77777777" w:rsidR="000D320A" w:rsidRDefault="000D320A" w:rsidP="000D320A">
      <w:pPr>
        <w:numPr>
          <w:ilvl w:val="0"/>
          <w:numId w:val="2"/>
        </w:numPr>
        <w:ind w:left="600" w:right="842" w:hanging="190"/>
      </w:pPr>
      <w:r>
        <w:t xml:space="preserve">Herramientas e IDEs: Git, GitHub, Visual Studio, VS Code, IntelliJ IDEA, Figma.</w:t>
      </w:r>
    </w:p>
    <w:p w14:paraId="1AC0CF2E" w14:textId="22796A96" w:rsidR="009754B3" w:rsidRDefault="00541C23" w:rsidP="000D320A">
      <w:pPr>
        <w:numPr>
          <w:ilvl w:val="0"/>
          <w:numId w:val="2"/>
        </w:numPr>
        <w:ind w:left="600" w:right="842" w:hanging="190"/>
      </w:pPr>
      <w:r>
        <w:t xml:space="preserve">Servidores y Despliegue: Netlify, Vercel, Firebase Hosting, Google Cloud Platform. </w:t>
      </w:r>
    </w:p>
    <w:p w14:paraId="71D8D094" w14:textId="329463A2" w:rsidR="009754B3" w:rsidRDefault="00541C23" w:rsidP="000D320A">
      <w:pPr>
        <w:spacing w:after="0" w:line="259" w:lineRule="auto"/>
        <w:ind w:left="108" w:right="0" w:firstLine="0"/>
      </w:pPr>
      <w:r>
        <w:rPr>
          <w:b/>
          <w:sz w:val="24"/>
        </w:rPr>
        <w:t xml:space="preserve"> </w:t>
      </w:r>
    </w:p>
    <w:p w14:paraId="25C6B8CD" w14:textId="7BA478D4" w:rsidR="009754B3" w:rsidRDefault="00541C23" w:rsidP="000D320A">
      <w:pPr>
        <w:pStyle w:val="Ttulo1"/>
        <w:ind w:left="0" w:firstLine="0"/>
        <w:jc w:val="both"/>
      </w:pPr>
      <w:r>
        <w:lastRenderedPageBreak/>
        <w:t xml:space="preserve">ENLACES </w:t>
      </w:r>
    </w:p>
    <w:p w14:paraId="143301E2" w14:textId="504FD7FC" w:rsidR="009754B3" w:rsidRDefault="00ED6B19" w:rsidP="000D320A">
      <w:pPr>
        <w:spacing w:after="38" w:line="259" w:lineRule="auto"/>
        <w:ind w:left="0" w:right="0" w:firstLine="0"/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106A74" wp14:editId="704DD4A3">
                <wp:simplePos x="0" y="0"/>
                <wp:positionH relativeFrom="margin">
                  <wp:posOffset>-43815</wp:posOffset>
                </wp:positionH>
                <wp:positionV relativeFrom="paragraph">
                  <wp:posOffset>51866</wp:posOffset>
                </wp:positionV>
                <wp:extent cx="5953760" cy="20955"/>
                <wp:effectExtent l="0" t="0" r="27940" b="36195"/>
                <wp:wrapNone/>
                <wp:docPr id="159179716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760" cy="209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DFB674" id="Conector recto 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45pt,4.1pt" to="465.3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" strokecolor="black [3213]">
                <v:stroke joinstyle="miter"/>
                <w10:wrap anchorx="margin"/>
              </v:line>
            </w:pict>
          </mc:Fallback>
        </mc:AlternateContent>
      </w:r>
    </w:p>
    <w:p w14:paraId="2642C21D" w14:textId="0E99A62F" w:rsidR="009754B3" w:rsidRPr="00096E15" w:rsidRDefault="00541C23" w:rsidP="00E3708D">
      <w:pPr>
        <w:spacing w:after="57" w:line="259" w:lineRule="auto"/>
        <w:ind w:left="0" w:right="3335" w:firstLine="0"/>
        <w:jc w:val="left"/>
        <w:rPr>
          <w:szCs w:val="22"/>
        </w:rPr>
      </w:pPr>
      <w:r>
        <w:rPr>
          <w:rFonts w:eastAsia="Times New Roman"/>
          <w:szCs w:val="22"/>
        </w:rPr>
        <w:t xml:space="preserve">LinkedIn: </w:t>
      </w:r>
      <w:hyperlink r:id="rId17" w:history="1">
        <w:r>
          <w:rPr>
            <w:rStyle w:val="Hipervnculo"/>
            <w:szCs w:val="22"/>
          </w:rPr>
          <w:t>https://www.linkedin.com/in/edward-miguel-pittman-medina-81b564274/</w:t>
        </w:r>
      </w:hyperlink>
    </w:p>
    <w:p w14:paraId="6A1D99CA" w14:textId="4B27A696" w:rsidR="009754B3" w:rsidRPr="00096E15" w:rsidRDefault="00541C23" w:rsidP="000D320A">
      <w:pPr>
        <w:spacing w:after="54" w:line="259" w:lineRule="auto"/>
        <w:ind w:right="0"/>
        <w:rPr>
          <w:szCs w:val="22"/>
        </w:rPr>
      </w:pPr>
      <w:r>
        <w:rPr>
          <w:rFonts w:eastAsia="Times New Roman"/>
          <w:szCs w:val="22"/>
        </w:rPr>
        <w:t xml:space="preserve">GitHub: </w:t>
      </w:r>
      <w:hyperlink r:id="rId18" w:history="1">
        <w:r>
          <w:rPr>
            <w:rStyle w:val="Hipervnculo"/>
            <w:rFonts w:eastAsia="Times New Roman"/>
            <w:szCs w:val="22"/>
          </w:rPr>
          <w:t>https://github.com/EdwardPM05</w:t>
        </w:r>
      </w:hyperlink>
      <w:r>
        <w:rPr>
          <w:szCs w:val="22"/>
        </w:rPr>
        <w:t xml:space="preserve"> </w:t>
      </w:r>
    </w:p>
    <w:p w14:paraId="2C7587C0" w14:textId="6C3C6F28" w:rsidR="00275B19" w:rsidRPr="00096E15" w:rsidRDefault="00275B19" w:rsidP="000D320A">
      <w:pPr>
        <w:spacing w:after="54" w:line="259" w:lineRule="auto"/>
        <w:ind w:right="0"/>
        <w:rPr>
          <w:szCs w:val="22"/>
        </w:rPr>
      </w:pPr>
      <w:r>
        <w:rPr>
          <w:szCs w:val="22"/>
        </w:rPr>
        <w:t xml:space="preserve">Portafolio: </w:t>
      </w:r>
      <w:hyperlink r:id="rId19" w:history="1">
        <w:r>
          <w:rPr>
            <w:rStyle w:val="Hipervnculo"/>
            <w:szCs w:val="22"/>
          </w:rPr>
          <w:t>https://portafolio-xi-be</w:t>
        </w:r>
        <w:r>
          <w:rPr>
            <w:rStyle w:val="Hipervnculo"/>
            <w:color w:val="467886"/>
            <w:szCs w:val="22"/>
          </w:rPr>
          <w:t>ige.vercel.app/</w:t>
        </w:r>
      </w:hyperlink>
    </w:p>
    <w:p w14:paraId="0CA1D0A0" w14:textId="77777777" w:rsidR="009754B3" w:rsidRDefault="00541C23">
      <w:pPr>
        <w:spacing w:after="1209" w:line="259" w:lineRule="auto"/>
        <w:ind w:left="108" w:right="0" w:firstLine="0"/>
        <w:jc w:val="left"/>
      </w:pPr>
      <w:r>
        <w:rPr>
          <w:sz w:val="20"/>
        </w:rPr>
        <w:t xml:space="preserve"> </w:t>
      </w:r>
    </w:p>
    <w:p w14:paraId="789EE730" w14:textId="50BB8C69" w:rsidR="009754B3" w:rsidRDefault="00541C23" w:rsidP="00D37A31">
      <w:pPr>
        <w:spacing w:after="359" w:line="259" w:lineRule="auto"/>
        <w:ind w:left="1136" w:right="0" w:firstLine="0"/>
        <w:jc w:val="left"/>
      </w:pPr>
      <w:r>
        <w:t xml:space="preserve"> </w:t>
      </w:r>
    </w:p>
    <w:sectPr w:rsidR="009754B3" w:rsidSect="0011130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2CE71" w14:textId="77777777" w:rsidR="003F40CB" w:rsidRDefault="003F40CB" w:rsidP="00ED6B19">
      <w:pPr>
        <w:spacing w:after="0" w:line="240" w:lineRule="auto"/>
      </w:pPr>
      <w:r>
        <w:separator/>
      </w:r>
    </w:p>
  </w:endnote>
  <w:endnote w:type="continuationSeparator" w:id="0">
    <w:p w14:paraId="7A1FBAAA" w14:textId="77777777" w:rsidR="003F40CB" w:rsidRDefault="003F40CB" w:rsidP="00ED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43FBA" w14:textId="77777777" w:rsidR="003F40CB" w:rsidRDefault="003F40CB" w:rsidP="00ED6B19">
      <w:pPr>
        <w:spacing w:after="0" w:line="240" w:lineRule="auto"/>
      </w:pPr>
      <w:r>
        <w:separator/>
      </w:r>
    </w:p>
  </w:footnote>
  <w:footnote w:type="continuationSeparator" w:id="0">
    <w:p w14:paraId="4FFE6774" w14:textId="77777777" w:rsidR="003F40CB" w:rsidRDefault="003F40CB" w:rsidP="00ED6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F6412"/>
    <w:multiLevelType w:val="hybridMultilevel"/>
    <w:tmpl w:val="C706BF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4724A"/>
    <w:multiLevelType w:val="hybridMultilevel"/>
    <w:tmpl w:val="A0AA49AC"/>
    <w:lvl w:ilvl="0" w:tplc="CE10F24A">
      <w:start w:val="1"/>
      <w:numFmt w:val="bullet"/>
      <w:lvlText w:val="●"/>
      <w:lvlJc w:val="left"/>
      <w:pPr>
        <w:ind w:left="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F893BC">
      <w:start w:val="1"/>
      <w:numFmt w:val="bullet"/>
      <w:lvlText w:val="o"/>
      <w:lvlJc w:val="left"/>
      <w:pPr>
        <w:ind w:left="1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DA3C66">
      <w:start w:val="1"/>
      <w:numFmt w:val="bullet"/>
      <w:lvlText w:val="▪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0A8522">
      <w:start w:val="1"/>
      <w:numFmt w:val="bullet"/>
      <w:lvlText w:val="•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844536">
      <w:start w:val="1"/>
      <w:numFmt w:val="bullet"/>
      <w:lvlText w:val="o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DE201E">
      <w:start w:val="1"/>
      <w:numFmt w:val="bullet"/>
      <w:lvlText w:val="▪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8C249C">
      <w:start w:val="1"/>
      <w:numFmt w:val="bullet"/>
      <w:lvlText w:val="•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4256">
      <w:start w:val="1"/>
      <w:numFmt w:val="bullet"/>
      <w:lvlText w:val="o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3CEB5A">
      <w:start w:val="1"/>
      <w:numFmt w:val="bullet"/>
      <w:lvlText w:val="▪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3D04B9"/>
    <w:multiLevelType w:val="hybridMultilevel"/>
    <w:tmpl w:val="AA40E990"/>
    <w:lvl w:ilvl="0" w:tplc="BE14B9F6">
      <w:start w:val="1"/>
      <w:numFmt w:val="bullet"/>
      <w:lvlText w:val="●"/>
      <w:lvlJc w:val="left"/>
      <w:pPr>
        <w:ind w:left="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4C0B92">
      <w:start w:val="1"/>
      <w:numFmt w:val="bullet"/>
      <w:lvlText w:val="o"/>
      <w:lvlJc w:val="left"/>
      <w:pPr>
        <w:ind w:left="1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DE71FC">
      <w:start w:val="1"/>
      <w:numFmt w:val="bullet"/>
      <w:lvlText w:val="▪"/>
      <w:lvlJc w:val="left"/>
      <w:pPr>
        <w:ind w:left="2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DAA99E">
      <w:start w:val="1"/>
      <w:numFmt w:val="bullet"/>
      <w:lvlText w:val="•"/>
      <w:lvlJc w:val="left"/>
      <w:pPr>
        <w:ind w:left="2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3CB34E">
      <w:start w:val="1"/>
      <w:numFmt w:val="bullet"/>
      <w:lvlText w:val="o"/>
      <w:lvlJc w:val="left"/>
      <w:pPr>
        <w:ind w:left="3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C84C6C">
      <w:start w:val="1"/>
      <w:numFmt w:val="bullet"/>
      <w:lvlText w:val="▪"/>
      <w:lvlJc w:val="left"/>
      <w:pPr>
        <w:ind w:left="4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CE440E">
      <w:start w:val="1"/>
      <w:numFmt w:val="bullet"/>
      <w:lvlText w:val="•"/>
      <w:lvlJc w:val="left"/>
      <w:pPr>
        <w:ind w:left="5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60F22C">
      <w:start w:val="1"/>
      <w:numFmt w:val="bullet"/>
      <w:lvlText w:val="o"/>
      <w:lvlJc w:val="left"/>
      <w:pPr>
        <w:ind w:left="5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9AA084">
      <w:start w:val="1"/>
      <w:numFmt w:val="bullet"/>
      <w:lvlText w:val="▪"/>
      <w:lvlJc w:val="left"/>
      <w:pPr>
        <w:ind w:left="6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7061097">
    <w:abstractNumId w:val="2"/>
  </w:num>
  <w:num w:numId="2" w16cid:durableId="11423697">
    <w:abstractNumId w:val="1"/>
  </w:num>
  <w:num w:numId="3" w16cid:durableId="210534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4B3"/>
    <w:rsid w:val="00096E15"/>
    <w:rsid w:val="000978D8"/>
    <w:rsid w:val="000D320A"/>
    <w:rsid w:val="00111309"/>
    <w:rsid w:val="00210595"/>
    <w:rsid w:val="00247F6A"/>
    <w:rsid w:val="00261602"/>
    <w:rsid w:val="00275B19"/>
    <w:rsid w:val="002850B2"/>
    <w:rsid w:val="002A5777"/>
    <w:rsid w:val="00341292"/>
    <w:rsid w:val="003F40CB"/>
    <w:rsid w:val="004736AE"/>
    <w:rsid w:val="004738C6"/>
    <w:rsid w:val="004D4437"/>
    <w:rsid w:val="004E72A3"/>
    <w:rsid w:val="005221A9"/>
    <w:rsid w:val="00541C23"/>
    <w:rsid w:val="005978A5"/>
    <w:rsid w:val="006B1F9D"/>
    <w:rsid w:val="00776E01"/>
    <w:rsid w:val="008A4652"/>
    <w:rsid w:val="009754B3"/>
    <w:rsid w:val="00B87380"/>
    <w:rsid w:val="00B95F53"/>
    <w:rsid w:val="00D37A31"/>
    <w:rsid w:val="00E3708D"/>
    <w:rsid w:val="00EB7A16"/>
    <w:rsid w:val="00ED6B19"/>
    <w:rsid w:val="00ED79E6"/>
    <w:rsid w:val="00FB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68C15"/>
  <w15:docId w15:val="{C419ADBA-DE1D-4C4B-9625-B1B4C354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52" w:lineRule="auto"/>
      <w:ind w:left="368" w:right="4" w:hanging="368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18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D6B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6B1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D6B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B19"/>
    <w:rPr>
      <w:rFonts w:ascii="Calibri" w:eastAsia="Calibri" w:hAnsi="Calibri" w:cs="Calibri"/>
      <w:color w:val="000000"/>
      <w:sz w:val="22"/>
    </w:rPr>
  </w:style>
  <w:style w:type="character" w:styleId="Hipervnculo">
    <w:name w:val="Hyperlink"/>
    <w:basedOn w:val="Fuentedeprrafopredeter"/>
    <w:uiPriority w:val="99"/>
    <w:unhideWhenUsed/>
    <w:rsid w:val="00ED6B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6B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6B1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-miguel-pittman-medina-81b564274/" TargetMode="External"/><Relationship Id="rId13" Type="http://schemas.openxmlformats.org/officeDocument/2006/relationships/hyperlink" Target="https://virtual.autonoma.edu.pe/ConstanciasRA/W202305301211CEFD4.pdf" TargetMode="External"/><Relationship Id="rId18" Type="http://schemas.openxmlformats.org/officeDocument/2006/relationships/hyperlink" Target="https://github.com/EdwardPM05%2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edward-miguel-pittman-medina-81b564274/" TargetMode="External"/><Relationship Id="rId12" Type="http://schemas.openxmlformats.org/officeDocument/2006/relationships/hyperlink" Target="https://virtual.autonoma.edu.pe/ConstanciasRA/W20250622143169BE2.pdf" TargetMode="External"/><Relationship Id="rId17" Type="http://schemas.openxmlformats.org/officeDocument/2006/relationships/hyperlink" Target="https://www.linkedin.com/in/edward-miguel-pittman-medina-81b56427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rtual.autonoma.edu.pe/ConstanciasRA/W20230621172181214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rtual.autonoma.edu.pe/ConstanciasRA/W20250622143169BE2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irtual.autonoma.edu.pe/ConstanciasRA/W20230621172181214.pdf" TargetMode="External"/><Relationship Id="rId10" Type="http://schemas.openxmlformats.org/officeDocument/2006/relationships/hyperlink" Target="https://virtual.autonoma.edu.pe/ConstanciasRA/W20251112121CP4953.pdf" TargetMode="External"/><Relationship Id="rId19" Type="http://schemas.openxmlformats.org/officeDocument/2006/relationships/hyperlink" Target="https://portafolio-xi-beige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rtual.autonoma.edu.pe/ConstanciasRA/W20251112121CP4953.pdf" TargetMode="External"/><Relationship Id="rId14" Type="http://schemas.openxmlformats.org/officeDocument/2006/relationships/hyperlink" Target="https://virtual.autonoma.edu.pe/ConstanciasRA/W202305301211CEFD4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1252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cp:lastModifiedBy>edward pittman</cp:lastModifiedBy>
  <cp:revision>9</cp:revision>
  <cp:lastPrinted>2026-06-17T03:26:00Z</cp:lastPrinted>
  <dcterms:created xsi:type="dcterms:W3CDTF">2026-06-17T02:39:00Z</dcterms:created>
  <dcterms:modified xsi:type="dcterms:W3CDTF">2026-06-17T03:31:00Z</dcterms:modified>
</cp:coreProperties>
</file>