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2A" w:rsidRDefault="00F8402A">
      <w:r>
        <w:t>Мобильное приложение для знакомств.</w:t>
      </w:r>
    </w:p>
    <w:p w:rsidR="00F8402A" w:rsidRDefault="00DD0A92">
      <w:r>
        <w:t>Работа в группе тестировщиков</w:t>
      </w:r>
      <w:bookmarkStart w:id="0" w:name="_GoBack"/>
      <w:bookmarkEnd w:id="0"/>
      <w:r>
        <w:t xml:space="preserve"> </w:t>
      </w:r>
      <w:r w:rsidR="00F8402A">
        <w:t>методом «Черного ящика».</w:t>
      </w:r>
    </w:p>
    <w:p w:rsidR="00F8402A" w:rsidRDefault="00F8402A">
      <w:r>
        <w:t>Регрессионное, функциональное и дымовое тестирование.</w:t>
      </w:r>
    </w:p>
    <w:p w:rsidR="00F8402A" w:rsidRDefault="00F8402A">
      <w:r>
        <w:t>Создание баг-репортов и тест-кейсов.</w:t>
      </w:r>
    </w:p>
    <w:p w:rsidR="00F8402A" w:rsidRDefault="00F8402A"/>
    <w:p w:rsidR="00F8402A" w:rsidRDefault="00F8402A"/>
    <w:p w:rsidR="00F8402A" w:rsidRDefault="00F8402A"/>
    <w:p w:rsidR="00F8402A" w:rsidRDefault="00F8402A"/>
    <w:p w:rsidR="00F8402A" w:rsidRDefault="00F8402A"/>
    <w:p w:rsidR="00F8402A" w:rsidRPr="00F8402A" w:rsidRDefault="00F8402A"/>
    <w:sectPr w:rsidR="00F8402A" w:rsidRPr="00F84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EE"/>
    <w:rsid w:val="00130AEA"/>
    <w:rsid w:val="00DD0A92"/>
    <w:rsid w:val="00DF08EE"/>
    <w:rsid w:val="00F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C2B6"/>
  <w15:chartTrackingRefBased/>
  <w15:docId w15:val="{92F36772-A17C-4D0D-8C0E-926F87D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2024-06-12T14:01:00Z</dcterms:created>
  <dcterms:modified xsi:type="dcterms:W3CDTF">2024-06-12T14:12:00Z</dcterms:modified>
</cp:coreProperties>
</file>