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95" w:rsidRDefault="002C391B">
      <w:r>
        <w:t>Мобильное фитнес-приложение</w:t>
      </w:r>
    </w:p>
    <w:p w:rsidR="002C391B" w:rsidRDefault="002C391B">
      <w:r>
        <w:t>Функциональное,</w:t>
      </w:r>
      <w:r w:rsidRPr="002C391B">
        <w:t xml:space="preserve"> </w:t>
      </w:r>
      <w:r>
        <w:t>нефункциональное, дымовое и регрессионное тестирование.</w:t>
      </w:r>
    </w:p>
    <w:p w:rsidR="002C391B" w:rsidRPr="002C391B" w:rsidRDefault="002C391B">
      <w:pPr>
        <w:rPr>
          <w:lang w:val="en-US"/>
        </w:rPr>
      </w:pPr>
      <w:r>
        <w:t>Написание</w:t>
      </w:r>
      <w:r w:rsidRPr="002C391B">
        <w:rPr>
          <w:lang w:val="en-US"/>
        </w:rPr>
        <w:t xml:space="preserve"> test cases, test suites, </w:t>
      </w:r>
      <w:r>
        <w:rPr>
          <w:lang w:val="en-US"/>
        </w:rPr>
        <w:t>bug reports.</w:t>
      </w:r>
      <w:bookmarkStart w:id="0" w:name="_GoBack"/>
      <w:bookmarkEnd w:id="0"/>
    </w:p>
    <w:p w:rsidR="002C391B" w:rsidRPr="002C391B" w:rsidRDefault="002C391B">
      <w:pPr>
        <w:rPr>
          <w:lang w:val="en-US"/>
        </w:rPr>
      </w:pPr>
    </w:p>
    <w:sectPr w:rsidR="002C391B" w:rsidRPr="002C3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56"/>
    <w:rsid w:val="002C391B"/>
    <w:rsid w:val="00965895"/>
    <w:rsid w:val="00C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05A2"/>
  <w15:chartTrackingRefBased/>
  <w15:docId w15:val="{E78C33B4-CF47-485E-9022-90CC6616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2024-06-12T14:12:00Z</dcterms:created>
  <dcterms:modified xsi:type="dcterms:W3CDTF">2024-06-12T14:16:00Z</dcterms:modified>
</cp:coreProperties>
</file>