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10" w:rsidRDefault="004B6B95">
      <w:pPr>
        <w:pStyle w:val="Title"/>
      </w:pPr>
      <w:r>
        <w:t>Minnesota Tree and Woodland Carbon Capture Challenge: Early View of Data</w:t>
      </w:r>
    </w:p>
    <w:p w:rsidR="00DD2810" w:rsidRDefault="00CE04D9">
      <w:pPr>
        <w:pStyle w:val="Author"/>
      </w:pPr>
      <w:r>
        <w:t>Matt Russell</w:t>
      </w:r>
    </w:p>
    <w:p w:rsidR="00DD2810" w:rsidRDefault="004B6B95">
      <w:pPr>
        <w:pStyle w:val="Date"/>
      </w:pPr>
      <w:r>
        <w:t>June 6, 2020</w:t>
      </w:r>
    </w:p>
    <w:p w:rsidR="004B6B95" w:rsidRPr="004B6B95" w:rsidRDefault="004B6B95" w:rsidP="004B6B95">
      <w:pPr>
        <w:pStyle w:val="BodyText"/>
      </w:pPr>
    </w:p>
    <w:p w:rsidR="00DD2810" w:rsidRDefault="004B6B95">
      <w:pPr>
        <w:pStyle w:val="BodyText"/>
      </w:pPr>
      <w:r>
        <w:t xml:space="preserve">Thanks to all of the entries for the Minnesota Tree and Woodland Carbon Capture Challenge! We received xx submissions to the challenge: </w:t>
      </w:r>
      <w:r w:rsidR="001E4A66">
        <w:t>25</w:t>
      </w:r>
      <w:r>
        <w:t xml:space="preserve"> for the Single Tree </w:t>
      </w:r>
      <w:r w:rsidR="001E4A66">
        <w:t>C</w:t>
      </w:r>
      <w:r>
        <w:t xml:space="preserve">ategory </w:t>
      </w:r>
      <w:r w:rsidR="001E4A66">
        <w:t>and xx for the Woodland C</w:t>
      </w:r>
      <w:r>
        <w:t>ategory.</w:t>
      </w:r>
    </w:p>
    <w:p w:rsidR="00DD2810" w:rsidRDefault="004B6B95" w:rsidP="004B6B95">
      <w:pPr>
        <w:pStyle w:val="BodyText"/>
      </w:pPr>
      <w:r>
        <w:t>Here are the results of the measurements before the growing season:</w:t>
      </w:r>
    </w:p>
    <w:tbl>
      <w:tblPr>
        <w:tblW w:w="7029" w:type="dxa"/>
        <w:tblInd w:w="108" w:type="dxa"/>
        <w:tblLook w:val="04A0" w:firstRow="1" w:lastRow="0" w:firstColumn="1" w:lastColumn="0" w:noHBand="0" w:noVBand="1"/>
      </w:tblPr>
      <w:tblGrid>
        <w:gridCol w:w="2740"/>
        <w:gridCol w:w="956"/>
        <w:gridCol w:w="1718"/>
        <w:gridCol w:w="800"/>
        <w:gridCol w:w="815"/>
      </w:tblGrid>
      <w:tr w:rsidR="001E4A66" w:rsidRPr="001E4A66" w:rsidTr="001E4A66">
        <w:trPr>
          <w:trHeight w:val="57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A66" w:rsidRPr="001E4A66" w:rsidRDefault="001E4A66" w:rsidP="001E4A6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Team name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A66" w:rsidRPr="001E4A66" w:rsidRDefault="001E4A66" w:rsidP="001E4A6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County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A66" w:rsidRPr="001E4A66" w:rsidRDefault="001E4A66" w:rsidP="001E4A6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A66" w:rsidRPr="001E4A66" w:rsidRDefault="001E4A66" w:rsidP="001E4A6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Tree diameter (inches)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A66" w:rsidRPr="001E4A66" w:rsidRDefault="001E4A66" w:rsidP="001E4A6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Carbon in tree (pounds) 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Green Air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Ramsey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Silver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58.6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28,646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Tree Detective Denise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Becker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26,779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Roseville SilverMaples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Ramsey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Silver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15,890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Izzy's  Inches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Steele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Elm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10,411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Ozzy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Crow Wing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Sugar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36.5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9,049</w:t>
            </w:r>
          </w:p>
        </w:tc>
        <w:bookmarkStart w:id="0" w:name="_GoBack"/>
        <w:bookmarkEnd w:id="0"/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Rex's Team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Hennepin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Silver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34.4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7,833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Drimels Brush up on Hardwoods (DBH)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Washington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oak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33.1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7,132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TheBeesHive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Ramsey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Bur oak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5,169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Girth Getters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Ramsey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Sugar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3,848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Team Trillium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Hubbard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pine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2,822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Gustafson's Carbon Farm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Wright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Green ash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23.5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2,375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Phenoguy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Itasca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Northern red oak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19.6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1,992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Paradise Lost Plantation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Hubbard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pine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23.2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1,785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Cul-de-sac Carbon Eaters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Dakota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Tilia x europaea (linden)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19.9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1,572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Eat Outside the Box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Ottertail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Crab apple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1,063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Webster Tree Frogs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Rice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Sugar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1,056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Wabedo Woods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Cass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oak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955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Gupta Gang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Olmsted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Silver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863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Webster Tree Frogs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Rice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oak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594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Silverlicious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Ramsey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Silver Maple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421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Duluth Lakeside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St. Louis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Quaking aspen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309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Tree Guyz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Saint Louis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spruce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284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Team Tamarak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Hennepin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Tamarack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102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Henry's Tree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Steele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Skyline locust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1E4A66" w:rsidRPr="001E4A66" w:rsidTr="001E4A6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Strauss Haus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Olmsted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White pine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66" w:rsidRPr="001E4A66" w:rsidRDefault="001E4A66" w:rsidP="001E4A66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4A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</w:tr>
    </w:tbl>
    <w:p w:rsidR="004B6B95" w:rsidRDefault="004B6B95" w:rsidP="004B6B95">
      <w:pPr>
        <w:pStyle w:val="BodyText"/>
      </w:pPr>
    </w:p>
    <w:sectPr w:rsidR="004B6B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D9" w:rsidRDefault="00CE04D9">
      <w:pPr>
        <w:spacing w:after="0"/>
      </w:pPr>
      <w:r>
        <w:separator/>
      </w:r>
    </w:p>
  </w:endnote>
  <w:endnote w:type="continuationSeparator" w:id="0">
    <w:p w:rsidR="00CE04D9" w:rsidRDefault="00CE04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D9" w:rsidRDefault="00CE04D9">
      <w:r>
        <w:separator/>
      </w:r>
    </w:p>
  </w:footnote>
  <w:footnote w:type="continuationSeparator" w:id="0">
    <w:p w:rsidR="00CE04D9" w:rsidRDefault="00CE0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B602F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1A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E4A66"/>
    <w:rsid w:val="003C01FD"/>
    <w:rsid w:val="004B6B95"/>
    <w:rsid w:val="004E29B3"/>
    <w:rsid w:val="00590D07"/>
    <w:rsid w:val="00784D58"/>
    <w:rsid w:val="008D6863"/>
    <w:rsid w:val="00B86B75"/>
    <w:rsid w:val="00BC48D5"/>
    <w:rsid w:val="00C36279"/>
    <w:rsid w:val="00CE04D9"/>
    <w:rsid w:val="00DD28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8B91"/>
  <w15:docId w15:val="{2806221E-F4EE-4409-9BFF-8B52B58D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18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6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426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62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6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1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4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80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Carbon challenge calculations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challenge calculations</dc:title>
  <dc:creator>Matt Russell</dc:creator>
  <cp:keywords/>
  <cp:lastModifiedBy> </cp:lastModifiedBy>
  <cp:revision>3</cp:revision>
  <dcterms:created xsi:type="dcterms:W3CDTF">2020-06-02T18:27:00Z</dcterms:created>
  <dcterms:modified xsi:type="dcterms:W3CDTF">2020-06-02T19:19:00Z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4/27/2020</vt:lpwstr>
  </property>
  <property fmtid="{D5CDD505-2E9C-101B-9397-08002B2CF9AE}" pid="4" name="output">
    <vt:lpwstr/>
  </property>
</Properties>
</file>