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DF06" w14:textId="4FDA06E6" w:rsidR="008541CF" w:rsidRDefault="008541CF">
      <w:r w:rsidRPr="008541CF">
        <w:t>CS200_ReeceW</w:t>
      </w:r>
      <w:r w:rsidR="00F503A8">
        <w:t>4</w:t>
      </w:r>
      <w:r w:rsidRPr="008541CF">
        <w:t>Assignment</w:t>
      </w:r>
      <w:r w:rsidR="00354C9A">
        <w:t xml:space="preserve"> // part B countByAnything.java</w:t>
      </w:r>
    </w:p>
    <w:p w14:paraId="708B70C5" w14:textId="30722489" w:rsidR="008541CF" w:rsidRDefault="008541CF"/>
    <w:p w14:paraId="07F958A3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8855B8"/>
          <w:sz w:val="21"/>
          <w:szCs w:val="21"/>
        </w:rPr>
        <w:t>import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F503A8">
        <w:rPr>
          <w:rFonts w:ascii="Menlo" w:eastAsia="Times New Roman" w:hAnsi="Menlo" w:cs="Menlo"/>
          <w:color w:val="8855B8"/>
          <w:sz w:val="21"/>
          <w:szCs w:val="21"/>
        </w:rPr>
        <w:t>java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util</w:t>
      </w:r>
      <w:proofErr w:type="gramEnd"/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Scanner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;</w:t>
      </w:r>
    </w:p>
    <w:p w14:paraId="03CA0AD5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790E47E5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CountByAnything</w:t>
      </w:r>
      <w:proofErr w:type="spellEnd"/>
    </w:p>
    <w:p w14:paraId="1027098C" w14:textId="43FBA1B5" w:rsidR="00F503A8" w:rsidRPr="00F503A8" w:rsidRDefault="00354C9A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>
        <w:rPr>
          <w:rFonts w:ascii="Menlo" w:eastAsia="Times New Roman" w:hAnsi="Menlo" w:cs="Menlo"/>
          <w:color w:val="545454"/>
          <w:sz w:val="21"/>
          <w:szCs w:val="21"/>
        </w:rPr>
        <w:t>{</w:t>
      </w:r>
    </w:p>
    <w:p w14:paraId="44A60AF0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void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main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(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F503A8">
        <w:rPr>
          <w:rFonts w:ascii="Menlo" w:eastAsia="Times New Roman" w:hAnsi="Menlo" w:cs="Menlo"/>
          <w:color w:val="3182BD"/>
          <w:sz w:val="21"/>
          <w:szCs w:val="21"/>
        </w:rPr>
        <w:t>args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[</w:t>
      </w:r>
      <w:proofErr w:type="gramEnd"/>
      <w:r w:rsidRPr="00F503A8">
        <w:rPr>
          <w:rFonts w:ascii="Menlo" w:eastAsia="Times New Roman" w:hAnsi="Menlo" w:cs="Menlo"/>
          <w:color w:val="545454"/>
          <w:sz w:val="21"/>
          <w:szCs w:val="21"/>
        </w:rPr>
        <w:t>])</w:t>
      </w:r>
    </w:p>
    <w:p w14:paraId="30FE732D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{</w:t>
      </w:r>
    </w:p>
    <w:p w14:paraId="2C9564F5" w14:textId="69547926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Scanner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numObject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new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503A8">
        <w:rPr>
          <w:rFonts w:ascii="Menlo" w:eastAsia="Times New Roman" w:hAnsi="Menlo" w:cs="Menlo"/>
          <w:color w:val="CC9E00"/>
          <w:sz w:val="21"/>
          <w:szCs w:val="21"/>
        </w:rPr>
        <w:t>Scanner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503A8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in);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 //creates scanner object</w:t>
      </w:r>
    </w:p>
    <w:p w14:paraId="7A4EDC26" w14:textId="138E3585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r w:rsidRPr="00F503A8">
        <w:rPr>
          <w:rFonts w:ascii="Menlo" w:eastAsia="Times New Roman" w:hAnsi="Menlo" w:cs="Menlo"/>
          <w:color w:val="5CA154"/>
          <w:sz w:val="21"/>
          <w:szCs w:val="21"/>
        </w:rPr>
        <w:t xml:space="preserve">"Enter a number: </w:t>
      </w:r>
      <w:proofErr w:type="gramStart"/>
      <w:r w:rsidRPr="00F503A8">
        <w:rPr>
          <w:rFonts w:ascii="Menlo" w:eastAsia="Times New Roman" w:hAnsi="Menlo" w:cs="Menlo"/>
          <w:color w:val="5CA154"/>
          <w:sz w:val="21"/>
          <w:szCs w:val="21"/>
        </w:rPr>
        <w:t>"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);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</w:t>
      </w:r>
      <w:proofErr w:type="gramEnd"/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/prompts </w:t>
      </w:r>
      <w:proofErr w:type="spellStart"/>
      <w:r w:rsidR="00354C9A">
        <w:rPr>
          <w:rFonts w:ascii="Menlo" w:eastAsia="Times New Roman" w:hAnsi="Menlo" w:cs="Menlo"/>
          <w:color w:val="545454"/>
          <w:sz w:val="21"/>
          <w:szCs w:val="21"/>
        </w:rPr>
        <w:t>usr</w:t>
      </w:r>
      <w:proofErr w:type="spellEnd"/>
    </w:p>
    <w:p w14:paraId="3E609325" w14:textId="046C9491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usrInput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numObject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nextInt</w:t>
      </w:r>
      <w:proofErr w:type="spellEnd"/>
      <w:proofErr w:type="gram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();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</w:t>
      </w:r>
      <w:proofErr w:type="gramEnd"/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/takes </w:t>
      </w:r>
      <w:proofErr w:type="spellStart"/>
      <w:r w:rsidR="00354C9A">
        <w:rPr>
          <w:rFonts w:ascii="Menlo" w:eastAsia="Times New Roman" w:hAnsi="Menlo" w:cs="Menlo"/>
          <w:color w:val="545454"/>
          <w:sz w:val="21"/>
          <w:szCs w:val="21"/>
        </w:rPr>
        <w:t>usr</w:t>
      </w:r>
      <w:proofErr w:type="spellEnd"/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 input</w:t>
      </w:r>
    </w:p>
    <w:p w14:paraId="19F9B74E" w14:textId="5F9E2908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stopCount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usrInput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*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503A8">
        <w:rPr>
          <w:rFonts w:ascii="Menlo" w:eastAsia="Times New Roman" w:hAnsi="Menlo" w:cs="Menlo"/>
          <w:color w:val="F5871F"/>
          <w:sz w:val="21"/>
          <w:szCs w:val="21"/>
        </w:rPr>
        <w:t>100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multiply</w:t>
      </w:r>
      <w:proofErr w:type="gramEnd"/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 input to make number for count to stop at</w:t>
      </w:r>
    </w:p>
    <w:p w14:paraId="1BF9DC0B" w14:textId="77BC67A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lineReset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F5871F"/>
          <w:sz w:val="21"/>
          <w:szCs w:val="21"/>
        </w:rPr>
        <w:t>0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//counter, when this gets to ten it reset and starts newline</w:t>
      </w:r>
    </w:p>
    <w:p w14:paraId="5B7B4805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2386C03C" w14:textId="22021979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proofErr w:type="gramStart"/>
      <w:r w:rsidRPr="00F503A8">
        <w:rPr>
          <w:rFonts w:ascii="Menlo" w:eastAsia="Times New Roman" w:hAnsi="Menlo" w:cs="Menlo"/>
          <w:color w:val="8855B8"/>
          <w:sz w:val="21"/>
          <w:szCs w:val="21"/>
        </w:rPr>
        <w:t>for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503A8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usrInput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&lt;=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stopCount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+=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usrInput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)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//loop</w:t>
      </w:r>
    </w:p>
    <w:p w14:paraId="03897E2A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{</w:t>
      </w:r>
    </w:p>
    <w:p w14:paraId="4CB9C5DB" w14:textId="42B2D461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lineReset</w:t>
      </w:r>
      <w:proofErr w:type="spellEnd"/>
      <w:r w:rsidRPr="00F503A8">
        <w:rPr>
          <w:rFonts w:ascii="Menlo" w:eastAsia="Times New Roman" w:hAnsi="Menlo" w:cs="Menlo"/>
          <w:color w:val="4295AE"/>
          <w:sz w:val="21"/>
          <w:szCs w:val="21"/>
        </w:rPr>
        <w:t>++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//counter increment</w:t>
      </w:r>
    </w:p>
    <w:p w14:paraId="0DE85008" w14:textId="5BFAD2CA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print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+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5CA154"/>
          <w:sz w:val="21"/>
          <w:szCs w:val="21"/>
        </w:rPr>
        <w:t xml:space="preserve">" </w:t>
      </w:r>
      <w:proofErr w:type="gramStart"/>
      <w:r w:rsidRPr="00F503A8">
        <w:rPr>
          <w:rFonts w:ascii="Menlo" w:eastAsia="Times New Roman" w:hAnsi="Menlo" w:cs="Menlo"/>
          <w:color w:val="5CA154"/>
          <w:sz w:val="21"/>
          <w:szCs w:val="21"/>
        </w:rPr>
        <w:t>"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);</w:t>
      </w:r>
      <w:r w:rsidR="00B6566D">
        <w:rPr>
          <w:rFonts w:ascii="Menlo" w:eastAsia="Times New Roman" w:hAnsi="Menlo" w:cs="Menlo"/>
          <w:color w:val="545454"/>
          <w:sz w:val="21"/>
          <w:szCs w:val="21"/>
        </w:rPr>
        <w:t>/</w:t>
      </w:r>
      <w:proofErr w:type="gramEnd"/>
      <w:r w:rsidR="00B6566D">
        <w:rPr>
          <w:rFonts w:ascii="Menlo" w:eastAsia="Times New Roman" w:hAnsi="Menlo" w:cs="Menlo"/>
          <w:color w:val="545454"/>
          <w:sz w:val="21"/>
          <w:szCs w:val="21"/>
        </w:rPr>
        <w:t>/printing values</w:t>
      </w:r>
    </w:p>
    <w:p w14:paraId="245304D8" w14:textId="390CF4E4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if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lineReset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F5871F"/>
          <w:sz w:val="21"/>
          <w:szCs w:val="21"/>
        </w:rPr>
        <w:t>10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){</w:t>
      </w:r>
      <w:r w:rsidR="00B6566D">
        <w:rPr>
          <w:rFonts w:ascii="Menlo" w:eastAsia="Times New Roman" w:hAnsi="Menlo" w:cs="Menlo"/>
          <w:color w:val="545454"/>
          <w:sz w:val="21"/>
          <w:szCs w:val="21"/>
        </w:rPr>
        <w:t>//starts new line if counter gets to ten</w:t>
      </w:r>
    </w:p>
    <w:p w14:paraId="1FEDA651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();</w:t>
      </w:r>
    </w:p>
    <w:p w14:paraId="7B122EB7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lineReset</w:t>
      </w:r>
      <w:proofErr w:type="spellEnd"/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F5871F"/>
          <w:sz w:val="21"/>
          <w:szCs w:val="21"/>
        </w:rPr>
        <w:t>0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;</w:t>
      </w:r>
    </w:p>
    <w:p w14:paraId="039712A7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}  </w:t>
      </w:r>
    </w:p>
    <w:p w14:paraId="55B340FF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}</w:t>
      </w:r>
    </w:p>
    <w:p w14:paraId="58D1568B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}</w:t>
      </w:r>
    </w:p>
    <w:p w14:paraId="71F1FF84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>}</w:t>
      </w:r>
    </w:p>
    <w:p w14:paraId="25F0760F" w14:textId="38C21055" w:rsidR="008541CF" w:rsidRDefault="008541CF" w:rsidP="00F503A8"/>
    <w:sectPr w:rsidR="0085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F"/>
    <w:rsid w:val="00354C9A"/>
    <w:rsid w:val="008541CF"/>
    <w:rsid w:val="00B6566D"/>
    <w:rsid w:val="00F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B4AA3"/>
  <w15:chartTrackingRefBased/>
  <w15:docId w15:val="{340A9116-04B2-144F-9E60-2C28899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3</cp:revision>
  <dcterms:created xsi:type="dcterms:W3CDTF">2020-05-29T00:48:00Z</dcterms:created>
  <dcterms:modified xsi:type="dcterms:W3CDTF">2020-05-29T05:38:00Z</dcterms:modified>
</cp:coreProperties>
</file>