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A4EE" w14:textId="1655B80C" w:rsidR="00852E52" w:rsidRPr="00894F4B" w:rsidRDefault="00894F4B">
      <w:pPr>
        <w:rPr>
          <w:lang w:val="es-MX"/>
        </w:rPr>
      </w:pPr>
      <w:r>
        <w:rPr>
          <w:lang w:val="es-MX"/>
        </w:rPr>
        <w:t>Edward Rozo</w:t>
      </w:r>
    </w:p>
    <w:sectPr w:rsidR="00852E52" w:rsidRPr="00894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70"/>
    <w:rsid w:val="00602D32"/>
    <w:rsid w:val="00852E52"/>
    <w:rsid w:val="00894F4B"/>
    <w:rsid w:val="00933776"/>
    <w:rsid w:val="00B24170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6832"/>
  <w15:chartTrackingRefBased/>
  <w15:docId w15:val="{6BD7FF07-4BB6-4248-8515-2D6564F0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Fabian Rozo Ospina</dc:creator>
  <cp:keywords/>
  <dc:description/>
  <cp:lastModifiedBy>Edward Fabian Rozo Ospina</cp:lastModifiedBy>
  <cp:revision>2</cp:revision>
  <dcterms:created xsi:type="dcterms:W3CDTF">2023-03-09T17:47:00Z</dcterms:created>
  <dcterms:modified xsi:type="dcterms:W3CDTF">2023-03-09T17:48:00Z</dcterms:modified>
</cp:coreProperties>
</file>