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F6B8" w14:textId="512202E8" w:rsidR="007134CE" w:rsidRDefault="007134CE">
      <w:r w:rsidRPr="007134CE">
        <w:drawing>
          <wp:inline distT="0" distB="0" distL="0" distR="0" wp14:anchorId="6EF4F22A" wp14:editId="45FB34B6">
            <wp:extent cx="5382376" cy="685896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617D" w14:textId="2BE1FB00" w:rsidR="007134CE" w:rsidRDefault="007134CE">
      <w:r w:rsidRPr="007134CE">
        <w:drawing>
          <wp:inline distT="0" distB="0" distL="0" distR="0" wp14:anchorId="393BE17E" wp14:editId="4946601C">
            <wp:extent cx="5430008" cy="990738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E6E6" w14:textId="6D7A91E3" w:rsidR="007134CE" w:rsidRDefault="007134CE">
      <w:r w:rsidRPr="007134CE">
        <w:drawing>
          <wp:inline distT="0" distB="0" distL="0" distR="0" wp14:anchorId="4400E308" wp14:editId="71127E0C">
            <wp:extent cx="5420481" cy="1019317"/>
            <wp:effectExtent l="0" t="0" r="889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914D" w14:textId="39CAE4EB" w:rsidR="007134CE" w:rsidRDefault="007134CE">
      <w:r w:rsidRPr="007134CE">
        <w:drawing>
          <wp:inline distT="0" distB="0" distL="0" distR="0" wp14:anchorId="37BCE729" wp14:editId="64FCD6ED">
            <wp:extent cx="5334744" cy="1267002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CE"/>
    <w:rsid w:val="007134CE"/>
    <w:rsid w:val="00D9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6C6C"/>
  <w15:chartTrackingRefBased/>
  <w15:docId w15:val="{4CC43DAD-9BBC-4CDE-9A0D-22859744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Santiago Garavito Peña</dc:creator>
  <cp:keywords/>
  <dc:description/>
  <cp:lastModifiedBy>Johan Santiago Garavito Peña</cp:lastModifiedBy>
  <cp:revision>2</cp:revision>
  <dcterms:created xsi:type="dcterms:W3CDTF">2021-10-08T16:37:00Z</dcterms:created>
  <dcterms:modified xsi:type="dcterms:W3CDTF">2021-10-09T04:31:00Z</dcterms:modified>
</cp:coreProperties>
</file>