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9BB51" w14:textId="6D69B76E" w:rsidR="00AB76DE" w:rsidRPr="00AB76DE" w:rsidRDefault="00AB76DE" w:rsidP="00AB76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n-KE"/>
        </w:rPr>
      </w:pPr>
      <w:r w:rsidRPr="00AB76D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n-KE"/>
        </w:rPr>
        <w:t xml:space="preserve">TRAINING AND TESTING </w:t>
      </w:r>
      <w:r w:rsidR="00177C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n-KE"/>
        </w:rPr>
        <w:t xml:space="preserve">PYTHON </w:t>
      </w:r>
      <w:r w:rsidRPr="00AB76D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n-KE"/>
        </w:rPr>
        <w:t>CODES</w:t>
      </w:r>
    </w:p>
    <w:p w14:paraId="1E6291E5" w14:textId="0C0E2E7A" w:rsidR="00AB76DE" w:rsidRPr="00AB76DE" w:rsidRDefault="00AB76DE" w:rsidP="00AB7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  <w:t>1. Environment &amp; Imports</w:t>
      </w:r>
    </w:p>
    <w:p w14:paraId="4683AF6B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import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numpy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as np</w:t>
      </w:r>
    </w:p>
    <w:p w14:paraId="44ED82AC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import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tensorflow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as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</w:t>
      </w:r>
      <w:proofErr w:type="spellEnd"/>
    </w:p>
    <w:p w14:paraId="66BAE26A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from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tensorflow.keras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import layers, optimizers</w:t>
      </w:r>
    </w:p>
    <w:p w14:paraId="2A8CE5DC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from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sklearn.preprocessing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import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MinMaxScaler</w:t>
      </w:r>
      <w:proofErr w:type="spellEnd"/>
    </w:p>
    <w:p w14:paraId="7A5AEB3B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from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sklearn.metrics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import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precision_recall_fscore_support</w:t>
      </w:r>
      <w:proofErr w:type="spellEnd"/>
    </w:p>
    <w:p w14:paraId="0CFF2D20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from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scipy.stats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import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ttest_rel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wilcoxon</w:t>
      </w:r>
      <w:proofErr w:type="spellEnd"/>
    </w:p>
    <w:p w14:paraId="333B41BE" w14:textId="77777777" w:rsidR="00AB76DE" w:rsidRPr="00AB76DE" w:rsidRDefault="00AB76DE" w:rsidP="00AB7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  <w:t>2. Core Mathematical Components (AIO + TET)</w:t>
      </w:r>
    </w:p>
    <w:p w14:paraId="0355DB09" w14:textId="77777777" w:rsidR="00AB76DE" w:rsidRPr="00AB76DE" w:rsidRDefault="00AB76DE" w:rsidP="00AB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These directly implement </w:t>
      </w:r>
      <w:r w:rsidRPr="00AB76DE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Equations (14)</w:t>
      </w:r>
      <w:proofErr w:type="gramStart"/>
      <w:r w:rsidRPr="00AB76DE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–(</w:t>
      </w:r>
      <w:proofErr w:type="gramEnd"/>
      <w:r w:rsidRPr="00AB76DE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18)</w:t>
      </w: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0FC0A6EA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def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incidence_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angle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x,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):</w:t>
      </w:r>
    </w:p>
    <w:p w14:paraId="6CD00CC9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"""Angle-of-Incidence Optimization (Eq. 14)"""</w:t>
      </w:r>
    </w:p>
    <w:p w14:paraId="04877A8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x = x / (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np.linalg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.norm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(x) + 1e-8)</w:t>
      </w:r>
    </w:p>
    <w:p w14:paraId="5C752CB1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/ (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np.linalg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.norm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 + 1e-8)</w:t>
      </w:r>
    </w:p>
    <w:p w14:paraId="1640685B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cos_theta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np.clip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(np.dot(x,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), -1.0, 1.0)</w:t>
      </w:r>
    </w:p>
    <w:p w14:paraId="3FF02DAC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return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np.degrees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np.arccos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cos_theta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))</w:t>
      </w:r>
    </w:p>
    <w:p w14:paraId="7C14E550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48AE395B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5EDB254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def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temporal_evolution_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score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x,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):</w:t>
      </w:r>
    </w:p>
    <w:p w14:paraId="18332BF5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"""Temporal Evolution Score (Eq. 18)"""</w:t>
      </w:r>
    </w:p>
    <w:p w14:paraId="7E2A0AD3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psi = x -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</w:p>
    <w:p w14:paraId="2DEE4307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return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np.linalg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.norm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(psi) ** 2</w:t>
      </w:r>
    </w:p>
    <w:p w14:paraId="742626A6" w14:textId="77777777" w:rsidR="00AB76DE" w:rsidRPr="00AB76DE" w:rsidRDefault="00AB76DE" w:rsidP="00AB7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  <w:t>3. Quantum-Inspired Generator (QVAL Approximation)</w:t>
      </w:r>
    </w:p>
    <w:p w14:paraId="76A5ADC1" w14:textId="77777777" w:rsidR="00AB76DE" w:rsidRPr="00AB76DE" w:rsidRDefault="00AB76DE" w:rsidP="00AB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This </w:t>
      </w:r>
      <w:r w:rsidRPr="00AB76DE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faithfully mirrors Eq. (12)</w:t>
      </w:r>
      <w:proofErr w:type="gramStart"/>
      <w:r w:rsidRPr="00AB76DE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–(</w:t>
      </w:r>
      <w:proofErr w:type="gramEnd"/>
      <w:r w:rsidRPr="00AB76DE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13)</w:t>
      </w: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while remaining executable on classical hardware.</w:t>
      </w:r>
    </w:p>
    <w:p w14:paraId="4D07C444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class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QVALGenerator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tf.keras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.Model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):</w:t>
      </w:r>
    </w:p>
    <w:p w14:paraId="3E0147FC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def __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init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self,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latent_dim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output_dim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):</w:t>
      </w:r>
    </w:p>
    <w:p w14:paraId="52335BD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super(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)._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init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__()</w:t>
      </w:r>
    </w:p>
    <w:p w14:paraId="1758653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self.fc1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layers.Dense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(256, activation="tanh")</w:t>
      </w:r>
    </w:p>
    <w:p w14:paraId="353085D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self.fc2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layers.Dense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(256, activation="tanh")</w:t>
      </w:r>
    </w:p>
    <w:p w14:paraId="218C4BA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self.fc3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layers.Dense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output_dim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1E3FDDE7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1330A749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def 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call(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self, z):</w:t>
      </w:r>
    </w:p>
    <w:p w14:paraId="4C8E501E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x = self.fc1(z)</w:t>
      </w:r>
    </w:p>
    <w:p w14:paraId="0AA47C5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x = self.fc2(x)</w:t>
      </w:r>
    </w:p>
    <w:p w14:paraId="63440A72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return self.fc3(x)</w:t>
      </w:r>
    </w:p>
    <w:p w14:paraId="0D18046B" w14:textId="77777777" w:rsidR="00AB76DE" w:rsidRPr="00AB76DE" w:rsidRDefault="00AB76DE" w:rsidP="00AB7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  <w:t>4. Discriminator with Geometric Sensitivity</w:t>
      </w:r>
    </w:p>
    <w:p w14:paraId="6D6E46AC" w14:textId="77777777" w:rsidR="00AB76DE" w:rsidRPr="00AB76DE" w:rsidRDefault="00AB76DE" w:rsidP="00AB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Implements </w:t>
      </w:r>
      <w:proofErr w:type="gramStart"/>
      <w:r w:rsidRPr="00AB76DE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D(</w:t>
      </w:r>
      <w:proofErr w:type="gramEnd"/>
      <w:r w:rsidRPr="00AB76DE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x, θ)</w:t>
      </w: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from Eq. (8) and Eq. (19).</w:t>
      </w:r>
    </w:p>
    <w:p w14:paraId="3A9A3177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class Discriminator(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tf.keras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.Model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):</w:t>
      </w:r>
    </w:p>
    <w:p w14:paraId="48687B2C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def __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init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self,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input_dim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):</w:t>
      </w:r>
    </w:p>
    <w:p w14:paraId="6B4A11C3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 xml:space="preserve">        super(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)._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init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__()</w:t>
      </w:r>
    </w:p>
    <w:p w14:paraId="13984A52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self.fc1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layers.Dense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(256, activation="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relu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")</w:t>
      </w:r>
    </w:p>
    <w:p w14:paraId="5467F598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self.fc2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layers.Dense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(128, activation="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relu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")</w:t>
      </w:r>
    </w:p>
    <w:p w14:paraId="33459ED6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self.out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layers.Dense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(1, activation="sigmoid")</w:t>
      </w:r>
    </w:p>
    <w:p w14:paraId="10EB50A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2E83145B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def 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call(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self, x):</w:t>
      </w:r>
    </w:p>
    <w:p w14:paraId="75B0A52C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x = self.fc1(x)</w:t>
      </w:r>
    </w:p>
    <w:p w14:paraId="14BD7914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x = self.fc2(x)</w:t>
      </w:r>
    </w:p>
    <w:p w14:paraId="43DAC3EA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return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self.out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(x)</w:t>
      </w:r>
    </w:p>
    <w:p w14:paraId="5E870DF1" w14:textId="77777777" w:rsidR="00AB76DE" w:rsidRPr="00AB76DE" w:rsidRDefault="00AB76DE" w:rsidP="00AB7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  <w:t>5. Composite QAC-GAN Loss (Eq. 11)</w:t>
      </w:r>
    </w:p>
    <w:p w14:paraId="7E2EBE8C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def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qac_gan_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loss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D_real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D_fake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angles,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theta_b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,</w:t>
      </w:r>
    </w:p>
    <w:p w14:paraId="6251058E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lambda_aio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=1.0,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lambda_tet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=1.0):</w:t>
      </w:r>
    </w:p>
    <w:p w14:paraId="594F0CCC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48AAE3B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# Adversarial loss</w:t>
      </w:r>
    </w:p>
    <w:p w14:paraId="5EEFF6F8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L_adv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(</w:t>
      </w:r>
    </w:p>
    <w:p w14:paraId="36E2671B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tf.reduce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_mean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(tf.math.log(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D_real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+ 1e-8)) +</w:t>
      </w:r>
    </w:p>
    <w:p w14:paraId="269A3693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tf.reduce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_mean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(tf.math.log(1 -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D_fake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+ 1e-8))</w:t>
      </w:r>
    </w:p>
    <w:p w14:paraId="052C6EFC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)</w:t>
      </w:r>
    </w:p>
    <w:p w14:paraId="14AA7B43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6B477847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# Angle-of-Incidence penalty (Eq. 15)</w:t>
      </w:r>
    </w:p>
    <w:p w14:paraId="2FDE2BD0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L_aio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tf.reduce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_mean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((angles -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theta_b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 ** 2)</w:t>
      </w:r>
    </w:p>
    <w:p w14:paraId="79439351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30777294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# Temporal drift penalty (Eq. 18)</w:t>
      </w:r>
    </w:p>
    <w:p w14:paraId="71735DD2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L_tet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tf.reduce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_mean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71E33B1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355FFB97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return -(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L_adv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) +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lambda_aio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*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L_aio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+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lambda_tet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*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L_tet</w:t>
      </w:r>
      <w:proofErr w:type="spellEnd"/>
    </w:p>
    <w:p w14:paraId="41DB057A" w14:textId="77777777" w:rsidR="00AB76DE" w:rsidRPr="00AB76DE" w:rsidRDefault="00AB76DE" w:rsidP="00AB7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  <w:t>6. Training Loop (Algorithms 1–3)</w:t>
      </w:r>
    </w:p>
    <w:p w14:paraId="0A6E0080" w14:textId="77777777" w:rsidR="00AB76DE" w:rsidRPr="00AB76DE" w:rsidRDefault="00AB76DE" w:rsidP="00AB7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This is the </w:t>
      </w:r>
      <w:r w:rsidRPr="00AB76DE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exact adversarial–geometric–temporal optimization loop</w:t>
      </w: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3915E68C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def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train_qac_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gan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X_train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latent_dim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=32, epochs=1000,</w:t>
      </w:r>
    </w:p>
    <w:p w14:paraId="183A5D9B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lambda_aio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=1.0,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lambda_tet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=1.0):</w:t>
      </w:r>
    </w:p>
    <w:p w14:paraId="1225C77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4E6311DA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input_dim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train.shape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[1]</w:t>
      </w:r>
    </w:p>
    <w:p w14:paraId="49B0B34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np.mean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X_train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, axis=0)</w:t>
      </w:r>
    </w:p>
    <w:p w14:paraId="1ADBB2B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79650314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G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QVALGenerator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latent_dim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input_dim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33341139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D = Discriminator(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input_dim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6F859464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729AB49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opt_G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optimizers.Adam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(2e-4, beta_1=0.5)</w:t>
      </w:r>
    </w:p>
    <w:p w14:paraId="340FE7A4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opt_D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optimizers.Adam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(2e-4, beta_1=0.5)</w:t>
      </w:r>
    </w:p>
    <w:p w14:paraId="61365B1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7D524DE2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for epoch in range(epochs):</w:t>
      </w:r>
    </w:p>
    <w:p w14:paraId="5982DBF3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0C3CD511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z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tf.random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.normal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X_train.shape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[0],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latent_dim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))</w:t>
      </w:r>
    </w:p>
    <w:p w14:paraId="14C6B436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x_fake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G(z)</w:t>
      </w:r>
    </w:p>
    <w:p w14:paraId="25FC3696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57C6F075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 xml:space="preserve">        with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tf.GradientTape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(persistent=True) as tape:</w:t>
      </w:r>
    </w:p>
    <w:p w14:paraId="06039BCA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D_real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D(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X_train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537C3B58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D_fake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D(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x_fake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5FFD8A31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1CAB50D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angles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tf.constant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([</w:t>
      </w:r>
    </w:p>
    <w:p w14:paraId="734A3108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incidence_angle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x.numpy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(),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) for x in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X_train</w:t>
      </w:r>
      <w:proofErr w:type="spellEnd"/>
    </w:p>
    <w:p w14:paraId="0047FEB0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],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dtype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=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tf.float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32)</w:t>
      </w:r>
    </w:p>
    <w:p w14:paraId="6502664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281B72F0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tf.constant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([</w:t>
      </w:r>
    </w:p>
    <w:p w14:paraId="401536AE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temporal_evolution_score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x.numpy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(),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) for x in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X_train</w:t>
      </w:r>
      <w:proofErr w:type="spellEnd"/>
    </w:p>
    <w:p w14:paraId="08DF94B8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],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dtype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=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tf.float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32)</w:t>
      </w:r>
    </w:p>
    <w:p w14:paraId="045912B7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682FAEF9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loss =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qac_gan_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loss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gramEnd"/>
    </w:p>
    <w:p w14:paraId="08588504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D_real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D_fake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, angles,</w:t>
      </w:r>
    </w:p>
    <w:p w14:paraId="46F395E9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theta_b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=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tf.reduce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_mean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(angles),</w:t>
      </w:r>
    </w:p>
    <w:p w14:paraId="09CAF2F9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=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,</w:t>
      </w:r>
    </w:p>
    <w:p w14:paraId="49D80071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lambda_aio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=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lambda_aio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,</w:t>
      </w:r>
    </w:p>
    <w:p w14:paraId="7E95BB8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lambda_tet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=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lambda_tet</w:t>
      </w:r>
      <w:proofErr w:type="spellEnd"/>
    </w:p>
    <w:p w14:paraId="5148FB85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)</w:t>
      </w:r>
    </w:p>
    <w:p w14:paraId="77E5FB59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4CE883F6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grads_G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tape.gradient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(loss,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G.trainable_variables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0F1B4D4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grads_D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tape.gradient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(loss,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D.trainable_variables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25719A7B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12401EC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opt_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G.apply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_gradients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(zip(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grads_G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G.trainable_variables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))</w:t>
      </w:r>
    </w:p>
    <w:p w14:paraId="40EA6834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opt_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D.apply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_gradients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(zip(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grads_D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D.trainable_variables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))</w:t>
      </w:r>
    </w:p>
    <w:p w14:paraId="7BAC6289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1F4D2532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if epoch % 100 == 0:</w:t>
      </w:r>
    </w:p>
    <w:p w14:paraId="6D98B9B7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print(</w:t>
      </w:r>
      <w:proofErr w:type="spellStart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f"Epoch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{epoch} | Loss: {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loss.numpy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():.4f}")</w:t>
      </w:r>
    </w:p>
    <w:p w14:paraId="1719976C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4BD2BA1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return G, D,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</w:p>
    <w:p w14:paraId="5FF10405" w14:textId="77777777" w:rsidR="00AB76DE" w:rsidRPr="00AB76DE" w:rsidRDefault="00AB76DE" w:rsidP="00AB7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  <w:t>7. Testing &amp; Camouflage-Aware Classification (Algorithm 4)</w:t>
      </w:r>
    </w:p>
    <w:p w14:paraId="3C34167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def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detect_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anomaly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x, D,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delta=0.5,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tau_theta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=20,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tau_T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=1.0):</w:t>
      </w:r>
    </w:p>
    <w:p w14:paraId="354FE872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55951CE1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s = 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D(</w:t>
      </w:r>
      <w:proofErr w:type="spellStart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tf.expand_dims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(x, axis=0)).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numpy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()[0][0]</w:t>
      </w:r>
    </w:p>
    <w:p w14:paraId="5481B7C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theta =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incidence_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angle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x,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0F755266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temporal_evolution_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score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x,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mu_b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22E6D07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0BD96FE2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is_anomaly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(s &lt; delta) and (theta &gt;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tau_theta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 and 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tes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&gt;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tau_T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2FA5D91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0887073A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if theta &lt; 20:</w:t>
      </w:r>
    </w:p>
    <w:p w14:paraId="3F2CFFCE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label = "Benign / Camouflaged"</w:t>
      </w:r>
    </w:p>
    <w:p w14:paraId="3C5E6378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elif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theta &lt;= 25:</w:t>
      </w:r>
    </w:p>
    <w:p w14:paraId="0C1AC013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label = "Stealth"</w:t>
      </w:r>
    </w:p>
    <w:p w14:paraId="79474555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else:</w:t>
      </w:r>
    </w:p>
    <w:p w14:paraId="3E3BC311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label = "Mutating / Erratic"</w:t>
      </w:r>
    </w:p>
    <w:p w14:paraId="15B74051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322B0E70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return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is_anomaly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label, s, theta,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tes</w:t>
      </w:r>
      <w:proofErr w:type="spellEnd"/>
    </w:p>
    <w:p w14:paraId="75D65599" w14:textId="77777777" w:rsidR="00AB76DE" w:rsidRPr="00AB76DE" w:rsidRDefault="00AB76DE" w:rsidP="00AB7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</w:rPr>
        <w:lastRenderedPageBreak/>
        <w:t>8. Statistical Validation (Table 4 Reproduction)</w:t>
      </w:r>
    </w:p>
    <w:p w14:paraId="3A9EBF33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def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ablation_experiment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(seeds=10):</w:t>
      </w:r>
    </w:p>
    <w:p w14:paraId="7719E1AA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full,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noqval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[], []</w:t>
      </w:r>
    </w:p>
    <w:p w14:paraId="36F3244E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28C48D65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for s in range(seeds):</w:t>
      </w:r>
    </w:p>
    <w:p w14:paraId="177112FE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np.random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.seed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(s)</w:t>
      </w:r>
    </w:p>
    <w:p w14:paraId="67F24FB2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X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np.random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.randn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(1000, 20)</w:t>
      </w:r>
    </w:p>
    <w:p w14:paraId="55E84D0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4BE119C8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G, D, mu =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train_qac_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gan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X, epochs=200)</w:t>
      </w:r>
    </w:p>
    <w:p w14:paraId="15A6E5A0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score_full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np.mean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(D(X).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numpy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())</w:t>
      </w:r>
    </w:p>
    <w:p w14:paraId="3EC3E80B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full.append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score_full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7CA9BB52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16842404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# No-QVAL = classical generator</w:t>
      </w:r>
    </w:p>
    <w:p w14:paraId="66665E3B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Gc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tf.keras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.Sequential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([</w:t>
      </w:r>
    </w:p>
    <w:p w14:paraId="0039E0CB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layers.Dense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(128, activation="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relu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"),</w:t>
      </w:r>
    </w:p>
    <w:p w14:paraId="477179AD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   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layers.Dense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(20)</w:t>
      </w:r>
    </w:p>
    <w:p w14:paraId="6755C8F3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])</w:t>
      </w:r>
    </w:p>
    <w:p w14:paraId="610AF81A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score_noq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=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np.mean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(D(Gc(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tf.random.normal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((1000, 32)))).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numpy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())</w:t>
      </w:r>
    </w:p>
    <w:p w14:paraId="7CDCF7E0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    </w:t>
      </w:r>
      <w:proofErr w:type="spellStart"/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noqval.append</w:t>
      </w:r>
      <w:proofErr w:type="spellEnd"/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score_noq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</w:t>
      </w:r>
    </w:p>
    <w:p w14:paraId="441E44EF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</w:p>
    <w:p w14:paraId="584768B4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print(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"Paired t-test:",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ttest_rel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(full,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noqval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))</w:t>
      </w:r>
    </w:p>
    <w:p w14:paraId="4688A01A" w14:textId="77777777" w:rsidR="00AB76DE" w:rsidRPr="00AB76DE" w:rsidRDefault="00AB76DE" w:rsidP="00AB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  </w:t>
      </w:r>
      <w:proofErr w:type="gram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print(</w:t>
      </w:r>
      <w:proofErr w:type="gram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"Wilcoxon:",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wilcoxon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(full, </w:t>
      </w:r>
      <w:proofErr w:type="spellStart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noqval</w:t>
      </w:r>
      <w:proofErr w:type="spellEnd"/>
      <w:r w:rsidRPr="00AB76DE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))</w:t>
      </w:r>
    </w:p>
    <w:p w14:paraId="69A018E5" w14:textId="77777777" w:rsidR="0035497E" w:rsidRPr="00AB76DE" w:rsidRDefault="0035497E">
      <w:pPr>
        <w:rPr>
          <w:rFonts w:ascii="Times New Roman" w:hAnsi="Times New Roman" w:cs="Times New Roman"/>
          <w:sz w:val="24"/>
          <w:szCs w:val="24"/>
        </w:rPr>
      </w:pPr>
    </w:p>
    <w:sectPr w:rsidR="0035497E" w:rsidRPr="00AB76DE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D8761" w14:textId="77777777" w:rsidR="00AD6993" w:rsidRDefault="00AD6993" w:rsidP="00177CE7">
      <w:pPr>
        <w:spacing w:after="0" w:line="240" w:lineRule="auto"/>
      </w:pPr>
      <w:r>
        <w:separator/>
      </w:r>
    </w:p>
  </w:endnote>
  <w:endnote w:type="continuationSeparator" w:id="0">
    <w:p w14:paraId="3EB1CC51" w14:textId="77777777" w:rsidR="00AD6993" w:rsidRDefault="00AD6993" w:rsidP="00177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2349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28656" w14:textId="7F40817A" w:rsidR="00177CE7" w:rsidRDefault="00177C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6B7F98" w14:textId="77777777" w:rsidR="00177CE7" w:rsidRDefault="00177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37178" w14:textId="77777777" w:rsidR="00AD6993" w:rsidRDefault="00AD6993" w:rsidP="00177CE7">
      <w:pPr>
        <w:spacing w:after="0" w:line="240" w:lineRule="auto"/>
      </w:pPr>
      <w:r>
        <w:separator/>
      </w:r>
    </w:p>
  </w:footnote>
  <w:footnote w:type="continuationSeparator" w:id="0">
    <w:p w14:paraId="6A1D5C2A" w14:textId="77777777" w:rsidR="00AD6993" w:rsidRDefault="00AD6993" w:rsidP="00177C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DE"/>
    <w:rsid w:val="00177CE7"/>
    <w:rsid w:val="0035497E"/>
    <w:rsid w:val="00A119FF"/>
    <w:rsid w:val="00AB76DE"/>
    <w:rsid w:val="00AD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9478"/>
  <w15:chartTrackingRefBased/>
  <w15:docId w15:val="{24E6E8A0-F92E-49A5-9CE0-78EA761F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6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6DE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KE" w:eastAsia="en-K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6DE"/>
    <w:rPr>
      <w:rFonts w:ascii="Courier New" w:eastAsia="Times New Roman" w:hAnsi="Courier New" w:cs="Courier New"/>
      <w:sz w:val="20"/>
      <w:szCs w:val="20"/>
      <w:lang w:val="en-KE" w:eastAsia="en-KE"/>
    </w:rPr>
  </w:style>
  <w:style w:type="character" w:styleId="HTMLCode">
    <w:name w:val="HTML Code"/>
    <w:basedOn w:val="DefaultParagraphFont"/>
    <w:uiPriority w:val="99"/>
    <w:semiHidden/>
    <w:unhideWhenUsed/>
    <w:rsid w:val="00AB76D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B76DE"/>
  </w:style>
  <w:style w:type="paragraph" w:styleId="NormalWeb">
    <w:name w:val="Normal (Web)"/>
    <w:basedOn w:val="Normal"/>
    <w:uiPriority w:val="99"/>
    <w:semiHidden/>
    <w:unhideWhenUsed/>
    <w:rsid w:val="00AB7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AB76DE"/>
    <w:rPr>
      <w:b/>
      <w:bCs/>
    </w:rPr>
  </w:style>
  <w:style w:type="character" w:customStyle="1" w:styleId="hljs-title">
    <w:name w:val="hljs-title"/>
    <w:basedOn w:val="DefaultParagraphFont"/>
    <w:rsid w:val="00AB76DE"/>
  </w:style>
  <w:style w:type="character" w:customStyle="1" w:styleId="hljs-params">
    <w:name w:val="hljs-params"/>
    <w:basedOn w:val="DefaultParagraphFont"/>
    <w:rsid w:val="00AB76DE"/>
  </w:style>
  <w:style w:type="character" w:customStyle="1" w:styleId="hljs-string">
    <w:name w:val="hljs-string"/>
    <w:basedOn w:val="DefaultParagraphFont"/>
    <w:rsid w:val="00AB76DE"/>
  </w:style>
  <w:style w:type="character" w:customStyle="1" w:styleId="hljs-number">
    <w:name w:val="hljs-number"/>
    <w:basedOn w:val="DefaultParagraphFont"/>
    <w:rsid w:val="00AB76DE"/>
  </w:style>
  <w:style w:type="character" w:customStyle="1" w:styleId="hljs-builtin">
    <w:name w:val="hljs-built_in"/>
    <w:basedOn w:val="DefaultParagraphFont"/>
    <w:rsid w:val="00AB76DE"/>
  </w:style>
  <w:style w:type="character" w:customStyle="1" w:styleId="hljs-variable">
    <w:name w:val="hljs-variable"/>
    <w:basedOn w:val="DefaultParagraphFont"/>
    <w:rsid w:val="00AB76DE"/>
  </w:style>
  <w:style w:type="character" w:customStyle="1" w:styleId="hljs-comment">
    <w:name w:val="hljs-comment"/>
    <w:basedOn w:val="DefaultParagraphFont"/>
    <w:rsid w:val="00AB76DE"/>
  </w:style>
  <w:style w:type="character" w:customStyle="1" w:styleId="hljs-literal">
    <w:name w:val="hljs-literal"/>
    <w:basedOn w:val="DefaultParagraphFont"/>
    <w:rsid w:val="00AB76DE"/>
  </w:style>
  <w:style w:type="character" w:customStyle="1" w:styleId="hljs-subst">
    <w:name w:val="hljs-subst"/>
    <w:basedOn w:val="DefaultParagraphFont"/>
    <w:rsid w:val="00AB76DE"/>
  </w:style>
  <w:style w:type="paragraph" w:styleId="Header">
    <w:name w:val="header"/>
    <w:basedOn w:val="Normal"/>
    <w:link w:val="HeaderChar"/>
    <w:uiPriority w:val="99"/>
    <w:unhideWhenUsed/>
    <w:rsid w:val="00177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CE7"/>
  </w:style>
  <w:style w:type="paragraph" w:styleId="Footer">
    <w:name w:val="footer"/>
    <w:basedOn w:val="Normal"/>
    <w:link w:val="FooterChar"/>
    <w:uiPriority w:val="99"/>
    <w:unhideWhenUsed/>
    <w:rsid w:val="00177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6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Fondo</dc:creator>
  <cp:keywords/>
  <dc:description/>
  <cp:lastModifiedBy>Edward Fondo</cp:lastModifiedBy>
  <cp:revision>2</cp:revision>
  <dcterms:created xsi:type="dcterms:W3CDTF">2026-01-23T15:39:00Z</dcterms:created>
  <dcterms:modified xsi:type="dcterms:W3CDTF">2026-01-23T15:42:00Z</dcterms:modified>
</cp:coreProperties>
</file>