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5968" w14:textId="77777777" w:rsidR="007554B1" w:rsidRPr="007554B1" w:rsidRDefault="007554B1" w:rsidP="007554B1">
      <w:pPr>
        <w:rPr>
          <w:b/>
          <w:bCs/>
          <w:u w:val="single"/>
        </w:rPr>
      </w:pPr>
      <w:r w:rsidRPr="007554B1">
        <w:rPr>
          <w:b/>
          <w:bCs/>
          <w:u w:val="single"/>
        </w:rPr>
        <w:t>Project Overview</w:t>
      </w:r>
    </w:p>
    <w:p w14:paraId="090DB7E3" w14:textId="7E1D2CE3" w:rsidR="007554B1" w:rsidRPr="007554B1" w:rsidRDefault="007554B1" w:rsidP="007554B1">
      <w:pPr>
        <w:rPr>
          <w:b/>
          <w:bCs/>
          <w:u w:val="single"/>
        </w:rPr>
      </w:pPr>
      <w:r w:rsidRPr="007554B1">
        <w:rPr>
          <w:b/>
          <w:bCs/>
        </w:rPr>
        <w:t>Project Name</w:t>
      </w:r>
      <w:r w:rsidRPr="007554B1">
        <w:t xml:space="preserve">: </w:t>
      </w:r>
      <w:r>
        <w:t>My listings</w:t>
      </w:r>
      <w:r w:rsidRPr="007554B1">
        <w:br/>
      </w:r>
      <w:r w:rsidRPr="007554B1">
        <w:rPr>
          <w:b/>
          <w:bCs/>
        </w:rPr>
        <w:t>Project Description</w:t>
      </w:r>
      <w:r w:rsidRPr="007554B1">
        <w:t xml:space="preserve">: </w:t>
      </w:r>
      <w:r w:rsidR="008152C4">
        <w:t xml:space="preserve">This is a small project which entails tasks to be done, my listings and page for customers to contact us. </w:t>
      </w:r>
      <w:r w:rsidR="003B39FA" w:rsidRPr="003B39FA">
        <w:t>Users can add, update, delete, and track the progress of their tasks or listings in a centralized location</w:t>
      </w:r>
      <w:r w:rsidR="003B39FA" w:rsidRPr="00B54E81">
        <w:rPr>
          <w:b/>
          <w:bCs/>
          <w:u w:val="single"/>
        </w:rPr>
        <w:t>.</w:t>
      </w:r>
    </w:p>
    <w:p w14:paraId="3CEA81D5" w14:textId="38C98A99" w:rsidR="007045F9" w:rsidRDefault="00B54E81">
      <w:pPr>
        <w:rPr>
          <w:b/>
          <w:bCs/>
          <w:u w:val="single"/>
        </w:rPr>
      </w:pPr>
      <w:r w:rsidRPr="00B54E81">
        <w:rPr>
          <w:b/>
          <w:bCs/>
          <w:u w:val="single"/>
        </w:rPr>
        <w:t>Goals and Objectives</w:t>
      </w:r>
      <w:r>
        <w:rPr>
          <w:b/>
          <w:bCs/>
          <w:u w:val="single"/>
        </w:rPr>
        <w:t>.</w:t>
      </w:r>
    </w:p>
    <w:p w14:paraId="776C90C2" w14:textId="77777777" w:rsidR="00B54E81" w:rsidRPr="00B54E81" w:rsidRDefault="00B54E81" w:rsidP="00B54E81">
      <w:pPr>
        <w:rPr>
          <w:b/>
          <w:bCs/>
        </w:rPr>
      </w:pPr>
      <w:r w:rsidRPr="00B54E81">
        <w:rPr>
          <w:b/>
          <w:bCs/>
        </w:rPr>
        <w:t>User Engagement and Retention:</w:t>
      </w:r>
    </w:p>
    <w:p w14:paraId="12B9BE2F" w14:textId="0FB13A87" w:rsidR="00B54E81" w:rsidRDefault="00B54E81" w:rsidP="00B54E81">
      <w:pPr>
        <w:numPr>
          <w:ilvl w:val="0"/>
          <w:numId w:val="1"/>
        </w:numPr>
      </w:pPr>
      <w:r w:rsidRPr="00B54E81">
        <w:t xml:space="preserve">Create </w:t>
      </w:r>
      <w:r>
        <w:t xml:space="preserve">a </w:t>
      </w:r>
      <w:r w:rsidRPr="00B54E81">
        <w:t>user</w:t>
      </w:r>
      <w:r>
        <w:t xml:space="preserve">-friendly </w:t>
      </w:r>
      <w:r w:rsidRPr="00B54E81">
        <w:t>interface to enhance user experience and retention.</w:t>
      </w:r>
    </w:p>
    <w:p w14:paraId="13A270DB" w14:textId="0F7F5C82" w:rsidR="00B54E81" w:rsidRPr="00B54E81" w:rsidRDefault="00B54E81" w:rsidP="00B54E81">
      <w:pPr>
        <w:numPr>
          <w:ilvl w:val="0"/>
          <w:numId w:val="1"/>
        </w:numPr>
      </w:pPr>
      <w:r w:rsidRPr="00B54E81">
        <w:t xml:space="preserve">Implement features such </w:t>
      </w:r>
      <w:r>
        <w:t>as contact us page for users to easily contact us through email or phone number</w:t>
      </w:r>
    </w:p>
    <w:p w14:paraId="78890CEE" w14:textId="77777777" w:rsidR="00B54E81" w:rsidRPr="00B54E81" w:rsidRDefault="00B54E81" w:rsidP="00B54E81">
      <w:r w:rsidRPr="00B54E81">
        <w:rPr>
          <w:b/>
          <w:bCs/>
        </w:rPr>
        <w:t>Scalability and Performance</w:t>
      </w:r>
      <w:r w:rsidRPr="00B54E81">
        <w:t>:</w:t>
      </w:r>
    </w:p>
    <w:p w14:paraId="3CC20397" w14:textId="77777777" w:rsidR="00B54E81" w:rsidRPr="00B54E81" w:rsidRDefault="00B54E81" w:rsidP="00B54E81">
      <w:pPr>
        <w:numPr>
          <w:ilvl w:val="0"/>
          <w:numId w:val="2"/>
        </w:numPr>
      </w:pPr>
      <w:r w:rsidRPr="00B54E81">
        <w:t>Design the system architecture to handle a growing number of users and listings without compromising performance.</w:t>
      </w:r>
    </w:p>
    <w:p w14:paraId="7A109EE1" w14:textId="77777777" w:rsidR="00B54E81" w:rsidRPr="00B54E81" w:rsidRDefault="00B54E81" w:rsidP="00B54E81">
      <w:pPr>
        <w:numPr>
          <w:ilvl w:val="0"/>
          <w:numId w:val="2"/>
        </w:numPr>
      </w:pPr>
      <w:r w:rsidRPr="00B54E81">
        <w:t>Optimize the backend and database for efficient data retrieval and storage.</w:t>
      </w:r>
    </w:p>
    <w:p w14:paraId="3B83A85C" w14:textId="77777777" w:rsidR="00B54E81" w:rsidRPr="00B54E81" w:rsidRDefault="00B54E81" w:rsidP="00B54E81">
      <w:r w:rsidRPr="00B54E81">
        <w:rPr>
          <w:b/>
          <w:bCs/>
        </w:rPr>
        <w:t>Cross-Platform Accessibility</w:t>
      </w:r>
      <w:r w:rsidRPr="00B54E81">
        <w:t>:</w:t>
      </w:r>
    </w:p>
    <w:p w14:paraId="44DEA9D6" w14:textId="77777777" w:rsidR="00B54E81" w:rsidRPr="00B54E81" w:rsidRDefault="00B54E81" w:rsidP="00B54E81">
      <w:pPr>
        <w:numPr>
          <w:ilvl w:val="0"/>
          <w:numId w:val="3"/>
        </w:numPr>
      </w:pPr>
      <w:r w:rsidRPr="00B54E81">
        <w:t>Ensure the platform is accessible on various devices, including desktops, tablets, and smartphones.</w:t>
      </w:r>
    </w:p>
    <w:p w14:paraId="2D265D78" w14:textId="77777777" w:rsidR="00B54E81" w:rsidRDefault="00B54E81" w:rsidP="00B54E81">
      <w:pPr>
        <w:numPr>
          <w:ilvl w:val="0"/>
          <w:numId w:val="3"/>
        </w:numPr>
      </w:pPr>
      <w:r w:rsidRPr="00B54E81">
        <w:t>Develop a mobile-friendly interface or dedicated mobile app to provide users with flexibility and convenience.</w:t>
      </w:r>
    </w:p>
    <w:p w14:paraId="76864CBA" w14:textId="77777777" w:rsidR="00B54E81" w:rsidRPr="00B54E81" w:rsidRDefault="00B54E81" w:rsidP="00B54E81">
      <w:r w:rsidRPr="00B54E81">
        <w:rPr>
          <w:b/>
          <w:bCs/>
        </w:rPr>
        <w:t>Comprehensive Listing Management</w:t>
      </w:r>
      <w:r w:rsidRPr="00B54E81">
        <w:t>:</w:t>
      </w:r>
    </w:p>
    <w:p w14:paraId="193A6A51" w14:textId="77777777" w:rsidR="00B54E81" w:rsidRPr="00B54E81" w:rsidRDefault="00B54E81" w:rsidP="00B54E81">
      <w:pPr>
        <w:numPr>
          <w:ilvl w:val="0"/>
          <w:numId w:val="4"/>
        </w:numPr>
      </w:pPr>
      <w:r w:rsidRPr="00B54E81">
        <w:t>Develop a platform that allows users to create, manage, and delete listings or tasks efficiently.</w:t>
      </w:r>
    </w:p>
    <w:p w14:paraId="710D6AE2" w14:textId="77777777" w:rsidR="00B54E81" w:rsidRDefault="00B54E81" w:rsidP="00B54E81">
      <w:pPr>
        <w:numPr>
          <w:ilvl w:val="0"/>
          <w:numId w:val="4"/>
        </w:numPr>
      </w:pPr>
      <w:r w:rsidRPr="00B54E81">
        <w:t>Enable users to categorize and prioritize their tasks or listings for better organization.</w:t>
      </w:r>
    </w:p>
    <w:p w14:paraId="1A8B2AAC" w14:textId="77777777" w:rsidR="00664DDB" w:rsidRPr="00664DDB" w:rsidRDefault="00664DDB" w:rsidP="00664DDB">
      <w:pPr>
        <w:rPr>
          <w:b/>
          <w:bCs/>
        </w:rPr>
      </w:pPr>
      <w:r w:rsidRPr="00664DDB">
        <w:rPr>
          <w:b/>
          <w:bCs/>
        </w:rPr>
        <w:t>Project Scope</w:t>
      </w:r>
    </w:p>
    <w:p w14:paraId="67F0C21A" w14:textId="77777777" w:rsidR="00664DDB" w:rsidRPr="00664DDB" w:rsidRDefault="00664DDB" w:rsidP="00664DDB">
      <w:pPr>
        <w:rPr>
          <w:b/>
          <w:bCs/>
        </w:rPr>
      </w:pPr>
      <w:r w:rsidRPr="00664DDB">
        <w:rPr>
          <w:b/>
          <w:bCs/>
        </w:rPr>
        <w:t>In-Scope</w:t>
      </w:r>
    </w:p>
    <w:p w14:paraId="09B4AA0F" w14:textId="77777777" w:rsidR="00664DDB" w:rsidRPr="00664DDB" w:rsidRDefault="00664DDB" w:rsidP="00664DDB">
      <w:pPr>
        <w:numPr>
          <w:ilvl w:val="0"/>
          <w:numId w:val="8"/>
        </w:numPr>
      </w:pPr>
      <w:r w:rsidRPr="00664DDB">
        <w:rPr>
          <w:b/>
          <w:bCs/>
        </w:rPr>
        <w:t>User Authentication and Authorization</w:t>
      </w:r>
      <w:r w:rsidRPr="00664DDB">
        <w:t>:</w:t>
      </w:r>
    </w:p>
    <w:p w14:paraId="72ECC807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User registration and login.</w:t>
      </w:r>
    </w:p>
    <w:p w14:paraId="49380E26" w14:textId="73EF2C55" w:rsidR="00664DDB" w:rsidRPr="00664DDB" w:rsidRDefault="00664DDB" w:rsidP="00664DDB">
      <w:pPr>
        <w:numPr>
          <w:ilvl w:val="1"/>
          <w:numId w:val="8"/>
        </w:numPr>
      </w:pPr>
      <w:r w:rsidRPr="00664DDB">
        <w:t>Password reset and account recov</w:t>
      </w:r>
      <w:r>
        <w:t>ery</w:t>
      </w:r>
    </w:p>
    <w:p w14:paraId="0683AFCF" w14:textId="77777777" w:rsidR="00664DDB" w:rsidRPr="00664DDB" w:rsidRDefault="00664DDB" w:rsidP="00664DDB">
      <w:pPr>
        <w:numPr>
          <w:ilvl w:val="0"/>
          <w:numId w:val="8"/>
        </w:numPr>
      </w:pPr>
      <w:r w:rsidRPr="00664DDB">
        <w:rPr>
          <w:b/>
          <w:bCs/>
        </w:rPr>
        <w:t>Task/List Management</w:t>
      </w:r>
      <w:r w:rsidRPr="00664DDB">
        <w:t>:</w:t>
      </w:r>
    </w:p>
    <w:p w14:paraId="04FC5BA3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Create, edit, delete, and view tasks/lists.</w:t>
      </w:r>
    </w:p>
    <w:p w14:paraId="605441F9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Set deadlines, priorities, and recurring tasks.</w:t>
      </w:r>
    </w:p>
    <w:p w14:paraId="1B73CB6B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Mark tasks as complete or incomplete.</w:t>
      </w:r>
    </w:p>
    <w:p w14:paraId="444F992B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lastRenderedPageBreak/>
        <w:t>Add detailed descriptions and notes to tasks.</w:t>
      </w:r>
    </w:p>
    <w:p w14:paraId="78008729" w14:textId="77777777" w:rsidR="00664DDB" w:rsidRPr="00664DDB" w:rsidRDefault="00664DDB" w:rsidP="00664DDB">
      <w:pPr>
        <w:numPr>
          <w:ilvl w:val="0"/>
          <w:numId w:val="8"/>
        </w:numPr>
      </w:pPr>
      <w:r w:rsidRPr="00664DDB">
        <w:rPr>
          <w:b/>
          <w:bCs/>
        </w:rPr>
        <w:t>User Interface</w:t>
      </w:r>
      <w:r w:rsidRPr="00664DDB">
        <w:t>:</w:t>
      </w:r>
    </w:p>
    <w:p w14:paraId="474E2169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Responsive web interface compatible with desktops, tablets, and smartphones.</w:t>
      </w:r>
    </w:p>
    <w:p w14:paraId="1B649A2E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User-friendly dashboard displaying all tasks/lists.</w:t>
      </w:r>
    </w:p>
    <w:p w14:paraId="7D7B92CD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Drag-and-drop functionality for task/list reordering.</w:t>
      </w:r>
    </w:p>
    <w:p w14:paraId="20CD308E" w14:textId="77777777" w:rsidR="00664DDB" w:rsidRPr="00664DDB" w:rsidRDefault="00664DDB" w:rsidP="00664DDB">
      <w:pPr>
        <w:numPr>
          <w:ilvl w:val="0"/>
          <w:numId w:val="8"/>
        </w:numPr>
      </w:pPr>
      <w:r w:rsidRPr="00664DDB">
        <w:rPr>
          <w:b/>
          <w:bCs/>
        </w:rPr>
        <w:t>Security</w:t>
      </w:r>
      <w:r w:rsidRPr="00664DDB">
        <w:t>:</w:t>
      </w:r>
    </w:p>
    <w:p w14:paraId="7ACC886E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Secure user data storage and transfer (encryption in transit and at rest).</w:t>
      </w:r>
    </w:p>
    <w:p w14:paraId="139AE3CB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Compliance with GDPR and other relevant data protection regulations.</w:t>
      </w:r>
    </w:p>
    <w:p w14:paraId="382191BA" w14:textId="77777777" w:rsidR="00664DDB" w:rsidRPr="00664DDB" w:rsidRDefault="00664DDB" w:rsidP="00664DDB">
      <w:pPr>
        <w:numPr>
          <w:ilvl w:val="0"/>
          <w:numId w:val="8"/>
        </w:numPr>
      </w:pPr>
      <w:r w:rsidRPr="00664DDB">
        <w:rPr>
          <w:b/>
          <w:bCs/>
        </w:rPr>
        <w:t>Performance and Scalability</w:t>
      </w:r>
      <w:r w:rsidRPr="00664DDB">
        <w:t>:</w:t>
      </w:r>
    </w:p>
    <w:p w14:paraId="7AE06223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Optimized backend and database for handling large numbers of users and tasks/lists.</w:t>
      </w:r>
    </w:p>
    <w:p w14:paraId="0D21C331" w14:textId="77777777" w:rsidR="00664DDB" w:rsidRPr="00664DDB" w:rsidRDefault="00664DDB" w:rsidP="00664DDB">
      <w:pPr>
        <w:numPr>
          <w:ilvl w:val="1"/>
          <w:numId w:val="8"/>
        </w:numPr>
      </w:pPr>
      <w:r w:rsidRPr="00664DDB">
        <w:t>Fast and efficient data retrieval and updates.</w:t>
      </w:r>
    </w:p>
    <w:p w14:paraId="6349E69F" w14:textId="77777777" w:rsidR="00664DDB" w:rsidRPr="00664DDB" w:rsidRDefault="00664DDB" w:rsidP="00664DDB">
      <w:pPr>
        <w:rPr>
          <w:b/>
          <w:bCs/>
        </w:rPr>
      </w:pPr>
      <w:r w:rsidRPr="00664DDB">
        <w:rPr>
          <w:b/>
          <w:bCs/>
        </w:rPr>
        <w:t>Out of Scope</w:t>
      </w:r>
    </w:p>
    <w:p w14:paraId="4E3E4085" w14:textId="77777777" w:rsidR="00664DDB" w:rsidRPr="00664DDB" w:rsidRDefault="00664DDB" w:rsidP="00664DDB">
      <w:pPr>
        <w:numPr>
          <w:ilvl w:val="0"/>
          <w:numId w:val="9"/>
        </w:numPr>
      </w:pPr>
      <w:r w:rsidRPr="00664DDB">
        <w:rPr>
          <w:b/>
          <w:bCs/>
        </w:rPr>
        <w:t>Extensive Customization</w:t>
      </w:r>
      <w:r w:rsidRPr="00664DDB">
        <w:t>:</w:t>
      </w:r>
    </w:p>
    <w:p w14:paraId="453E1664" w14:textId="77777777" w:rsidR="00664DDB" w:rsidRPr="00664DDB" w:rsidRDefault="00664DDB" w:rsidP="00664DDB">
      <w:pPr>
        <w:numPr>
          <w:ilvl w:val="1"/>
          <w:numId w:val="9"/>
        </w:numPr>
      </w:pPr>
      <w:r w:rsidRPr="00664DDB">
        <w:t>Deep customization options for the user interface beyond basic theming.</w:t>
      </w:r>
    </w:p>
    <w:p w14:paraId="79EDDFA1" w14:textId="77777777" w:rsidR="00664DDB" w:rsidRPr="00664DDB" w:rsidRDefault="00664DDB" w:rsidP="00664DDB">
      <w:pPr>
        <w:numPr>
          <w:ilvl w:val="1"/>
          <w:numId w:val="9"/>
        </w:numPr>
      </w:pPr>
      <w:r w:rsidRPr="00664DDB">
        <w:t>Custom workflows and automation rules.</w:t>
      </w:r>
    </w:p>
    <w:p w14:paraId="35A91382" w14:textId="77777777" w:rsidR="00664DDB" w:rsidRPr="00664DDB" w:rsidRDefault="00664DDB" w:rsidP="00664DDB">
      <w:pPr>
        <w:numPr>
          <w:ilvl w:val="0"/>
          <w:numId w:val="9"/>
        </w:numPr>
      </w:pPr>
      <w:r w:rsidRPr="00664DDB">
        <w:rPr>
          <w:b/>
          <w:bCs/>
        </w:rPr>
        <w:t>Offline Access</w:t>
      </w:r>
      <w:r w:rsidRPr="00664DDB">
        <w:t>:</w:t>
      </w:r>
    </w:p>
    <w:p w14:paraId="325E2AFC" w14:textId="77777777" w:rsidR="00664DDB" w:rsidRPr="00664DDB" w:rsidRDefault="00664DDB" w:rsidP="00664DDB">
      <w:pPr>
        <w:numPr>
          <w:ilvl w:val="1"/>
          <w:numId w:val="9"/>
        </w:numPr>
      </w:pPr>
      <w:r w:rsidRPr="00664DDB">
        <w:t>Ability to access and manage tasks/lists without an internet connection.</w:t>
      </w:r>
    </w:p>
    <w:p w14:paraId="61A3C755" w14:textId="77777777" w:rsidR="00664DDB" w:rsidRPr="00664DDB" w:rsidRDefault="00664DDB" w:rsidP="00664DDB">
      <w:pPr>
        <w:numPr>
          <w:ilvl w:val="0"/>
          <w:numId w:val="9"/>
        </w:numPr>
      </w:pPr>
      <w:r w:rsidRPr="00664DDB">
        <w:rPr>
          <w:b/>
          <w:bCs/>
        </w:rPr>
        <w:t>External API</w:t>
      </w:r>
      <w:r w:rsidRPr="00664DDB">
        <w:t>:</w:t>
      </w:r>
    </w:p>
    <w:p w14:paraId="6322F426" w14:textId="77777777" w:rsidR="00664DDB" w:rsidRPr="00664DDB" w:rsidRDefault="00664DDB" w:rsidP="00664DDB">
      <w:pPr>
        <w:numPr>
          <w:ilvl w:val="1"/>
          <w:numId w:val="9"/>
        </w:numPr>
      </w:pPr>
      <w:r w:rsidRPr="00664DDB">
        <w:t>Providing an API for third-party developers to integrate with the platform.</w:t>
      </w:r>
    </w:p>
    <w:p w14:paraId="202E6F67" w14:textId="77777777" w:rsidR="00664DDB" w:rsidRDefault="00664DDB" w:rsidP="00664DDB"/>
    <w:p w14:paraId="078262D0" w14:textId="77777777" w:rsidR="002D53E8" w:rsidRPr="002D53E8" w:rsidRDefault="002D53E8" w:rsidP="002D53E8">
      <w:pPr>
        <w:rPr>
          <w:b/>
          <w:bCs/>
          <w:u w:val="single"/>
        </w:rPr>
      </w:pPr>
      <w:r w:rsidRPr="002D53E8">
        <w:rPr>
          <w:b/>
          <w:bCs/>
          <w:u w:val="single"/>
        </w:rPr>
        <w:t>Requirements</w:t>
      </w:r>
    </w:p>
    <w:p w14:paraId="30158A20" w14:textId="77777777" w:rsidR="002D53E8" w:rsidRPr="002D53E8" w:rsidRDefault="002D53E8" w:rsidP="002D53E8">
      <w:pPr>
        <w:rPr>
          <w:b/>
          <w:bCs/>
        </w:rPr>
      </w:pPr>
      <w:r w:rsidRPr="002D53E8">
        <w:rPr>
          <w:b/>
          <w:bCs/>
        </w:rPr>
        <w:t>Hardware Requirements</w:t>
      </w:r>
    </w:p>
    <w:p w14:paraId="4560A8D1" w14:textId="77777777" w:rsidR="002D53E8" w:rsidRPr="002D53E8" w:rsidRDefault="002D53E8" w:rsidP="002D53E8">
      <w:pPr>
        <w:numPr>
          <w:ilvl w:val="0"/>
          <w:numId w:val="5"/>
        </w:numPr>
      </w:pPr>
      <w:r w:rsidRPr="002D53E8">
        <w:t>Device with internet access (desktop, laptop, tablet, or smartphone)</w:t>
      </w:r>
    </w:p>
    <w:p w14:paraId="283946CC" w14:textId="77777777" w:rsidR="002D53E8" w:rsidRPr="002D53E8" w:rsidRDefault="002D53E8" w:rsidP="002D53E8">
      <w:pPr>
        <w:rPr>
          <w:b/>
          <w:bCs/>
        </w:rPr>
      </w:pPr>
      <w:r w:rsidRPr="002D53E8">
        <w:rPr>
          <w:b/>
          <w:bCs/>
        </w:rPr>
        <w:t>Software Requirements</w:t>
      </w:r>
    </w:p>
    <w:p w14:paraId="385DD707" w14:textId="77777777" w:rsidR="002D53E8" w:rsidRPr="002D53E8" w:rsidRDefault="002D53E8" w:rsidP="002D53E8">
      <w:pPr>
        <w:numPr>
          <w:ilvl w:val="0"/>
          <w:numId w:val="6"/>
        </w:numPr>
      </w:pPr>
      <w:r w:rsidRPr="002D53E8">
        <w:t>Web browser (latest version of Chrome, Firefox, Safari, or Edge)</w:t>
      </w:r>
    </w:p>
    <w:p w14:paraId="030EF5FF" w14:textId="77777777" w:rsidR="002D53E8" w:rsidRPr="002D53E8" w:rsidRDefault="002D53E8" w:rsidP="002D53E8">
      <w:pPr>
        <w:numPr>
          <w:ilvl w:val="0"/>
          <w:numId w:val="6"/>
        </w:numPr>
      </w:pPr>
      <w:r w:rsidRPr="002D53E8">
        <w:t>Node.js and npm (for local development)</w:t>
      </w:r>
    </w:p>
    <w:p w14:paraId="6FFFF1EE" w14:textId="77777777" w:rsidR="002D53E8" w:rsidRDefault="002D53E8" w:rsidP="002D53E8">
      <w:pPr>
        <w:numPr>
          <w:ilvl w:val="0"/>
          <w:numId w:val="6"/>
        </w:numPr>
      </w:pPr>
      <w:r w:rsidRPr="002D53E8">
        <w:t>MongoDB (for local development)</w:t>
      </w:r>
    </w:p>
    <w:p w14:paraId="70C2492D" w14:textId="77777777" w:rsidR="002D53E8" w:rsidRPr="002D53E8" w:rsidRDefault="002D53E8" w:rsidP="002D53E8">
      <w:pPr>
        <w:rPr>
          <w:b/>
          <w:bCs/>
          <w:u w:val="single"/>
        </w:rPr>
      </w:pPr>
      <w:r w:rsidRPr="002D53E8">
        <w:rPr>
          <w:b/>
          <w:bCs/>
          <w:u w:val="single"/>
        </w:rPr>
        <w:t>System Architecture</w:t>
      </w:r>
    </w:p>
    <w:p w14:paraId="687E322A" w14:textId="77777777" w:rsidR="002D53E8" w:rsidRPr="002D53E8" w:rsidRDefault="002D53E8" w:rsidP="002D53E8">
      <w:r w:rsidRPr="002D53E8">
        <w:t>The system architecture includes the following components:</w:t>
      </w:r>
    </w:p>
    <w:p w14:paraId="4C5767F9" w14:textId="77777777" w:rsidR="002D53E8" w:rsidRPr="002D53E8" w:rsidRDefault="002D53E8" w:rsidP="002D53E8">
      <w:pPr>
        <w:numPr>
          <w:ilvl w:val="0"/>
          <w:numId w:val="7"/>
        </w:numPr>
      </w:pPr>
      <w:r w:rsidRPr="002D53E8">
        <w:rPr>
          <w:b/>
          <w:bCs/>
        </w:rPr>
        <w:lastRenderedPageBreak/>
        <w:t>Frontend</w:t>
      </w:r>
      <w:r w:rsidRPr="002D53E8">
        <w:t>: A responsive web application built with HTML, CSS, and JavaScript (React).</w:t>
      </w:r>
    </w:p>
    <w:p w14:paraId="503C98D1" w14:textId="5A7A3662" w:rsidR="002D53E8" w:rsidRPr="002D53E8" w:rsidRDefault="002D53E8" w:rsidP="002D53E8">
      <w:pPr>
        <w:numPr>
          <w:ilvl w:val="0"/>
          <w:numId w:val="7"/>
        </w:numPr>
      </w:pPr>
      <w:r w:rsidRPr="002D53E8">
        <w:rPr>
          <w:b/>
          <w:bCs/>
        </w:rPr>
        <w:t>Backend</w:t>
      </w:r>
      <w:r w:rsidRPr="002D53E8">
        <w:t xml:space="preserve">:  API built with Node.js </w:t>
      </w:r>
    </w:p>
    <w:p w14:paraId="4BA87FE1" w14:textId="4C5D5C44" w:rsidR="002D53E8" w:rsidRDefault="002D53E8" w:rsidP="002D53E8">
      <w:pPr>
        <w:numPr>
          <w:ilvl w:val="0"/>
          <w:numId w:val="7"/>
        </w:numPr>
      </w:pPr>
      <w:r w:rsidRPr="002D53E8">
        <w:rPr>
          <w:b/>
          <w:bCs/>
        </w:rPr>
        <w:t>Database</w:t>
      </w:r>
      <w:r w:rsidRPr="002D53E8">
        <w:t>: A NoSQL database (MongoDB) for storing user data and task/listing information.</w:t>
      </w:r>
    </w:p>
    <w:p w14:paraId="62135CBD" w14:textId="77777777" w:rsidR="002D53E8" w:rsidRPr="002D53E8" w:rsidRDefault="002D53E8" w:rsidP="002D53E8"/>
    <w:p w14:paraId="3C3410ED" w14:textId="77777777" w:rsidR="002D53E8" w:rsidRPr="002D53E8" w:rsidRDefault="002D53E8" w:rsidP="002D53E8"/>
    <w:p w14:paraId="7F3BC3FD" w14:textId="77777777" w:rsidR="00664DDB" w:rsidRPr="00664DDB" w:rsidRDefault="00664DDB" w:rsidP="00664DDB">
      <w:pPr>
        <w:rPr>
          <w:b/>
          <w:bCs/>
          <w:u w:val="single"/>
        </w:rPr>
      </w:pPr>
      <w:r w:rsidRPr="00664DDB">
        <w:rPr>
          <w:b/>
          <w:bCs/>
          <w:u w:val="single"/>
        </w:rPr>
        <w:t>Comments</w:t>
      </w:r>
    </w:p>
    <w:p w14:paraId="32DAC8E8" w14:textId="33EBDEEC" w:rsidR="00664DDB" w:rsidRPr="00664DDB" w:rsidRDefault="00664DDB" w:rsidP="00664DDB">
      <w:r w:rsidRPr="00664DDB">
        <w:t>Th</w:t>
      </w:r>
      <w:r>
        <w:t xml:space="preserve">is </w:t>
      </w:r>
      <w:r w:rsidRPr="00664DDB">
        <w:t>project is designed to be a comprehensive solution for task and listing management. The project has been structured to provide a seamless and intuitive user experience, focusing on key functionalities such as task creation, organization, and notifications. During the development phase, several considerations were made to ensure scalability, security, and cross-platform accessibility. Feedback from potential users was also incorporated to refine the features and improve usability.</w:t>
      </w:r>
    </w:p>
    <w:p w14:paraId="636724D4" w14:textId="77777777" w:rsidR="00664DDB" w:rsidRPr="00664DDB" w:rsidRDefault="00664DDB" w:rsidP="00664DDB">
      <w:pPr>
        <w:rPr>
          <w:b/>
          <w:bCs/>
        </w:rPr>
      </w:pPr>
      <w:r w:rsidRPr="00664DDB">
        <w:rPr>
          <w:b/>
          <w:bCs/>
        </w:rPr>
        <w:t>Recommendations</w:t>
      </w:r>
    </w:p>
    <w:p w14:paraId="06FCCB6F" w14:textId="46CB39FD" w:rsidR="00664DDB" w:rsidRPr="00664DDB" w:rsidRDefault="00664DDB" w:rsidP="00664DDB">
      <w:r w:rsidRPr="00664DDB">
        <w:t>Based on the current scope and future potential of th</w:t>
      </w:r>
      <w:r w:rsidR="00724519">
        <w:t>is</w:t>
      </w:r>
      <w:r w:rsidRPr="00664DDB">
        <w:t xml:space="preserve"> project, here are some recommendations:</w:t>
      </w:r>
    </w:p>
    <w:p w14:paraId="2B1522D0" w14:textId="77777777" w:rsidR="00664DDB" w:rsidRPr="00664DDB" w:rsidRDefault="00664DDB" w:rsidP="00664DDB">
      <w:pPr>
        <w:numPr>
          <w:ilvl w:val="0"/>
          <w:numId w:val="10"/>
        </w:numPr>
      </w:pPr>
      <w:r w:rsidRPr="00664DDB">
        <w:rPr>
          <w:b/>
          <w:bCs/>
        </w:rPr>
        <w:t>User Feedback and Iterative Development</w:t>
      </w:r>
      <w:r w:rsidRPr="00664DDB">
        <w:t>:</w:t>
      </w:r>
    </w:p>
    <w:p w14:paraId="64E555F5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Continuously gather user feedback through surveys and direct interactions.</w:t>
      </w:r>
    </w:p>
    <w:p w14:paraId="4D1F9462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Use this feedback to iteratively improve the platform, adding new features and enhancing existing ones.</w:t>
      </w:r>
    </w:p>
    <w:p w14:paraId="1471FD27" w14:textId="77777777" w:rsidR="00664DDB" w:rsidRPr="00664DDB" w:rsidRDefault="00664DDB" w:rsidP="00664DDB">
      <w:pPr>
        <w:numPr>
          <w:ilvl w:val="0"/>
          <w:numId w:val="10"/>
        </w:numPr>
      </w:pPr>
      <w:r w:rsidRPr="00664DDB">
        <w:rPr>
          <w:b/>
          <w:bCs/>
        </w:rPr>
        <w:t>Enhanced Collaboration Features</w:t>
      </w:r>
      <w:r w:rsidRPr="00664DDB">
        <w:t>:</w:t>
      </w:r>
    </w:p>
    <w:p w14:paraId="740975D7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Explore adding real-time collaboration features, allowing multiple users to work on tasks and lists simultaneously.</w:t>
      </w:r>
    </w:p>
    <w:p w14:paraId="29FAAD8C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Implement sharing capabilities to enable users to share tasks/lists with others.</w:t>
      </w:r>
    </w:p>
    <w:p w14:paraId="10E091D4" w14:textId="77777777" w:rsidR="00664DDB" w:rsidRPr="00664DDB" w:rsidRDefault="00664DDB" w:rsidP="00664DDB">
      <w:pPr>
        <w:numPr>
          <w:ilvl w:val="0"/>
          <w:numId w:val="10"/>
        </w:numPr>
      </w:pPr>
      <w:r w:rsidRPr="00664DDB">
        <w:rPr>
          <w:b/>
          <w:bCs/>
        </w:rPr>
        <w:t>Integration with Third-Party Services</w:t>
      </w:r>
      <w:r w:rsidRPr="00664DDB">
        <w:t>:</w:t>
      </w:r>
    </w:p>
    <w:p w14:paraId="12472DD0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Expand integration with popular third-party services such as project management tools (e.g., Trello, Asana) and communication platforms (e.g., Slack, Microsoft Teams).</w:t>
      </w:r>
    </w:p>
    <w:p w14:paraId="4FB53617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Provide API endpoints for developers to create custom integrations.</w:t>
      </w:r>
    </w:p>
    <w:p w14:paraId="66C01523" w14:textId="77777777" w:rsidR="00664DDB" w:rsidRPr="00664DDB" w:rsidRDefault="00664DDB" w:rsidP="00664DDB">
      <w:pPr>
        <w:numPr>
          <w:ilvl w:val="0"/>
          <w:numId w:val="10"/>
        </w:numPr>
      </w:pPr>
      <w:r w:rsidRPr="00664DDB">
        <w:rPr>
          <w:b/>
          <w:bCs/>
        </w:rPr>
        <w:t>Offline Access</w:t>
      </w:r>
      <w:r w:rsidRPr="00664DDB">
        <w:t>:</w:t>
      </w:r>
    </w:p>
    <w:p w14:paraId="71F7CC95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Develop offline capabilities to allow users to access and manage their tasks even without an internet connection.</w:t>
      </w:r>
    </w:p>
    <w:p w14:paraId="4A706D69" w14:textId="77777777" w:rsidR="00664DDB" w:rsidRPr="00664DDB" w:rsidRDefault="00664DDB" w:rsidP="00664DDB">
      <w:pPr>
        <w:numPr>
          <w:ilvl w:val="1"/>
          <w:numId w:val="10"/>
        </w:numPr>
      </w:pPr>
      <w:r w:rsidRPr="00664DDB">
        <w:t>Ensure that offline changes are synced seamlessly once the connection is restored.</w:t>
      </w:r>
    </w:p>
    <w:p w14:paraId="46009251" w14:textId="77777777" w:rsidR="002D53E8" w:rsidRPr="00B54E81" w:rsidRDefault="002D53E8" w:rsidP="002D53E8"/>
    <w:p w14:paraId="730D8C02" w14:textId="77777777" w:rsidR="00B8495D" w:rsidRPr="00B8495D" w:rsidRDefault="00B8495D" w:rsidP="00B8495D">
      <w:pPr>
        <w:rPr>
          <w:b/>
          <w:bCs/>
          <w:u w:val="single"/>
        </w:rPr>
      </w:pPr>
      <w:r w:rsidRPr="00B8495D">
        <w:rPr>
          <w:b/>
          <w:bCs/>
          <w:u w:val="single"/>
        </w:rPr>
        <w:t>Conclusion</w:t>
      </w:r>
    </w:p>
    <w:p w14:paraId="69C12C39" w14:textId="684BFE97" w:rsidR="00B8495D" w:rsidRDefault="00B8495D" w:rsidP="00B8495D">
      <w:r w:rsidRPr="00B8495D">
        <w:lastRenderedPageBreak/>
        <w:t>Th</w:t>
      </w:r>
      <w:r>
        <w:t xml:space="preserve">is </w:t>
      </w:r>
      <w:r w:rsidRPr="00B8495D">
        <w:t>project aims to be a versatile and powerful tool for managing tasks and listings, offering users an organized and efficient way to keep track of their to-dos. The initial version focuses on delivering a robust set of core features, ensuring a solid foundation for future enhancements.</w:t>
      </w:r>
    </w:p>
    <w:p w14:paraId="401A0781" w14:textId="26BAD3E3" w:rsidR="00B8495D" w:rsidRDefault="00B8495D" w:rsidP="00B8495D">
      <w:pPr>
        <w:rPr>
          <w:b/>
          <w:bCs/>
          <w:u w:val="single"/>
        </w:rPr>
      </w:pPr>
      <w:r w:rsidRPr="00B8495D">
        <w:rPr>
          <w:b/>
          <w:bCs/>
          <w:u w:val="single"/>
        </w:rPr>
        <w:t>Collaborators</w:t>
      </w:r>
    </w:p>
    <w:p w14:paraId="2EBB8A5C" w14:textId="2B0FE8C3" w:rsidR="00B8495D" w:rsidRPr="00B8495D" w:rsidRDefault="00B8495D" w:rsidP="00B8495D">
      <w:r w:rsidRPr="00B8495D">
        <w:t>Martin Mwambi</w:t>
      </w:r>
    </w:p>
    <w:p w14:paraId="58CA7177" w14:textId="5064934B" w:rsidR="00B8495D" w:rsidRPr="00B8495D" w:rsidRDefault="00B8495D" w:rsidP="00B8495D">
      <w:r w:rsidRPr="00B8495D">
        <w:t>Edward Kamande</w:t>
      </w:r>
    </w:p>
    <w:p w14:paraId="13D856BC" w14:textId="590F90B8" w:rsidR="00B8495D" w:rsidRPr="00B8495D" w:rsidRDefault="00B8495D" w:rsidP="00B8495D">
      <w:r w:rsidRPr="00B8495D">
        <w:t>Laban Kipkoech</w:t>
      </w:r>
    </w:p>
    <w:p w14:paraId="7FCD16B1" w14:textId="77777777" w:rsidR="00B54E81" w:rsidRPr="00B54E81" w:rsidRDefault="00B54E81" w:rsidP="00B54E81"/>
    <w:p w14:paraId="1F3E34F8" w14:textId="77777777" w:rsidR="00B54E81" w:rsidRPr="00B54E81" w:rsidRDefault="00B54E81"/>
    <w:sectPr w:rsidR="00B54E81" w:rsidRPr="00B5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6FE3"/>
    <w:multiLevelType w:val="multilevel"/>
    <w:tmpl w:val="2CD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7E9B"/>
    <w:multiLevelType w:val="multilevel"/>
    <w:tmpl w:val="9CE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48AC"/>
    <w:multiLevelType w:val="multilevel"/>
    <w:tmpl w:val="5858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F7A49"/>
    <w:multiLevelType w:val="multilevel"/>
    <w:tmpl w:val="312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65315"/>
    <w:multiLevelType w:val="multilevel"/>
    <w:tmpl w:val="3740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607C7"/>
    <w:multiLevelType w:val="multilevel"/>
    <w:tmpl w:val="001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56326"/>
    <w:multiLevelType w:val="multilevel"/>
    <w:tmpl w:val="07DE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52608"/>
    <w:multiLevelType w:val="multilevel"/>
    <w:tmpl w:val="7EC6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44D35"/>
    <w:multiLevelType w:val="multilevel"/>
    <w:tmpl w:val="4C8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A5A09"/>
    <w:multiLevelType w:val="multilevel"/>
    <w:tmpl w:val="9C0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62100">
    <w:abstractNumId w:val="6"/>
  </w:num>
  <w:num w:numId="2" w16cid:durableId="776287905">
    <w:abstractNumId w:val="2"/>
  </w:num>
  <w:num w:numId="3" w16cid:durableId="1887140613">
    <w:abstractNumId w:val="5"/>
  </w:num>
  <w:num w:numId="4" w16cid:durableId="717124526">
    <w:abstractNumId w:val="4"/>
  </w:num>
  <w:num w:numId="5" w16cid:durableId="1676959383">
    <w:abstractNumId w:val="9"/>
  </w:num>
  <w:num w:numId="6" w16cid:durableId="1143043353">
    <w:abstractNumId w:val="1"/>
  </w:num>
  <w:num w:numId="7" w16cid:durableId="833649795">
    <w:abstractNumId w:val="8"/>
  </w:num>
  <w:num w:numId="8" w16cid:durableId="1347900943">
    <w:abstractNumId w:val="0"/>
  </w:num>
  <w:num w:numId="9" w16cid:durableId="1215123426">
    <w:abstractNumId w:val="3"/>
  </w:num>
  <w:num w:numId="10" w16cid:durableId="228931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B1"/>
    <w:rsid w:val="002D53E8"/>
    <w:rsid w:val="003B39FA"/>
    <w:rsid w:val="004844B7"/>
    <w:rsid w:val="0064784B"/>
    <w:rsid w:val="00664DDB"/>
    <w:rsid w:val="007045F9"/>
    <w:rsid w:val="00724519"/>
    <w:rsid w:val="0073200B"/>
    <w:rsid w:val="007554B1"/>
    <w:rsid w:val="008152C4"/>
    <w:rsid w:val="00B31E1A"/>
    <w:rsid w:val="00B54E81"/>
    <w:rsid w:val="00B830B2"/>
    <w:rsid w:val="00B8495D"/>
    <w:rsid w:val="00C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3281"/>
  <w15:chartTrackingRefBased/>
  <w15:docId w15:val="{7051319B-A825-4E27-8CC1-8BC00AB7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 kipkoech kerich</dc:creator>
  <cp:keywords/>
  <dc:description/>
  <cp:lastModifiedBy>laban kipkoech kerich</cp:lastModifiedBy>
  <cp:revision>2</cp:revision>
  <dcterms:created xsi:type="dcterms:W3CDTF">2024-07-28T07:14:00Z</dcterms:created>
  <dcterms:modified xsi:type="dcterms:W3CDTF">2024-07-28T08:20:00Z</dcterms:modified>
</cp:coreProperties>
</file>