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目錄</w:t>
          </w:r>
        </w:p>
        <w:p>
          <w:r>
            <w:fldChar w:fldCharType="begin" w:dirty="true"/>
            <w:instrText xml:space="preserve">TOC \o "1-2" \h \z \u</w:instrText>
            <w:fldChar w:fldCharType="separate"/>
            <w:fldChar w:fldCharType="end"/>
          </w:r>
        </w:p>
      </w:sdtContent>
    </w:sdt>
    <w:bookmarkStart w:id="10" w:name="munea-沐寧ai-健康陪伴照護-app-開發與長照場域應用服務計畫"/>
    <w:p>
      <w:pPr>
        <w:pStyle w:val="Heading1"/>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p>
      <w:r>
        <w:rPr>
          <w:rFonts w:ascii="Heiti TC" w:hAnsi="Heiti TC" w:eastAsia="Heiti TC" w:cs="Heiti TC"/>
        </w:rPr>
        <w:pict>
          <v:rect style="width:0;height:1.5pt" o:hralign="center" o:hrstd="t" o:hr="t"/>
        </w:pict>
      </w:r>
    </w:p>
    <w:bookmarkStart w:id="9" w:name="封面資訊"/>
    <w:p>
      <w:pPr>
        <w:pStyle w:val="Heading2"/>
      </w:pPr>
      <w:r>
        <w:rPr>
          <w:rFonts w:hint="eastAsia" w:ascii="Heiti TC" w:hAnsi="Heiti TC" w:eastAsia="Heiti TC" w:cs="Heiti TC"/>
        </w:rPr>
        <w:t xml:space="preserve">封面資訊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w:t>
            </w:r>
          </w:p>
        </w:tc>
      </w:tr>
      <w:tr>
        <w:tc>
          <w:tcPr/>
          <w:p>
            <w:pPr>
              <w:pStyle w:val="Compact"/>
            </w:pPr>
            <w:r>
              <w:rPr>
                <w:rFonts w:hint="eastAsia" w:ascii="Heiti TC" w:hAnsi="Heiti TC" w:eastAsia="Heiti TC" w:cs="Heiti TC"/>
              </w:rPr>
              <w:t xml:space="preserve">計畫類別</w:t>
            </w:r>
          </w:p>
        </w:tc>
        <w:tc>
          <w:tcPr/>
          <w:p>
            <w:pPr>
              <w:pStyle w:val="Compact"/>
            </w:pPr>
            <w:r>
              <w:rPr>
                <w:rFonts w:ascii="Heiti TC" w:hAnsi="Heiti TC" w:eastAsia="Heiti TC" w:cs="Heiti TC"/>
                <w:b/>
                <w:bCs/>
              </w:rPr>
              <w:t xml:space="preserve">AI </w:t>
            </w:r>
            <w:r>
              <w:rPr>
                <w:rFonts w:hint="eastAsia" w:ascii="Heiti TC" w:hAnsi="Heiti TC" w:eastAsia="Heiti TC" w:cs="Heiti TC"/>
                <w:b/>
                <w:bCs/>
              </w:rPr>
              <w:t xml:space="preserve">創新應用服務</w:t>
            </w:r>
            <w:r>
              <w:rPr>
                <w:rFonts w:hint="eastAsia" w:ascii="Heiti TC" w:hAnsi="Heiti TC" w:eastAsia="Heiti TC" w:cs="Heiti TC"/>
              </w:rPr>
              <w:t xml:space="preserve">（單一應用場景、輕量化）</w:t>
            </w:r>
          </w:p>
        </w:tc>
      </w:tr>
      <w:tr>
        <w:tc>
          <w:tcPr/>
          <w:p>
            <w:pPr>
              <w:pStyle w:val="Compact"/>
            </w:pPr>
            <w:r>
              <w:rPr>
                <w:rFonts w:hint="eastAsia" w:ascii="Heiti TC" w:hAnsi="Heiti TC" w:eastAsia="Heiti TC" w:cs="Heiti TC"/>
              </w:rPr>
              <w:t xml:space="preserve">計畫名稱</w:t>
            </w:r>
          </w:p>
        </w:tc>
        <w:tc>
          <w:tcPr/>
          <w:p>
            <w:pPr>
              <w:pStyle w:val="Compact"/>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r>
      <w:tr>
        <w:tc>
          <w:tcPr/>
          <w:p>
            <w:pPr>
              <w:pStyle w:val="Compact"/>
            </w:pPr>
            <w:r>
              <w:rPr>
                <w:rFonts w:hint="eastAsia" w:ascii="Heiti TC" w:hAnsi="Heiti TC" w:eastAsia="Heiti TC" w:cs="Heiti TC"/>
              </w:rPr>
              <w:t xml:space="preserve">單一應用場景</w:t>
            </w:r>
          </w:p>
        </w:tc>
        <w:tc>
          <w:tcPr/>
          <w:p>
            <w:pPr>
              <w:pStyle w:val="Compact"/>
            </w:pPr>
            <w:r>
              <w:rPr>
                <w:rFonts w:hint="eastAsia" w:ascii="Heiti TC" w:hAnsi="Heiti TC" w:eastAsia="Heiti TC" w:cs="Heiti TC"/>
              </w:rPr>
              <w:t xml:space="preserve">長者健康陪伴照護</w:t>
            </w:r>
          </w:p>
        </w:tc>
      </w:tr>
      <w:tr>
        <w:tc>
          <w:tcPr/>
          <w:p>
            <w:pPr>
              <w:pStyle w:val="Compact"/>
            </w:pPr>
            <w:r>
              <w:rPr>
                <w:rFonts w:hint="eastAsia" w:ascii="Heiti TC" w:hAnsi="Heiti TC" w:eastAsia="Heiti TC" w:cs="Heiti TC"/>
              </w:rPr>
              <w:t xml:space="preserve">申請公司</w:t>
            </w:r>
          </w:p>
        </w:tc>
        <w:tc>
          <w:tcPr/>
          <w:p>
            <w:pPr>
              <w:pStyle w:val="Compact"/>
            </w:pPr>
            <w:r>
              <w:rPr>
                <w:rFonts w:hint="eastAsia" w:ascii="Heiti TC" w:hAnsi="Heiti TC" w:eastAsia="Heiti TC" w:cs="Heiti TC"/>
              </w:rPr>
              <w:t xml:space="preserve">嘉瑪科技股份有限公司（統一編號</w:t>
            </w:r>
            <w:r>
              <w:rPr>
                <w:rFonts w:ascii="Heiti TC" w:hAnsi="Heiti TC" w:eastAsia="Heiti TC" w:cs="Heiti TC"/>
              </w:rPr>
              <w:t xml:space="preserve"> </w:t>
            </w:r>
            <w:r>
              <w:rPr>
                <w:rFonts w:hint="eastAsia" w:ascii="Heiti TC" w:hAnsi="Heiti TC" w:eastAsia="Heiti TC" w:cs="Heiti TC"/>
              </w:rPr>
              <w:t xml:space="preserve">24461087，代表人蔡盛全）</w:t>
            </w:r>
          </w:p>
        </w:tc>
      </w:tr>
      <w:tr>
        <w:tc>
          <w:tcPr/>
          <w:p>
            <w:pPr>
              <w:pStyle w:val="Compact"/>
            </w:pPr>
            <w:r>
              <w:rPr>
                <w:rFonts w:hint="eastAsia" w:ascii="Heiti TC" w:hAnsi="Heiti TC" w:eastAsia="Heiti TC" w:cs="Heiti TC"/>
              </w:rPr>
              <w:t xml:space="preserve">計畫主持人</w:t>
            </w:r>
          </w:p>
        </w:tc>
        <w:tc>
          <w:tcPr/>
          <w:p>
            <w:pPr>
              <w:pStyle w:val="Compact"/>
            </w:pPr>
            <w:r>
              <w:rPr>
                <w:rFonts w:hint="eastAsia" w:ascii="Heiti TC" w:hAnsi="Heiti TC" w:eastAsia="Heiti TC" w:cs="Heiti TC"/>
              </w:rPr>
              <w:t xml:space="preserve">曾宇晞（本公司聘用之計畫主持人／產品負責人〔PO〕，非公司負責人、非股東）</w:t>
            </w:r>
          </w:p>
        </w:tc>
      </w:tr>
      <w:tr>
        <w:tc>
          <w:tcPr/>
          <w:p>
            <w:pPr>
              <w:pStyle w:val="Compact"/>
            </w:pPr>
            <w:r>
              <w:rPr>
                <w:rFonts w:hint="eastAsia" w:ascii="Heiti TC" w:hAnsi="Heiti TC" w:eastAsia="Heiti TC" w:cs="Heiti TC"/>
              </w:rPr>
              <w:t xml:space="preserve">計畫期間</w:t>
            </w:r>
          </w:p>
        </w:tc>
        <w:tc>
          <w:tcPr/>
          <w:p>
            <w:pPr>
              <w:pStyle w:val="Compact"/>
            </w:pPr>
            <w:r>
              <w:rPr>
                <w:rFonts w:hint="eastAsia" w:ascii="Heiti TC" w:hAnsi="Heiti TC" w:eastAsia="Heiti TC" w:cs="Heiti TC"/>
              </w:rPr>
              <w:t xml:space="preserve">民國</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8 </w:t>
            </w:r>
            <w:r>
              <w:rPr>
                <w:rFonts w:hint="eastAsia" w:ascii="Heiti TC" w:hAnsi="Heiti TC" w:eastAsia="Heiti TC" w:cs="Heiti TC"/>
              </w:rPr>
              <w:t xml:space="preserve">月</w:t>
            </w:r>
            <w:r>
              <w:rPr>
                <w:rFonts w:ascii="Heiti TC" w:hAnsi="Heiti TC" w:eastAsia="Heiti TC" w:cs="Heiti TC"/>
              </w:rPr>
              <w:t xml:space="preserve"> 1 </w:t>
            </w:r>
            <w:r>
              <w:rPr>
                <w:rFonts w:hint="eastAsia" w:ascii="Heiti TC" w:hAnsi="Heiti TC" w:eastAsia="Heiti TC" w:cs="Heiti TC"/>
              </w:rPr>
              <w:t xml:space="preserve">日至</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11 </w:t>
            </w:r>
            <w:r>
              <w:rPr>
                <w:rFonts w:hint="eastAsia" w:ascii="Heiti TC" w:hAnsi="Heiti TC" w:eastAsia="Heiti TC" w:cs="Heiti TC"/>
              </w:rPr>
              <w:t xml:space="preserve">月</w:t>
            </w:r>
            <w:r>
              <w:rPr>
                <w:rFonts w:ascii="Heiti TC" w:hAnsi="Heiti TC" w:eastAsia="Heiti TC" w:cs="Heiti TC"/>
              </w:rPr>
              <w:t xml:space="preserve"> 16 </w:t>
            </w:r>
            <w:r>
              <w:rPr>
                <w:rFonts w:hint="eastAsia" w:ascii="Heiti TC" w:hAnsi="Heiti TC" w:eastAsia="Heiti TC" w:cs="Heiti TC"/>
              </w:rPr>
              <w:t xml:space="preserve">日（共</w:t>
            </w:r>
            <w:r>
              <w:rPr>
                <w:rFonts w:ascii="Heiti TC" w:hAnsi="Heiti TC" w:eastAsia="Heiti TC" w:cs="Heiti TC"/>
              </w:rPr>
              <w:t xml:space="preserve"> 4 </w:t>
            </w:r>
            <w:r>
              <w:rPr>
                <w:rFonts w:hint="eastAsia" w:ascii="Heiti TC" w:hAnsi="Heiti TC" w:eastAsia="Heiti TC" w:cs="Heiti TC"/>
              </w:rPr>
              <w:t xml:space="preserve">個月）</w:t>
            </w:r>
          </w:p>
        </w:tc>
      </w:tr>
      <w:tr>
        <w:tc>
          <w:tcPr/>
          <w:p>
            <w:pPr>
              <w:pStyle w:val="Compact"/>
            </w:pPr>
            <w:r>
              <w:rPr>
                <w:rFonts w:hint="eastAsia" w:ascii="Heiti TC" w:hAnsi="Heiti TC" w:eastAsia="Heiti TC" w:cs="Heiti TC"/>
              </w:rPr>
              <w:t xml:space="preserve">計畫總經費</w:t>
            </w:r>
          </w:p>
        </w:tc>
        <w:tc>
          <w:tcPr/>
          <w:p>
            <w:pPr>
              <w:pStyle w:val="Compact"/>
            </w:pPr>
            <w:r>
              <w:rPr>
                <w:rFonts w:ascii="Heiti TC" w:hAnsi="Heiti TC" w:eastAsia="Heiti TC" w:cs="Heiti TC"/>
              </w:rPr>
              <w:t>3,936 千元</w:t>
            </w:r>
          </w:p>
        </w:tc>
      </w:tr>
      <w:tr>
        <w:tc>
          <w:tcPr/>
          <w:p>
            <w:pPr>
              <w:pStyle w:val="Compact"/>
            </w:pPr>
            <w:r>
              <w:rPr>
                <w:rFonts w:hint="eastAsia" w:ascii="Heiti TC" w:hAnsi="Heiti TC" w:eastAsia="Heiti TC" w:cs="Heiti TC"/>
              </w:rPr>
              <w:t xml:space="preserve">申請補助款</w:t>
            </w:r>
          </w:p>
        </w:tc>
        <w:tc>
          <w:tcPr/>
          <w:p>
            <w:pPr>
              <w:pStyle w:val="Compact"/>
            </w:pPr>
            <w:r>
              <w:rPr>
                <w:rFonts w:ascii="Heiti TC" w:hAnsi="Heiti TC" w:eastAsia="Heiti TC" w:cs="Heiti TC"/>
              </w:rPr>
              <w:t>1,966 千元（約 49.95%，未逾 50%）</w:t>
            </w:r>
          </w:p>
        </w:tc>
      </w:tr>
      <w:tr>
        <w:tc>
          <w:tcPr/>
          <w:p>
            <w:pPr>
              <w:pStyle w:val="Compact"/>
            </w:pPr>
            <w:r>
              <w:rPr>
                <w:rFonts w:hint="eastAsia" w:ascii="Heiti TC" w:hAnsi="Heiti TC" w:eastAsia="Heiti TC" w:cs="Heiti TC"/>
              </w:rPr>
              <w:t xml:space="preserve">公司自籌款</w:t>
            </w:r>
          </w:p>
        </w:tc>
        <w:tc>
          <w:tcPr/>
          <w:p>
            <w:pPr>
              <w:pStyle w:val="Compact"/>
            </w:pPr>
            <w:r>
              <w:rPr>
                <w:rFonts w:ascii="Heiti TC" w:hAnsi="Heiti TC" w:eastAsia="Heiti TC" w:cs="Heiti TC"/>
              </w:rPr>
              <w:t>1,970 千元</w:t>
            </w:r>
          </w:p>
        </w:tc>
      </w:tr>
    </w:tbl>
    <w:p>
      <w:r>
        <w:rPr>
          <w:rFonts w:ascii="Heiti TC" w:hAnsi="Heiti TC" w:eastAsia="Heiti TC" w:cs="Heiti TC"/>
        </w:rPr>
        <w:pict>
          <v:rect style="width:0;height:1.5pt" o:hralign="center" o:hrstd="t" o:hr="t"/>
        </w:pict>
      </w:r>
    </w:p>
    <w:bookmarkEnd w:id="9"/>
    <w:bookmarkEnd w:id="10"/>
    <w:bookmarkStart w:id="41" w:name="壹公司概況"/>
    <w:p>
      <w:pPr>
        <w:pStyle w:val="Heading1"/>
      </w:pPr>
      <w:r>
        <w:rPr>
          <w:rFonts w:hint="eastAsia" w:ascii="Heiti TC" w:hAnsi="Heiti TC" w:eastAsia="Heiti TC" w:cs="Heiti TC"/>
        </w:rPr>
        <w:t xml:space="preserve">壹、公司概況</w:t>
      </w:r>
    </w:p>
    <w:bookmarkStart w:id="15" w:name="一基本資料"/>
    <w:p>
      <w:pPr>
        <w:pStyle w:val="Heading2"/>
      </w:pPr>
      <w:r>
        <w:rPr>
          <w:rFonts w:hint="eastAsia" w:ascii="Heiti TC" w:hAnsi="Heiti TC" w:eastAsia="Heiti TC" w:cs="Heiti TC"/>
        </w:rPr>
        <w:t xml:space="preserve">一、基本資料</w:t>
      </w:r>
    </w:p>
    <w:bookmarkStart w:id="11" w:name="一公司簡介"/>
    <w:p>
      <w:pPr>
        <w:pStyle w:val="Heading3"/>
      </w:pPr>
      <w:r>
        <w:rPr>
          <w:rFonts w:hint="eastAsia" w:ascii="Heiti TC" w:hAnsi="Heiti TC" w:eastAsia="Heiti TC" w:cs="Heiti TC"/>
        </w:rPr>
        <w:t xml:space="preserve">（一）公司簡介</w:t>
      </w:r>
    </w:p>
    <w:p>
      <w:pPr>
        <w:pStyle w:val="FirstParagraph"/>
      </w:pPr>
      <w:r>
        <w:rPr>
          <w:rFonts w:hint="eastAsia" w:ascii="Heiti TC" w:hAnsi="Heiti TC" w:eastAsia="Heiti TC" w:cs="Heiti TC"/>
        </w:rPr>
        <w:t xml:space="preserve">嘉瑪科技股份有限公司（Gamma</w:t>
      </w:r>
      <w:r>
        <w:rPr>
          <w:rFonts w:ascii="Heiti TC" w:hAnsi="Heiti TC" w:eastAsia="Heiti TC" w:cs="Heiti TC"/>
        </w:rPr>
        <w:t xml:space="preserve"> Technology Corporation </w:t>
      </w:r>
      <w:r>
        <w:rPr>
          <w:rFonts w:hint="eastAsia" w:ascii="Heiti TC" w:hAnsi="Heiti TC" w:eastAsia="Heiti TC" w:cs="Heiti TC"/>
        </w:rPr>
        <w:t xml:space="preserve">Ltd.）成立於民國</w:t>
      </w:r>
      <w:r>
        <w:rPr>
          <w:rFonts w:ascii="Heiti TC" w:hAnsi="Heiti TC" w:eastAsia="Heiti TC" w:cs="Heiti TC"/>
        </w:rPr>
        <w:t xml:space="preserve"> 98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日，設址臺北市大安區忠孝東路四段</w:t>
      </w:r>
      <w:r>
        <w:rPr>
          <w:rFonts w:ascii="Heiti TC" w:hAnsi="Heiti TC" w:eastAsia="Heiti TC" w:cs="Heiti TC"/>
        </w:rPr>
        <w:t xml:space="preserve"> 162 </w:t>
      </w:r>
      <w:r>
        <w:rPr>
          <w:rFonts w:hint="eastAsia" w:ascii="Heiti TC" w:hAnsi="Heiti TC" w:eastAsia="Heiti TC" w:cs="Heiti TC"/>
        </w:rPr>
        <w:t xml:space="preserve">號</w:t>
      </w:r>
      <w:r>
        <w:rPr>
          <w:rFonts w:ascii="Heiti TC" w:hAnsi="Heiti TC" w:eastAsia="Heiti TC" w:cs="Heiti TC"/>
        </w:rPr>
        <w:t xml:space="preserve"> 11 </w:t>
      </w:r>
      <w:r>
        <w:rPr>
          <w:rFonts w:hint="eastAsia" w:ascii="Heiti TC" w:hAnsi="Heiti TC" w:eastAsia="Heiti TC" w:cs="Heiti TC"/>
        </w:rPr>
        <w:t xml:space="preserve">樓之</w:t>
      </w:r>
      <w:r>
        <w:rPr>
          <w:rFonts w:ascii="Heiti TC" w:hAnsi="Heiti TC" w:eastAsia="Heiti TC" w:cs="Heiti TC"/>
        </w:rPr>
        <w:t xml:space="preserve"> </w:t>
      </w:r>
      <w:r>
        <w:rPr>
          <w:rFonts w:hint="eastAsia" w:ascii="Heiti TC" w:hAnsi="Heiti TC" w:eastAsia="Heiti TC" w:cs="Heiti TC"/>
        </w:rPr>
        <w:t xml:space="preserve">2，實收資本額新臺幣</w:t>
      </w:r>
      <w:r>
        <w:rPr>
          <w:rFonts w:ascii="Heiti TC" w:hAnsi="Heiti TC" w:eastAsia="Heiti TC" w:cs="Heiti TC"/>
        </w:rPr>
        <w:t xml:space="preserve"> 1,500 </w:t>
      </w:r>
      <w:r>
        <w:rPr>
          <w:rFonts w:hint="eastAsia" w:ascii="Heiti TC" w:hAnsi="Heiti TC" w:eastAsia="Heiti TC" w:cs="Heiti TC"/>
        </w:rPr>
        <w:t xml:space="preserve">萬元（資本總額</w:t>
      </w:r>
      <w:r>
        <w:rPr>
          <w:rFonts w:ascii="Heiti TC" w:hAnsi="Heiti TC" w:eastAsia="Heiti TC" w:cs="Heiti TC"/>
        </w:rPr>
        <w:t xml:space="preserve"> 4,000 </w:t>
      </w:r>
      <w:r>
        <w:rPr>
          <w:rFonts w:hint="eastAsia" w:ascii="Heiti TC" w:hAnsi="Heiti TC" w:eastAsia="Heiti TC" w:cs="Heiti TC"/>
        </w:rPr>
        <w:t xml:space="preserve">萬元），為國內資訊服務與系統整合（SI）業者，所營事業包含資訊軟體服務業（I301010）、資料處理服務業（I301020）、電子資訊供應服務業（I301030）等。</w:t>
      </w:r>
    </w:p>
    <w:p>
      <w:pPr>
        <w:pStyle w:val="Compact"/>
        <w:numPr>
          <w:ilvl w:val="0"/>
          <w:numId w:val="1001"/>
        </w:numPr>
      </w:pPr>
      <w:r>
        <w:rPr>
          <w:rFonts w:hint="eastAsia" w:ascii="Heiti TC" w:hAnsi="Heiti TC" w:eastAsia="Heiti TC" w:cs="Heiti TC"/>
        </w:rPr>
        <w:t xml:space="preserve">核准設立日期：98</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w:t>
      </w:r>
    </w:p>
    <w:p>
      <w:pPr>
        <w:pStyle w:val="Compact"/>
        <w:numPr>
          <w:ilvl w:val="0"/>
          <w:numId w:val="1001"/>
        </w:numPr>
      </w:pPr>
      <w:r>
        <w:rPr>
          <w:rFonts w:hint="eastAsia" w:ascii="Heiti TC" w:hAnsi="Heiti TC" w:eastAsia="Heiti TC" w:cs="Heiti TC"/>
        </w:rPr>
        <w:t xml:space="preserve">年實收資本額：15,000</w:t>
      </w:r>
      <w:r>
        <w:rPr>
          <w:rFonts w:ascii="Heiti TC" w:hAnsi="Heiti TC" w:eastAsia="Heiti TC" w:cs="Heiti TC"/>
        </w:rPr>
        <w:t xml:space="preserve"> </w:t>
      </w:r>
      <w:r>
        <w:rPr>
          <w:rFonts w:hint="eastAsia" w:ascii="Heiti TC" w:hAnsi="Heiti TC" w:eastAsia="Heiti TC" w:cs="Heiti TC"/>
        </w:rPr>
        <w:t xml:space="preserve">千元</w:t>
      </w:r>
    </w:p>
    <w:p>
      <w:pPr>
        <w:pStyle w:val="Compact"/>
        <w:numPr>
          <w:ilvl w:val="0"/>
          <w:numId w:val="1001"/>
        </w:numPr>
      </w:pPr>
      <w:r>
        <w:rPr>
          <w:rFonts w:hint="eastAsia" w:ascii="Heiti TC" w:hAnsi="Heiti TC" w:eastAsia="Heiti TC" w:cs="Heiti TC"/>
        </w:rPr>
        <w:t xml:space="preserve">負責人：蔡盛全</w:t>
      </w:r>
    </w:p>
    <w:p>
      <w:pPr>
        <w:pStyle w:val="Compact"/>
        <w:numPr>
          <w:ilvl w:val="0"/>
          <w:numId w:val="1001"/>
        </w:numPr>
      </w:pPr>
      <w:r>
        <w:rPr>
          <w:rFonts w:hint="eastAsia" w:ascii="Heiti TC" w:hAnsi="Heiti TC" w:eastAsia="Heiti TC" w:cs="Heiti TC"/>
        </w:rPr>
        <w:t xml:space="preserve">上市上櫃狀況：非公開發行</w:t>
      </w:r>
    </w:p>
    <w:p>
      <w:pPr>
        <w:pStyle w:val="Compact"/>
        <w:numPr>
          <w:ilvl w:val="0"/>
          <w:numId w:val="1001"/>
        </w:numPr>
      </w:pPr>
      <w:r>
        <w:rPr>
          <w:rFonts w:hint="eastAsia" w:ascii="Heiti TC" w:hAnsi="Heiti TC" w:eastAsia="Heiti TC" w:cs="Heiti TC"/>
        </w:rPr>
        <w:t xml:space="preserve">增資規劃說明：本階段無增資規劃。</w:t>
      </w:r>
    </w:p>
    <w:p>
      <w:pPr>
        <w:pStyle w:val="FirstParagraph"/>
      </w:pPr>
      <w:r>
        <w:rPr>
          <w:rFonts w:hint="eastAsia" w:ascii="Heiti TC" w:hAnsi="Heiti TC" w:eastAsia="Heiti TC" w:cs="Heiti TC"/>
        </w:rPr>
        <w:t xml:space="preserve">公司自民國</w:t>
      </w:r>
      <w:r>
        <w:rPr>
          <w:rFonts w:ascii="Heiti TC" w:hAnsi="Heiti TC" w:eastAsia="Heiti TC" w:cs="Heiti TC"/>
        </w:rPr>
        <w:t xml:space="preserve"> 115 </w:t>
      </w:r>
      <w:r>
        <w:rPr>
          <w:rFonts w:hint="eastAsia" w:ascii="Heiti TC" w:hAnsi="Heiti TC" w:eastAsia="Heiti TC" w:cs="Heiti TC"/>
        </w:rPr>
        <w:t xml:space="preserve">年起投入自主研發，以自籌資金完成「沐寧</w:t>
      </w:r>
      <w:r>
        <w:rPr>
          <w:rFonts w:ascii="Heiti TC" w:hAnsi="Heiti TC" w:eastAsia="Heiti TC" w:cs="Heiti TC"/>
        </w:rPr>
        <w:t xml:space="preserve"> Munea」AI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iOS </w:t>
      </w:r>
      <w:r>
        <w:rPr>
          <w:rFonts w:hint="eastAsia" w:ascii="Heiti TC" w:hAnsi="Heiti TC" w:eastAsia="Heiti TC" w:cs="Heiti TC"/>
        </w:rPr>
        <w:t xml:space="preserve">產品雛形與核心技術驗證（詳見貳、計畫內容「計畫執行前後之差異性」AS-IS</w:t>
      </w:r>
      <w:r>
        <w:rPr>
          <w:rFonts w:ascii="Heiti TC" w:hAnsi="Heiti TC" w:eastAsia="Heiti TC" w:cs="Heiti TC"/>
        </w:rPr>
        <w:t xml:space="preserve"> </w:t>
      </w:r>
      <w:r>
        <w:rPr>
          <w:rFonts w:hint="eastAsia" w:ascii="Heiti TC" w:hAnsi="Heiti TC" w:eastAsia="Heiti TC" w:cs="Heiti TC"/>
        </w:rPr>
        <w:t xml:space="preserve">段），現正式將研發能量升級為本計畫之</w:t>
      </w:r>
      <w:r>
        <w:rPr>
          <w:rFonts w:ascii="Heiti TC" w:hAnsi="Heiti TC" w:eastAsia="Heiti TC" w:cs="Heiti TC"/>
        </w:rPr>
        <w:t xml:space="preserve"> AI </w:t>
      </w:r>
      <w:r>
        <w:rPr>
          <w:rFonts w:hint="eastAsia" w:ascii="Heiti TC" w:hAnsi="Heiti TC" w:eastAsia="Heiti TC" w:cs="Heiti TC"/>
        </w:rPr>
        <w:t xml:space="preserve">創新應用服務，聚焦「長者健康陪伴照護」單一場景，開發至多平台正式上線並導入企業與長照場域。</w:t>
      </w:r>
    </w:p>
    <w:p>
      <w:pPr>
        <w:pStyle w:val="BodyText"/>
      </w:pPr>
      <w:r>
        <w:rPr>
          <w:rFonts w:hint="eastAsia" w:ascii="Heiti TC" w:hAnsi="Heiti TC" w:eastAsia="Heiti TC" w:cs="Heiti TC"/>
          <w:b/>
          <w:bCs/>
        </w:rPr>
        <w:t xml:space="preserve">公司沿革與核心能力</w:t>
      </w:r>
      <w:r>
        <w:rPr>
          <w:rFonts w:hint="eastAsia" w:ascii="Heiti TC" w:hAnsi="Heiti TC" w:eastAsia="Heiti TC" w:cs="Heiti TC"/>
        </w:rPr>
        <w:t xml:space="preserve">：嘉瑪科技自</w:t>
      </w:r>
      <w:r>
        <w:rPr>
          <w:rFonts w:ascii="Heiti TC" w:hAnsi="Heiti TC" w:eastAsia="Heiti TC" w:cs="Heiti TC"/>
        </w:rPr>
        <w:t xml:space="preserve"> 2009 </w:t>
      </w:r>
      <w:r>
        <w:rPr>
          <w:rFonts w:hint="eastAsia" w:ascii="Heiti TC" w:hAnsi="Heiti TC" w:eastAsia="Heiti TC" w:cs="Heiti TC"/>
        </w:rPr>
        <w:t xml:space="preserve">年成立，從初期多媒體與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開發起家，成功轉型自主開發</w:t>
      </w:r>
      <w:r>
        <w:rPr>
          <w:rFonts w:ascii="Heiti TC" w:hAnsi="Heiti TC" w:eastAsia="Heiti TC" w:cs="Heiti TC"/>
        </w:rPr>
        <w:t xml:space="preserve"> IoT </w:t>
      </w:r>
      <w:r>
        <w:rPr>
          <w:rFonts w:hint="eastAsia" w:ascii="Heiti TC" w:hAnsi="Heiti TC" w:eastAsia="Heiti TC" w:cs="Heiti TC"/>
        </w:rPr>
        <w:t xml:space="preserve">雲平台，並深化</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模型建置技術；2022</w:t>
      </w:r>
      <w:r>
        <w:rPr>
          <w:rFonts w:ascii="Heiti TC" w:hAnsi="Heiti TC" w:eastAsia="Heiti TC" w:cs="Heiti TC"/>
        </w:rPr>
        <w:t xml:space="preserve"> </w:t>
      </w:r>
      <w:r>
        <w:rPr>
          <w:rFonts w:hint="eastAsia" w:ascii="Heiti TC" w:hAnsi="Heiti TC" w:eastAsia="Heiti TC" w:cs="Heiti TC"/>
        </w:rPr>
        <w:t xml:space="preserve">年通過</w:t>
      </w:r>
      <w:r>
        <w:rPr>
          <w:rFonts w:ascii="Heiti TC" w:hAnsi="Heiti TC" w:eastAsia="Heiti TC" w:cs="Heiti TC"/>
        </w:rPr>
        <w:t xml:space="preserve"> ISO 27001 </w:t>
      </w:r>
      <w:r>
        <w:rPr>
          <w:rFonts w:hint="eastAsia" w:ascii="Heiti TC" w:hAnsi="Heiti TC" w:eastAsia="Heiti TC" w:cs="Heiti TC"/>
        </w:rPr>
        <w:t xml:space="preserve">資訊安全管理認證。現已全面佈局</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碳盤查、智慧樓宇、智慧工廠、智慧醫療及園區等多元產業之智慧生態解決方案，累積跨產業系統整合與</w:t>
      </w:r>
      <w:r>
        <w:rPr>
          <w:rFonts w:ascii="Heiti TC" w:hAnsi="Heiti TC" w:eastAsia="Heiti TC" w:cs="Heiti TC"/>
        </w:rPr>
        <w:t xml:space="preserve"> AIoT </w:t>
      </w:r>
      <w:r>
        <w:rPr>
          <w:rFonts w:hint="eastAsia" w:ascii="Heiti TC" w:hAnsi="Heiti TC" w:eastAsia="Heiti TC" w:cs="Heiti TC"/>
        </w:rPr>
        <w:t xml:space="preserve">平台開發實績。本計畫「沐寧</w:t>
      </w:r>
      <w:r>
        <w:rPr>
          <w:rFonts w:ascii="Heiti TC" w:hAnsi="Heiti TC" w:eastAsia="Heiti TC" w:cs="Heiti TC"/>
        </w:rPr>
        <w:t xml:space="preserve"> </w:t>
      </w:r>
      <w:r>
        <w:rPr>
          <w:rFonts w:hint="eastAsia" w:ascii="Heiti TC" w:hAnsi="Heiti TC" w:eastAsia="Heiti TC" w:cs="Heiti TC"/>
        </w:rPr>
        <w:t xml:space="preserve">Munea」即為公司自</w:t>
      </w:r>
      <w:r>
        <w:rPr>
          <w:rFonts w:ascii="Heiti TC" w:hAnsi="Heiti TC" w:eastAsia="Heiti TC" w:cs="Heiti TC"/>
        </w:rPr>
        <w:t xml:space="preserve"> AIoT </w:t>
      </w:r>
      <w:r>
        <w:rPr>
          <w:rFonts w:hint="eastAsia" w:ascii="Heiti TC" w:hAnsi="Heiti TC" w:eastAsia="Heiti TC" w:cs="Heiti TC"/>
        </w:rPr>
        <w:t xml:space="preserve">與智慧醫療能量，延伸至「AI</w:t>
      </w:r>
      <w:r>
        <w:rPr>
          <w:rFonts w:ascii="Heiti TC" w:hAnsi="Heiti TC" w:eastAsia="Heiti TC" w:cs="Heiti TC"/>
        </w:rPr>
        <w:t xml:space="preserve"> </w:t>
      </w:r>
      <w:r>
        <w:rPr>
          <w:rFonts w:hint="eastAsia" w:ascii="Heiti TC" w:hAnsi="Heiti TC" w:eastAsia="Heiti TC" w:cs="Heiti TC"/>
        </w:rPr>
        <w:t xml:space="preserve">健康陪伴照護」單一應用場景之新創服務。</w:t>
      </w:r>
    </w:p>
    <w:bookmarkEnd w:id="11"/>
    <w:bookmarkStart w:id="12" w:name="二主要股東及持股比例"/>
    <w:p>
      <w:pPr>
        <w:pStyle w:val="Heading3"/>
      </w:pPr>
      <w:r>
        <w:rPr>
          <w:rFonts w:hint="eastAsia" w:ascii="Heiti TC" w:hAnsi="Heiti TC" w:eastAsia="Heiti TC" w:cs="Heiti TC"/>
        </w:rPr>
        <w:t xml:space="preserve">（二）主要股東及持股比例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主要股東</w:t>
            </w:r>
          </w:p>
        </w:tc>
        <w:tc>
          <w:tcPr/>
          <w:p>
            <w:pPr>
              <w:pStyle w:val="Compact"/>
            </w:pPr>
            <w:r>
              <w:rPr>
                <w:rFonts w:hint="eastAsia" w:ascii="Heiti TC" w:hAnsi="Heiti TC" w:eastAsia="Heiti TC" w:cs="Heiti TC"/>
              </w:rPr>
              <w:t xml:space="preserve">職稱</w:t>
            </w:r>
          </w:p>
        </w:tc>
        <w:tc>
          <w:tcPr/>
          <w:p>
            <w:pPr>
              <w:pStyle w:val="Compact"/>
              <w:jc w:val="right"/>
            </w:pPr>
            <w:r>
              <w:rPr>
                <w:rFonts w:hint="eastAsia" w:ascii="Heiti TC" w:hAnsi="Heiti TC" w:eastAsia="Heiti TC" w:cs="Heiti TC"/>
              </w:rPr>
              <w:t xml:space="preserve">持有股份</w:t>
            </w:r>
          </w:p>
        </w:tc>
        <w:tc>
          <w:tcPr/>
          <w:p>
            <w:pPr>
              <w:pStyle w:val="Compact"/>
              <w:jc w:val="right"/>
            </w:pPr>
            <w:r>
              <w:rPr>
                <w:rFonts w:hint="eastAsia" w:ascii="Heiti TC" w:hAnsi="Heiti TC" w:eastAsia="Heiti TC" w:cs="Heiti TC"/>
              </w:rPr>
              <w:t xml:space="preserve">持股比例</w:t>
            </w:r>
          </w:p>
        </w:tc>
      </w:tr>
      <w:tr>
        <w:tc>
          <w:tcPr/>
          <w:p>
            <w:pPr>
              <w:pStyle w:val="Compact"/>
            </w:pPr>
            <w:r>
              <w:rPr>
                <w:rFonts w:hint="eastAsia" w:ascii="Heiti TC" w:hAnsi="Heiti TC" w:eastAsia="Heiti TC" w:cs="Heiti TC"/>
              </w:rPr>
              <w:t xml:space="preserve">蔡盛全</w:t>
            </w:r>
          </w:p>
        </w:tc>
        <w:tc>
          <w:tcPr/>
          <w:p>
            <w:pPr>
              <w:pStyle w:val="Compact"/>
            </w:pPr>
            <w:r>
              <w:rPr>
                <w:rFonts w:hint="eastAsia" w:ascii="Heiti TC" w:hAnsi="Heiti TC" w:eastAsia="Heiti TC" w:cs="Heiti TC"/>
              </w:rPr>
              <w:t xml:space="preserve">董事長</w:t>
            </w:r>
          </w:p>
        </w:tc>
        <w:tc>
          <w:tcPr/>
          <w:p>
            <w:pPr>
              <w:pStyle w:val="Compact"/>
              <w:jc w:val="right"/>
            </w:pPr>
            <w:r>
              <w:rPr>
                <w:rFonts w:ascii="Heiti TC" w:hAnsi="Heiti TC" w:eastAsia="Heiti TC" w:cs="Heiti TC"/>
              </w:rPr>
              <w:t xml:space="preserve">698,900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46.59%</w:t>
            </w:r>
          </w:p>
        </w:tc>
      </w:tr>
      <w:tr>
        <w:tc>
          <w:tcPr/>
          <w:p>
            <w:pPr>
              <w:pStyle w:val="Compact"/>
            </w:pPr>
            <w:r>
              <w:rPr>
                <w:rFonts w:hint="eastAsia" w:ascii="Heiti TC" w:hAnsi="Heiti TC" w:eastAsia="Heiti TC" w:cs="Heiti TC"/>
              </w:rPr>
              <w:t xml:space="preserve">立健科技股份有限公司</w:t>
            </w:r>
          </w:p>
        </w:tc>
        <w:tc>
          <w:tcPr/>
          <w:p>
            <w:pPr>
              <w:pStyle w:val="Compact"/>
            </w:pPr>
            <w:r>
              <w:rPr>
                <w:rFonts w:hint="eastAsia" w:ascii="Heiti TC" w:hAnsi="Heiti TC" w:eastAsia="Heiti TC" w:cs="Heiti TC"/>
              </w:rPr>
              <w:t xml:space="preserve">法人股東</w:t>
            </w:r>
          </w:p>
        </w:tc>
        <w:tc>
          <w:tcPr/>
          <w:p>
            <w:pPr>
              <w:pStyle w:val="Compact"/>
              <w:jc w:val="right"/>
            </w:pPr>
            <w:r>
              <w:rPr>
                <w:rFonts w:ascii="Heiti TC" w:hAnsi="Heiti TC" w:eastAsia="Heiti TC" w:cs="Heiti TC"/>
              </w:rPr>
              <w:t xml:space="preserve">300,000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20.00%</w:t>
            </w:r>
          </w:p>
        </w:tc>
      </w:tr>
      <w:tr>
        <w:tc>
          <w:tcPr/>
          <w:p>
            <w:pPr>
              <w:pStyle w:val="Compact"/>
            </w:pPr>
            <w:r>
              <w:rPr>
                <w:rFonts w:hint="eastAsia" w:ascii="Heiti TC" w:hAnsi="Heiti TC" w:eastAsia="Heiti TC" w:cs="Heiti TC"/>
              </w:rPr>
              <w:t xml:space="preserve">劉宇泰</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200,000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13.33%</w:t>
            </w:r>
          </w:p>
        </w:tc>
      </w:tr>
      <w:tr>
        <w:tc>
          <w:tcPr/>
          <w:p>
            <w:pPr>
              <w:pStyle w:val="Compact"/>
            </w:pPr>
            <w:r>
              <w:rPr>
                <w:rFonts w:hint="eastAsia" w:ascii="Heiti TC" w:hAnsi="Heiti TC" w:eastAsia="Heiti TC" w:cs="Heiti TC"/>
              </w:rPr>
              <w:t xml:space="preserve">汪仲平</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133,000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8.87%</w:t>
            </w:r>
          </w:p>
        </w:tc>
      </w:tr>
      <w:tr>
        <w:tc>
          <w:tcPr/>
          <w:p>
            <w:pPr>
              <w:pStyle w:val="Compact"/>
            </w:pPr>
            <w:r>
              <w:rPr>
                <w:rFonts w:hint="eastAsia" w:ascii="Heiti TC" w:hAnsi="Heiti TC" w:eastAsia="Heiti TC" w:cs="Heiti TC"/>
              </w:rPr>
              <w:t xml:space="preserve">施權展</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70,000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4.67%</w:t>
            </w:r>
          </w:p>
        </w:tc>
      </w:tr>
      <w:tr>
        <w:tc>
          <w:tcPr/>
          <w:p>
            <w:pPr>
              <w:pStyle w:val="Compact"/>
            </w:pPr>
            <w:r>
              <w:rPr>
                <w:rFonts w:hint="eastAsia" w:ascii="Heiti TC" w:hAnsi="Heiti TC" w:eastAsia="Heiti TC" w:cs="Heiti TC"/>
              </w:rPr>
              <w:t xml:space="preserve">李守益</w:t>
            </w:r>
          </w:p>
        </w:tc>
        <w:tc>
          <w:tcPr/>
          <w:p>
            <w:pPr>
              <w:pStyle w:val="Compact"/>
            </w:pPr>
            <w:r>
              <w:rPr>
                <w:rFonts w:hint="eastAsia" w:ascii="Heiti TC" w:hAnsi="Heiti TC" w:eastAsia="Heiti TC" w:cs="Heiti TC"/>
              </w:rPr>
              <w:t xml:space="preserve">股東（本計畫後端研發工程師）</w:t>
            </w:r>
          </w:p>
        </w:tc>
        <w:tc>
          <w:tcPr/>
          <w:p>
            <w:pPr>
              <w:pStyle w:val="Compact"/>
              <w:jc w:val="right"/>
            </w:pPr>
            <w:r>
              <w:rPr>
                <w:rFonts w:ascii="Heiti TC" w:hAnsi="Heiti TC" w:eastAsia="Heiti TC" w:cs="Heiti TC"/>
              </w:rPr>
              <w:t xml:space="preserve">68,100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4.54%</w:t>
            </w:r>
          </w:p>
        </w:tc>
      </w:tr>
      <w:tr>
        <w:tc>
          <w:tcPr/>
          <w:p>
            <w:pPr>
              <w:pStyle w:val="Compact"/>
            </w:pPr>
            <w:r>
              <w:rPr>
                <w:rFonts w:hint="eastAsia" w:ascii="Heiti TC" w:hAnsi="Heiti TC" w:eastAsia="Heiti TC" w:cs="Heiti TC"/>
              </w:rPr>
              <w:t xml:space="preserve">李秋江</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30,000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w:t>
            </w:r>
          </w:p>
        </w:tc>
      </w:tr>
      <w:tr>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1,500,000 </w:t>
            </w:r>
            <w:r>
              <w:rPr>
                <w:rFonts w:hint="eastAsia" w:ascii="Heiti TC" w:hAnsi="Heiti TC" w:eastAsia="Heiti TC" w:cs="Heiti TC"/>
                <w:b/>
                <w:bCs/>
              </w:rPr>
              <w:t xml:space="preserve">股</w:t>
            </w:r>
          </w:p>
        </w:tc>
        <w:tc>
          <w:tcPr/>
          <w:p>
            <w:pPr>
              <w:pStyle w:val="Compact"/>
              <w:jc w:val="right"/>
            </w:pPr>
            <w:r>
              <w:rPr>
                <w:rFonts w:ascii="Heiti TC" w:hAnsi="Heiti TC" w:eastAsia="Heiti TC" w:cs="Heiti TC"/>
                <w:b/>
                <w:bCs/>
              </w:rPr>
              <w:t xml:space="preserve">100%</w:t>
            </w:r>
          </w:p>
        </w:tc>
      </w:tr>
    </w:tbl>
    <w:p>
      <w:pPr>
        <w:pStyle w:val="BlockText"/>
      </w:pPr>
      <w:r>
        <w:rPr>
          <w:rFonts w:hint="eastAsia" w:ascii="Heiti TC" w:hAnsi="Heiti TC" w:eastAsia="Heiti TC" w:cs="Heiti TC"/>
        </w:rPr>
        <w:t xml:space="preserve">股權結構截至</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3 </w:t>
      </w:r>
      <w:r>
        <w:rPr>
          <w:rFonts w:hint="eastAsia" w:ascii="Heiti TC" w:hAnsi="Heiti TC" w:eastAsia="Heiti TC" w:cs="Heiti TC"/>
        </w:rPr>
        <w:t xml:space="preserve">月</w:t>
      </w:r>
      <w:r>
        <w:rPr>
          <w:rFonts w:ascii="Heiti TC" w:hAnsi="Heiti TC" w:eastAsia="Heiti TC" w:cs="Heiti TC"/>
        </w:rPr>
        <w:t xml:space="preserve"> 11 </w:t>
      </w:r>
      <w:r>
        <w:rPr>
          <w:rFonts w:hint="eastAsia" w:ascii="Heiti TC" w:hAnsi="Heiti TC" w:eastAsia="Heiti TC" w:cs="Heiti TC"/>
        </w:rPr>
        <w:t xml:space="preserve">日；實收資本額</w:t>
      </w:r>
      <w:r>
        <w:rPr>
          <w:rFonts w:ascii="Heiti TC" w:hAnsi="Heiti TC" w:eastAsia="Heiti TC" w:cs="Heiti TC"/>
        </w:rPr>
        <w:t xml:space="preserve"> 1,500 </w:t>
      </w:r>
      <w:r>
        <w:rPr>
          <w:rFonts w:hint="eastAsia" w:ascii="Heiti TC" w:hAnsi="Heiti TC" w:eastAsia="Heiti TC" w:cs="Heiti TC"/>
        </w:rPr>
        <w:t xml:space="preserve">萬元（面額</w:t>
      </w:r>
      <w:r>
        <w:rPr>
          <w:rFonts w:ascii="Heiti TC" w:hAnsi="Heiti TC" w:eastAsia="Heiti TC" w:cs="Heiti TC"/>
        </w:rPr>
        <w:t xml:space="preserve"> 10 </w:t>
      </w:r>
      <w:r>
        <w:rPr>
          <w:rFonts w:hint="eastAsia" w:ascii="Heiti TC" w:hAnsi="Heiti TC" w:eastAsia="Heiti TC" w:cs="Heiti TC"/>
        </w:rPr>
        <w:t xml:space="preserve">元</w:t>
      </w:r>
      <w:r>
        <w:rPr>
          <w:rFonts w:ascii="Heiti TC" w:hAnsi="Heiti TC" w:eastAsia="Heiti TC" w:cs="Heiti TC"/>
        </w:rPr>
        <w:t xml:space="preserve"> × 1,500,000 </w:t>
      </w:r>
      <w:r>
        <w:rPr>
          <w:rFonts w:hint="eastAsia" w:ascii="Heiti TC" w:hAnsi="Heiti TC" w:eastAsia="Heiti TC" w:cs="Heiti TC"/>
        </w:rPr>
        <w:t xml:space="preserve">股）。負責人暨最大股東為董事長蔡盛全（46.59%）；另有法人股東立健科技持股</w:t>
      </w:r>
      <w:r>
        <w:rPr>
          <w:rFonts w:ascii="Heiti TC" w:hAnsi="Heiti TC" w:eastAsia="Heiti TC" w:cs="Heiti TC"/>
        </w:rPr>
        <w:t xml:space="preserve"> 20.00%。</w:t>
      </w:r>
    </w:p>
    <w:bookmarkEnd w:id="12"/>
    <w:bookmarkStart w:id="13" w:name="三經營狀況"/>
    <w:p>
      <w:pPr>
        <w:pStyle w:val="Heading3"/>
      </w:pPr>
      <w:r>
        <w:rPr>
          <w:rFonts w:hint="eastAsia" w:ascii="Heiti TC" w:hAnsi="Heiti TC" w:eastAsia="Heiti TC" w:cs="Heiti TC"/>
        </w:rPr>
        <w:t xml:space="preserve">（三）經營狀況</w:t>
      </w:r>
    </w:p>
    <w:p>
      <w:pPr>
        <w:pStyle w:val="FirstParagraph"/>
      </w:pPr>
      <w:r>
        <w:rPr>
          <w:rFonts w:hint="eastAsia" w:ascii="Heiti TC" w:hAnsi="Heiti TC" w:eastAsia="Heiti TC" w:cs="Heiti TC"/>
        </w:rPr>
        <w:t xml:space="preserve">金額單位：千元</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2112"/>
        <w:gridCol w:w="2112"/>
        <w:gridCol w:w="2112"/>
      </w:tblGrid>
      <w:tr>
        <w:trPr>
          <w:tblHeader w:val="on"/>
        </w:trPr>
        <w:tc>
          <w:tcPr/>
          <w:p>
            <w:pPr>
              <w:pStyle w:val="Compact"/>
            </w:pPr>
            <w:r>
              <w:rPr>
                <w:rFonts w:hint="eastAsia" w:ascii="Heiti TC" w:hAnsi="Heiti TC" w:eastAsia="Heiti TC" w:cs="Heiti TC"/>
              </w:rPr>
              <w:t xml:space="preserve">公司主要產品項目</w:t>
            </w:r>
          </w:p>
        </w:tc>
        <w:tc>
          <w:tcPr/>
          <w:p>
            <w:pPr>
              <w:pStyle w:val="Compact"/>
              <w:jc w:val="right"/>
            </w:pPr>
            <w:r>
              <w:rPr>
                <w:rFonts w:hint="eastAsia" w:ascii="Heiti TC" w:hAnsi="Heiti TC" w:eastAsia="Heiti TC" w:cs="Heiti TC"/>
              </w:rPr>
              <w:t xml:space="preserve">民國114年銷售額</w:t>
            </w:r>
          </w:p>
        </w:tc>
        <w:tc>
          <w:tcPr/>
          <w:p>
            <w:pPr>
              <w:pStyle w:val="Compact"/>
              <w:jc w:val="right"/>
            </w:pPr>
            <w:r>
              <w:rPr>
                <w:rFonts w:hint="eastAsia" w:ascii="Heiti TC" w:hAnsi="Heiti TC" w:eastAsia="Heiti TC" w:cs="Heiti TC"/>
              </w:rPr>
              <w:t xml:space="preserve">民國113年銷售額</w:t>
            </w:r>
          </w:p>
        </w:tc>
        <w:tc>
          <w:tcPr/>
          <w:p>
            <w:pPr>
              <w:pStyle w:val="Compact"/>
              <w:jc w:val="right"/>
            </w:pPr>
            <w:r>
              <w:rPr>
                <w:rFonts w:hint="eastAsia" w:ascii="Heiti TC" w:hAnsi="Heiti TC" w:eastAsia="Heiti TC" w:cs="Heiti TC"/>
              </w:rPr>
              <w:t xml:space="preserve">民國112年銷售額</w:t>
            </w:r>
          </w:p>
        </w:tc>
      </w:tr>
      <w:tr>
        <w:tc>
          <w:tcPr/>
          <w:p>
            <w:pPr>
              <w:pStyle w:val="Compact"/>
            </w:pPr>
            <w:r>
              <w:rPr>
                <w:rFonts w:hint="eastAsia" w:ascii="Heiti TC" w:hAnsi="Heiti TC" w:eastAsia="Heiti TC" w:cs="Heiti TC"/>
              </w:rPr>
              <w:t xml:space="preserve">智慧生態解決方案（系統整合／AIoT</w:t>
            </w:r>
            <w:r>
              <w:rPr>
                <w:rFonts w:ascii="Heiti TC" w:hAnsi="Heiti TC" w:eastAsia="Heiti TC" w:cs="Heiti TC"/>
              </w:rPr>
              <w:t xml:space="preserve"> </w:t>
            </w:r>
            <w:r>
              <w:rPr>
                <w:rFonts w:hint="eastAsia" w:ascii="Heiti TC" w:hAnsi="Heiti TC" w:eastAsia="Heiti TC" w:cs="Heiti TC"/>
              </w:rPr>
              <w:t xml:space="preserve">平台／軟體服務）</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A </w:t>
            </w:r>
            <w:r>
              <w:rPr>
                <w:rFonts w:hint="eastAsia" w:ascii="Heiti TC" w:hAnsi="Heiti TC" w:eastAsia="Heiti TC" w:cs="Heiti TC"/>
              </w:rPr>
              <w:t xml:space="preserve">營業額</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B </w:t>
            </w:r>
            <w:r>
              <w:rPr>
                <w:rFonts w:hint="eastAsia" w:ascii="Heiti TC" w:hAnsi="Heiti TC" w:eastAsia="Heiti TC" w:cs="Heiti TC"/>
              </w:rPr>
              <w:t xml:space="preserve">研發費用</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r>
        <w:tc>
          <w:tcPr/>
          <w:p>
            <w:pPr>
              <w:pStyle w:val="Compact"/>
            </w:pPr>
            <w:r>
              <w:rPr>
                <w:rFonts w:hint="eastAsia" w:ascii="Heiti TC" w:hAnsi="Heiti TC" w:eastAsia="Heiti TC" w:cs="Heiti TC"/>
              </w:rPr>
              <w:t xml:space="preserve">B/A（%）</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bl>
    <w:p>
      <w:pPr>
        <w:pStyle w:val="BlockText"/>
      </w:pPr>
      <w:r>
        <w:rPr>
          <w:rFonts w:hint="eastAsia" w:ascii="Heiti TC" w:hAnsi="Heiti TC" w:eastAsia="Heiti TC" w:cs="Heiti TC"/>
        </w:rPr>
        <w:t xml:space="preserve">註：近三年營業額穩定成長（112→114</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CAGR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30%）。過往自主研發（含</w:t>
      </w:r>
      <w:r>
        <w:rPr>
          <w:rFonts w:ascii="Heiti TC" w:hAnsi="Heiti TC" w:eastAsia="Heiti TC" w:cs="Heiti TC"/>
        </w:rPr>
        <w:t xml:space="preserve"> IoT </w:t>
      </w:r>
      <w:r>
        <w:rPr>
          <w:rFonts w:hint="eastAsia" w:ascii="Heiti TC" w:hAnsi="Heiti TC" w:eastAsia="Heiti TC" w:cs="Heiti TC"/>
        </w:rPr>
        <w:t xml:space="preserve">雲平台、AIoT</w:t>
      </w:r>
      <w:r>
        <w:rPr>
          <w:rFonts w:ascii="Heiti TC" w:hAnsi="Heiti TC" w:eastAsia="Heiti TC" w:cs="Heiti TC"/>
        </w:rPr>
        <w:t xml:space="preserve"> </w:t>
      </w:r>
      <w:r>
        <w:rPr>
          <w:rFonts w:hint="eastAsia" w:ascii="Heiti TC" w:hAnsi="Heiti TC" w:eastAsia="Heiti TC" w:cs="Heiti TC"/>
        </w:rPr>
        <w:t xml:space="preserve">模型及沐寧</w:t>
      </w:r>
      <w:r>
        <w:rPr>
          <w:rFonts w:ascii="Heiti TC" w:hAnsi="Heiti TC" w:eastAsia="Heiti TC" w:cs="Heiti TC"/>
        </w:rPr>
        <w:t xml:space="preserve"> Munea App </w:t>
      </w:r>
      <w:r>
        <w:rPr>
          <w:rFonts w:hint="eastAsia" w:ascii="Heiti TC" w:hAnsi="Heiti TC" w:eastAsia="Heiti TC" w:cs="Heiti TC"/>
        </w:rPr>
        <w:t xml:space="preserve">前期開發）以營運資金支應、未於財報單獨列示為研發費用科目；本計畫為公司首次以獨立研發專案投入正式產品化與規模化研發。</w:t>
      </w:r>
    </w:p>
    <w:bookmarkEnd w:id="13"/>
    <w:bookmarkStart w:id="14" w:name="四產品銷售方式"/>
    <w:p>
      <w:pPr>
        <w:pStyle w:val="Heading3"/>
      </w:pPr>
      <w:r>
        <w:rPr>
          <w:rFonts w:hint="eastAsia" w:ascii="Heiti TC" w:hAnsi="Heiti TC" w:eastAsia="Heiti TC" w:cs="Heiti TC"/>
        </w:rPr>
        <w:t xml:space="preserve">（四）產品銷售方式</w:t>
      </w:r>
    </w:p>
    <w:p>
      <w:pPr>
        <w:pStyle w:val="Compact"/>
        <w:numPr>
          <w:ilvl w:val="0"/>
          <w:numId w:val="1002"/>
        </w:numPr>
      </w:pPr>
      <w:r>
        <w:rPr>
          <w:rFonts w:hint="eastAsia" w:ascii="Heiti TC" w:hAnsi="Heiti TC" w:eastAsia="Heiti TC" w:cs="Heiti TC"/>
        </w:rPr>
        <w:t xml:space="preserve">銷售模式：以專案型為主（承接客戶專案與標案、依需求客製建置與整合）。</w:t>
      </w:r>
    </w:p>
    <w:p>
      <w:pPr>
        <w:pStyle w:val="Compact"/>
        <w:numPr>
          <w:ilvl w:val="0"/>
          <w:numId w:val="1002"/>
        </w:numPr>
      </w:pPr>
      <w:r>
        <w:rPr>
          <w:rFonts w:hint="eastAsia" w:ascii="Heiti TC" w:hAnsi="Heiti TC" w:eastAsia="Heiti TC" w:cs="Heiti TC"/>
        </w:rPr>
        <w:t xml:space="preserve">銷售據點及主要客戶：總部設於臺北市大安區；主要客戶為智慧樓宇、智慧工廠、智慧醫療與園區等產業之業主及系統建置需求方。</w:t>
      </w:r>
    </w:p>
    <w:bookmarkEnd w:id="14"/>
    <w:bookmarkEnd w:id="15"/>
    <w:bookmarkStart w:id="37" w:name="二經營團隊及執行能力"/>
    <w:p>
      <w:pPr>
        <w:pStyle w:val="Heading2"/>
      </w:pPr>
      <w:r>
        <w:rPr>
          <w:rFonts w:hint="eastAsia" w:ascii="Heiti TC" w:hAnsi="Heiti TC" w:eastAsia="Heiti TC" w:cs="Heiti TC"/>
        </w:rPr>
        <w:t xml:space="preserve">二、經營團隊及執行能力</w:t>
      </w:r>
    </w:p>
    <w:bookmarkStart w:id="16" w:name="一全公司組織圖"/>
    <w:p>
      <w:pPr>
        <w:pStyle w:val="Heading3"/>
      </w:pPr>
      <w:r>
        <w:rPr>
          <w:rFonts w:hint="eastAsia" w:ascii="Heiti TC" w:hAnsi="Heiti TC" w:eastAsia="Heiti TC" w:cs="Heiti TC"/>
        </w:rPr>
        <w:t xml:space="preserve">（一）全公司組織圖</w:t>
      </w:r>
    </w:p>
    <w:p>
      <w:pPr>
        <w:pStyle w:val="FirstParagraph"/>
      </w:pPr>
      <w:r>
        <w:rPr>
          <w:rFonts w:hint="eastAsia" w:ascii="Heiti TC" w:hAnsi="Heiti TC" w:eastAsia="Heiti TC" w:cs="Heiti TC"/>
        </w:rPr>
        <w:t xml:space="preserve">公司組織架構（文字版）：</w:t>
      </w:r>
    </w:p>
    <w:p>
      <w:pPr>
        <w:pStyle w:val="SourceCode"/>
      </w:pPr>
      <w:r>
        <w:rPr>
          <w:rStyle w:val="VerbatimChar"/>
          <w:rFonts w:hint="eastAsia" w:ascii="Heiti TC" w:hAnsi="Heiti TC" w:eastAsia="Heiti TC" w:cs="Heiti TC"/>
        </w:rPr>
        <w:t xml:space="preserve">董事會（董事長</w:t>
      </w:r>
      <w:r>
        <w:rPr>
          <w:rFonts w:ascii="Heiti TC" w:hAnsi="Heiti TC" w:eastAsia="Heiti TC" w:cs="Heiti TC"/>
          <w:rStyle w:val="VerbatimChar"/>
        </w:rPr>
        <w:t xml:space="preserve"> </w:t>
      </w:r>
      <w:r>
        <w:rPr>
          <w:rStyle w:val="VerbatimChar"/>
          <w:rFonts w:hint="eastAsia" w:ascii="Heiti TC" w:hAnsi="Heiti TC" w:eastAsia="Heiti TC" w:cs="Heiti TC"/>
        </w:rPr>
        <w:t xml:space="preserve">蔡盛全）</w:t>
      </w:r>
      <w:r>
        <w:rPr>
          <w:rFonts w:ascii="Heiti TC" w:hAnsi="Heiti TC" w:eastAsia="Heiti TC" w:cs="Heiti TC"/>
        </w:rPr>
        <w:br/>
      </w:r>
      <w:r>
        <w:rPr>
          <w:rFonts w:ascii="Heiti TC" w:hAnsi="Heiti TC" w:eastAsia="Heiti TC" w:cs="Heiti TC"/>
          <w:rStyle w:val="VerbatimChar"/>
        </w:rPr>
        <w:t xml:space="preserve">└─ </w:t>
      </w:r>
      <w:r>
        <w:rPr>
          <w:rStyle w:val="VerbatimChar"/>
          <w:rFonts w:hint="eastAsia" w:ascii="Heiti TC" w:hAnsi="Heiti TC" w:eastAsia="Heiti TC" w:cs="Heiti TC"/>
        </w:rPr>
        <w:t xml:space="preserve">總經理室</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研發部（本計畫主體）──</w:t>
      </w:r>
      <w:r>
        <w:rPr>
          <w:rFonts w:ascii="Heiti TC" w:hAnsi="Heiti TC" w:eastAsia="Heiti TC" w:cs="Heiti TC"/>
          <w:rStyle w:val="VerbatimChar"/>
        </w:rPr>
        <w:t xml:space="preserve"> AI </w:t>
      </w:r>
      <w:r>
        <w:rPr>
          <w:rStyle w:val="VerbatimChar"/>
          <w:rFonts w:hint="eastAsia" w:ascii="Heiti TC" w:hAnsi="Heiti TC" w:eastAsia="Heiti TC" w:cs="Heiti TC"/>
        </w:rPr>
        <w:t xml:space="preserve">研發／後端研發／多平台應用開發（iOS・Android・前端）／UIUX</w:t>
      </w:r>
      <w:r>
        <w:rPr>
          <w:rFonts w:ascii="Heiti TC" w:hAnsi="Heiti TC" w:eastAsia="Heiti TC" w:cs="Heiti TC"/>
          <w:rStyle w:val="VerbatimChar"/>
        </w:rPr>
        <w:t xml:space="preserve"> </w:t>
      </w:r>
      <w:r>
        <w:rPr>
          <w:rStyle w:val="VerbatimChar"/>
          <w:rFonts w:hint="eastAsia" w:ascii="Heiti TC" w:hAnsi="Heiti TC" w:eastAsia="Heiti TC" w:cs="Heiti TC"/>
        </w:rPr>
        <w:t xml:space="preserve">設計／品質驗證（QA）</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系統整合工程部</w:t>
      </w:r>
      <w:r>
        <w:rPr>
          <w:rFonts w:ascii="Heiti TC" w:hAnsi="Heiti TC" w:eastAsia="Heiti TC" w:cs="Heiti TC"/>
          <w:rStyle w:val="VerbatimChar"/>
        </w:rPr>
        <w:t xml:space="preserve"> ──────── AIoT </w:t>
      </w:r>
      <w:r>
        <w:rPr>
          <w:rStyle w:val="VerbatimChar"/>
          <w:rFonts w:hint="eastAsia" w:ascii="Heiti TC" w:hAnsi="Heiti TC" w:eastAsia="Heiti TC" w:cs="Heiti TC"/>
        </w:rPr>
        <w:t xml:space="preserve">平台、EMS／ESG／智慧樓宇等專案建置與整合</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業務暨場域拓展部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客戶開發、場域驗證與導入（健康中心／長照／ESG</w:t>
      </w:r>
      <w:r>
        <w:rPr>
          <w:rFonts w:ascii="Heiti TC" w:hAnsi="Heiti TC" w:eastAsia="Heiti TC" w:cs="Heiti TC"/>
          <w:rStyle w:val="VerbatimChar"/>
        </w:rPr>
        <w:t xml:space="preserve"> </w:t>
      </w:r>
      <w:r>
        <w:rPr>
          <w:rStyle w:val="VerbatimChar"/>
          <w:rFonts w:hint="eastAsia" w:ascii="Heiti TC" w:hAnsi="Heiti TC" w:eastAsia="Heiti TC" w:cs="Heiti TC"/>
        </w:rPr>
        <w:t xml:space="preserve">企業）</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行政管理部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財務會計、人力資源、行政庶務</w:t>
      </w:r>
    </w:p>
    <w:p>
      <w:pPr>
        <w:pStyle w:val="FirstParagraph"/>
      </w:pPr>
      <w:r>
        <w:rPr>
          <w:rFonts w:hint="eastAsia" w:ascii="Heiti TC" w:hAnsi="Heiti TC" w:eastAsia="Heiti TC" w:cs="Heiti TC"/>
        </w:rPr>
        <w:t xml:space="preserve">本計畫「沐寧</w:t>
      </w:r>
      <w:r>
        <w:rPr>
          <w:rFonts w:ascii="Heiti TC" w:hAnsi="Heiti TC" w:eastAsia="Heiti TC" w:cs="Heiti TC"/>
        </w:rPr>
        <w:t xml:space="preserve"> </w:t>
      </w:r>
      <w:r>
        <w:rPr>
          <w:rFonts w:hint="eastAsia" w:ascii="Heiti TC" w:hAnsi="Heiti TC" w:eastAsia="Heiti TC" w:cs="Heiti TC"/>
        </w:rPr>
        <w:t xml:space="preserve">Munea」研發團隊列於研發部，由計畫主持人統籌，跨研發部與業務暨場域拓展部協同執行。</w:t>
      </w:r>
    </w:p>
    <w:bookmarkEnd w:id="16"/>
    <w:bookmarkStart w:id="17" w:name="二全公司人力分析"/>
    <w:p>
      <w:pPr>
        <w:pStyle w:val="Heading3"/>
      </w:pPr>
      <w:r>
        <w:rPr>
          <w:rFonts w:hint="eastAsia" w:ascii="Heiti TC" w:hAnsi="Heiti TC" w:eastAsia="Heiti TC" w:cs="Heiti TC"/>
        </w:rPr>
        <w:t xml:space="preserve">（二）全公司人力分析</w:t>
      </w:r>
    </w:p>
    <w:p>
      <w:pPr>
        <w:pStyle w:val="FirstParagraph"/>
      </w:pPr>
      <w:r>
        <w:rPr>
          <w:rFonts w:hint="eastAsia" w:ascii="Heiti TC" w:hAnsi="Heiti TC" w:eastAsia="Heiti TC" w:cs="Heiti TC"/>
        </w:rPr>
        <w:t xml:space="preserve">本公司現有人力以本計畫團隊配置呈現，計</w:t>
      </w:r>
      <w:r>
        <w:rPr>
          <w:rFonts w:ascii="Heiti TC" w:hAnsi="Heiti TC" w:eastAsia="Heiti TC" w:cs="Heiti TC"/>
        </w:rPr>
        <w:t xml:space="preserve"> 12 </w:t>
      </w:r>
      <w:r>
        <w:rPr>
          <w:rFonts w:hint="eastAsia" w:ascii="Heiti TC" w:hAnsi="Heiti TC" w:eastAsia="Heiti TC" w:cs="Heiti TC"/>
        </w:rPr>
        <w:t xml:space="preserve">人，學歷分布如下：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最高學歷</w:t>
            </w:r>
          </w:p>
        </w:tc>
        <w:tc>
          <w:tcPr/>
          <w:p>
            <w:pPr>
              <w:pStyle w:val="Compact"/>
              <w:jc w:val="right"/>
            </w:pPr>
            <w:r>
              <w:rPr>
                <w:rFonts w:hint="eastAsia" w:ascii="Heiti TC" w:hAnsi="Heiti TC" w:eastAsia="Heiti TC" w:cs="Heiti TC"/>
              </w:rPr>
              <w:t xml:space="preserve">人數</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碩士</w:t>
            </w:r>
          </w:p>
        </w:tc>
        <w:tc>
          <w:tcPr/>
          <w:p>
            <w:pPr>
              <w:pStyle w:val="Compact"/>
              <w:jc w:val="right"/>
            </w:pPr>
            <w:r>
              <w:rPr>
                <w:rFonts w:ascii="Heiti TC" w:hAnsi="Heiti TC" w:eastAsia="Heiti TC" w:cs="Heiti TC"/>
              </w:rPr>
              <w:t xml:space="preserve">5</w:t>
            </w:r>
          </w:p>
        </w:tc>
        <w:tc>
          <w:tcPr/>
          <w:p>
            <w:pPr>
              <w:pStyle w:val="Compact"/>
            </w:pPr>
            <w:r>
              <w:rPr>
                <w:rFonts w:hint="eastAsia" w:ascii="Heiti TC" w:hAnsi="Heiti TC" w:eastAsia="Heiti TC" w:cs="Heiti TC"/>
              </w:rPr>
              <w:t xml:space="preserve">電腦與通訊工程、資訊工程（2）、經營管理、企業管理研究所</w:t>
            </w:r>
          </w:p>
        </w:tc>
      </w:tr>
      <w:tr>
        <w:tc>
          <w:tcPr/>
          <w:p>
            <w:pPr>
              <w:pStyle w:val="Compact"/>
            </w:pPr>
            <w:r>
              <w:rPr>
                <w:rFonts w:hint="eastAsia" w:ascii="Heiti TC" w:hAnsi="Heiti TC" w:eastAsia="Heiti TC" w:cs="Heiti TC"/>
              </w:rPr>
              <w:t xml:space="preserve">學士</w:t>
            </w:r>
          </w:p>
        </w:tc>
        <w:tc>
          <w:tcPr/>
          <w:p>
            <w:pPr>
              <w:pStyle w:val="Compact"/>
              <w:jc w:val="right"/>
            </w:pPr>
            <w:r>
              <w:rPr>
                <w:rFonts w:ascii="Heiti TC" w:hAnsi="Heiti TC" w:eastAsia="Heiti TC" w:cs="Heiti TC"/>
              </w:rPr>
              <w:t xml:space="preserve">6</w:t>
            </w:r>
          </w:p>
        </w:tc>
        <w:tc>
          <w:tcPr/>
          <w:p>
            <w:pPr>
              <w:pStyle w:val="Compact"/>
            </w:pPr>
            <w:r>
              <w:rPr>
                <w:rFonts w:hint="eastAsia" w:ascii="Heiti TC" w:hAnsi="Heiti TC" w:eastAsia="Heiti TC" w:cs="Heiti TC"/>
              </w:rPr>
              <w:t xml:space="preserve">應用數學、資訊管理、文創設計營運、多媒體動畫、政治等</w:t>
            </w:r>
          </w:p>
        </w:tc>
      </w:tr>
      <w:tr>
        <w:tc>
          <w:tcPr/>
          <w:p>
            <w:pPr>
              <w:pStyle w:val="Compact"/>
            </w:pPr>
            <w:r>
              <w:rPr>
                <w:rFonts w:hint="eastAsia" w:ascii="Heiti TC" w:hAnsi="Heiti TC" w:eastAsia="Heiti TC" w:cs="Heiti TC"/>
              </w:rPr>
              <w:t xml:space="preserve">高中職</w:t>
            </w:r>
          </w:p>
        </w:tc>
        <w:tc>
          <w:tcPr/>
          <w:p>
            <w:pPr>
              <w:pStyle w:val="Compact"/>
              <w:jc w:val="right"/>
            </w:pPr>
            <w:r>
              <w:rPr>
                <w:rFonts w:ascii="Heiti TC" w:hAnsi="Heiti TC" w:eastAsia="Heiti TC" w:cs="Heiti TC"/>
              </w:rPr>
              <w:t xml:space="preserve">1</w:t>
            </w:r>
          </w:p>
        </w:tc>
        <w:tc>
          <w:tcPr/>
          <w:p>
            <w:pPr>
              <w:pStyle w:val="Compact"/>
            </w:pPr>
            <w:r>
              <w:rPr>
                <w:rFonts w:hint="eastAsia" w:ascii="Heiti TC" w:hAnsi="Heiti TC" w:eastAsia="Heiti TC" w:cs="Heiti TC"/>
              </w:rPr>
              <w:t xml:space="preserve">餐飲管理科</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12</w:t>
            </w:r>
          </w:p>
        </w:tc>
        <w:tc>
          <w:tcPr/>
          <w:p>
            <w:pPr>
              <w:pStyle w:val="Compact"/>
            </w:pPr>
          </w:p>
        </w:tc>
      </w:tr>
    </w:tbl>
    <w:p>
      <w:pPr>
        <w:pStyle w:val="BlockText"/>
      </w:pPr>
      <w:r>
        <w:rPr>
          <w:rFonts w:hint="eastAsia" w:ascii="Heiti TC" w:hAnsi="Heiti TC" w:eastAsia="Heiti TC" w:cs="Heiti TC"/>
        </w:rPr>
        <w:t xml:space="preserve">研發部門（本計畫主體）人力占比高，具碩士級研發人力</w:t>
      </w:r>
      <w:r>
        <w:rPr>
          <w:rFonts w:ascii="Heiti TC" w:hAnsi="Heiti TC" w:eastAsia="Heiti TC" w:cs="Heiti TC"/>
        </w:rPr>
        <w:t xml:space="preserve"> 5 </w:t>
      </w:r>
      <w:r>
        <w:rPr>
          <w:rFonts w:hint="eastAsia" w:ascii="Heiti TC" w:hAnsi="Heiti TC" w:eastAsia="Heiti TC" w:cs="Heiti TC"/>
        </w:rPr>
        <w:t xml:space="preserve">名（含</w:t>
      </w:r>
      <w:r>
        <w:rPr>
          <w:rFonts w:ascii="Heiti TC" w:hAnsi="Heiti TC" w:eastAsia="Heiti TC" w:cs="Heiti TC"/>
        </w:rPr>
        <w:t xml:space="preserve"> 2 </w:t>
      </w:r>
      <w:r>
        <w:rPr>
          <w:rFonts w:hint="eastAsia" w:ascii="Heiti TC" w:hAnsi="Heiti TC" w:eastAsia="Heiti TC" w:cs="Heiti TC"/>
        </w:rPr>
        <w:t xml:space="preserve">名資訊工程研究所）。性別比例待各成員性別確認後補列。</w:t>
      </w:r>
    </w:p>
    <w:bookmarkEnd w:id="17"/>
    <w:bookmarkStart w:id="18" w:name="三研發部門人力說明"/>
    <w:p>
      <w:pPr>
        <w:pStyle w:val="Heading3"/>
      </w:pPr>
      <w:r>
        <w:rPr>
          <w:rFonts w:hint="eastAsia" w:ascii="Heiti TC" w:hAnsi="Heiti TC" w:eastAsia="Heiti TC" w:cs="Heiti TC"/>
        </w:rPr>
        <w:t xml:space="preserve">（三）研發部門人力說明</w:t>
      </w:r>
    </w:p>
    <w:p>
      <w:pPr>
        <w:pStyle w:val="FirstParagraph"/>
      </w:pPr>
      <w:r>
        <w:rPr>
          <w:rFonts w:ascii="Heiti TC" w:hAnsi="Heiti TC" w:eastAsia="Heiti TC" w:cs="Heiti TC"/>
        </w:rPr>
        <w:t>本計畫研發團隊 12 人，全數為本公司聘用人員，計畫主持人曾宇晞以計畫主持人／產品負責人（PO）身分帶領產品團隊執行本計畫，統籌需求規劃與跨分項協調，非公司負責人、非股東（公司負責人為蔡盛全）。依系統採整數人月填報：9 人於 115 年 8–11 月投入各 4 人月，王再旺與陳少喬於 9–11 月各投入 3 人月，蔡雅歌於 10–11 月投入 2 人月，合計 44 人月：</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879"/>
        <w:gridCol w:w="879"/>
        <w:gridCol w:w="879"/>
        <w:gridCol w:w="879"/>
        <w:gridCol w:w="879"/>
        <w:gridCol w:w="879"/>
        <w:gridCol w:w="879"/>
        <w:gridCol w:w="879"/>
        <w:gridCol w:w="879"/>
      </w:tblGrid>
      <w:tr>
        <w:trPr>
          <w:tblHeader w:val="on"/>
        </w:trPr>
        <w:tc>
          <w:tcPr/>
          <w:p>
            <w:pPr>
              <w:pStyle w:val="Compact"/>
            </w:pPr>
            <w:r>
              <w:rPr>
                <w:rFonts w:hint="eastAsia" w:ascii="Heiti TC" w:hAnsi="Heiti TC" w:eastAsia="Heiti TC" w:cs="Heiti TC"/>
              </w:rPr>
              <w:t xml:space="preserve">編號</w:t>
            </w:r>
          </w:p>
        </w:tc>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計畫職稱</w:t>
            </w:r>
          </w:p>
        </w:tc>
        <w:tc>
          <w:tcPr/>
          <w:p>
            <w:pPr>
              <w:pStyle w:val="Compact"/>
            </w:pPr>
            <w:r>
              <w:rPr>
                <w:rFonts w:hint="eastAsia" w:ascii="Heiti TC" w:hAnsi="Heiti TC" w:eastAsia="Heiti TC" w:cs="Heiti TC"/>
              </w:rPr>
              <w:t xml:space="preserve">月薪（千元）</w:t>
            </w:r>
          </w:p>
        </w:tc>
        <w:tc>
          <w:tcPr/>
          <w:p>
            <w:pPr>
              <w:pStyle w:val="Compact"/>
            </w:pPr>
            <w:r>
              <w:rPr>
                <w:rFonts w:hint="eastAsia" w:ascii="Heiti TC" w:hAnsi="Heiti TC" w:eastAsia="Heiti TC" w:cs="Heiti TC"/>
              </w:rPr>
              <w:t xml:space="preserve">投入月</w:t>
            </w:r>
          </w:p>
        </w:tc>
        <w:tc>
          <w:tcPr/>
          <w:p>
            <w:pPr>
              <w:pStyle w:val="Compact"/>
            </w:pPr>
            <w:r>
              <w:rPr>
                <w:rFonts w:hint="eastAsia" w:ascii="Heiti TC" w:hAnsi="Heiti TC" w:eastAsia="Heiti TC" w:cs="Heiti TC"/>
              </w:rPr>
              <w:t xml:space="preserve">人月</w:t>
            </w:r>
          </w:p>
        </w:tc>
        <w:tc>
          <w:tcPr/>
          <w:p>
            <w:pPr>
              <w:pStyle w:val="Compact"/>
            </w:pPr>
            <w:r>
              <w:rPr>
                <w:rFonts w:hint="eastAsia" w:ascii="Heiti TC" w:hAnsi="Heiti TC" w:eastAsia="Heiti TC" w:cs="Heiti TC"/>
              </w:rPr>
              <w:t xml:space="preserve">主責分項</w:t>
            </w:r>
          </w:p>
        </w:tc>
        <w:tc>
          <w:tcPr/>
          <w:p>
            <w:pPr>
              <w:pStyle w:val="Compact"/>
            </w:pPr>
            <w:r>
              <w:rPr>
                <w:rFonts w:hint="eastAsia" w:ascii="Heiti TC" w:hAnsi="Heiti TC" w:eastAsia="Heiti TC" w:cs="Heiti TC"/>
              </w:rPr>
              <w:t xml:space="preserve">學歷</w:t>
            </w:r>
          </w:p>
        </w:tc>
        <w:tc>
          <w:tcPr/>
          <w:p>
            <w:pPr>
              <w:pStyle w:val="Compact"/>
            </w:pPr>
            <w:r>
              <w:rPr>
                <w:rFonts w:hint="eastAsia" w:ascii="Heiti TC" w:hAnsi="Heiti TC" w:eastAsia="Heiti TC" w:cs="Heiti TC"/>
              </w:rPr>
              <w:t xml:space="preserve">主要經歷（擇要）</w:t>
            </w:r>
          </w:p>
        </w:tc>
      </w:tr>
      <w:tr>
        <w:tc>
          <w:tcPr/>
          <w:p>
            <w:pPr>
              <w:pStyle w:val="Compact"/>
            </w:pPr>
            <w:r>
              <w:rPr>
                <w:rFonts w:ascii="Heiti TC" w:hAnsi="Heiti TC" w:eastAsia="Heiti TC" w:cs="Heiti TC"/>
              </w:rPr>
              <w:t>1</w:t>
            </w:r>
          </w:p>
        </w:tc>
        <w:tc>
          <w:tcPr/>
          <w:p>
            <w:pPr>
              <w:pStyle w:val="Compact"/>
            </w:pPr>
            <w:r>
              <w:rPr>
                <w:rFonts w:ascii="Heiti TC" w:hAnsi="Heiti TC" w:eastAsia="Heiti TC" w:cs="Heiti TC"/>
              </w:rPr>
              <w:t>曾宇晞</w:t>
            </w:r>
          </w:p>
        </w:tc>
        <w:tc>
          <w:tcPr/>
          <w:p>
            <w:pPr>
              <w:pStyle w:val="Compact"/>
            </w:pPr>
            <w:r>
              <w:rPr>
                <w:rFonts w:ascii="Heiti TC" w:hAnsi="Heiti TC" w:eastAsia="Heiti TC" w:cs="Heiti TC"/>
              </w:rPr>
              <w:t>計畫主持人／產品負責人（PO）</w:t>
            </w:r>
          </w:p>
        </w:tc>
        <w:tc>
          <w:tcPr/>
          <w:p>
            <w:pPr>
              <w:pStyle w:val="Compact"/>
            </w:pPr>
            <w:r>
              <w:rPr>
                <w:rFonts w:ascii="Heiti TC" w:hAnsi="Heiti TC" w:eastAsia="Heiti TC" w:cs="Heiti TC"/>
              </w:rPr>
              <w:t>120</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統籌</w:t>
            </w:r>
          </w:p>
        </w:tc>
        <w:tc>
          <w:tcPr/>
          <w:p>
            <w:pPr>
              <w:pStyle w:val="Compact"/>
            </w:pPr>
            <w:r>
              <w:rPr>
                <w:rFonts w:ascii="Heiti TC" w:hAnsi="Heiti TC" w:eastAsia="Heiti TC" w:cs="Heiti TC"/>
              </w:rPr>
              <w:t>中國科技大學</w:t>
            </w:r>
          </w:p>
        </w:tc>
        <w:tc>
          <w:tcPr/>
          <w:p>
            <w:pPr>
              <w:pStyle w:val="Compact"/>
            </w:pPr>
            <w:r>
              <w:rPr>
                <w:rFonts w:ascii="Heiti TC" w:hAnsi="Heiti TC" w:eastAsia="Heiti TC" w:cs="Heiti TC"/>
              </w:rPr>
              <w:t>主導 HealthBuy App 0→1（Google Play 年度最佳應用）、多家健康／SaaS 產品主管</w:t>
            </w:r>
          </w:p>
        </w:tc>
      </w:tr>
      <w:tr>
        <w:tc>
          <w:tcPr/>
          <w:p>
            <w:pPr>
              <w:pStyle w:val="Compact"/>
            </w:pPr>
            <w:r>
              <w:rPr>
                <w:rFonts w:ascii="Heiti TC" w:hAnsi="Heiti TC" w:eastAsia="Heiti TC" w:cs="Heiti TC"/>
              </w:rPr>
              <w:t>2</w:t>
            </w:r>
          </w:p>
        </w:tc>
        <w:tc>
          <w:tcPr/>
          <w:p>
            <w:pPr>
              <w:pStyle w:val="Compact"/>
            </w:pPr>
            <w:r>
              <w:rPr>
                <w:rFonts w:ascii="Heiti TC" w:hAnsi="Heiti TC" w:eastAsia="Heiti TC" w:cs="Heiti TC"/>
              </w:rPr>
              <w:t>黃聖育</w:t>
            </w:r>
          </w:p>
        </w:tc>
        <w:tc>
          <w:tcPr/>
          <w:p>
            <w:pPr>
              <w:pStyle w:val="Compact"/>
            </w:pPr>
            <w:r>
              <w:rPr>
                <w:rFonts w:ascii="Heiti TC" w:hAnsi="Heiti TC" w:eastAsia="Heiti TC" w:cs="Heiti TC"/>
              </w:rPr>
              <w:t>AI 研發工程師</w:t>
            </w:r>
          </w:p>
        </w:tc>
        <w:tc>
          <w:tcPr/>
          <w:p>
            <w:pPr>
              <w:pStyle w:val="Compact"/>
            </w:pPr>
            <w:r>
              <w:rPr>
                <w:rFonts w:ascii="Heiti TC" w:hAnsi="Heiti TC" w:eastAsia="Heiti TC" w:cs="Heiti TC"/>
              </w:rPr>
              <w:t>73.6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A</w:t>
            </w:r>
          </w:p>
        </w:tc>
        <w:tc>
          <w:tcPr/>
          <w:p>
            <w:pPr>
              <w:pStyle w:val="Compact"/>
            </w:pPr>
            <w:r>
              <w:rPr>
                <w:rFonts w:ascii="Heiti TC" w:hAnsi="Heiti TC" w:eastAsia="Heiti TC" w:cs="Heiti TC"/>
              </w:rPr>
              <w:t>國立中山大學 應用數學系</w:t>
            </w:r>
          </w:p>
        </w:tc>
        <w:tc>
          <w:tcPr/>
          <w:p>
            <w:pPr>
              <w:pStyle w:val="Compact"/>
            </w:pPr>
            <w:r>
              <w:rPr>
                <w:rFonts w:ascii="Heiti TC" w:hAnsi="Heiti TC" w:eastAsia="Heiti TC" w:cs="Heiti TC"/>
              </w:rPr>
              <w:t>超越科技技術經理、玖天富科技後端主管</w:t>
            </w:r>
          </w:p>
        </w:tc>
      </w:tr>
      <w:tr>
        <w:tc>
          <w:tcPr/>
          <w:p>
            <w:pPr>
              <w:pStyle w:val="Compact"/>
            </w:pPr>
            <w:r>
              <w:rPr>
                <w:rFonts w:ascii="Heiti TC" w:hAnsi="Heiti TC" w:eastAsia="Heiti TC" w:cs="Heiti TC"/>
              </w:rPr>
              <w:t>3</w:t>
            </w:r>
          </w:p>
        </w:tc>
        <w:tc>
          <w:tcPr/>
          <w:p>
            <w:pPr>
              <w:pStyle w:val="Compact"/>
            </w:pPr>
            <w:r>
              <w:rPr>
                <w:rFonts w:ascii="Heiti TC" w:hAnsi="Heiti TC" w:eastAsia="Heiti TC" w:cs="Heiti TC"/>
              </w:rPr>
              <w:t>李守益</w:t>
            </w:r>
          </w:p>
        </w:tc>
        <w:tc>
          <w:tcPr/>
          <w:p>
            <w:pPr>
              <w:pStyle w:val="Compact"/>
            </w:pPr>
            <w:r>
              <w:rPr>
                <w:rFonts w:ascii="Heiti TC" w:hAnsi="Heiti TC" w:eastAsia="Heiti TC" w:cs="Heiti TC"/>
              </w:rPr>
              <w:t>後端研發工程師（兼資安）</w:t>
            </w:r>
          </w:p>
        </w:tc>
        <w:tc>
          <w:tcPr/>
          <w:p>
            <w:pPr>
              <w:pStyle w:val="Compact"/>
            </w:pPr>
            <w:r>
              <w:rPr>
                <w:rFonts w:ascii="Heiti TC" w:hAnsi="Heiti TC" w:eastAsia="Heiti TC" w:cs="Heiti TC"/>
              </w:rPr>
              <w:t>79.6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C・D</w:t>
            </w:r>
          </w:p>
        </w:tc>
        <w:tc>
          <w:tcPr/>
          <w:p>
            <w:pPr>
              <w:pStyle w:val="Compact"/>
            </w:pPr>
            <w:r>
              <w:rPr>
                <w:rFonts w:ascii="Heiti TC" w:hAnsi="Heiti TC" w:eastAsia="Heiti TC" w:cs="Heiti TC"/>
              </w:rPr>
              <w:t>國立中央大學 資訊工程研究所</w:t>
            </w:r>
          </w:p>
        </w:tc>
        <w:tc>
          <w:tcPr/>
          <w:p>
            <w:pPr>
              <w:pStyle w:val="Compact"/>
            </w:pPr>
            <w:r>
              <w:rPr>
                <w:rFonts w:ascii="Heiti TC" w:hAnsi="Heiti TC" w:eastAsia="Heiti TC" w:cs="Heiti TC"/>
              </w:rPr>
              <w:t>杰悉資訊協理；資工所背景</w:t>
            </w:r>
          </w:p>
        </w:tc>
      </w:tr>
      <w:tr>
        <w:tc>
          <w:tcPr/>
          <w:p>
            <w:pPr>
              <w:pStyle w:val="Compact"/>
            </w:pPr>
            <w:r>
              <w:rPr>
                <w:rFonts w:ascii="Heiti TC" w:hAnsi="Heiti TC" w:eastAsia="Heiti TC" w:cs="Heiti TC"/>
              </w:rPr>
              <w:t>4</w:t>
            </w:r>
          </w:p>
        </w:tc>
        <w:tc>
          <w:tcPr/>
          <w:p>
            <w:pPr>
              <w:pStyle w:val="Compact"/>
            </w:pPr>
            <w:r>
              <w:rPr>
                <w:rFonts w:ascii="Heiti TC" w:hAnsi="Heiti TC" w:eastAsia="Heiti TC" w:cs="Heiti TC"/>
              </w:rPr>
              <w:t>王再旺</w:t>
            </w:r>
          </w:p>
        </w:tc>
        <w:tc>
          <w:tcPr/>
          <w:p>
            <w:pPr>
              <w:pStyle w:val="Compact"/>
            </w:pPr>
            <w:r>
              <w:rPr>
                <w:rFonts w:ascii="Heiti TC" w:hAnsi="Heiti TC" w:eastAsia="Heiti TC" w:cs="Heiti TC"/>
              </w:rPr>
              <w:t>系統整合暨後端研發工程師（兼資安）</w:t>
            </w:r>
          </w:p>
        </w:tc>
        <w:tc>
          <w:tcPr/>
          <w:p>
            <w:pPr>
              <w:pStyle w:val="Compact"/>
            </w:pPr>
            <w:r>
              <w:rPr>
                <w:rFonts w:ascii="Heiti TC" w:hAnsi="Heiti TC" w:eastAsia="Heiti TC" w:cs="Heiti TC"/>
              </w:rPr>
              <w:t>97.6</w:t>
            </w:r>
          </w:p>
        </w:tc>
        <w:tc>
          <w:tcPr/>
          <w:p>
            <w:pPr>
              <w:pStyle w:val="Compact"/>
            </w:pPr>
            <w:r>
              <w:rPr>
                <w:rFonts w:ascii="Heiti TC" w:hAnsi="Heiti TC" w:eastAsia="Heiti TC" w:cs="Heiti TC"/>
              </w:rPr>
              <w:t>9–11</w:t>
            </w:r>
          </w:p>
        </w:tc>
        <w:tc>
          <w:tcPr/>
          <w:p>
            <w:pPr>
              <w:pStyle w:val="Compact"/>
            </w:pPr>
            <w:r>
              <w:rPr>
                <w:rFonts w:ascii="Heiti TC" w:hAnsi="Heiti TC" w:eastAsia="Heiti TC" w:cs="Heiti TC"/>
              </w:rPr>
              <w:t>3</w:t>
            </w:r>
          </w:p>
        </w:tc>
        <w:tc>
          <w:tcPr/>
          <w:p>
            <w:pPr>
              <w:pStyle w:val="Compact"/>
            </w:pPr>
            <w:r>
              <w:rPr>
                <w:rFonts w:ascii="Heiti TC" w:hAnsi="Heiti TC" w:eastAsia="Heiti TC" w:cs="Heiti TC"/>
              </w:rPr>
              <w:t>C・D</w:t>
            </w:r>
          </w:p>
        </w:tc>
        <w:tc>
          <w:tcPr/>
          <w:p>
            <w:pPr>
              <w:pStyle w:val="Compact"/>
            </w:pPr>
            <w:r>
              <w:rPr>
                <w:rFonts w:ascii="Heiti TC" w:hAnsi="Heiti TC" w:eastAsia="Heiti TC" w:cs="Heiti TC"/>
              </w:rPr>
              <w:t>德明財經科技大學 資訊管理學系</w:t>
            </w:r>
          </w:p>
        </w:tc>
        <w:tc>
          <w:tcPr/>
          <w:p>
            <w:pPr>
              <w:pStyle w:val="Compact"/>
            </w:pPr>
            <w:r>
              <w:rPr>
                <w:rFonts w:ascii="Heiti TC" w:hAnsi="Heiti TC" w:eastAsia="Heiti TC" w:cs="Heiti TC"/>
              </w:rPr>
              <w:t>杰悉科技系統整合工程師、協同能源資深軟體工程師</w:t>
            </w:r>
          </w:p>
        </w:tc>
      </w:tr>
      <w:tr>
        <w:tc>
          <w:tcPr/>
          <w:p>
            <w:pPr>
              <w:pStyle w:val="Compact"/>
            </w:pPr>
            <w:r>
              <w:rPr>
                <w:rFonts w:ascii="Heiti TC" w:hAnsi="Heiti TC" w:eastAsia="Heiti TC" w:cs="Heiti TC"/>
              </w:rPr>
              <w:t>5</w:t>
            </w:r>
          </w:p>
        </w:tc>
        <w:tc>
          <w:tcPr/>
          <w:p>
            <w:pPr>
              <w:pStyle w:val="Compact"/>
            </w:pPr>
            <w:r>
              <w:rPr>
                <w:rFonts w:ascii="Heiti TC" w:hAnsi="Heiti TC" w:eastAsia="Heiti TC" w:cs="Heiti TC"/>
              </w:rPr>
              <w:t>袁震宇</w:t>
            </w:r>
          </w:p>
        </w:tc>
        <w:tc>
          <w:tcPr/>
          <w:p>
            <w:pPr>
              <w:pStyle w:val="Compact"/>
            </w:pPr>
            <w:r>
              <w:rPr>
                <w:rFonts w:ascii="Heiti TC" w:hAnsi="Heiti TC" w:eastAsia="Heiti TC" w:cs="Heiti TC"/>
              </w:rPr>
              <w:t>UIUX 設計工程師</w:t>
            </w:r>
          </w:p>
        </w:tc>
        <w:tc>
          <w:tcPr/>
          <w:p>
            <w:pPr>
              <w:pStyle w:val="Compact"/>
            </w:pPr>
            <w:r>
              <w:rPr>
                <w:rFonts w:ascii="Heiti TC" w:hAnsi="Heiti TC" w:eastAsia="Heiti TC" w:cs="Heiti TC"/>
              </w:rPr>
              <w:t>62.6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B</w:t>
            </w:r>
          </w:p>
        </w:tc>
        <w:tc>
          <w:tcPr/>
          <w:p>
            <w:pPr>
              <w:pStyle w:val="Compact"/>
            </w:pPr>
            <w:r>
              <w:rPr>
                <w:rFonts w:ascii="Heiti TC" w:hAnsi="Heiti TC" w:eastAsia="Heiti TC" w:cs="Heiti TC"/>
              </w:rPr>
              <w:t>景文科技大學 視覺傳達設計科</w:t>
            </w:r>
          </w:p>
        </w:tc>
        <w:tc>
          <w:tcPr/>
          <w:p>
            <w:pPr>
              <w:pStyle w:val="Compact"/>
            </w:pPr>
            <w:r>
              <w:rPr>
                <w:rFonts w:ascii="Heiti TC" w:hAnsi="Heiti TC" w:eastAsia="Heiti TC" w:cs="Heiti TC"/>
              </w:rPr>
              <w:t>智勤網路、好好證券、昆盈企業設計師</w:t>
            </w:r>
          </w:p>
        </w:tc>
      </w:tr>
      <w:tr>
        <w:tc>
          <w:tcPr/>
          <w:p>
            <w:pPr>
              <w:pStyle w:val="Compact"/>
            </w:pPr>
            <w:r>
              <w:rPr>
                <w:rFonts w:ascii="Heiti TC" w:hAnsi="Heiti TC" w:eastAsia="Heiti TC" w:cs="Heiti TC"/>
              </w:rPr>
              <w:t>6</w:t>
            </w:r>
          </w:p>
        </w:tc>
        <w:tc>
          <w:tcPr/>
          <w:p>
            <w:pPr>
              <w:pStyle w:val="Compact"/>
            </w:pPr>
            <w:r>
              <w:rPr>
                <w:rFonts w:ascii="Heiti TC" w:hAnsi="Heiti TC" w:eastAsia="Heiti TC" w:cs="Heiti TC"/>
              </w:rPr>
              <w:t>陳少喬</w:t>
            </w:r>
          </w:p>
        </w:tc>
        <w:tc>
          <w:tcPr/>
          <w:p>
            <w:pPr>
              <w:pStyle w:val="Compact"/>
            </w:pPr>
            <w:r>
              <w:rPr>
                <w:rFonts w:ascii="Heiti TC" w:hAnsi="Heiti TC" w:eastAsia="Heiti TC" w:cs="Heiti TC"/>
              </w:rPr>
              <w:t>系統分析與需求規劃</w:t>
            </w:r>
          </w:p>
        </w:tc>
        <w:tc>
          <w:tcPr/>
          <w:p>
            <w:pPr>
              <w:pStyle w:val="Compact"/>
            </w:pPr>
            <w:r>
              <w:rPr>
                <w:rFonts w:ascii="Heiti TC" w:hAnsi="Heiti TC" w:eastAsia="Heiti TC" w:cs="Heiti TC"/>
              </w:rPr>
              <w:t>35.6</w:t>
            </w:r>
          </w:p>
        </w:tc>
        <w:tc>
          <w:tcPr/>
          <w:p>
            <w:pPr>
              <w:pStyle w:val="Compact"/>
            </w:pPr>
            <w:r>
              <w:rPr>
                <w:rFonts w:ascii="Heiti TC" w:hAnsi="Heiti TC" w:eastAsia="Heiti TC" w:cs="Heiti TC"/>
              </w:rPr>
              <w:t>9–11</w:t>
            </w:r>
          </w:p>
        </w:tc>
        <w:tc>
          <w:tcPr/>
          <w:p>
            <w:pPr>
              <w:pStyle w:val="Compact"/>
            </w:pPr>
            <w:r>
              <w:rPr>
                <w:rFonts w:ascii="Heiti TC" w:hAnsi="Heiti TC" w:eastAsia="Heiti TC" w:cs="Heiti TC"/>
              </w:rPr>
              <w:t>3</w:t>
            </w:r>
          </w:p>
        </w:tc>
        <w:tc>
          <w:tcPr/>
          <w:p>
            <w:pPr>
              <w:pStyle w:val="Compact"/>
            </w:pPr>
            <w:r>
              <w:rPr>
                <w:rFonts w:ascii="Heiti TC" w:hAnsi="Heiti TC" w:eastAsia="Heiti TC" w:cs="Heiti TC"/>
              </w:rPr>
              <w:t>統籌・B</w:t>
            </w:r>
          </w:p>
        </w:tc>
        <w:tc>
          <w:tcPr/>
          <w:p>
            <w:pPr>
              <w:pStyle w:val="Compact"/>
            </w:pPr>
            <w:r>
              <w:rPr>
                <w:rFonts w:ascii="Heiti TC" w:hAnsi="Heiti TC" w:eastAsia="Heiti TC" w:cs="Heiti TC"/>
              </w:rPr>
              <w:t>國立交通大學 經營管理研究所</w:t>
            </w:r>
          </w:p>
        </w:tc>
        <w:tc>
          <w:tcPr/>
          <w:p>
            <w:pPr>
              <w:pStyle w:val="Compact"/>
            </w:pPr>
            <w:r>
              <w:rPr>
                <w:rFonts w:ascii="Heiti TC" w:hAnsi="Heiti TC" w:eastAsia="Heiti TC" w:cs="Heiti TC"/>
              </w:rPr>
              <w:t>美商李奧貝納專案管理暨執行（需求彙整與跨部門協調）</w:t>
            </w:r>
          </w:p>
        </w:tc>
      </w:tr>
      <w:tr>
        <w:tc>
          <w:tcPr/>
          <w:p>
            <w:pPr>
              <w:pStyle w:val="Compact"/>
            </w:pPr>
            <w:r>
              <w:rPr>
                <w:rFonts w:ascii="Heiti TC" w:hAnsi="Heiti TC" w:eastAsia="Heiti TC" w:cs="Heiti TC"/>
              </w:rPr>
              <w:t>7</w:t>
            </w:r>
          </w:p>
        </w:tc>
        <w:tc>
          <w:tcPr/>
          <w:p>
            <w:pPr>
              <w:pStyle w:val="Compact"/>
            </w:pPr>
            <w:r>
              <w:rPr>
                <w:rFonts w:ascii="Heiti TC" w:hAnsi="Heiti TC" w:eastAsia="Heiti TC" w:cs="Heiti TC"/>
              </w:rPr>
              <w:t>蔡雅歌</w:t>
            </w:r>
          </w:p>
        </w:tc>
        <w:tc>
          <w:tcPr/>
          <w:p>
            <w:pPr>
              <w:pStyle w:val="Compact"/>
            </w:pPr>
            <w:r>
              <w:rPr>
                <w:rFonts w:ascii="Heiti TC" w:hAnsi="Heiti TC" w:eastAsia="Heiti TC" w:cs="Heiti TC"/>
              </w:rPr>
              <w:t>軟體測試與研發支援工程師</w:t>
            </w:r>
          </w:p>
        </w:tc>
        <w:tc>
          <w:tcPr/>
          <w:p>
            <w:pPr>
              <w:pStyle w:val="Compact"/>
            </w:pPr>
            <w:r>
              <w:rPr>
                <w:rFonts w:ascii="Heiti TC" w:hAnsi="Heiti TC" w:eastAsia="Heiti TC" w:cs="Heiti TC"/>
              </w:rPr>
              <w:t>43.825</w:t>
            </w:r>
          </w:p>
        </w:tc>
        <w:tc>
          <w:tcPr/>
          <w:p>
            <w:pPr>
              <w:pStyle w:val="Compact"/>
            </w:pPr>
            <w:r>
              <w:rPr>
                <w:rFonts w:ascii="Heiti TC" w:hAnsi="Heiti TC" w:eastAsia="Heiti TC" w:cs="Heiti TC"/>
              </w:rPr>
              <w:t>10–11</w:t>
            </w:r>
          </w:p>
        </w:tc>
        <w:tc>
          <w:tcPr/>
          <w:p>
            <w:pPr>
              <w:pStyle w:val="Compact"/>
            </w:pPr>
            <w:r>
              <w:rPr>
                <w:rFonts w:ascii="Heiti TC" w:hAnsi="Heiti TC" w:eastAsia="Heiti TC" w:cs="Heiti TC"/>
              </w:rPr>
              <w:t>2</w:t>
            </w:r>
          </w:p>
        </w:tc>
        <w:tc>
          <w:tcPr/>
          <w:p>
            <w:pPr>
              <w:pStyle w:val="Compact"/>
            </w:pPr>
            <w:r>
              <w:rPr>
                <w:rFonts w:ascii="Heiti TC" w:hAnsi="Heiti TC" w:eastAsia="Heiti TC" w:cs="Heiti TC"/>
              </w:rPr>
              <w:t>D</w:t>
            </w:r>
          </w:p>
        </w:tc>
        <w:tc>
          <w:tcPr/>
          <w:p>
            <w:pPr>
              <w:pStyle w:val="Compact"/>
            </w:pPr>
            <w:r>
              <w:rPr>
                <w:rFonts w:ascii="Heiti TC" w:hAnsi="Heiti TC" w:eastAsia="Heiti TC" w:cs="Heiti TC"/>
              </w:rPr>
              <w:t>美國加州大學 財稅系</w:t>
            </w:r>
          </w:p>
        </w:tc>
        <w:tc>
          <w:tcPr/>
          <w:p>
            <w:pPr>
              <w:pStyle w:val="Compact"/>
            </w:pPr>
            <w:r>
              <w:rPr>
                <w:rFonts w:ascii="Heiti TC" w:hAnsi="Heiti TC" w:eastAsia="Heiti TC" w:cs="Heiti TC"/>
              </w:rPr>
              <w:t>嘉瑪管理部經理；財稅背景，執行軟體測試、研發支援與資料核對</w:t>
            </w:r>
          </w:p>
        </w:tc>
      </w:tr>
      <w:tr>
        <w:tc>
          <w:tcPr/>
          <w:p>
            <w:pPr>
              <w:pStyle w:val="Compact"/>
            </w:pPr>
            <w:r>
              <w:rPr>
                <w:rFonts w:ascii="Heiti TC" w:hAnsi="Heiti TC" w:eastAsia="Heiti TC" w:cs="Heiti TC"/>
              </w:rPr>
              <w:t>8</w:t>
            </w:r>
          </w:p>
        </w:tc>
        <w:tc>
          <w:tcPr/>
          <w:p>
            <w:pPr>
              <w:pStyle w:val="Compact"/>
            </w:pPr>
            <w:r>
              <w:rPr>
                <w:rFonts w:ascii="Heiti TC" w:hAnsi="Heiti TC" w:eastAsia="Heiti TC" w:cs="Heiti TC"/>
              </w:rPr>
              <w:t>陳佩珊</w:t>
            </w:r>
          </w:p>
        </w:tc>
        <w:tc>
          <w:tcPr/>
          <w:p>
            <w:pPr>
              <w:pStyle w:val="Compact"/>
            </w:pPr>
            <w:r>
              <w:rPr>
                <w:rFonts w:ascii="Heiti TC" w:hAnsi="Heiti TC" w:eastAsia="Heiti TC" w:cs="Heiti TC"/>
              </w:rPr>
              <w:t>多媒體介面設計工程師</w:t>
            </w:r>
          </w:p>
        </w:tc>
        <w:tc>
          <w:tcPr/>
          <w:p>
            <w:pPr>
              <w:pStyle w:val="Compact"/>
            </w:pPr>
            <w:r>
              <w:rPr>
                <w:rFonts w:ascii="Heiti TC" w:hAnsi="Heiti TC" w:eastAsia="Heiti TC" w:cs="Heiti TC"/>
              </w:rPr>
              <w:t>49.6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B</w:t>
            </w:r>
          </w:p>
        </w:tc>
        <w:tc>
          <w:tcPr/>
          <w:p>
            <w:pPr>
              <w:pStyle w:val="Compact"/>
            </w:pPr>
            <w:r>
              <w:rPr>
                <w:rFonts w:ascii="Heiti TC" w:hAnsi="Heiti TC" w:eastAsia="Heiti TC" w:cs="Heiti TC"/>
              </w:rPr>
              <w:t>國立臺灣藝術大學 多媒體動畫藝術學系</w:t>
            </w:r>
          </w:p>
        </w:tc>
        <w:tc>
          <w:tcPr/>
          <w:p>
            <w:pPr>
              <w:pStyle w:val="Compact"/>
            </w:pPr>
            <w:r>
              <w:rPr>
                <w:rFonts w:ascii="Heiti TC" w:hAnsi="Heiti TC" w:eastAsia="Heiti TC" w:cs="Heiti TC"/>
              </w:rPr>
              <w:t>杰悉／樺康智雲專案管理師；多媒體動畫背景</w:t>
            </w:r>
          </w:p>
        </w:tc>
      </w:tr>
      <w:tr>
        <w:tc>
          <w:tcPr/>
          <w:p>
            <w:pPr>
              <w:pStyle w:val="Compact"/>
            </w:pPr>
            <w:r>
              <w:rPr>
                <w:rFonts w:ascii="Heiti TC" w:hAnsi="Heiti TC" w:eastAsia="Heiti TC" w:cs="Heiti TC"/>
              </w:rPr>
              <w:t>9</w:t>
            </w:r>
          </w:p>
        </w:tc>
        <w:tc>
          <w:tcPr/>
          <w:p>
            <w:pPr>
              <w:pStyle w:val="Compact"/>
            </w:pPr>
            <w:r>
              <w:rPr>
                <w:rFonts w:ascii="Heiti TC" w:hAnsi="Heiti TC" w:eastAsia="Heiti TC" w:cs="Heiti TC"/>
              </w:rPr>
              <w:t>黃郁筑</w:t>
            </w:r>
          </w:p>
        </w:tc>
        <w:tc>
          <w:tcPr/>
          <w:p>
            <w:pPr>
              <w:pStyle w:val="Compact"/>
            </w:pPr>
            <w:r>
              <w:rPr>
                <w:rFonts w:ascii="Heiti TC" w:hAnsi="Heiti TC" w:eastAsia="Heiti TC" w:cs="Heiti TC"/>
              </w:rPr>
              <w:t>UIUX 設計工程師</w:t>
            </w:r>
          </w:p>
        </w:tc>
        <w:tc>
          <w:tcPr/>
          <w:p>
            <w:pPr>
              <w:pStyle w:val="Compact"/>
            </w:pPr>
            <w:r>
              <w:rPr>
                <w:rFonts w:ascii="Heiti TC" w:hAnsi="Heiti TC" w:eastAsia="Heiti TC" w:cs="Heiti TC"/>
              </w:rPr>
              <w:t>52.6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B</w:t>
            </w:r>
          </w:p>
        </w:tc>
        <w:tc>
          <w:tcPr/>
          <w:p>
            <w:pPr>
              <w:pStyle w:val="Compact"/>
            </w:pPr>
            <w:r>
              <w:rPr>
                <w:rFonts w:ascii="Heiti TC" w:hAnsi="Heiti TC" w:eastAsia="Heiti TC" w:cs="Heiti TC"/>
              </w:rPr>
              <w:t>國立臺中教育大學 文化創意產業設計與營運學系</w:t>
            </w:r>
          </w:p>
        </w:tc>
        <w:tc>
          <w:tcPr/>
          <w:p>
            <w:pPr>
              <w:pStyle w:val="Compact"/>
            </w:pPr>
            <w:r>
              <w:rPr>
                <w:rFonts w:ascii="Heiti TC" w:hAnsi="Heiti TC" w:eastAsia="Heiti TC" w:cs="Heiti TC"/>
              </w:rPr>
              <w:t>歐格電子設計師、百八魚場美編</w:t>
            </w:r>
          </w:p>
        </w:tc>
      </w:tr>
      <w:tr>
        <w:tc>
          <w:tcPr/>
          <w:p>
            <w:pPr>
              <w:pStyle w:val="Compact"/>
            </w:pPr>
            <w:r>
              <w:rPr>
                <w:rFonts w:ascii="Heiti TC" w:hAnsi="Heiti TC" w:eastAsia="Heiti TC" w:cs="Heiti TC"/>
              </w:rPr>
              <w:t>10</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場域驗證與使用者研究主持</w:t>
            </w:r>
          </w:p>
        </w:tc>
        <w:tc>
          <w:tcPr/>
          <w:p>
            <w:pPr>
              <w:pStyle w:val="Compact"/>
            </w:pPr>
            <w:r>
              <w:rPr>
                <w:rFonts w:ascii="Heiti TC" w:hAnsi="Heiti TC" w:eastAsia="Heiti TC" w:cs="Heiti TC"/>
              </w:rPr>
              <w:t>119.416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E</w:t>
            </w:r>
          </w:p>
        </w:tc>
        <w:tc>
          <w:tcPr/>
          <w:p>
            <w:pPr>
              <w:pStyle w:val="Compact"/>
            </w:pPr>
            <w:r>
              <w:rPr>
                <w:rFonts w:ascii="Heiti TC" w:hAnsi="Heiti TC" w:eastAsia="Heiti TC" w:cs="Heiti TC"/>
              </w:rPr>
              <w:t>美國聖路易大學 企管研究所</w:t>
            </w:r>
          </w:p>
        </w:tc>
        <w:tc>
          <w:tcPr/>
          <w:p>
            <w:pPr>
              <w:pStyle w:val="Compact"/>
            </w:pPr>
            <w:r>
              <w:rPr>
                <w:rFonts w:ascii="Heiti TC" w:hAnsi="Heiti TC" w:eastAsia="Heiti TC" w:cs="Heiti TC"/>
              </w:rPr>
              <w:t>嘉瑪科技業務負責，主導對外場域與企業合作洽談</w:t>
            </w:r>
          </w:p>
        </w:tc>
      </w:tr>
      <w:tr>
        <w:tc>
          <w:tcPr/>
          <w:p>
            <w:pPr>
              <w:pStyle w:val="Compact"/>
            </w:pPr>
            <w:r>
              <w:rPr>
                <w:rFonts w:ascii="Heiti TC" w:hAnsi="Heiti TC" w:eastAsia="Heiti TC" w:cs="Heiti TC"/>
              </w:rPr>
              <w:t>11</w:t>
            </w:r>
          </w:p>
        </w:tc>
        <w:tc>
          <w:tcPr/>
          <w:p>
            <w:pPr>
              <w:pStyle w:val="Compact"/>
            </w:pPr>
            <w:r>
              <w:rPr>
                <w:rFonts w:ascii="Heiti TC" w:hAnsi="Heiti TC" w:eastAsia="Heiti TC" w:cs="Heiti TC"/>
              </w:rPr>
              <w:t>鄭郁潔</w:t>
            </w:r>
          </w:p>
        </w:tc>
        <w:tc>
          <w:tcPr/>
          <w:p>
            <w:pPr>
              <w:pStyle w:val="Compact"/>
            </w:pPr>
            <w:r>
              <w:rPr>
                <w:rFonts w:ascii="Heiti TC" w:hAnsi="Heiti TC" w:eastAsia="Heiti TC" w:cs="Heiti TC"/>
              </w:rPr>
              <w:t>軟體測試工程師</w:t>
            </w:r>
          </w:p>
        </w:tc>
        <w:tc>
          <w:tcPr/>
          <w:p>
            <w:pPr>
              <w:pStyle w:val="Compact"/>
            </w:pPr>
            <w:r>
              <w:rPr>
                <w:rFonts w:ascii="Heiti TC" w:hAnsi="Heiti TC" w:eastAsia="Heiti TC" w:cs="Heiti TC"/>
              </w:rPr>
              <w:t>27.6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D</w:t>
            </w:r>
          </w:p>
        </w:tc>
        <w:tc>
          <w:tcPr/>
          <w:p>
            <w:pPr>
              <w:pStyle w:val="Compact"/>
            </w:pPr>
            <w:r>
              <w:rPr>
                <w:rFonts w:ascii="Heiti TC" w:hAnsi="Heiti TC" w:eastAsia="Heiti TC" w:cs="Heiti TC"/>
              </w:rPr>
              <w:t>東海大學 政治學系</w:t>
            </w:r>
          </w:p>
        </w:tc>
        <w:tc>
          <w:tcPr/>
          <w:p>
            <w:pPr>
              <w:pStyle w:val="Compact"/>
            </w:pPr>
            <w:r>
              <w:rPr>
                <w:rFonts w:ascii="Heiti TC" w:hAnsi="Heiti TC" w:eastAsia="Heiti TC" w:cs="Heiti TC"/>
              </w:rPr>
              <w:t>東森集團 QA 軟體測試</w:t>
            </w:r>
          </w:p>
        </w:tc>
      </w:tr>
      <w:tr>
        <w:tc>
          <w:tcPr/>
          <w:p>
            <w:pPr>
              <w:pStyle w:val="Compact"/>
            </w:pPr>
            <w:r>
              <w:rPr>
                <w:rFonts w:ascii="Heiti TC" w:hAnsi="Heiti TC" w:eastAsia="Heiti TC" w:cs="Heiti TC"/>
              </w:rPr>
              <w:t>12</w:t>
            </w:r>
          </w:p>
        </w:tc>
        <w:tc>
          <w:tcPr/>
          <w:p>
            <w:pPr>
              <w:pStyle w:val="Compact"/>
            </w:pPr>
            <w:r>
              <w:rPr>
                <w:rFonts w:ascii="Heiti TC" w:hAnsi="Heiti TC" w:eastAsia="Heiti TC" w:cs="Heiti TC"/>
              </w:rPr>
              <w:t>林勇全</w:t>
            </w:r>
          </w:p>
        </w:tc>
        <w:tc>
          <w:tcPr/>
          <w:p>
            <w:pPr>
              <w:pStyle w:val="Compact"/>
            </w:pPr>
            <w:r>
              <w:rPr>
                <w:rFonts w:ascii="Heiti TC" w:hAnsi="Heiti TC" w:eastAsia="Heiti TC" w:cs="Heiti TC"/>
              </w:rPr>
              <w:t>AI 技術／架構顧問</w:t>
            </w:r>
          </w:p>
        </w:tc>
        <w:tc>
          <w:tcPr/>
          <w:p>
            <w:pPr>
              <w:pStyle w:val="Compact"/>
            </w:pPr>
            <w:r>
              <w:rPr>
                <w:rFonts w:ascii="Heiti TC" w:hAnsi="Heiti TC" w:eastAsia="Heiti TC" w:cs="Heiti TC"/>
              </w:rPr>
              <w:t>27.6</w:t>
            </w:r>
          </w:p>
        </w:tc>
        <w:tc>
          <w:tcPr/>
          <w:p>
            <w:pPr>
              <w:pStyle w:val="Compact"/>
            </w:pPr>
            <w:r>
              <w:rPr>
                <w:rFonts w:ascii="Heiti TC" w:hAnsi="Heiti TC" w:eastAsia="Heiti TC" w:cs="Heiti TC"/>
              </w:rPr>
              <w:t>8–11</w:t>
            </w:r>
          </w:p>
        </w:tc>
        <w:tc>
          <w:tcPr/>
          <w:p>
            <w:pPr>
              <w:pStyle w:val="Compact"/>
            </w:pPr>
            <w:r>
              <w:rPr>
                <w:rFonts w:ascii="Heiti TC" w:hAnsi="Heiti TC" w:eastAsia="Heiti TC" w:cs="Heiti TC"/>
              </w:rPr>
              <w:t>4</w:t>
            </w:r>
          </w:p>
        </w:tc>
        <w:tc>
          <w:tcPr/>
          <w:p>
            <w:pPr>
              <w:pStyle w:val="Compact"/>
            </w:pPr>
            <w:r>
              <w:rPr>
                <w:rFonts w:ascii="Heiti TC" w:hAnsi="Heiti TC" w:eastAsia="Heiti TC" w:cs="Heiti TC"/>
              </w:rPr>
              <w:t>A</w:t>
            </w:r>
          </w:p>
        </w:tc>
        <w:tc>
          <w:tcPr/>
          <w:p>
            <w:pPr>
              <w:pStyle w:val="Compact"/>
            </w:pPr>
            <w:r>
              <w:rPr>
                <w:rFonts w:ascii="Heiti TC" w:hAnsi="Heiti TC" w:eastAsia="Heiti TC" w:cs="Heiti TC"/>
              </w:rPr>
              <w:t>國立高雄第一科技大學 電腦與通訊工程研究所</w:t>
            </w:r>
          </w:p>
        </w:tc>
        <w:tc>
          <w:tcPr/>
          <w:p>
            <w:pPr>
              <w:pStyle w:val="Compact"/>
            </w:pPr>
            <w:r>
              <w:rPr>
                <w:rFonts w:ascii="Heiti TC" w:hAnsi="Heiti TC" w:eastAsia="Heiti TC" w:cs="Heiti TC"/>
              </w:rPr>
              <w:t>嘉鈊 AI 架構師、乂迪生營運長／資訊長、華泰電子智慧製造經理；曾執行 DIGITAL+ 計畫</w:t>
            </w:r>
          </w:p>
        </w:tc>
      </w:tr>
      <w:tr>
        <w:tc>
          <w:tcPr/>
          <w:p>
            <w:pPr>
              <w:pStyle w:val="Compact"/>
            </w:pPr>
          </w:p>
        </w:tc>
        <w:tc>
          <w:tcPr/>
          <w:p>
            <w:pPr>
              <w:pStyle w:val="Compact"/>
            </w:pPr>
          </w:p>
        </w:tc>
        <w:tc>
          <w:tcPr/>
          <w:p>
            <w:pPr>
              <w:pStyle w:val="Compact"/>
            </w:pPr>
            <w:r>
              <w:rPr>
                <w:rFonts w:ascii="Heiti TC" w:hAnsi="Heiti TC" w:eastAsia="Heiti TC" w:cs="Heiti TC"/>
              </w:rPr>
              <w:t>人事費合計</w:t>
            </w:r>
          </w:p>
        </w:tc>
        <w:tc>
          <w:tcPr/>
          <w:p>
            <w:pPr>
              <w:pStyle w:val="Compact"/>
            </w:pPr>
          </w:p>
        </w:tc>
        <w:tc>
          <w:tcPr/>
          <w:p>
            <w:pPr>
              <w:pStyle w:val="Compact"/>
            </w:pPr>
          </w:p>
        </w:tc>
        <w:tc>
          <w:tcPr/>
          <w:p>
            <w:pPr>
              <w:pStyle w:val="Compact"/>
            </w:pPr>
            <w:r>
              <w:rPr>
                <w:rFonts w:ascii="Heiti TC" w:hAnsi="Heiti TC" w:eastAsia="Heiti TC" w:cs="Heiti TC"/>
              </w:rPr>
              <w:t>44 人月</w:t>
            </w:r>
          </w:p>
        </w:tc>
        <w:tc>
          <w:tcPr/>
          <w:p>
            <w:pPr>
              <w:pStyle w:val="Compact"/>
            </w:pPr>
            <w:r>
              <w:rPr>
                <w:rFonts w:ascii="Heiti TC" w:hAnsi="Heiti TC" w:eastAsia="Heiti TC" w:cs="Heiti TC"/>
              </w:rPr>
              <w:t>2,936 千元（入口逐列四捨五入）</w:t>
            </w:r>
          </w:p>
        </w:tc>
        <w:tc>
          <w:tcPr/>
          <w:p>
            <w:pPr>
              <w:pStyle w:val="Compact"/>
            </w:pPr>
          </w:p>
        </w:tc>
        <w:tc>
          <w:tcPr/>
          <w:p>
            <w:pPr>
              <w:pStyle w:val="Compact"/>
            </w:pPr>
          </w:p>
        </w:tc>
      </w:tr>
    </w:tbl>
    <w:p>
      <w:pPr>
        <w:pStyle w:val="BlockText"/>
      </w:pPr>
      <w:r>
        <w:rPr>
          <w:rFonts w:hint="eastAsia" w:ascii="Heiti TC" w:hAnsi="Heiti TC" w:eastAsia="Heiti TC" w:cs="Heiti TC"/>
        </w:rPr>
        <w:t>職稱對頻說明：本表「計畫職稱」為各成員於本計畫實際擔任之研發工作對頻（公司內部另有其管理／業務職務，工作內容不變、僅就本計畫以研發角度描述）。其中——蔡盛全（業務負責）對頻 E 分項「場域驗證與使用者研究」（使用者研究屬合格研發工作，附件 7 明文允許）；李守益（業務副總）具資訊工程研究所學歷；蔡雅歌（管理部經理）具美國加州大學財稅系背景，分別對頻後端研發、軟體測試與研發支援；陳少喬（財務管理部經理，經營管理研究所）對頻系統分析與需求規劃；陳佩珊（專案管理師，多媒體動畫）對頻介面與多媒體設計；林勇全（技術顧問）對頻 AI 技術／架構。全隊僅計畫主持人曾宇晞一個專案管理員額，餘皆研發／技術／設計／測試角色，符合「創新或研究發展人員」規定。</w:t>
      </w:r>
    </w:p>
    <w:bookmarkEnd w:id="18"/>
    <w:bookmarkStart w:id="19" w:name="四計畫主持人資歷說明"/>
    <w:p>
      <w:pPr>
        <w:pStyle w:val="Heading3"/>
      </w:pPr>
      <w:r>
        <w:rPr>
          <w:rFonts w:hint="eastAsia" w:ascii="Heiti TC" w:hAnsi="Heiti TC" w:eastAsia="Heiti TC" w:cs="Heiti TC"/>
        </w:rPr>
        <w:t xml:space="preserve">（四）計畫主持人資歷說明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曾宇晞（Edward</w:t>
            </w:r>
            <w:r>
              <w:rPr>
                <w:rFonts w:ascii="Heiti TC" w:hAnsi="Heiti TC" w:eastAsia="Heiti TC" w:cs="Heiti TC"/>
              </w:rPr>
              <w:t xml:space="preserve"> </w:t>
            </w:r>
            <w:r>
              <w:rPr>
                <w:rFonts w:hint="eastAsia" w:ascii="Heiti TC" w:hAnsi="Heiti TC" w:eastAsia="Heiti TC" w:cs="Heiti TC"/>
              </w:rPr>
              <w:t xml:space="preserve">Tseng）</w:t>
            </w:r>
          </w:p>
        </w:tc>
        <w:tc>
          <w:tcPr/>
          <w:p>
            <w:pPr>
              <w:pStyle w:val="Compact"/>
            </w:pPr>
            <w:r>
              <w:rPr>
                <w:rFonts w:hint="eastAsia" w:ascii="Heiti TC" w:hAnsi="Heiti TC" w:eastAsia="Heiti TC" w:cs="Heiti TC"/>
              </w:rPr>
              <w:t xml:space="preserve">性別</w:t>
            </w:r>
          </w:p>
        </w:tc>
        <w:tc>
          <w:tcPr/>
          <w:p>
            <w:pPr>
              <w:pStyle w:val="Compact"/>
            </w:pPr>
            <w:r>
              <w:rPr>
                <w:rFonts w:hint="eastAsia" w:ascii="Heiti TC" w:hAnsi="Heiti TC" w:eastAsia="Heiti TC" w:cs="Heiti TC"/>
              </w:rPr>
              <w:t xml:space="preserve">男</w:t>
            </w:r>
          </w:p>
        </w:tc>
        <w:tc>
          <w:tcPr/>
          <w:p>
            <w:pPr>
              <w:pStyle w:val="Compact"/>
            </w:pPr>
            <w:r>
              <w:rPr>
                <w:rFonts w:hint="eastAsia" w:ascii="Heiti TC" w:hAnsi="Heiti TC" w:eastAsia="Heiti TC" w:cs="Heiti TC"/>
              </w:rPr>
              <w:t xml:space="preserve">電話</w:t>
            </w:r>
          </w:p>
        </w:tc>
        <w:tc>
          <w:tcPr/>
          <w:p>
            <w:pPr>
              <w:pStyle w:val="Compact"/>
            </w:pPr>
            <w:r>
              <w:rPr>
                <w:rFonts w:ascii="Heiti TC" w:hAnsi="Heiti TC" w:eastAsia="Heiti TC" w:cs="Heiti TC"/>
              </w:rPr>
              <w:t xml:space="preserve">0978-395-227</w:t>
            </w:r>
          </w:p>
        </w:tc>
      </w:tr>
      <w:tr>
        <w:tc>
          <w:tcPr/>
          <w:p>
            <w:pPr>
              <w:pStyle w:val="Compact"/>
            </w:pPr>
            <w:r>
              <w:rPr>
                <w:rFonts w:hint="eastAsia" w:ascii="Heiti TC" w:hAnsi="Heiti TC" w:eastAsia="Heiti TC" w:cs="Heiti TC"/>
                <w:b/>
                <w:bCs/>
              </w:rPr>
              <w:t xml:space="preserve">職稱</w:t>
            </w:r>
          </w:p>
        </w:tc>
        <w:tc>
          <w:tcPr/>
          <w:p>
            <w:pPr>
              <w:pStyle w:val="Compact"/>
            </w:pPr>
            <w:r>
              <w:rPr>
                <w:rFonts w:hint="eastAsia" w:ascii="Heiti TC" w:hAnsi="Heiti TC" w:eastAsia="Heiti TC" w:cs="Heiti TC"/>
              </w:rPr>
              <w:t xml:space="preserve">計畫主持人／產品負責人（PO）</w:t>
            </w:r>
          </w:p>
        </w:tc>
        <w:tc>
          <w:tcPr/>
          <w:p>
            <w:pPr>
              <w:pStyle w:val="Compact"/>
            </w:pPr>
            <w:r>
              <w:rPr>
                <w:rFonts w:hint="eastAsia" w:ascii="Heiti TC" w:hAnsi="Heiti TC" w:eastAsia="Heiti TC" w:cs="Heiti TC"/>
                <w:b/>
                <w:bCs/>
              </w:rPr>
              <w:t xml:space="preserve">產業領域</w:t>
            </w:r>
          </w:p>
        </w:tc>
        <w:tc>
          <w:tcPr/>
          <w:p>
            <w:pPr>
              <w:pStyle w:val="Compact"/>
            </w:pPr>
            <w:r>
              <w:rPr>
                <w:rFonts w:hint="eastAsia" w:ascii="Heiti TC" w:hAnsi="Heiti TC" w:eastAsia="Heiti TC" w:cs="Heiti TC"/>
              </w:rPr>
              <w:t xml:space="preserve">智慧健康與健康照護應用、SaaS</w:t>
            </w:r>
            <w:r>
              <w:rPr>
                <w:rFonts w:ascii="Heiti TC" w:hAnsi="Heiti TC" w:eastAsia="Heiti TC" w:cs="Heiti TC"/>
              </w:rPr>
              <w:t xml:space="preserve"> </w:t>
            </w:r>
            <w:r>
              <w:rPr>
                <w:rFonts w:hint="eastAsia" w:ascii="Heiti TC" w:hAnsi="Heiti TC" w:eastAsia="Heiti TC" w:cs="Heiti TC"/>
              </w:rPr>
              <w:t xml:space="preserve">平台、AI</w:t>
            </w:r>
            <w:r>
              <w:rPr>
                <w:rFonts w:ascii="Heiti TC" w:hAnsi="Heiti TC" w:eastAsia="Heiti TC" w:cs="Heiti TC"/>
              </w:rPr>
              <w:t xml:space="preserve"> </w:t>
            </w:r>
            <w:r>
              <w:rPr>
                <w:rFonts w:hint="eastAsia" w:ascii="Heiti TC" w:hAnsi="Heiti TC" w:eastAsia="Heiti TC" w:cs="Heiti TC"/>
              </w:rPr>
              <w:t xml:space="preserve">應用產品</w:t>
            </w:r>
          </w:p>
        </w:tc>
        <w:tc>
          <w:tcPr/>
          <w:p>
            <w:pPr>
              <w:pStyle w:val="Compact"/>
            </w:pPr>
          </w:p>
        </w:tc>
        <w:tc>
          <w:tcPr/>
          <w:p>
            <w:pPr>
              <w:pStyle w:val="Compact"/>
            </w:pPr>
          </w:p>
        </w:tc>
      </w:tr>
    </w:tbl>
    <w:p>
      <w:pPr>
        <w:pStyle w:val="BodyText"/>
      </w:pPr>
      <w:r>
        <w:rPr>
          <w:rFonts w:hint="eastAsia" w:ascii="Heiti TC" w:hAnsi="Heiti TC" w:eastAsia="Heiti TC" w:cs="Heiti TC"/>
          <w:b/>
          <w:bCs/>
        </w:rPr>
        <w:t xml:space="preserve">重要成就</w:t>
      </w:r>
    </w:p>
    <w:p>
      <w:pPr>
        <w:pStyle w:val="Compact"/>
        <w:numPr>
          <w:ilvl w:val="0"/>
          <w:numId w:val="1003"/>
        </w:numPr>
      </w:pPr>
      <w:r>
        <w:rPr>
          <w:rFonts w:hint="eastAsia" w:ascii="Heiti TC" w:hAnsi="Heiti TC" w:eastAsia="Heiti TC" w:cs="Heiti TC"/>
          <w:b/>
          <w:bCs/>
        </w:rPr>
        <w:t xml:space="preserve">主導</w:t>
      </w:r>
      <w:r>
        <w:rPr>
          <w:rFonts w:ascii="Heiti TC" w:hAnsi="Heiti TC" w:eastAsia="Heiti TC" w:cs="Heiti TC"/>
          <w:b/>
          <w:bCs/>
        </w:rPr>
        <w:t xml:space="preserve"> HealthBuy </w:t>
      </w:r>
      <w:r>
        <w:rPr>
          <w:rFonts w:hint="eastAsia" w:ascii="Heiti TC" w:hAnsi="Heiti TC" w:eastAsia="Heiti TC" w:cs="Heiti TC"/>
          <w:b/>
          <w:bCs/>
        </w:rPr>
        <w:t xml:space="preserve">健康飲食</w:t>
      </w:r>
      <w:r>
        <w:rPr>
          <w:rFonts w:ascii="Heiti TC" w:hAnsi="Heiti TC" w:eastAsia="Heiti TC" w:cs="Heiti TC"/>
          <w:b/>
          <w:bCs/>
        </w:rPr>
        <w:t xml:space="preserve"> App </w:t>
      </w:r>
      <w:r>
        <w:rPr>
          <w:rFonts w:hint="eastAsia" w:ascii="Heiti TC" w:hAnsi="Heiti TC" w:eastAsia="Heiti TC" w:cs="Heiti TC"/>
          <w:b/>
          <w:bCs/>
        </w:rPr>
        <w:t xml:space="preserve">自</w:t>
      </w:r>
      <w:r>
        <w:rPr>
          <w:rFonts w:ascii="Heiti TC" w:hAnsi="Heiti TC" w:eastAsia="Heiti TC" w:cs="Heiti TC"/>
          <w:b/>
          <w:bCs/>
        </w:rPr>
        <w:t xml:space="preserve"> 0 </w:t>
      </w:r>
      <w:r>
        <w:rPr>
          <w:rFonts w:hint="eastAsia" w:ascii="Heiti TC" w:hAnsi="Heiti TC" w:eastAsia="Heiti TC" w:cs="Heiti TC"/>
          <w:b/>
          <w:bCs/>
        </w:rPr>
        <w:t xml:space="preserve">到</w:t>
      </w:r>
      <w:r>
        <w:rPr>
          <w:rFonts w:ascii="Heiti TC" w:hAnsi="Heiti TC" w:eastAsia="Heiti TC" w:cs="Heiti TC"/>
          <w:b/>
          <w:bCs/>
        </w:rPr>
        <w:t xml:space="preserve"> 1 </w:t>
      </w:r>
      <w:r>
        <w:rPr>
          <w:rFonts w:hint="eastAsia" w:ascii="Heiti TC" w:hAnsi="Heiti TC" w:eastAsia="Heiti TC" w:cs="Heiti TC"/>
          <w:b/>
          <w:bCs/>
        </w:rPr>
        <w:t xml:space="preserve">全程開發與上線</w:t>
      </w:r>
      <w:r>
        <w:rPr>
          <w:rFonts w:hint="eastAsia" w:ascii="Heiti TC" w:hAnsi="Heiti TC" w:eastAsia="Heiti TC" w:cs="Heiti TC"/>
        </w:rPr>
        <w:t xml:space="preserve">（產品提案、用戶研究、設計、上線、行銷投放體系建立、5–8</w:t>
      </w:r>
      <w:r>
        <w:rPr>
          <w:rFonts w:ascii="Heiti TC" w:hAnsi="Heiti TC" w:eastAsia="Heiti TC" w:cs="Heiti TC"/>
        </w:rPr>
        <w:t xml:space="preserve"> </w:t>
      </w:r>
      <w:r>
        <w:rPr>
          <w:rFonts w:hint="eastAsia" w:ascii="Heiti TC" w:hAnsi="Heiti TC" w:eastAsia="Heiti TC" w:cs="Heiti TC"/>
        </w:rPr>
        <w:t xml:space="preserve">人團隊管理）：上線</w:t>
      </w:r>
      <w:r>
        <w:rPr>
          <w:rFonts w:ascii="Heiti TC" w:hAnsi="Heiti TC" w:eastAsia="Heiti TC" w:cs="Heiti TC"/>
        </w:rPr>
        <w:t xml:space="preserve"> 6 </w:t>
      </w:r>
      <w:r>
        <w:rPr>
          <w:rFonts w:hint="eastAsia" w:ascii="Heiti TC" w:hAnsi="Heiti TC" w:eastAsia="Heiti TC" w:cs="Heiti TC"/>
        </w:rPr>
        <w:t xml:space="preserve">個月累計逾</w:t>
      </w:r>
      <w:r>
        <w:rPr>
          <w:rFonts w:ascii="Heiti TC" w:hAnsi="Heiti TC" w:eastAsia="Heiti TC" w:cs="Heiti TC"/>
        </w:rPr>
        <w:t xml:space="preserve"> </w:t>
      </w:r>
      <w:r>
        <w:rPr>
          <w:rFonts w:ascii="Heiti TC" w:hAnsi="Heiti TC" w:eastAsia="Heiti TC" w:cs="Heiti TC"/>
          <w:b/>
          <w:bCs/>
        </w:rPr>
        <w:t xml:space="preserve">10 </w:t>
      </w:r>
      <w:r>
        <w:rPr>
          <w:rFonts w:hint="eastAsia" w:ascii="Heiti TC" w:hAnsi="Heiti TC" w:eastAsia="Heiti TC" w:cs="Heiti TC"/>
          <w:b/>
          <w:bCs/>
        </w:rPr>
        <w:t xml:space="preserve">萬名用戶</w:t>
      </w:r>
      <w:r>
        <w:rPr>
          <w:rFonts w:hint="eastAsia" w:ascii="Heiti TC" w:hAnsi="Heiti TC" w:eastAsia="Heiti TC" w:cs="Heiti TC"/>
        </w:rPr>
        <w:t xml:space="preserve">、雙平台應用商店評分</w:t>
      </w:r>
      <w:r>
        <w:rPr>
          <w:rFonts w:ascii="Heiti TC" w:hAnsi="Heiti TC" w:eastAsia="Heiti TC" w:cs="Heiti TC"/>
        </w:rPr>
        <w:t xml:space="preserve"> </w:t>
      </w:r>
      <w:r>
        <w:rPr>
          <w:rFonts w:ascii="Heiti TC" w:hAnsi="Heiti TC" w:eastAsia="Heiti TC" w:cs="Heiti TC"/>
          <w:b/>
          <w:bCs/>
        </w:rPr>
        <w:t xml:space="preserve">4.7 </w:t>
      </w:r>
      <w:r>
        <w:rPr>
          <w:rFonts w:hint="eastAsia" w:ascii="Heiti TC" w:hAnsi="Heiti TC" w:eastAsia="Heiti TC" w:cs="Heiti TC"/>
          <w:b/>
          <w:bCs/>
        </w:rPr>
        <w:t xml:space="preserve">星</w:t>
      </w:r>
      <w:r>
        <w:rPr>
          <w:rFonts w:hint="eastAsia" w:ascii="Heiti TC" w:hAnsi="Heiti TC" w:eastAsia="Heiti TC" w:cs="Heiti TC"/>
        </w:rPr>
        <w:t xml:space="preserve">、分類排行榜連續</w:t>
      </w:r>
      <w:r>
        <w:rPr>
          <w:rFonts w:ascii="Heiti TC" w:hAnsi="Heiti TC" w:eastAsia="Heiti TC" w:cs="Heiti TC"/>
        </w:rPr>
        <w:t xml:space="preserve"> </w:t>
      </w:r>
      <w:r>
        <w:rPr>
          <w:rFonts w:ascii="Heiti TC" w:hAnsi="Heiti TC" w:eastAsia="Heiti TC" w:cs="Heiti TC"/>
          <w:b/>
          <w:bCs/>
        </w:rPr>
        <w:t xml:space="preserve">2 </w:t>
      </w:r>
      <w:r>
        <w:rPr>
          <w:rFonts w:hint="eastAsia" w:ascii="Heiti TC" w:hAnsi="Heiti TC" w:eastAsia="Heiti TC" w:cs="Heiti TC"/>
          <w:b/>
          <w:bCs/>
        </w:rPr>
        <w:t xml:space="preserve">個月前三名</w:t>
      </w:r>
      <w:r>
        <w:rPr>
          <w:rFonts w:hint="eastAsia" w:ascii="Heiti TC" w:hAnsi="Heiti TC" w:eastAsia="Heiti TC" w:cs="Heiti TC"/>
        </w:rPr>
        <w:t xml:space="preserve">；單一用戶獲取成本（CPA）壓至</w:t>
      </w:r>
      <w:r>
        <w:rPr>
          <w:rFonts w:ascii="Heiti TC" w:hAnsi="Heiti TC" w:eastAsia="Heiti TC" w:cs="Heiti TC"/>
        </w:rPr>
        <w:t xml:space="preserve"> </w:t>
      </w:r>
      <w:r>
        <w:rPr>
          <w:rFonts w:hint="eastAsia" w:ascii="Heiti TC" w:hAnsi="Heiti TC" w:eastAsia="Heiti TC" w:cs="Heiti TC"/>
          <w:b/>
          <w:bCs/>
        </w:rPr>
        <w:t xml:space="preserve">新臺幣</w:t>
      </w:r>
      <w:r>
        <w:rPr>
          <w:rFonts w:ascii="Heiti TC" w:hAnsi="Heiti TC" w:eastAsia="Heiti TC" w:cs="Heiti TC"/>
          <w:b/>
          <w:bCs/>
        </w:rPr>
        <w:t xml:space="preserve"> 6 </w:t>
      </w:r>
      <w:r>
        <w:rPr>
          <w:rFonts w:hint="eastAsia" w:ascii="Heiti TC" w:hAnsi="Heiti TC" w:eastAsia="Heiti TC" w:cs="Heiti TC"/>
          <w:b/>
          <w:bCs/>
        </w:rPr>
        <w:t xml:space="preserve">元</w:t>
      </w:r>
      <w:r>
        <w:rPr>
          <w:rFonts w:hint="eastAsia" w:ascii="Heiti TC" w:hAnsi="Heiti TC" w:eastAsia="Heiti TC" w:cs="Heiti TC"/>
        </w:rPr>
        <w:t xml:space="preserve">（同業均值約</w:t>
      </w:r>
      <w:r>
        <w:rPr>
          <w:rFonts w:ascii="Heiti TC" w:hAnsi="Heiti TC" w:eastAsia="Heiti TC" w:cs="Heiti TC"/>
        </w:rPr>
        <w:t xml:space="preserve"> 30–60 </w:t>
      </w:r>
      <w:r>
        <w:rPr>
          <w:rFonts w:hint="eastAsia" w:ascii="Heiti TC" w:hAnsi="Heiti TC" w:eastAsia="Heiti TC" w:cs="Heiti TC"/>
        </w:rPr>
        <w:t xml:space="preserve">元）；促成家樂福、里仁等</w:t>
      </w:r>
      <w:r>
        <w:rPr>
          <w:rFonts w:ascii="Heiti TC" w:hAnsi="Heiti TC" w:eastAsia="Heiti TC" w:cs="Heiti TC"/>
        </w:rPr>
        <w:t xml:space="preserve"> </w:t>
      </w:r>
      <w:r>
        <w:rPr>
          <w:rFonts w:hint="eastAsia" w:ascii="Heiti TC" w:hAnsi="Heiti TC" w:eastAsia="Heiti TC" w:cs="Heiti TC"/>
          <w:b/>
          <w:bCs/>
        </w:rPr>
        <w:t xml:space="preserve">逾</w:t>
      </w:r>
      <w:r>
        <w:rPr>
          <w:rFonts w:ascii="Heiti TC" w:hAnsi="Heiti TC" w:eastAsia="Heiti TC" w:cs="Heiti TC"/>
          <w:b/>
          <w:bCs/>
        </w:rPr>
        <w:t xml:space="preserve"> 100 </w:t>
      </w:r>
      <w:r>
        <w:rPr>
          <w:rFonts w:hint="eastAsia" w:ascii="Heiti TC" w:hAnsi="Heiti TC" w:eastAsia="Heiti TC" w:cs="Heiti TC"/>
          <w:b/>
          <w:bCs/>
        </w:rPr>
        <w:t xml:space="preserve">家</w:t>
      </w:r>
      <w:r>
        <w:rPr>
          <w:rFonts w:ascii="Heiti TC" w:hAnsi="Heiti TC" w:eastAsia="Heiti TC" w:cs="Heiti TC"/>
        </w:rPr>
        <w:t xml:space="preserve"> </w:t>
      </w:r>
      <w:r>
        <w:rPr>
          <w:rFonts w:hint="eastAsia" w:ascii="Heiti TC" w:hAnsi="Heiti TC" w:eastAsia="Heiti TC" w:cs="Heiti TC"/>
        </w:rPr>
        <w:t xml:space="preserve">餐飲與零售通路合作。</w:t>
      </w:r>
    </w:p>
    <w:p>
      <w:pPr>
        <w:pStyle w:val="Compact"/>
        <w:numPr>
          <w:ilvl w:val="0"/>
          <w:numId w:val="1003"/>
        </w:numPr>
      </w:pPr>
      <w:r>
        <w:rPr>
          <w:rFonts w:ascii="Heiti TC" w:hAnsi="Heiti TC" w:eastAsia="Heiti TC" w:cs="Heiti TC"/>
        </w:rPr>
        <w:t xml:space="preserve">HealthBuy </w:t>
      </w:r>
      <w:r>
        <w:rPr>
          <w:rFonts w:hint="eastAsia" w:ascii="Heiti TC" w:hAnsi="Heiti TC" w:eastAsia="Heiti TC" w:cs="Heiti TC"/>
        </w:rPr>
        <w:t xml:space="preserve">獲</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年</w:t>
      </w:r>
      <w:r>
        <w:rPr>
          <w:rFonts w:ascii="Heiti TC" w:hAnsi="Heiti TC" w:eastAsia="Heiti TC" w:cs="Heiti TC"/>
          <w:b/>
          <w:bCs/>
        </w:rPr>
        <w:t xml:space="preserve"> Google Play </w:t>
      </w:r>
      <w:r>
        <w:rPr>
          <w:rFonts w:hint="eastAsia" w:ascii="Heiti TC" w:hAnsi="Heiti TC" w:eastAsia="Heiti TC" w:cs="Heiti TC"/>
          <w:b/>
          <w:bCs/>
        </w:rPr>
        <w:t xml:space="preserve">年度最佳應用程式（個人成長類）</w:t>
      </w:r>
      <w:r>
        <w:rPr>
          <w:rFonts w:hint="eastAsia" w:ascii="Heiti TC" w:hAnsi="Heiti TC" w:eastAsia="Heiti TC" w:cs="Heiti TC"/>
        </w:rPr>
        <w:t xml:space="preserve">、入圍</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食創獎</w:t>
      </w:r>
      <w:r>
        <w:rPr>
          <w:rFonts w:hint="eastAsia" w:ascii="Heiti TC" w:hAnsi="Heiti TC" w:eastAsia="Heiti TC" w:cs="Heiti TC"/>
        </w:rPr>
        <w:t xml:space="preserve">、入選</w:t>
      </w:r>
      <w:r>
        <w:rPr>
          <w:rFonts w:ascii="Heiti TC" w:hAnsi="Heiti TC" w:eastAsia="Heiti TC" w:cs="Heiti TC"/>
        </w:rPr>
        <w:t xml:space="preserve"> </w:t>
      </w:r>
      <w:r>
        <w:rPr>
          <w:rFonts w:ascii="Heiti TC" w:hAnsi="Heiti TC" w:eastAsia="Heiti TC" w:cs="Heiti TC"/>
          <w:b/>
          <w:bCs/>
        </w:rPr>
        <w:t xml:space="preserve">Garage+ </w:t>
      </w:r>
      <w:r>
        <w:rPr>
          <w:rFonts w:hint="eastAsia" w:ascii="Heiti TC" w:hAnsi="Heiti TC" w:eastAsia="Heiti TC" w:cs="Heiti TC"/>
          <w:b/>
          <w:bCs/>
        </w:rPr>
        <w:t xml:space="preserve">創業加速器</w:t>
      </w:r>
      <w:r>
        <w:rPr>
          <w:rFonts w:hint="eastAsia" w:ascii="Heiti TC" w:hAnsi="Heiti TC" w:eastAsia="Heiti TC" w:cs="Heiti TC"/>
        </w:rPr>
        <w:t xml:space="preserve">——為評審與市場對其健康類應用產品能力之客觀肯定。</w:t>
      </w:r>
    </w:p>
    <w:p>
      <w:pPr>
        <w:pStyle w:val="Compact"/>
        <w:numPr>
          <w:ilvl w:val="0"/>
          <w:numId w:val="1003"/>
        </w:numPr>
      </w:pPr>
      <w:r>
        <w:rPr>
          <w:rFonts w:hint="eastAsia" w:ascii="Heiti TC" w:hAnsi="Heiti TC" w:eastAsia="Heiti TC" w:cs="Heiti TC"/>
        </w:rPr>
        <w:t xml:space="preserve">於香港商宇曦健康顧問有限公司台灣分公司任資深產品經理／產品團隊主管期間，整合智慧健康生態系產品線，主導「健身管」健身場館管理系統（SaaS／IoT／App，最高整合</w:t>
      </w:r>
      <w:r>
        <w:rPr>
          <w:rFonts w:ascii="Heiti TC" w:hAnsi="Heiti TC" w:eastAsia="Heiti TC" w:cs="Heiti TC"/>
        </w:rPr>
        <w:t xml:space="preserve"> </w:t>
      </w:r>
      <w:r>
        <w:rPr>
          <w:rFonts w:ascii="Heiti TC" w:hAnsi="Heiti TC" w:eastAsia="Heiti TC" w:cs="Heiti TC"/>
          <w:b/>
          <w:bCs/>
        </w:rPr>
        <w:t xml:space="preserve">30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跨職能團隊）與「xare</w:t>
      </w:r>
      <w:r>
        <w:rPr>
          <w:rFonts w:ascii="Heiti TC" w:hAnsi="Heiti TC" w:eastAsia="Heiti TC" w:cs="Heiti TC"/>
        </w:rPr>
        <w:t xml:space="preserve"> </w:t>
      </w:r>
      <w:r>
        <w:rPr>
          <w:rFonts w:hint="eastAsia" w:ascii="Heiti TC" w:hAnsi="Heiti TC" w:eastAsia="Heiti TC" w:cs="Heiti TC"/>
        </w:rPr>
        <w:t xml:space="preserve">享生活」會員點數兌換平台（</w:t>
      </w:r>
      <w:r>
        <w:rPr>
          <w:rFonts w:ascii="Heiti TC" w:hAnsi="Heiti TC" w:eastAsia="Heiti TC" w:cs="Heiti TC"/>
          <w:b/>
          <w:bCs/>
        </w:rPr>
        <w:t xml:space="preserve">13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團隊）之產品策略與開發。</w:t>
      </w:r>
    </w:p>
    <w:p>
      <w:pPr>
        <w:pStyle w:val="Compact"/>
        <w:numPr>
          <w:ilvl w:val="0"/>
          <w:numId w:val="1003"/>
        </w:numPr>
      </w:pPr>
      <w:r>
        <w:rPr>
          <w:rFonts w:hint="eastAsia" w:ascii="Heiti TC" w:hAnsi="Heiti TC" w:eastAsia="Heiti TC" w:cs="Heiti TC"/>
        </w:rPr>
        <w:t xml:space="preserve">於本公司擔任計畫主持人／產品負責人，帶領產品團隊完成</w:t>
      </w:r>
      <w:r>
        <w:rPr>
          <w:rFonts w:ascii="Heiti TC" w:hAnsi="Heiti TC" w:eastAsia="Heiti TC" w:cs="Heiti TC"/>
        </w:rPr>
        <w:t xml:space="preserve"> Munea </w:t>
      </w:r>
      <w:r>
        <w:rPr>
          <w:rFonts w:hint="eastAsia" w:ascii="Heiti TC" w:hAnsi="Heiti TC" w:eastAsia="Heiti TC" w:cs="Heiti TC"/>
        </w:rPr>
        <w:t xml:space="preserve">App（iOS）自研開發與上架試營運，建立三顆腦協同之照護智慧架構與醫療安全紅線機制（安全紅線測試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w:t>
      </w:r>
    </w:p>
    <w:p>
      <w:pPr>
        <w:pStyle w:val="Compact"/>
        <w:numPr>
          <w:ilvl w:val="0"/>
          <w:numId w:val="1003"/>
        </w:numPr>
      </w:pPr>
      <w:r>
        <w:rPr>
          <w:rFonts w:hint="eastAsia" w:ascii="Heiti TC" w:hAnsi="Heiti TC" w:eastAsia="Heiti TC" w:cs="Heiti TC"/>
        </w:rPr>
        <w:t xml:space="preserve">累計</w:t>
      </w:r>
      <w:r>
        <w:rPr>
          <w:rFonts w:ascii="Heiti TC" w:hAnsi="Heiti TC" w:eastAsia="Heiti TC" w:cs="Heiti TC"/>
        </w:rPr>
        <w:t xml:space="preserve"> 10 </w:t>
      </w:r>
      <w:r>
        <w:rPr>
          <w:rFonts w:hint="eastAsia" w:ascii="Heiti TC" w:hAnsi="Heiti TC" w:eastAsia="Heiti TC" w:cs="Heiti TC"/>
        </w:rPr>
        <w:t xml:space="preserve">年以上產品管理與</w:t>
      </w:r>
      <w:r>
        <w:rPr>
          <w:rFonts w:ascii="Heiti TC" w:hAnsi="Heiti TC" w:eastAsia="Heiti TC" w:cs="Heiti TC"/>
        </w:rPr>
        <w:t xml:space="preserve"> 0→1 </w:t>
      </w:r>
      <w:r>
        <w:rPr>
          <w:rFonts w:hint="eastAsia" w:ascii="Heiti TC" w:hAnsi="Heiti TC" w:eastAsia="Heiti TC" w:cs="Heiti TC"/>
        </w:rPr>
        <w:t xml:space="preserve">產品開發經驗，垂直深耕智慧健康、智慧運動與</w:t>
      </w:r>
      <w:r>
        <w:rPr>
          <w:rFonts w:ascii="Heiti TC" w:hAnsi="Heiti TC" w:eastAsia="Heiti TC" w:cs="Heiti TC"/>
        </w:rPr>
        <w:t xml:space="preserve"> AI </w:t>
      </w:r>
      <w:r>
        <w:rPr>
          <w:rFonts w:hint="eastAsia" w:ascii="Heiti TC" w:hAnsi="Heiti TC" w:eastAsia="Heiti TC" w:cs="Heiti TC"/>
        </w:rPr>
        <w:t xml:space="preserve">陪伴應用領域，具跨職能團隊領導（5–30</w:t>
      </w:r>
      <w:r>
        <w:rPr>
          <w:rFonts w:ascii="Heiti TC" w:hAnsi="Heiti TC" w:eastAsia="Heiti TC" w:cs="Heiti TC"/>
        </w:rPr>
        <w:t xml:space="preserve"> </w:t>
      </w:r>
      <w:r>
        <w:rPr>
          <w:rFonts w:hint="eastAsia" w:ascii="Heiti TC" w:hAnsi="Heiti TC" w:eastAsia="Heiti TC" w:cs="Heiti TC"/>
        </w:rPr>
        <w:t xml:space="preserve">人）、市場與產品策略、UIUX</w:t>
      </w:r>
      <w:r>
        <w:rPr>
          <w:rFonts w:ascii="Heiti TC" w:hAnsi="Heiti TC" w:eastAsia="Heiti TC" w:cs="Heiti TC"/>
        </w:rPr>
        <w:t xml:space="preserve"> </w:t>
      </w:r>
      <w:r>
        <w:rPr>
          <w:rFonts w:hint="eastAsia" w:ascii="Heiti TC" w:hAnsi="Heiti TC" w:eastAsia="Heiti TC" w:cs="Heiti TC"/>
        </w:rPr>
        <w:t xml:space="preserve">設計及數據成長分析之整合能力。</w:t>
      </w:r>
    </w:p>
    <w:p>
      <w:pPr>
        <w:pStyle w:val="FirstParagraph"/>
      </w:pPr>
      <w:r>
        <w:rPr>
          <w:rFonts w:hint="eastAsia" w:ascii="Heiti TC" w:hAnsi="Heiti TC" w:eastAsia="Heiti TC" w:cs="Heiti TC"/>
          <w:b/>
          <w:bCs/>
        </w:rPr>
        <w:t xml:space="preserve">學歷</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學位</w:t>
            </w:r>
          </w:p>
        </w:tc>
        <w:tc>
          <w:tcPr/>
          <w:p>
            <w:pPr>
              <w:pStyle w:val="Compact"/>
            </w:pPr>
            <w:r>
              <w:rPr>
                <w:rFonts w:hint="eastAsia" w:ascii="Heiti TC" w:hAnsi="Heiti TC" w:eastAsia="Heiti TC" w:cs="Heiti TC"/>
              </w:rPr>
              <w:t xml:space="preserve">學校</w:t>
            </w:r>
          </w:p>
        </w:tc>
        <w:tc>
          <w:tcPr/>
          <w:p>
            <w:pPr>
              <w:pStyle w:val="Compact"/>
            </w:pPr>
            <w:r>
              <w:rPr>
                <w:rFonts w:hint="eastAsia" w:ascii="Heiti TC" w:hAnsi="Heiti TC" w:eastAsia="Heiti TC" w:cs="Heiti TC"/>
              </w:rPr>
              <w:t xml:space="preserve">科系</w:t>
            </w:r>
          </w:p>
        </w:tc>
        <w:tc>
          <w:tcPr/>
          <w:p>
            <w:pPr>
              <w:pStyle w:val="Compact"/>
            </w:pPr>
            <w:r>
              <w:rPr>
                <w:rFonts w:hint="eastAsia" w:ascii="Heiti TC" w:hAnsi="Heiti TC" w:eastAsia="Heiti TC" w:cs="Heiti TC"/>
              </w:rPr>
              <w:t xml:space="preserve">時間</w:t>
            </w:r>
          </w:p>
        </w:tc>
      </w:tr>
      <w:tr>
        <w:tc>
          <w:tcPr/>
          <w:p>
            <w:pPr>
              <w:pStyle w:val="Compact"/>
            </w:pPr>
            <w:r>
              <w:rPr>
                <w:rFonts w:hint="eastAsia" w:ascii="Heiti TC" w:hAnsi="Heiti TC" w:eastAsia="Heiti TC" w:cs="Heiti TC"/>
              </w:rPr>
              <w:t xml:space="preserve">學士</w:t>
            </w:r>
          </w:p>
        </w:tc>
        <w:tc>
          <w:tcPr/>
          <w:p>
            <w:pPr>
              <w:pStyle w:val="Compact"/>
            </w:pPr>
            <w:r>
              <w:rPr>
                <w:rFonts w:hint="eastAsia" w:ascii="Heiti TC" w:hAnsi="Heiti TC" w:eastAsia="Heiti TC" w:cs="Heiti TC"/>
              </w:rPr>
              <w:t xml:space="preserve">中國科技大學</w:t>
            </w:r>
          </w:p>
        </w:tc>
        <w:tc>
          <w:tcPr/>
          <w:p>
            <w:pPr>
              <w:pStyle w:val="Compact"/>
            </w:pPr>
            <w:r>
              <w:rPr>
                <w:rFonts w:hint="eastAsia" w:ascii="Heiti TC" w:hAnsi="Heiti TC" w:eastAsia="Heiti TC" w:cs="Heiti TC"/>
              </w:rPr>
              <w:t xml:space="preserve">建築系</w:t>
            </w:r>
          </w:p>
        </w:tc>
        <w:tc>
          <w:tcPr/>
          <w:p>
            <w:pPr>
              <w:pStyle w:val="Compact"/>
            </w:pPr>
            <w:r>
              <w:rPr>
                <w:rFonts w:hint="eastAsia" w:ascii="Heiti TC" w:hAnsi="Heiti TC" w:eastAsia="Heiti TC" w:cs="Heiti TC"/>
              </w:rPr>
              <w:t xml:space="preserve">2004/09～2008/06</w:t>
            </w:r>
          </w:p>
        </w:tc>
      </w:tr>
    </w:tbl>
    <w:p>
      <w:pPr>
        <w:pStyle w:val="BodyText"/>
      </w:pPr>
      <w:r>
        <w:rPr>
          <w:rFonts w:hint="eastAsia" w:ascii="Heiti TC" w:hAnsi="Heiti TC" w:eastAsia="Heiti TC" w:cs="Heiti TC"/>
          <w:b/>
          <w:bCs/>
        </w:rPr>
        <w:t xml:space="preserve">經歷</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公司名稱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部門</w:t>
            </w:r>
          </w:p>
        </w:tc>
        <w:tc>
          <w:tcPr/>
          <w:p>
            <w:pPr>
              <w:pStyle w:val="Compact"/>
            </w:pPr>
            <w:r>
              <w:rPr>
                <w:rFonts w:hint="eastAsia" w:ascii="Heiti TC" w:hAnsi="Heiti TC" w:eastAsia="Heiti TC" w:cs="Heiti TC"/>
              </w:rPr>
              <w:t xml:space="preserve">職稱</w:t>
            </w:r>
          </w:p>
        </w:tc>
      </w:tr>
      <w:tr>
        <w:tc>
          <w:tcPr/>
          <w:p>
            <w:pPr>
              <w:pStyle w:val="Compact"/>
            </w:pPr>
            <w:r>
              <w:rPr>
                <w:rFonts w:hint="eastAsia" w:ascii="Heiti TC" w:hAnsi="Heiti TC" w:eastAsia="Heiti TC" w:cs="Heiti TC"/>
              </w:rPr>
              <w:t xml:space="preserve">嘉瑪科技股份有限公司</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r>
              <w:rPr>
                <w:rFonts w:ascii="Heiti TC" w:hAnsi="Heiti TC" w:eastAsia="Heiti TC" w:cs="Heiti TC"/>
              </w:rPr>
              <w:t xml:space="preserve"> 8 </w:t>
            </w:r>
            <w:r>
              <w:rPr>
                <w:rFonts w:hint="eastAsia" w:ascii="Heiti TC" w:hAnsi="Heiti TC" w:eastAsia="Heiti TC" w:cs="Heiti TC"/>
              </w:rPr>
              <w:t xml:space="preserve">月～迄今</w:t>
            </w:r>
          </w:p>
        </w:tc>
        <w:tc>
          <w:tcPr/>
          <w:p>
            <w:pPr>
              <w:pStyle w:val="Compact"/>
            </w:pPr>
            <w:r>
              <w:rPr>
                <w:rFonts w:hint="eastAsia" w:ascii="Heiti TC" w:hAnsi="Heiti TC" w:eastAsia="Heiti TC" w:cs="Heiti TC"/>
              </w:rPr>
              <w:t xml:space="preserve">研發部</w:t>
            </w:r>
          </w:p>
        </w:tc>
        <w:tc>
          <w:tcPr/>
          <w:p>
            <w:pPr>
              <w:pStyle w:val="Compact"/>
            </w:pPr>
            <w:r>
              <w:rPr>
                <w:rFonts w:hint="eastAsia" w:ascii="Heiti TC" w:hAnsi="Heiti TC" w:eastAsia="Heiti TC" w:cs="Heiti TC"/>
              </w:rPr>
              <w:t xml:space="preserve">計畫主持人／產品負責人（PO）</w:t>
            </w:r>
          </w:p>
        </w:tc>
      </w:tr>
      <w:tr>
        <w:tc>
          <w:tcPr/>
          <w:p>
            <w:pPr>
              <w:pStyle w:val="Compact"/>
            </w:pPr>
            <w:r>
              <w:rPr>
                <w:rFonts w:hint="eastAsia" w:ascii="Heiti TC" w:hAnsi="Heiti TC" w:eastAsia="Heiti TC" w:cs="Heiti TC"/>
              </w:rPr>
              <w:t xml:space="preserve">諾克思股份有限公司</w:t>
            </w:r>
          </w:p>
        </w:tc>
        <w:tc>
          <w:tcPr/>
          <w:p>
            <w:pPr>
              <w:pStyle w:val="Compact"/>
            </w:pPr>
            <w:r>
              <w:rPr>
                <w:rFonts w:hint="eastAsia" w:ascii="Heiti TC" w:hAnsi="Heiti TC" w:eastAsia="Heiti TC" w:cs="Heiti TC"/>
              </w:rPr>
              <w:t xml:space="preserve">2024/05～2025/11</w:t>
            </w:r>
          </w:p>
        </w:tc>
        <w:tc>
          <w:tcPr/>
          <w:p>
            <w:pPr>
              <w:pStyle w:val="Compact"/>
            </w:pPr>
            <w:r>
              <w:rPr>
                <w:rFonts w:hint="eastAsia" w:ascii="Heiti TC" w:hAnsi="Heiti TC" w:eastAsia="Heiti TC" w:cs="Heiti TC"/>
              </w:rPr>
              <w:t xml:space="preserve">產品策略</w:t>
            </w:r>
          </w:p>
        </w:tc>
        <w:tc>
          <w:tcPr/>
          <w:p>
            <w:pPr>
              <w:pStyle w:val="Compact"/>
            </w:pPr>
            <w:r>
              <w:rPr>
                <w:rFonts w:hint="eastAsia" w:ascii="Heiti TC" w:hAnsi="Heiti TC" w:eastAsia="Heiti TC" w:cs="Heiti TC"/>
              </w:rPr>
              <w:t xml:space="preserve">資深策略經理</w:t>
            </w:r>
          </w:p>
        </w:tc>
      </w:tr>
      <w:tr>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資深產品經理／產品團隊主管</w:t>
            </w:r>
          </w:p>
        </w:tc>
      </w:tr>
      <w:tr>
        <w:tc>
          <w:tcPr/>
          <w:p>
            <w:pPr>
              <w:pStyle w:val="Compact"/>
            </w:pPr>
            <w:r>
              <w:rPr>
                <w:rFonts w:hint="eastAsia" w:ascii="Heiti TC" w:hAnsi="Heiti TC" w:eastAsia="Heiti TC" w:cs="Heiti TC"/>
              </w:rPr>
              <w:t xml:space="preserve">遊戲橘子數位科技股份有限公司</w:t>
            </w:r>
          </w:p>
        </w:tc>
        <w:tc>
          <w:tcPr/>
          <w:p>
            <w:pPr>
              <w:pStyle w:val="Compact"/>
            </w:pPr>
            <w:r>
              <w:rPr>
                <w:rFonts w:hint="eastAsia" w:ascii="Heiti TC" w:hAnsi="Heiti TC" w:eastAsia="Heiti TC" w:cs="Heiti TC"/>
              </w:rPr>
              <w:t xml:space="preserve">2022/03～2022/07</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w:t>
            </w:r>
          </w:p>
        </w:tc>
      </w:tr>
      <w:tr>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產品經理／產品團隊主管</w:t>
            </w:r>
          </w:p>
        </w:tc>
      </w:tr>
      <w:tr>
        <w:tc>
          <w:tcPr/>
          <w:p>
            <w:pPr>
              <w:pStyle w:val="Compact"/>
            </w:pPr>
            <w:r>
              <w:rPr>
                <w:rFonts w:hint="eastAsia" w:ascii="Heiti TC" w:hAnsi="Heiti TC" w:eastAsia="Heiti TC" w:cs="Heiti TC"/>
              </w:rPr>
              <w:t xml:space="preserve">康太數位整合股份有限公司</w:t>
            </w:r>
          </w:p>
        </w:tc>
        <w:tc>
          <w:tcPr/>
          <w:p>
            <w:pPr>
              <w:pStyle w:val="Compact"/>
            </w:pPr>
            <w:r>
              <w:rPr>
                <w:rFonts w:hint="eastAsia" w:ascii="Heiti TC" w:hAnsi="Heiti TC" w:eastAsia="Heiti TC" w:cs="Heiti TC"/>
              </w:rPr>
              <w:t xml:space="preserve">2018/05～2019/02</w:t>
            </w:r>
          </w:p>
        </w:tc>
        <w:tc>
          <w:tcPr/>
          <w:p>
            <w:pPr>
              <w:pStyle w:val="Compact"/>
            </w:pPr>
            <w:r>
              <w:rPr>
                <w:rFonts w:hint="eastAsia" w:ascii="Heiti TC" w:hAnsi="Heiti TC" w:eastAsia="Heiti TC" w:cs="Heiti TC"/>
              </w:rPr>
              <w:t xml:space="preserve">設計部</w:t>
            </w:r>
          </w:p>
        </w:tc>
        <w:tc>
          <w:tcPr/>
          <w:p>
            <w:pPr>
              <w:pStyle w:val="Compact"/>
            </w:pPr>
            <w:r>
              <w:rPr>
                <w:rFonts w:hint="eastAsia" w:ascii="Heiti TC" w:hAnsi="Heiti TC" w:eastAsia="Heiti TC" w:cs="Heiti TC"/>
              </w:rPr>
              <w:t xml:space="preserve">UI／UX</w:t>
            </w:r>
            <w:r>
              <w:rPr>
                <w:rFonts w:ascii="Heiti TC" w:hAnsi="Heiti TC" w:eastAsia="Heiti TC" w:cs="Heiti TC"/>
              </w:rPr>
              <w:t xml:space="preserve"> </w:t>
            </w:r>
            <w:r>
              <w:rPr>
                <w:rFonts w:hint="eastAsia" w:ascii="Heiti TC" w:hAnsi="Heiti TC" w:eastAsia="Heiti TC" w:cs="Heiti TC"/>
              </w:rPr>
              <w:t xml:space="preserve">設計師</w:t>
            </w:r>
          </w:p>
        </w:tc>
      </w:tr>
    </w:tbl>
    <w:p>
      <w:pPr>
        <w:pStyle w:val="BodyText"/>
      </w:pPr>
      <w:r>
        <w:rPr>
          <w:rFonts w:hint="eastAsia" w:ascii="Heiti TC" w:hAnsi="Heiti TC" w:eastAsia="Heiti TC" w:cs="Heiti TC"/>
          <w:b/>
          <w:bCs/>
        </w:rPr>
        <w:t xml:space="preserve">參與計畫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計畫名稱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公司</w:t>
            </w:r>
          </w:p>
        </w:tc>
        <w:tc>
          <w:tcPr/>
          <w:p>
            <w:pPr>
              <w:pStyle w:val="Compact"/>
            </w:pPr>
            <w:r>
              <w:rPr>
                <w:rFonts w:hint="eastAsia" w:ascii="Heiti TC" w:hAnsi="Heiti TC" w:eastAsia="Heiti TC" w:cs="Heiti TC"/>
              </w:rPr>
              <w:t xml:space="preserve">主要任務</w:t>
            </w:r>
          </w:p>
        </w:tc>
      </w:tr>
      <w:tr>
        <w:tc>
          <w:tcPr/>
          <w:p>
            <w:pPr>
              <w:pStyle w:val="Compact"/>
            </w:pPr>
            <w:r>
              <w:rPr>
                <w:rFonts w:ascii="Heiti TC" w:hAnsi="Heiti TC" w:eastAsia="Heiti TC" w:cs="Heiti TC"/>
              </w:rPr>
              <w:t xml:space="preserve">Munea </w:t>
            </w:r>
            <w:r>
              <w:rPr>
                <w:rFonts w:hint="eastAsia" w:ascii="Heiti TC" w:hAnsi="Heiti TC" w:eastAsia="Heiti TC" w:cs="Heiti TC"/>
              </w:rPr>
              <w:t xml:space="preserve">沐寧</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App（iOS</w:t>
            </w:r>
            <w:r>
              <w:rPr>
                <w:rFonts w:ascii="Heiti TC" w:hAnsi="Heiti TC" w:eastAsia="Heiti TC" w:cs="Heiti TC"/>
              </w:rPr>
              <w:t xml:space="preserve"> </w:t>
            </w:r>
            <w:r>
              <w:rPr>
                <w:rFonts w:hint="eastAsia" w:ascii="Heiti TC" w:hAnsi="Heiti TC" w:eastAsia="Heiti TC" w:cs="Heiti TC"/>
              </w:rPr>
              <w:t xml:space="preserve">自研開發與上架試營運）</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年～迄今</w:t>
            </w:r>
          </w:p>
        </w:tc>
        <w:tc>
          <w:tcPr/>
          <w:p>
            <w:pPr>
              <w:pStyle w:val="Compact"/>
            </w:pPr>
            <w:r>
              <w:rPr>
                <w:rFonts w:hint="eastAsia" w:ascii="Heiti TC" w:hAnsi="Heiti TC" w:eastAsia="Heiti TC" w:cs="Heiti TC"/>
              </w:rPr>
              <w:t xml:space="preserve">嘉瑪科技股份有限公司</w:t>
            </w:r>
          </w:p>
        </w:tc>
        <w:tc>
          <w:tcPr/>
          <w:p>
            <w:pPr>
              <w:pStyle w:val="Compact"/>
            </w:pPr>
            <w:r>
              <w:rPr>
                <w:rFonts w:hint="eastAsia" w:ascii="Heiti TC" w:hAnsi="Heiti TC" w:eastAsia="Heiti TC" w:cs="Heiti TC"/>
              </w:rPr>
              <w:t xml:space="preserve">產品負責人：統籌需求規劃、三顆腦照護智慧架構設計、醫療安全紅線機制建立與</w:t>
            </w:r>
            <w:r>
              <w:rPr>
                <w:rFonts w:ascii="Heiti TC" w:hAnsi="Heiti TC" w:eastAsia="Heiti TC" w:cs="Heiti TC"/>
              </w:rPr>
              <w:t xml:space="preserve"> App </w:t>
            </w:r>
            <w:r>
              <w:rPr>
                <w:rFonts w:hint="eastAsia" w:ascii="Heiti TC" w:hAnsi="Heiti TC" w:eastAsia="Heiti TC" w:cs="Heiti TC"/>
              </w:rPr>
              <w:t xml:space="preserve">上架</w:t>
            </w:r>
          </w:p>
        </w:tc>
      </w:tr>
      <w:tr>
        <w:tc>
          <w:tcPr/>
          <w:p>
            <w:pPr>
              <w:pStyle w:val="Compact"/>
            </w:pPr>
            <w:r>
              <w:rPr>
                <w:rFonts w:ascii="Heiti TC" w:hAnsi="Heiti TC" w:eastAsia="Heiti TC" w:cs="Heiti TC"/>
              </w:rPr>
              <w:t xml:space="preserve">HealthBuy </w:t>
            </w:r>
            <w:r>
              <w:rPr>
                <w:rFonts w:hint="eastAsia" w:ascii="Heiti TC" w:hAnsi="Heiti TC" w:eastAsia="Heiti TC" w:cs="Heiti TC"/>
              </w:rPr>
              <w:t xml:space="preserve">健康飲食</w:t>
            </w:r>
            <w:r>
              <w:rPr>
                <w:rFonts w:ascii="Heiti TC" w:hAnsi="Heiti TC" w:eastAsia="Heiti TC" w:cs="Heiti TC"/>
              </w:rPr>
              <w:t xml:space="preserve"> App</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產品提案、用戶研究、設計與上線全程主導；市場策略與廣告投放體系建立；5–8</w:t>
            </w:r>
            <w:r>
              <w:rPr>
                <w:rFonts w:ascii="Heiti TC" w:hAnsi="Heiti TC" w:eastAsia="Heiti TC" w:cs="Heiti TC"/>
              </w:rPr>
              <w:t xml:space="preserve"> </w:t>
            </w:r>
            <w:r>
              <w:rPr>
                <w:rFonts w:hint="eastAsia" w:ascii="Heiti TC" w:hAnsi="Heiti TC" w:eastAsia="Heiti TC" w:cs="Heiti TC"/>
              </w:rPr>
              <w:t xml:space="preserve">人團隊管理</w:t>
            </w:r>
          </w:p>
        </w:tc>
      </w:tr>
      <w:tr>
        <w:tc>
          <w:tcPr/>
          <w:p>
            <w:pPr>
              <w:pStyle w:val="Compact"/>
            </w:pPr>
            <w:r>
              <w:rPr>
                <w:rFonts w:hint="eastAsia" w:ascii="Heiti TC" w:hAnsi="Heiti TC" w:eastAsia="Heiti TC" w:cs="Heiti TC"/>
              </w:rPr>
              <w:t xml:space="preserve">健身管</w:t>
            </w:r>
            <w:r>
              <w:rPr>
                <w:rFonts w:ascii="Heiti TC" w:hAnsi="Heiti TC" w:eastAsia="Heiti TC" w:cs="Heiti TC"/>
              </w:rPr>
              <w:t xml:space="preserve"> </w:t>
            </w:r>
            <w:r>
              <w:rPr>
                <w:rFonts w:hint="eastAsia" w:ascii="Heiti TC" w:hAnsi="Heiti TC" w:eastAsia="Heiti TC" w:cs="Heiti TC"/>
              </w:rPr>
              <w:t xml:space="preserve">健身場館管理系統（SaaS／IoT／App）</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主導產品開發，整合最高</w:t>
            </w:r>
            <w:r>
              <w:rPr>
                <w:rFonts w:ascii="Heiti TC" w:hAnsi="Heiti TC" w:eastAsia="Heiti TC" w:cs="Heiti TC"/>
              </w:rPr>
              <w:t xml:space="preserve"> 30 </w:t>
            </w:r>
            <w:r>
              <w:rPr>
                <w:rFonts w:hint="eastAsia" w:ascii="Heiti TC" w:hAnsi="Heiti TC" w:eastAsia="Heiti TC" w:cs="Heiti TC"/>
              </w:rPr>
              <w:t xml:space="preserve">人跨職能團隊</w:t>
            </w:r>
          </w:p>
        </w:tc>
      </w:tr>
      <w:tr>
        <w:tc>
          <w:tcPr/>
          <w:p>
            <w:pPr>
              <w:pStyle w:val="Compact"/>
            </w:pPr>
            <w:r>
              <w:rPr>
                <w:rFonts w:ascii="Heiti TC" w:hAnsi="Heiti TC" w:eastAsia="Heiti TC" w:cs="Heiti TC"/>
              </w:rPr>
              <w:t xml:space="preserve">xare </w:t>
            </w:r>
            <w:r>
              <w:rPr>
                <w:rFonts w:hint="eastAsia" w:ascii="Heiti TC" w:hAnsi="Heiti TC" w:eastAsia="Heiti TC" w:cs="Heiti TC"/>
              </w:rPr>
              <w:t xml:space="preserve">享生活</w:t>
            </w:r>
            <w:r>
              <w:rPr>
                <w:rFonts w:ascii="Heiti TC" w:hAnsi="Heiti TC" w:eastAsia="Heiti TC" w:cs="Heiti TC"/>
              </w:rPr>
              <w:t xml:space="preserve"> </w:t>
            </w:r>
            <w:r>
              <w:rPr>
                <w:rFonts w:hint="eastAsia" w:ascii="Heiti TC" w:hAnsi="Heiti TC" w:eastAsia="Heiti TC" w:cs="Heiti TC"/>
              </w:rPr>
              <w:t xml:space="preserve">會員點數兌換平台（SaaS／CRM／電商）</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w:t>
            </w:r>
            <w:r>
              <w:rPr>
                <w:rFonts w:ascii="Heiti TC" w:hAnsi="Heiti TC" w:eastAsia="Heiti TC" w:cs="Heiti TC"/>
              </w:rPr>
              <w:t xml:space="preserve"> 13 </w:t>
            </w:r>
            <w:r>
              <w:rPr>
                <w:rFonts w:hint="eastAsia" w:ascii="Heiti TC" w:hAnsi="Heiti TC" w:eastAsia="Heiti TC" w:cs="Heiti TC"/>
              </w:rPr>
              <w:t xml:space="preserve">人團隊之產品規劃與開發</w:t>
            </w:r>
          </w:p>
        </w:tc>
      </w:tr>
    </w:tbl>
    <w:p>
      <w:pPr>
        <w:pStyle w:val="BlockText"/>
      </w:pPr>
      <w:r>
        <w:rPr>
          <w:rFonts w:hint="eastAsia" w:ascii="Heiti TC" w:hAnsi="Heiti TC" w:eastAsia="Heiti TC" w:cs="Heiti TC"/>
        </w:rPr>
        <w:t xml:space="preserve">說明：計畫主持人過往主導之</w:t>
      </w:r>
      <w:r>
        <w:rPr>
          <w:rFonts w:ascii="Heiti TC" w:hAnsi="Heiti TC" w:eastAsia="Heiti TC" w:cs="Heiti TC"/>
        </w:rPr>
        <w:t xml:space="preserve"> HealthBuy </w:t>
      </w:r>
      <w:r>
        <w:rPr>
          <w:rFonts w:hint="eastAsia" w:ascii="Heiti TC" w:hAnsi="Heiti TC" w:eastAsia="Heiti TC" w:cs="Heiti TC"/>
        </w:rPr>
        <w:t xml:space="preserve">為健康類消費型應用程式，與本計畫「長者健康陪伴照護</w:t>
      </w:r>
      <w:r>
        <w:rPr>
          <w:rFonts w:ascii="Heiti TC" w:hAnsi="Heiti TC" w:eastAsia="Heiti TC" w:cs="Heiti TC"/>
        </w:rPr>
        <w:t xml:space="preserve"> </w:t>
      </w:r>
      <w:r>
        <w:rPr>
          <w:rFonts w:hint="eastAsia" w:ascii="Heiti TC" w:hAnsi="Heiti TC" w:eastAsia="Heiti TC" w:cs="Heiti TC"/>
        </w:rPr>
        <w:t xml:space="preserve">App」屬同一產業領域；其自</w:t>
      </w:r>
      <w:r>
        <w:rPr>
          <w:rFonts w:ascii="Heiti TC" w:hAnsi="Heiti TC" w:eastAsia="Heiti TC" w:cs="Heiti TC"/>
        </w:rPr>
        <w:t xml:space="preserve"> 0 </w:t>
      </w:r>
      <w:r>
        <w:rPr>
          <w:rFonts w:hint="eastAsia" w:ascii="Heiti TC" w:hAnsi="Heiti TC" w:eastAsia="Heiti TC" w:cs="Heiti TC"/>
        </w:rPr>
        <w:t xml:space="preserve">到</w:t>
      </w:r>
      <w:r>
        <w:rPr>
          <w:rFonts w:ascii="Heiti TC" w:hAnsi="Heiti TC" w:eastAsia="Heiti TC" w:cs="Heiti TC"/>
        </w:rPr>
        <w:t xml:space="preserve"> 1 </w:t>
      </w:r>
      <w:r>
        <w:rPr>
          <w:rFonts w:hint="eastAsia" w:ascii="Heiti TC" w:hAnsi="Heiti TC" w:eastAsia="Heiti TC" w:cs="Heiti TC"/>
        </w:rPr>
        <w:t xml:space="preserve">之產品開發、用戶成長與通路合作實績（含</w:t>
      </w:r>
      <w:r>
        <w:rPr>
          <w:rFonts w:ascii="Heiti TC" w:hAnsi="Heiti TC" w:eastAsia="Heiti TC" w:cs="Heiti TC"/>
        </w:rPr>
        <w:t xml:space="preserve"> Google Play </w:t>
      </w:r>
      <w:r>
        <w:rPr>
          <w:rFonts w:hint="eastAsia" w:ascii="Heiti TC" w:hAnsi="Heiti TC" w:eastAsia="Heiti TC" w:cs="Heiti TC"/>
        </w:rPr>
        <w:t xml:space="preserve">年度最佳應用程式獎項），可直接佐證本計畫由提案、開發至上線推廣之執行能力。</w:t>
      </w:r>
    </w:p>
    <w:bookmarkEnd w:id="19"/>
    <w:bookmarkStart w:id="20" w:name="五歷年研發成果"/>
    <w:p>
      <w:pPr>
        <w:pStyle w:val="Heading3"/>
      </w:pPr>
      <w:r>
        <w:rPr>
          <w:rFonts w:hint="eastAsia" w:ascii="Heiti TC" w:hAnsi="Heiti TC" w:eastAsia="Heiti TC" w:cs="Heiti TC"/>
        </w:rPr>
        <w:t xml:space="preserve">（五）歷年研發成果</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研發成果</w:t>
            </w:r>
          </w:p>
        </w:tc>
        <w:tc>
          <w:tcPr/>
          <w:p>
            <w:pPr>
              <w:pStyle w:val="Compact"/>
            </w:pPr>
            <w:r>
              <w:rPr>
                <w:rFonts w:hint="eastAsia" w:ascii="Heiti TC" w:hAnsi="Heiti TC" w:eastAsia="Heiti TC" w:cs="Heiti TC"/>
              </w:rPr>
              <w:t xml:space="preserve">時間</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沐寧</w:t>
            </w:r>
            <w:r>
              <w:rPr>
                <w:rFonts w:ascii="Heiti TC" w:hAnsi="Heiti TC" w:eastAsia="Heiti TC" w:cs="Heiti TC"/>
              </w:rPr>
              <w:t xml:space="preserve"> Munea </w:t>
            </w:r>
            <w:r>
              <w:rPr>
                <w:rFonts w:hint="eastAsia" w:ascii="Heiti TC" w:hAnsi="Heiti TC" w:eastAsia="Heiti TC" w:cs="Heiti TC"/>
              </w:rPr>
              <w:t xml:space="preserve">App（iOS）產品雛形</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自籌完成之</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App：即時語音對話、長期記憶、情境感知、家庭圈連動、Apple</w:t>
            </w:r>
            <w:r>
              <w:rPr>
                <w:rFonts w:ascii="Heiti TC" w:hAnsi="Heiti TC" w:eastAsia="Heiti TC" w:cs="Heiti TC"/>
              </w:rPr>
              <w:t xml:space="preserve"> </w:t>
            </w:r>
            <w:r>
              <w:rPr>
                <w:rFonts w:hint="eastAsia" w:ascii="Heiti TC" w:hAnsi="Heiti TC" w:eastAsia="Heiti TC" w:cs="Heiti TC"/>
              </w:rPr>
              <w:t xml:space="preserve">健康串接、訂閱與點數金流；已進入</w:t>
            </w:r>
            <w:r>
              <w:rPr>
                <w:rFonts w:ascii="Heiti TC" w:hAnsi="Heiti TC" w:eastAsia="Heiti TC" w:cs="Heiti TC"/>
              </w:rPr>
              <w:t xml:space="preserve"> App Store </w:t>
            </w:r>
            <w:r>
              <w:rPr>
                <w:rFonts w:hint="eastAsia" w:ascii="Heiti TC" w:hAnsi="Heiti TC" w:eastAsia="Heiti TC" w:cs="Heiti TC"/>
              </w:rPr>
              <w:t xml:space="preserve">上架送審／試營運階段</w:t>
            </w:r>
          </w:p>
        </w:tc>
      </w:tr>
      <w:tr>
        <w:tc>
          <w:tcPr/>
          <w:p>
            <w:pPr>
              <w:pStyle w:val="Compact"/>
            </w:pPr>
            <w:r>
              <w:rPr>
                <w:rFonts w:ascii="Heiti TC" w:hAnsi="Heiti TC" w:eastAsia="Heiti TC" w:cs="Heiti TC"/>
              </w:rPr>
              <w:t xml:space="preserve">FamilyWellness AI </w:t>
            </w:r>
            <w:r>
              <w:rPr>
                <w:rFonts w:hint="eastAsia" w:ascii="Heiti TC" w:hAnsi="Heiti TC" w:eastAsia="Heiti TC" w:cs="Heiti TC"/>
              </w:rPr>
              <w:t xml:space="preserve">照護智慧核心（前期版）</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三顆腦協同架構之基礎版：即時對話腦、背景感知記憶腦、安全守護腦；安全紅線測試</w:t>
            </w:r>
            <w:r>
              <w:rPr>
                <w:rFonts w:ascii="Heiti TC" w:hAnsi="Heiti TC" w:eastAsia="Heiti TC" w:cs="Heiti TC"/>
              </w:rPr>
              <w:t xml:space="preserve"> 13/13 </w:t>
            </w:r>
            <w:r>
              <w:rPr>
                <w:rFonts w:hint="eastAsia" w:ascii="Heiti TC" w:hAnsi="Heiti TC" w:eastAsia="Heiti TC" w:cs="Heiti TC"/>
              </w:rPr>
              <w:t xml:space="preserve">通過</w:t>
            </w:r>
          </w:p>
        </w:tc>
      </w:tr>
      <w:tr>
        <w:tc>
          <w:tcPr/>
          <w:p>
            <w:pPr>
              <w:pStyle w:val="Compact"/>
            </w:pPr>
            <w:r>
              <w:rPr>
                <w:rFonts w:ascii="Heiti TC" w:hAnsi="Heiti TC" w:eastAsia="Heiti TC" w:cs="Heiti TC"/>
              </w:rPr>
              <w:t xml:space="preserve">AIoT </w:t>
            </w:r>
            <w:r>
              <w:rPr>
                <w:rFonts w:hint="eastAsia" w:ascii="Heiti TC" w:hAnsi="Heiti TC" w:eastAsia="Heiti TC" w:cs="Heiti TC"/>
              </w:rPr>
              <w:t xml:space="preserve">雲平台與智慧生態解決方案</w:t>
            </w:r>
          </w:p>
        </w:tc>
        <w:tc>
          <w:tcPr/>
          <w:p>
            <w:pPr>
              <w:pStyle w:val="Compact"/>
            </w:pPr>
            <w:r>
              <w:rPr>
                <w:rFonts w:ascii="Heiti TC" w:hAnsi="Heiti TC" w:eastAsia="Heiti TC" w:cs="Heiti TC"/>
              </w:rPr>
              <w:t xml:space="preserve">2018–2024</w:t>
            </w:r>
          </w:p>
        </w:tc>
        <w:tc>
          <w:tcPr/>
          <w:p>
            <w:pPr>
              <w:pStyle w:val="Compact"/>
            </w:pPr>
            <w:r>
              <w:rPr>
                <w:rFonts w:hint="eastAsia" w:ascii="Heiti TC" w:hAnsi="Heiti TC" w:eastAsia="Heiti TC" w:cs="Heiti TC"/>
              </w:rPr>
              <w:t xml:space="preserve">自主開發</w:t>
            </w:r>
            <w:r>
              <w:rPr>
                <w:rFonts w:ascii="Heiti TC" w:hAnsi="Heiti TC" w:eastAsia="Heiti TC" w:cs="Heiti TC"/>
              </w:rPr>
              <w:t xml:space="preserve"> </w:t>
            </w:r>
            <w:r>
              <w:rPr>
                <w:rFonts w:hint="eastAsia" w:ascii="Heiti TC" w:hAnsi="Heiti TC" w:eastAsia="Heiti TC" w:cs="Heiti TC"/>
              </w:rPr>
              <w:t xml:space="preserve">IoT／AIoT</w:t>
            </w:r>
            <w:r>
              <w:rPr>
                <w:rFonts w:ascii="Heiti TC" w:hAnsi="Heiti TC" w:eastAsia="Heiti TC" w:cs="Heiti TC"/>
              </w:rPr>
              <w:t xml:space="preserve"> </w:t>
            </w:r>
            <w:r>
              <w:rPr>
                <w:rFonts w:hint="eastAsia" w:ascii="Heiti TC" w:hAnsi="Heiti TC" w:eastAsia="Heiti TC" w:cs="Heiti TC"/>
              </w:rPr>
              <w:t xml:space="preserve">雲平台，並導入</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碳盤查、智慧樓宇、智慧工廠、智慧醫療及園區等多元產業之系統整合實績</w:t>
            </w:r>
          </w:p>
        </w:tc>
      </w:tr>
      <w:tr>
        <w:tc>
          <w:tcPr/>
          <w:p>
            <w:pPr>
              <w:pStyle w:val="Compact"/>
            </w:pPr>
            <w:r>
              <w:rPr>
                <w:rFonts w:ascii="Heiti TC" w:hAnsi="Heiti TC" w:eastAsia="Heiti TC" w:cs="Heiti TC"/>
              </w:rPr>
              <w:t xml:space="preserve">ISO 27001 </w:t>
            </w:r>
            <w:r>
              <w:rPr>
                <w:rFonts w:hint="eastAsia" w:ascii="Heiti TC" w:hAnsi="Heiti TC" w:eastAsia="Heiti TC" w:cs="Heiti TC"/>
              </w:rPr>
              <w:t xml:space="preserve">資訊安全管理系統認證</w:t>
            </w:r>
          </w:p>
        </w:tc>
        <w:tc>
          <w:tcPr/>
          <w:p>
            <w:pPr>
              <w:pStyle w:val="Compact"/>
            </w:pPr>
            <w:r>
              <w:rPr>
                <w:rFonts w:ascii="Heiti TC" w:hAnsi="Heiti TC" w:eastAsia="Heiti TC" w:cs="Heiti TC"/>
              </w:rPr>
              <w:t xml:space="preserve">2022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通過</w:t>
            </w:r>
            <w:r>
              <w:rPr>
                <w:rFonts w:ascii="Heiti TC" w:hAnsi="Heiti TC" w:eastAsia="Heiti TC" w:cs="Heiti TC"/>
              </w:rPr>
              <w:t xml:space="preserve"> ISO 27001 </w:t>
            </w:r>
            <w:r>
              <w:rPr>
                <w:rFonts w:hint="eastAsia" w:ascii="Heiti TC" w:hAnsi="Heiti TC" w:eastAsia="Heiti TC" w:cs="Heiti TC"/>
              </w:rPr>
              <w:t xml:space="preserve">資訊安全管理系統認證，建立成文之資訊安全管理制度</w:t>
            </w:r>
          </w:p>
        </w:tc>
      </w:tr>
    </w:tbl>
    <w:bookmarkEnd w:id="20"/>
    <w:bookmarkStart w:id="36" w:name="六前期自籌研發成果實證munea-app-開發版實際畫面"/>
    <w:p>
      <w:pPr>
        <w:pStyle w:val="Heading3"/>
      </w:pPr>
      <w:r>
        <w:rPr>
          <w:rFonts w:hint="eastAsia" w:ascii="Heiti TC" w:hAnsi="Heiti TC" w:eastAsia="Heiti TC" w:cs="Heiti TC"/>
        </w:rPr>
        <w:t xml:space="preserve">（六）前期自籌研發成果實證——Munea</w:t>
      </w:r>
      <w:r>
        <w:rPr>
          <w:rFonts w:ascii="Heiti TC" w:hAnsi="Heiti TC" w:eastAsia="Heiti TC" w:cs="Heiti TC"/>
        </w:rPr>
        <w:t xml:space="preserve"> App </w:t>
      </w:r>
      <w:r>
        <w:rPr>
          <w:rFonts w:hint="eastAsia" w:ascii="Heiti TC" w:hAnsi="Heiti TC" w:eastAsia="Heiti TC" w:cs="Heiti TC"/>
        </w:rPr>
        <w:t xml:space="preserve">開發版實際畫面</w:t>
      </w:r>
    </w:p>
    <w:p>
      <w:pPr>
        <w:pStyle w:val="FirstParagraph"/>
      </w:pPr>
      <w:r>
        <w:rPr>
          <w:rFonts w:hint="eastAsia" w:ascii="Heiti TC" w:hAnsi="Heiti TC" w:eastAsia="Heiti TC" w:cs="Heiti TC"/>
        </w:rPr>
        <w:t xml:space="preserve">下列為</w:t>
      </w:r>
      <w:r>
        <w:rPr>
          <w:rFonts w:ascii="Heiti TC" w:hAnsi="Heiti TC" w:eastAsia="Heiti TC" w:cs="Heiti TC"/>
        </w:rPr>
        <w:t xml:space="preserve"> Munea App </w:t>
      </w:r>
      <w:r>
        <w:rPr>
          <w:rFonts w:hint="eastAsia" w:ascii="Heiti TC" w:hAnsi="Heiti TC" w:eastAsia="Heiti TC" w:cs="Heiti TC"/>
        </w:rPr>
        <w:t xml:space="preserve">開發版之實際操作畫面（畫面中「測試帳號」與內部版號為開發階段標示），佐證本計畫前期成果為已可實際運作之產品、非概念雛形：</w:t>
      </w:r>
    </w:p>
    <w:p>
      <w:pPr>
        <w:pStyle w:val="BodyText"/>
      </w:pPr>
      <w:r>
        <w:rPr>
          <w:rFonts w:ascii="Heiti TC" w:hAnsi="Heiti TC" w:eastAsia="Heiti TC" w:cs="Heiti TC"/>
        </w:rPr>
        <w:drawing>
          <wp:inline>
            <wp:extent cx="1653540" cy="3585990"/>
            <wp:effectExtent b="0" l="0" r="0" t="0"/>
            <wp:docPr descr="首頁——記得使用者說過的話、主動關心與今日任務" title="" id="22" name="Picture"/>
            <a:graphic>
              <a:graphicData uri="http://schemas.openxmlformats.org/drawingml/2006/picture">
                <pic:pic>
                  <pic:nvPicPr>
                    <pic:cNvPr descr="draft/figures-recovered/media/rId20.png" id="23" name="Picture"/>
                    <pic:cNvPicPr>
                      <a:picLocks noChangeArrowheads="1" noChangeAspect="1"/>
                    </pic:cNvPicPr>
                  </pic:nvPicPr>
                  <pic:blipFill>
                    <a:blip r:embed="rId21"/>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狀態——情緒監測與健康數據追蹤" title="" id="25" name="Picture"/>
            <a:graphic>
              <a:graphicData uri="http://schemas.openxmlformats.org/drawingml/2006/picture">
                <pic:pic>
                  <pic:nvPicPr>
                    <pic:cNvPr descr="draft/figures-recovered/media/rId23.png" id="26" name="Picture"/>
                    <pic:cNvPicPr>
                      <a:picLocks noChangeArrowheads="1" noChangeAspect="1"/>
                    </pic:cNvPicPr>
                  </pic:nvPicPr>
                  <pic:blipFill>
                    <a:blip r:embed="rId24"/>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家人——全家健康圈與家庭共同活動" title="" id="28" name="Picture"/>
            <a:graphic>
              <a:graphicData uri="http://schemas.openxmlformats.org/drawingml/2006/picture">
                <pic:pic>
                  <pic:nvPicPr>
                    <pic:cNvPr descr="draft/figures-recovered/media/rId26.png" id="29" name="Picture"/>
                    <pic:cNvPicPr>
                      <a:picLocks noChangeArrowheads="1" noChangeAspect="1"/>
                    </pic:cNvPicPr>
                  </pic:nvPicPr>
                  <pic:blipFill>
                    <a:blip r:embed="rId27"/>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聊聊——即時對話互動" title="" id="31" name="Picture"/>
            <a:graphic>
              <a:graphicData uri="http://schemas.openxmlformats.org/drawingml/2006/picture">
                <pic:pic>
                  <pic:nvPicPr>
                    <pic:cNvPr descr="draft/figures-recovered/media/rId29.png" id="32" name="Picture"/>
                    <pic:cNvPicPr>
                      <a:picLocks noChangeArrowheads="1" noChangeAspect="1"/>
                    </pic:cNvPicPr>
                  </pic:nvPicPr>
                  <pic:blipFill>
                    <a:blip r:embed="rId30"/>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4773"/>
            <wp:effectExtent b="0" l="0" r="0" t="0"/>
            <wp:docPr descr="設定——訂閱方案與點數（商業模式已就位）" title="" id="34" name="Picture"/>
            <a:graphic>
              <a:graphicData uri="http://schemas.openxmlformats.org/drawingml/2006/picture">
                <pic:pic>
                  <pic:nvPicPr>
                    <pic:cNvPr descr="draft/figures-recovered/media/rId32.png" id="35" name="Picture"/>
                    <pic:cNvPicPr>
                      <a:picLocks noChangeArrowheads="1" noChangeAspect="1"/>
                    </pic:cNvPicPr>
                  </pic:nvPicPr>
                  <pic:blipFill>
                    <a:blip r:embed="rId33"/>
                    <a:stretch>
                      <a:fillRect/>
                    </a:stretch>
                  </pic:blipFill>
                  <pic:spPr bwMode="auto">
                    <a:xfrm>
                      <a:off x="0" y="0"/>
                      <a:ext cx="1653540" cy="3584773"/>
                    </a:xfrm>
                    <a:prstGeom prst="rect">
                      <a:avLst/>
                    </a:prstGeom>
                    <a:noFill/>
                    <a:ln w="9525">
                      <a:noFill/>
                      <a:headEnd/>
                      <a:tailEnd/>
                    </a:ln>
                  </pic:spPr>
                </pic:pic>
              </a:graphicData>
            </a:graphic>
          </wp:inline>
        </w:drawing>
      </w:r>
    </w:p>
    <w:p>
      <w:pPr>
        <w:pStyle w:val="BodyText"/>
      </w:pPr>
      <w:r>
        <w:rPr>
          <w:rFonts w:hint="eastAsia" w:ascii="Heiti TC" w:hAnsi="Heiti TC" w:eastAsia="Heiti TC" w:cs="Heiti TC"/>
          <w:i/>
          <w:iCs/>
        </w:rPr>
        <w:t xml:space="preserve">圖</w:t>
      </w:r>
      <w:r>
        <w:rPr>
          <w:rFonts w:ascii="Heiti TC" w:hAnsi="Heiti TC" w:eastAsia="Heiti TC" w:cs="Heiti TC"/>
          <w:i/>
          <w:iCs/>
        </w:rPr>
        <w:t xml:space="preserve"> </w:t>
      </w:r>
      <w:r>
        <w:rPr>
          <w:rFonts w:hint="eastAsia" w:ascii="Heiti TC" w:hAnsi="Heiti TC" w:eastAsia="Heiti TC" w:cs="Heiti TC"/>
          <w:i/>
          <w:iCs/>
        </w:rPr>
        <w:t xml:space="preserve">1：Munea</w:t>
      </w:r>
      <w:r>
        <w:rPr>
          <w:rFonts w:ascii="Heiti TC" w:hAnsi="Heiti TC" w:eastAsia="Heiti TC" w:cs="Heiti TC"/>
          <w:i/>
          <w:iCs/>
        </w:rPr>
        <w:t xml:space="preserve"> App </w:t>
      </w:r>
      <w:r>
        <w:rPr>
          <w:rFonts w:hint="eastAsia" w:ascii="Heiti TC" w:hAnsi="Heiti TC" w:eastAsia="Heiti TC" w:cs="Heiti TC"/>
          <w:i/>
          <w:iCs/>
        </w:rPr>
        <w:t xml:space="preserve">開發版實際畫面（由左至右：首頁、狀態、家人、聊聊、設定）</w:t>
      </w:r>
    </w:p>
    <w:bookmarkEnd w:id="36"/>
    <w:bookmarkEnd w:id="37"/>
    <w:bookmarkStart w:id="40" w:name="三經營理念"/>
    <w:p>
      <w:pPr>
        <w:pStyle w:val="Heading2"/>
      </w:pPr>
      <w:r>
        <w:rPr>
          <w:rFonts w:hint="eastAsia" w:ascii="Heiti TC" w:hAnsi="Heiti TC" w:eastAsia="Heiti TC" w:cs="Heiti TC"/>
        </w:rPr>
        <w:t xml:space="preserve">三、經營理念</w:t>
      </w:r>
    </w:p>
    <w:bookmarkStart w:id="38" w:name="一公司經營理念"/>
    <w:p>
      <w:pPr>
        <w:pStyle w:val="Heading3"/>
      </w:pPr>
      <w:r>
        <w:rPr>
          <w:rFonts w:hint="eastAsia" w:ascii="Heiti TC" w:hAnsi="Heiti TC" w:eastAsia="Heiti TC" w:cs="Heiti TC"/>
        </w:rPr>
        <w:t xml:space="preserve">（一）公司經營理念</w:t>
      </w:r>
    </w:p>
    <w:p>
      <w:pPr>
        <w:pStyle w:val="FirstParagraph"/>
      </w:pPr>
      <w:r>
        <w:rPr>
          <w:rFonts w:hint="eastAsia" w:ascii="Heiti TC" w:hAnsi="Heiti TC" w:eastAsia="Heiti TC" w:cs="Heiti TC"/>
        </w:rPr>
        <w:t xml:space="preserve">嘉瑪科技以「用科技陪伴每一個家庭、讓智慧服務走進生活」為核心理念。公司自</w:t>
      </w:r>
      <w:r>
        <w:rPr>
          <w:rFonts w:ascii="Heiti TC" w:hAnsi="Heiti TC" w:eastAsia="Heiti TC" w:cs="Heiti TC"/>
        </w:rPr>
        <w:t xml:space="preserve"> 2009 </w:t>
      </w:r>
      <w:r>
        <w:rPr>
          <w:rFonts w:hint="eastAsia" w:ascii="Heiti TC" w:hAnsi="Heiti TC" w:eastAsia="Heiti TC" w:cs="Heiti TC"/>
        </w:rPr>
        <w:t xml:space="preserve">年從多媒體與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開發起家，逐步轉型為</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模型建置之智慧生態解決方案業者，長年將系統整合的工程能量投入產業數位轉型。面對台灣超高齡社會最迫切的照護與陪伴需求，公司將既有的</w:t>
      </w:r>
      <w:r>
        <w:rPr>
          <w:rFonts w:ascii="Heiti TC" w:hAnsi="Heiti TC" w:eastAsia="Heiti TC" w:cs="Heiti TC"/>
        </w:rPr>
        <w:t xml:space="preserve"> AIoT </w:t>
      </w:r>
      <w:r>
        <w:rPr>
          <w:rFonts w:hint="eastAsia" w:ascii="Heiti TC" w:hAnsi="Heiti TC" w:eastAsia="Heiti TC" w:cs="Heiti TC"/>
        </w:rPr>
        <w:t xml:space="preserve">與智慧醫療技術能量，投入自主研發、可對外導入的「沐寧</w:t>
      </w:r>
      <w:r>
        <w:rPr>
          <w:rFonts w:ascii="Heiti TC" w:hAnsi="Heiti TC" w:eastAsia="Heiti TC" w:cs="Heiti TC"/>
        </w:rPr>
        <w:t xml:space="preserve"> Munea」AI </w:t>
      </w:r>
      <w:r>
        <w:rPr>
          <w:rFonts w:hint="eastAsia" w:ascii="Heiti TC" w:hAnsi="Heiti TC" w:eastAsia="Heiti TC" w:cs="Heiti TC"/>
        </w:rPr>
        <w:t xml:space="preserve">健康陪伴照護服務，讓科技的溫度真正走進每一個家庭。</w:t>
      </w:r>
    </w:p>
    <w:bookmarkEnd w:id="38"/>
    <w:bookmarkStart w:id="39" w:name="二營造友善職場環境之規劃"/>
    <w:p>
      <w:pPr>
        <w:pStyle w:val="Heading3"/>
      </w:pPr>
      <w:r>
        <w:rPr>
          <w:rFonts w:hint="eastAsia" w:ascii="Heiti TC" w:hAnsi="Heiti TC" w:eastAsia="Heiti TC" w:cs="Heiti TC"/>
        </w:rPr>
        <w:t xml:space="preserve">（二）營造友善職場環境之規劃</w:t>
      </w:r>
    </w:p>
    <w:p>
      <w:pPr>
        <w:pStyle w:val="FirstParagraph"/>
      </w:pPr>
      <w:r>
        <w:rPr>
          <w:rFonts w:hint="eastAsia" w:ascii="Heiti TC" w:hAnsi="Heiti TC" w:eastAsia="Heiti TC" w:cs="Heiti TC"/>
        </w:rPr>
        <w:t>本公司重視員工照顧與多元共融，現有友善職場措施包括：（1）性別友善——設置性別友善廁所、推動性別平權晉用；（2）友善中高齡與身心障礙者就業；（3）健康促進——提供員工健檢津貼；（4）彈性工時制度；（5）友善育兒——提供企業托兒相關支持。本計畫並延續此文化，配合研發人才培育（AI 工具與方法訓練）與員工進修補助。本計畫團隊男性 7 人、女性 5 人，比例約為 58.3%：41.7%。</w:t>
      </w:r>
    </w:p>
    <w:p>
      <w:r>
        <w:rPr>
          <w:rFonts w:ascii="Heiti TC" w:hAnsi="Heiti TC" w:eastAsia="Heiti TC" w:cs="Heiti TC"/>
        </w:rPr>
        <w:pict>
          <v:rect style="width:0;height:1.5pt" o:hralign="center" o:hrstd="t" o:hr="t"/>
        </w:pict>
      </w:r>
    </w:p>
    <w:bookmarkEnd w:id="39"/>
    <w:bookmarkEnd w:id="40"/>
    <w:bookmarkEnd w:id="41"/>
    <w:bookmarkStart w:id="111" w:name="貳計畫內容與實施方法"/>
    <w:p>
      <w:pPr>
        <w:pStyle w:val="Heading1"/>
      </w:pPr>
      <w:r>
        <w:rPr>
          <w:rFonts w:hint="eastAsia" w:ascii="Heiti TC" w:hAnsi="Heiti TC" w:eastAsia="Heiti TC" w:cs="Heiti TC"/>
        </w:rPr>
        <w:t xml:space="preserve">貳、計畫內容與實施方法</w:t>
      </w:r>
    </w:p>
    <w:bookmarkStart w:id="48" w:name="一計畫目標"/>
    <w:p>
      <w:pPr>
        <w:pStyle w:val="Heading2"/>
      </w:pPr>
      <w:r>
        <w:rPr>
          <w:rFonts w:hint="eastAsia" w:ascii="Heiti TC" w:hAnsi="Heiti TC" w:eastAsia="Heiti TC" w:cs="Heiti TC"/>
        </w:rPr>
        <w:t xml:space="preserve">一、計畫目標</w:t>
      </w:r>
    </w:p>
    <w:bookmarkStart w:id="42" w:name="一目標市場需求分析"/>
    <w:p>
      <w:pPr>
        <w:pStyle w:val="Heading3"/>
      </w:pPr>
      <w:r>
        <w:rPr>
          <w:rFonts w:hint="eastAsia" w:ascii="Heiti TC" w:hAnsi="Heiti TC" w:eastAsia="Heiti TC" w:cs="Heiti TC"/>
        </w:rPr>
        <w:t xml:space="preserve">（一）目標市場需求分析</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台灣超高齡社會已成事實、照護缺口是國家級議題</w:t>
      </w:r>
    </w:p>
    <w:p>
      <w:pPr>
        <w:pStyle w:val="BodyText"/>
      </w:pPr>
      <w:r>
        <w:rPr>
          <w:rFonts w:hint="eastAsia" w:ascii="Heiti TC" w:hAnsi="Heiti TC" w:eastAsia="Heiti TC" w:cs="Heiti TC"/>
        </w:rPr>
        <w:t xml:space="preserve">我國於</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月正式邁入超高齡社會，65</w:t>
      </w:r>
      <w:r>
        <w:rPr>
          <w:rFonts w:ascii="Heiti TC" w:hAnsi="Heiti TC" w:eastAsia="Heiti TC" w:cs="Heiti TC"/>
        </w:rPr>
        <w:t xml:space="preserve"> </w:t>
      </w:r>
      <w:r>
        <w:rPr>
          <w:rFonts w:hint="eastAsia" w:ascii="Heiti TC" w:hAnsi="Heiti TC" w:eastAsia="Heiti TC" w:cs="Heiti TC"/>
        </w:rPr>
        <w:t xml:space="preserve">歲以上人口達</w:t>
      </w:r>
      <w:r>
        <w:rPr>
          <w:rFonts w:ascii="Heiti TC" w:hAnsi="Heiti TC" w:eastAsia="Heiti TC" w:cs="Heiti TC"/>
        </w:rPr>
        <w:t xml:space="preserve"> 467.3 </w:t>
      </w:r>
      <w:r>
        <w:rPr>
          <w:rFonts w:hint="eastAsia" w:ascii="Heiti TC" w:hAnsi="Heiti TC" w:eastAsia="Heiti TC" w:cs="Heiti TC"/>
        </w:rPr>
        <w:t xml:space="preserve">萬人，占總人口</w:t>
      </w:r>
      <w:r>
        <w:rPr>
          <w:rFonts w:ascii="Heiti TC" w:hAnsi="Heiti TC" w:eastAsia="Heiti TC" w:cs="Heiti TC"/>
        </w:rPr>
        <w:t xml:space="preserve"> </w:t>
      </w:r>
      <w:r>
        <w:rPr>
          <w:rFonts w:hint="eastAsia" w:ascii="Heiti TC" w:hAnsi="Heiti TC" w:eastAsia="Heiti TC" w:cs="Heiti TC"/>
        </w:rPr>
        <w:t xml:space="preserve">20.06%（來源：內政部統計處，2025</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月），國家發展委員會推估</w:t>
      </w:r>
      <w:r>
        <w:rPr>
          <w:rFonts w:ascii="Heiti TC" w:hAnsi="Heiti TC" w:eastAsia="Heiti TC" w:cs="Heiti TC"/>
        </w:rPr>
        <w:t xml:space="preserve"> 115 </w:t>
      </w:r>
      <w:r>
        <w:rPr>
          <w:rFonts w:hint="eastAsia" w:ascii="Heiti TC" w:hAnsi="Heiti TC" w:eastAsia="Heiti TC" w:cs="Heiti TC"/>
        </w:rPr>
        <w:t xml:space="preserve">年（2026</w:t>
      </w:r>
      <w:r>
        <w:rPr>
          <w:rFonts w:ascii="Heiti TC" w:hAnsi="Heiti TC" w:eastAsia="Heiti TC" w:cs="Heiti TC"/>
        </w:rPr>
        <w:t xml:space="preserve"> </w:t>
      </w:r>
      <w:r>
        <w:rPr>
          <w:rFonts w:hint="eastAsia" w:ascii="Heiti TC" w:hAnsi="Heiti TC" w:eastAsia="Heiti TC" w:cs="Heiti TC"/>
        </w:rPr>
        <w:t xml:space="preserve">年）將續增至約</w:t>
      </w:r>
      <w:r>
        <w:rPr>
          <w:rFonts w:ascii="Heiti TC" w:hAnsi="Heiti TC" w:eastAsia="Heiti TC" w:cs="Heiti TC"/>
        </w:rPr>
        <w:t xml:space="preserve"> 486 </w:t>
      </w:r>
      <w:r>
        <w:rPr>
          <w:rFonts w:hint="eastAsia" w:ascii="Heiti TC" w:hAnsi="Heiti TC" w:eastAsia="Heiti TC" w:cs="Heiti TC"/>
        </w:rPr>
        <w:t xml:space="preserve">萬人、占比</w:t>
      </w:r>
      <w:r>
        <w:rPr>
          <w:rFonts w:ascii="Heiti TC" w:hAnsi="Heiti TC" w:eastAsia="Heiti TC" w:cs="Heiti TC"/>
        </w:rPr>
        <w:t xml:space="preserve"> </w:t>
      </w:r>
      <w:r>
        <w:rPr>
          <w:rFonts w:hint="eastAsia" w:ascii="Heiti TC" w:hAnsi="Heiti TC" w:eastAsia="Heiti TC" w:cs="Heiti TC"/>
        </w:rPr>
        <w:t xml:space="preserve">20.9%（來源：國家發展委員會人口推估查詢系統，2026）；台北市</w:t>
      </w:r>
      <w:r>
        <w:rPr>
          <w:rFonts w:ascii="Heiti TC" w:hAnsi="Heiti TC" w:eastAsia="Heiti TC" w:cs="Heiti TC"/>
        </w:rPr>
        <w:t xml:space="preserve"> 65 </w:t>
      </w:r>
      <w:r>
        <w:rPr>
          <w:rFonts w:hint="eastAsia" w:ascii="Heiti TC" w:hAnsi="Heiti TC" w:eastAsia="Heiti TC" w:cs="Heiti TC"/>
        </w:rPr>
        <w:t xml:space="preserve">歲以上占比</w:t>
      </w:r>
      <w:r>
        <w:rPr>
          <w:rFonts w:ascii="Heiti TC" w:hAnsi="Heiti TC" w:eastAsia="Heiti TC" w:cs="Heiti TC"/>
        </w:rPr>
        <w:t xml:space="preserve"> </w:t>
      </w:r>
      <w:r>
        <w:rPr>
          <w:rFonts w:hint="eastAsia" w:ascii="Heiti TC" w:hAnsi="Heiti TC" w:eastAsia="Heiti TC" w:cs="Heiti TC"/>
        </w:rPr>
        <w:t xml:space="preserve">24.18%，居六都之冠（來源：內政部統計處，2025）。內政部</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週統計通報進一步指出，截至</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6 </w:t>
      </w:r>
      <w:r>
        <w:rPr>
          <w:rFonts w:hint="eastAsia" w:ascii="Heiti TC" w:hAnsi="Heiti TC" w:eastAsia="Heiti TC" w:cs="Heiti TC"/>
        </w:rPr>
        <w:t xml:space="preserve">月底，65</w:t>
      </w:r>
      <w:r>
        <w:rPr>
          <w:rFonts w:ascii="Heiti TC" w:hAnsi="Heiti TC" w:eastAsia="Heiti TC" w:cs="Heiti TC"/>
        </w:rPr>
        <w:t xml:space="preserve"> </w:t>
      </w:r>
      <w:r>
        <w:rPr>
          <w:rFonts w:hint="eastAsia" w:ascii="Heiti TC" w:hAnsi="Heiti TC" w:eastAsia="Heiti TC" w:cs="Heiti TC"/>
        </w:rPr>
        <w:t xml:space="preserve">歲以上長者中「一人戶（獨居）」占比達</w:t>
      </w:r>
      <w:r>
        <w:rPr>
          <w:rFonts w:ascii="Heiti TC" w:hAnsi="Heiti TC" w:eastAsia="Heiti TC" w:cs="Heiti TC"/>
        </w:rPr>
        <w:t xml:space="preserve"> </w:t>
      </w:r>
      <w:r>
        <w:rPr>
          <w:rFonts w:hint="eastAsia" w:ascii="Heiti TC" w:hAnsi="Heiti TC" w:eastAsia="Heiti TC" w:cs="Heiti TC"/>
        </w:rPr>
        <w:t xml:space="preserve">25.8%，以此推算全國獨居長者已逼近</w:t>
      </w:r>
      <w:r>
        <w:rPr>
          <w:rFonts w:ascii="Heiti TC" w:hAnsi="Heiti TC" w:eastAsia="Heiti TC" w:cs="Heiti TC"/>
        </w:rPr>
        <w:t xml:space="preserve"> 118 </w:t>
      </w:r>
      <w:r>
        <w:rPr>
          <w:rFonts w:hint="eastAsia" w:ascii="Heiti TC" w:hAnsi="Heiti TC" w:eastAsia="Heiti TC" w:cs="Heiti TC"/>
        </w:rPr>
        <w:t xml:space="preserve">萬人（來源：內政部統計處</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週內政統計通報，2025）。工業技術研究院產業科技國際策略發展所將「高齡獨居」與「高齡就業」並列為我國高齡化最受關注之兩大領域（來源：工研院產科國際所，2025）。</w:t>
      </w:r>
    </w:p>
    <w:p>
      <w:pPr>
        <w:pStyle w:val="BodyText"/>
      </w:pPr>
      <w:r>
        <w:rPr>
          <w:rFonts w:hint="eastAsia" w:ascii="Heiti TC" w:hAnsi="Heiti TC" w:eastAsia="Heiti TC" w:cs="Heiti TC"/>
        </w:rPr>
        <w:t xml:space="preserve">上述數字指向同一個結論：</w:t>
      </w:r>
      <w:r>
        <w:rPr>
          <w:rFonts w:hint="eastAsia" w:ascii="Heiti TC" w:hAnsi="Heiti TC" w:eastAsia="Heiti TC" w:cs="Heiti TC"/>
          <w:b/>
          <w:bCs/>
        </w:rPr>
        <w:t xml:space="preserve">照護人力與家庭照顧負荷已是無法迴避的結構性缺口，且這個缺口的分母仍在快速擴大。</w:t>
      </w:r>
    </w:p>
    <w:p>
      <w:pPr>
        <w:pStyle w:val="BodyText"/>
      </w:pPr>
      <w:r>
        <w:rPr>
          <w:rFonts w:ascii="Heiti TC" w:hAnsi="Heiti TC" w:eastAsia="Heiti TC" w:cs="Heiti TC"/>
          <w:b/>
          <w:bCs/>
        </w:rPr>
        <w:t xml:space="preserve">2. </w:t>
      </w:r>
      <w:r>
        <w:rPr>
          <w:rFonts w:hint="eastAsia" w:ascii="Heiti TC" w:hAnsi="Heiti TC" w:eastAsia="Heiti TC" w:cs="Heiti TC"/>
          <w:b/>
          <w:bCs/>
        </w:rPr>
        <w:t xml:space="preserve">全球市場規模夠大、成長夠快，且「陪伴」是成長最快的子類</w:t>
      </w:r>
    </w:p>
    <w:p>
      <w:pPr>
        <w:pStyle w:val="BodyText"/>
      </w:pPr>
      <w:r>
        <w:rPr>
          <w:rFonts w:hint="eastAsia" w:ascii="Heiti TC" w:hAnsi="Heiti TC" w:eastAsia="Heiti TC" w:cs="Heiti TC"/>
        </w:rPr>
        <w:t xml:space="preserve">國際市場研究機構估算，全球</w:t>
      </w:r>
      <w:r>
        <w:rPr>
          <w:rFonts w:ascii="Heiti TC" w:hAnsi="Heiti TC" w:eastAsia="Heiti TC" w:cs="Heiti TC"/>
        </w:rPr>
        <w:t xml:space="preserve"> AI </w:t>
      </w:r>
      <w:r>
        <w:rPr>
          <w:rFonts w:hint="eastAsia" w:ascii="Heiti TC" w:hAnsi="Heiti TC" w:eastAsia="Heiti TC" w:cs="Heiti TC"/>
        </w:rPr>
        <w:t xml:space="preserve">陪伴型</w:t>
      </w:r>
      <w:r>
        <w:rPr>
          <w:rFonts w:ascii="Heiti TC" w:hAnsi="Heiti TC" w:eastAsia="Heiti TC" w:cs="Heiti TC"/>
        </w:rPr>
        <w:t xml:space="preserve"> App </w:t>
      </w:r>
      <w:r>
        <w:rPr>
          <w:rFonts w:hint="eastAsia" w:ascii="Heiti TC" w:hAnsi="Heiti TC" w:eastAsia="Heiti TC" w:cs="Heiti TC"/>
        </w:rPr>
        <w:t xml:space="preserve">市場</w:t>
      </w:r>
      <w:r>
        <w:rPr>
          <w:rFonts w:ascii="Heiti TC" w:hAnsi="Heiti TC" w:eastAsia="Heiti TC" w:cs="Heiti TC"/>
        </w:rPr>
        <w:t xml:space="preserve"> 2026 </w:t>
      </w:r>
      <w:r>
        <w:rPr>
          <w:rFonts w:hint="eastAsia" w:ascii="Heiti TC" w:hAnsi="Heiti TC" w:eastAsia="Heiti TC" w:cs="Heiti TC"/>
        </w:rPr>
        <w:t xml:space="preserve">年規模約</w:t>
      </w:r>
      <w:r>
        <w:rPr>
          <w:rFonts w:ascii="Heiti TC" w:hAnsi="Heiti TC" w:eastAsia="Heiti TC" w:cs="Heiti TC"/>
        </w:rPr>
        <w:t xml:space="preserve"> 50.1 </w:t>
      </w:r>
      <w:r>
        <w:rPr>
          <w:rFonts w:hint="eastAsia" w:ascii="Heiti TC" w:hAnsi="Heiti TC" w:eastAsia="Heiti TC" w:cs="Heiti TC"/>
        </w:rPr>
        <w:t xml:space="preserve">億美元，年複合成長率（CAGR）約</w:t>
      </w:r>
      <w:r>
        <w:rPr>
          <w:rFonts w:ascii="Heiti TC" w:hAnsi="Heiti TC" w:eastAsia="Heiti TC" w:cs="Heiti TC"/>
        </w:rPr>
        <w:t xml:space="preserve"> </w:t>
      </w:r>
      <w:r>
        <w:rPr>
          <w:rFonts w:hint="eastAsia" w:ascii="Heiti TC" w:hAnsi="Heiti TC" w:eastAsia="Heiti TC" w:cs="Heiti TC"/>
        </w:rPr>
        <w:t xml:space="preserve">18.1%（來源：The</w:t>
      </w:r>
      <w:r>
        <w:rPr>
          <w:rFonts w:ascii="Heiti TC" w:hAnsi="Heiti TC" w:eastAsia="Heiti TC" w:cs="Heiti TC"/>
        </w:rPr>
        <w:t xml:space="preserve"> Business Research </w:t>
      </w:r>
      <w:r>
        <w:rPr>
          <w:rFonts w:hint="eastAsia" w:ascii="Heiti TC" w:hAnsi="Heiti TC" w:eastAsia="Heiti TC" w:cs="Heiti TC"/>
        </w:rPr>
        <w:t xml:space="preserve">Company／Research</w:t>
      </w:r>
      <w:r>
        <w:rPr>
          <w:rFonts w:ascii="Heiti TC" w:hAnsi="Heiti TC" w:eastAsia="Heiti TC" w:cs="Heiti TC"/>
        </w:rPr>
        <w:t xml:space="preserve"> and </w:t>
      </w:r>
      <w:r>
        <w:rPr>
          <w:rFonts w:hint="eastAsia" w:ascii="Heiti TC" w:hAnsi="Heiti TC" w:eastAsia="Heiti TC" w:cs="Heiti TC"/>
        </w:rPr>
        <w:t xml:space="preserve">Markets，AI</w:t>
      </w:r>
      <w:r>
        <w:rPr>
          <w:rFonts w:ascii="Heiti TC" w:hAnsi="Heiti TC" w:eastAsia="Heiti TC" w:cs="Heiti TC"/>
        </w:rPr>
        <w:t xml:space="preserve"> Companion Apps Market </w:t>
      </w:r>
      <w:r>
        <w:rPr>
          <w:rFonts w:hint="eastAsia" w:ascii="Heiti TC" w:hAnsi="Heiti TC" w:eastAsia="Heiti TC" w:cs="Heiti TC"/>
        </w:rPr>
        <w:t xml:space="preserve">Report，2026）；全球</w:t>
      </w:r>
      <w:r>
        <w:rPr>
          <w:rFonts w:ascii="Heiti TC" w:hAnsi="Heiti TC" w:eastAsia="Heiti TC" w:cs="Heiti TC"/>
        </w:rPr>
        <w:t xml:space="preserve"> AI </w:t>
      </w:r>
      <w:r>
        <w:rPr>
          <w:rFonts w:hint="eastAsia" w:ascii="Heiti TC" w:hAnsi="Heiti TC" w:eastAsia="Heiti TC" w:cs="Heiti TC"/>
        </w:rPr>
        <w:t xml:space="preserve">銀髮照護市場</w:t>
      </w:r>
      <w:r>
        <w:rPr>
          <w:rFonts w:ascii="Heiti TC" w:hAnsi="Heiti TC" w:eastAsia="Heiti TC" w:cs="Heiti TC"/>
        </w:rPr>
        <w:t xml:space="preserve"> 2025 </w:t>
      </w:r>
      <w:r>
        <w:rPr>
          <w:rFonts w:hint="eastAsia" w:ascii="Heiti TC" w:hAnsi="Heiti TC" w:eastAsia="Heiti TC" w:cs="Heiti TC"/>
        </w:rPr>
        <w:t xml:space="preserve">年規模約</w:t>
      </w:r>
      <w:r>
        <w:rPr>
          <w:rFonts w:ascii="Heiti TC" w:hAnsi="Heiti TC" w:eastAsia="Heiti TC" w:cs="Heiti TC"/>
        </w:rPr>
        <w:t xml:space="preserve"> 567.8 </w:t>
      </w:r>
      <w:r>
        <w:rPr>
          <w:rFonts w:hint="eastAsia" w:ascii="Heiti TC" w:hAnsi="Heiti TC" w:eastAsia="Heiti TC" w:cs="Heiti TC"/>
        </w:rPr>
        <w:t xml:space="preserve">億美元，CAGR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21.3%（來源：InsightAce</w:t>
      </w:r>
      <w:r>
        <w:rPr>
          <w:rFonts w:ascii="Heiti TC" w:hAnsi="Heiti TC" w:eastAsia="Heiti TC" w:cs="Heiti TC"/>
        </w:rPr>
        <w:t xml:space="preserve"> </w:t>
      </w:r>
      <w:r>
        <w:rPr>
          <w:rFonts w:hint="eastAsia" w:ascii="Heiti TC" w:hAnsi="Heiti TC" w:eastAsia="Heiti TC" w:cs="Heiti TC"/>
        </w:rPr>
        <w:t xml:space="preserve">Analytic，AI</w:t>
      </w:r>
      <w:r>
        <w:rPr>
          <w:rFonts w:ascii="Heiti TC" w:hAnsi="Heiti TC" w:eastAsia="Heiti TC" w:cs="Heiti TC"/>
        </w:rPr>
        <w:t xml:space="preserve"> in Aging and Elderly Care Market </w:t>
      </w:r>
      <w:r>
        <w:rPr>
          <w:rFonts w:hint="eastAsia" w:ascii="Heiti TC" w:hAnsi="Heiti TC" w:eastAsia="Heiti TC" w:cs="Heiti TC"/>
        </w:rPr>
        <w:t xml:space="preserve">2026-2035）。其中「社交互動與陪伴」是</w:t>
      </w:r>
      <w:r>
        <w:rPr>
          <w:rFonts w:ascii="Heiti TC" w:hAnsi="Heiti TC" w:eastAsia="Heiti TC" w:cs="Heiti TC"/>
        </w:rPr>
        <w:t xml:space="preserve"> AI </w:t>
      </w:r>
      <w:r>
        <w:rPr>
          <w:rFonts w:hint="eastAsia" w:ascii="Heiti TC" w:hAnsi="Heiti TC" w:eastAsia="Heiti TC" w:cs="Heiti TC"/>
        </w:rPr>
        <w:t xml:space="preserve">銀髮照護應用中成長最快的子類，CAGR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19.7%，成長速度快過遠距健康監測——顯示市場需求正從「監測身體」轉向「陪伴情緒」，與本計畫產品主軸一致。</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台灣本土「軟體＋AI」照護市場仍處早期，正是切入窗口</w:t>
      </w:r>
    </w:p>
    <w:p>
      <w:pPr>
        <w:pStyle w:val="BodyText"/>
      </w:pPr>
      <w:r>
        <w:rPr>
          <w:rFonts w:hint="eastAsia" w:ascii="Heiti TC" w:hAnsi="Heiti TC" w:eastAsia="Heiti TC" w:cs="Heiti TC"/>
        </w:rPr>
        <w:t xml:space="preserve">依產業報告推估，2035</w:t>
      </w:r>
      <w:r>
        <w:rPr>
          <w:rFonts w:ascii="Heiti TC" w:hAnsi="Heiti TC" w:eastAsia="Heiti TC" w:cs="Heiti TC"/>
        </w:rPr>
        <w:t xml:space="preserve"> </w:t>
      </w:r>
      <w:r>
        <w:rPr>
          <w:rFonts w:hint="eastAsia" w:ascii="Heiti TC" w:hAnsi="Heiti TC" w:eastAsia="Heiti TC" w:cs="Heiti TC"/>
        </w:rPr>
        <w:t xml:space="preserve">年台灣智慧照護產值中，長照服務約</w:t>
      </w:r>
      <w:r>
        <w:rPr>
          <w:rFonts w:ascii="Heiti TC" w:hAnsi="Heiti TC" w:eastAsia="Heiti TC" w:cs="Heiti TC"/>
        </w:rPr>
        <w:t xml:space="preserve"> 6,000 </w:t>
      </w:r>
      <w:r>
        <w:rPr>
          <w:rFonts w:hint="eastAsia" w:ascii="Heiti TC" w:hAnsi="Heiti TC" w:eastAsia="Heiti TC" w:cs="Heiti TC"/>
        </w:rPr>
        <w:t xml:space="preserve">億元、智慧設備約</w:t>
      </w:r>
      <w:r>
        <w:rPr>
          <w:rFonts w:ascii="Heiti TC" w:hAnsi="Heiti TC" w:eastAsia="Heiti TC" w:cs="Heiti TC"/>
        </w:rPr>
        <w:t xml:space="preserve"> 180 </w:t>
      </w:r>
      <w:r>
        <w:rPr>
          <w:rFonts w:hint="eastAsia" w:ascii="Heiti TC" w:hAnsi="Heiti TC" w:eastAsia="Heiti TC" w:cs="Heiti TC"/>
        </w:rPr>
        <w:t xml:space="preserve">億元，而「軟體系統＋AI」僅約</w:t>
      </w:r>
      <w:r>
        <w:rPr>
          <w:rFonts w:ascii="Heiti TC" w:hAnsi="Heiti TC" w:eastAsia="Heiti TC" w:cs="Heiti TC"/>
        </w:rPr>
        <w:t xml:space="preserve"> 30 </w:t>
      </w:r>
      <w:r>
        <w:rPr>
          <w:rFonts w:hint="eastAsia" w:ascii="Heiti TC" w:hAnsi="Heiti TC" w:eastAsia="Heiti TC" w:cs="Heiti TC"/>
        </w:rPr>
        <w:t xml:space="preserve">億元（來源：PwC，2025</w:t>
      </w:r>
      <w:r>
        <w:rPr>
          <w:rFonts w:ascii="Heiti TC" w:hAnsi="Heiti TC" w:eastAsia="Heiti TC" w:cs="Heiti TC"/>
        </w:rPr>
        <w:t xml:space="preserve"> </w:t>
      </w:r>
      <w:r>
        <w:rPr>
          <w:rFonts w:hint="eastAsia" w:ascii="Heiti TC" w:hAnsi="Heiti TC" w:eastAsia="Heiti TC" w:cs="Heiti TC"/>
        </w:rPr>
        <w:t xml:space="preserve">高齡與長照產業趨勢報告）。此一數字說明台灣「軟體＋AI」照護市場目前規模尚小，但也代表這是一個尚未被既有業者卡位、成長曲線才剛起步的藍海區塊。</w:t>
      </w:r>
    </w:p>
    <w:p>
      <w:pPr>
        <w:pStyle w:val="BodyText"/>
      </w:pPr>
      <w:r>
        <w:rPr>
          <w:rFonts w:ascii="Heiti TC" w:hAnsi="Heiti TC" w:eastAsia="Heiti TC" w:cs="Heiti TC"/>
          <w:b/>
          <w:bCs/>
        </w:rPr>
        <w:t xml:space="preserve">4. </w:t>
      </w: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社會面（S）需要「有感」的員工照顧福利</w:t>
      </w:r>
    </w:p>
    <w:p>
      <w:pPr>
        <w:pStyle w:val="BodyText"/>
      </w:pPr>
      <w:r>
        <w:rPr>
          <w:rFonts w:hint="eastAsia" w:ascii="Heiti TC" w:hAnsi="Heiti TC" w:eastAsia="Heiti TC" w:cs="Heiti TC"/>
        </w:rPr>
        <w:t xml:space="preserve">上市櫃與中大型企業近年依主管機關規範須編製永續報告書，其中社會面（S）指標須揭露對員工與利害關係人之具體照顧作為；然目前市面企業員工福利多集中於健身、健檢、托育等項目，鮮少涵蓋「員工中壯年、父母年邁」此一普遍卻隱形的照顧負擔。這是一塊人資與永續部門明確有需求、但市場尚無標準解方對接的缺口，也是本計畫鎖定企業</w:t>
      </w:r>
      <w:r>
        <w:rPr>
          <w:rFonts w:ascii="Heiti TC" w:hAnsi="Heiti TC" w:eastAsia="Heiti TC" w:cs="Heiti TC"/>
        </w:rPr>
        <w:t xml:space="preserve"> ESG </w:t>
      </w:r>
      <w:r>
        <w:rPr>
          <w:rFonts w:hint="eastAsia" w:ascii="Heiti TC" w:hAnsi="Heiti TC" w:eastAsia="Heiti TC" w:cs="Heiti TC"/>
        </w:rPr>
        <w:t xml:space="preserve">通路推廣之市場基礎。</w:t>
      </w:r>
    </w:p>
    <w:p>
      <w:pPr>
        <w:pStyle w:val="BodyText"/>
      </w:pPr>
      <w:r>
        <w:rPr>
          <w:rFonts w:hint="eastAsia" w:ascii="Heiti TC" w:hAnsi="Heiti TC" w:eastAsia="Heiti TC" w:cs="Heiti TC"/>
          <w:b/>
          <w:bCs/>
        </w:rPr>
        <w:t xml:space="preserve">小結</w:t>
      </w:r>
      <w:r>
        <w:rPr>
          <w:rFonts w:hint="eastAsia" w:ascii="Heiti TC" w:hAnsi="Heiti TC" w:eastAsia="Heiti TC" w:cs="Heiti TC"/>
        </w:rPr>
        <w:t xml:space="preserve">：目標市場需求同時存在於</w:t>
      </w:r>
      <w:r>
        <w:rPr>
          <w:rFonts w:ascii="Heiti TC" w:hAnsi="Heiti TC" w:eastAsia="Heiti TC" w:cs="Heiti TC"/>
        </w:rPr>
        <w:t xml:space="preserve"> C </w:t>
      </w:r>
      <w:r>
        <w:rPr>
          <w:rFonts w:hint="eastAsia" w:ascii="Heiti TC" w:hAnsi="Heiti TC" w:eastAsia="Heiti TC" w:cs="Heiti TC"/>
        </w:rPr>
        <w:t xml:space="preserve">端家庭（長者陪伴照護）與</w:t>
      </w:r>
      <w:r>
        <w:rPr>
          <w:rFonts w:ascii="Heiti TC" w:hAnsi="Heiti TC" w:eastAsia="Heiti TC" w:cs="Heiti TC"/>
        </w:rPr>
        <w:t xml:space="preserve"> B </w:t>
      </w:r>
      <w:r>
        <w:rPr>
          <w:rFonts w:hint="eastAsia" w:ascii="Heiti TC" w:hAnsi="Heiti TC" w:eastAsia="Heiti TC" w:cs="Heiti TC"/>
        </w:rPr>
        <w:t xml:space="preserve">端企業／機構（長照中心、健康中心之照護人力延伸、企業</w:t>
      </w:r>
      <w:r>
        <w:rPr>
          <w:rFonts w:ascii="Heiti TC" w:hAnsi="Heiti TC" w:eastAsia="Heiti TC" w:cs="Heiti TC"/>
        </w:rPr>
        <w:t xml:space="preserve"> ESG </w:t>
      </w:r>
      <w:r>
        <w:rPr>
          <w:rFonts w:hint="eastAsia" w:ascii="Heiti TC" w:hAnsi="Heiti TC" w:eastAsia="Heiti TC" w:cs="Heiti TC"/>
        </w:rPr>
        <w:t xml:space="preserve">員工照顧福利）兩個象限，本計畫以聚焦、單一場景之</w:t>
      </w:r>
      <w:r>
        <w:rPr>
          <w:rFonts w:ascii="Heiti TC" w:hAnsi="Heiti TC" w:eastAsia="Heiti TC" w:cs="Heiti TC"/>
        </w:rPr>
        <w:t xml:space="preserve"> App </w:t>
      </w:r>
      <w:r>
        <w:rPr>
          <w:rFonts w:hint="eastAsia" w:ascii="Heiti TC" w:hAnsi="Heiti TC" w:eastAsia="Heiti TC" w:cs="Heiti TC"/>
        </w:rPr>
        <w:t xml:space="preserve">服務同時扣合兩端需求，是本計畫申請「AI</w:t>
      </w:r>
      <w:r>
        <w:rPr>
          <w:rFonts w:ascii="Heiti TC" w:hAnsi="Heiti TC" w:eastAsia="Heiti TC" w:cs="Heiti TC"/>
        </w:rPr>
        <w:t xml:space="preserve"> </w:t>
      </w:r>
      <w:r>
        <w:rPr>
          <w:rFonts w:hint="eastAsia" w:ascii="Heiti TC" w:hAnsi="Heiti TC" w:eastAsia="Heiti TC" w:cs="Heiti TC"/>
        </w:rPr>
        <w:t xml:space="preserve">創新應用服務」類別、以輕量化單一場景快速導入之核心理由。</w:t>
      </w:r>
    </w:p>
    <w:bookmarkEnd w:id="42"/>
    <w:bookmarkStart w:id="46" w:name="二目標市場業者痛點分析"/>
    <w:p>
      <w:pPr>
        <w:pStyle w:val="Heading3"/>
      </w:pPr>
      <w:r>
        <w:rPr>
          <w:rFonts w:hint="eastAsia" w:ascii="Heiti TC" w:hAnsi="Heiti TC" w:eastAsia="Heiti TC" w:cs="Heiti TC"/>
        </w:rPr>
        <w:t xml:space="preserve">（二）目標市場業者痛點分析</w:t>
      </w:r>
    </w:p>
    <w:bookmarkStart w:id="43" w:name="家庭端子女買給長輩的痛"/>
    <w:p>
      <w:pPr>
        <w:pStyle w:val="Heading4"/>
      </w:pPr>
      <w:r>
        <w:rPr>
          <w:rFonts w:ascii="Heiti TC" w:hAnsi="Heiti TC" w:eastAsia="Heiti TC" w:cs="Heiti TC"/>
        </w:rPr>
        <w:t xml:space="preserve">1. </w:t>
      </w:r>
      <w:r>
        <w:rPr>
          <w:rFonts w:hint="eastAsia" w:ascii="Heiti TC" w:hAnsi="Heiti TC" w:eastAsia="Heiti TC" w:cs="Heiti TC"/>
        </w:rPr>
        <w:t xml:space="preserve">家庭端：子女買給長輩的痛</w:t>
      </w:r>
    </w:p>
    <w:p>
      <w:pPr>
        <w:pStyle w:val="Compact"/>
        <w:numPr>
          <w:ilvl w:val="0"/>
          <w:numId w:val="1004"/>
        </w:numPr>
      </w:pPr>
      <w:r>
        <w:rPr>
          <w:rFonts w:hint="eastAsia" w:ascii="Heiti TC" w:hAnsi="Heiti TC" w:eastAsia="Heiti TC" w:cs="Heiti TC"/>
          <w:b/>
          <w:bCs/>
        </w:rPr>
        <w:t xml:space="preserve">獨居與照顧焦慮</w:t>
      </w:r>
      <w:r>
        <w:rPr>
          <w:rFonts w:hint="eastAsia" w:ascii="Heiti TC" w:hAnsi="Heiti TC" w:eastAsia="Heiti TC" w:cs="Heiti TC"/>
        </w:rPr>
        <w:t xml:space="preserve">：近</w:t>
      </w:r>
      <w:r>
        <w:rPr>
          <w:rFonts w:ascii="Heiti TC" w:hAnsi="Heiti TC" w:eastAsia="Heiti TC" w:cs="Heiti TC"/>
        </w:rPr>
        <w:t xml:space="preserve"> 118 </w:t>
      </w:r>
      <w:r>
        <w:rPr>
          <w:rFonts w:hint="eastAsia" w:ascii="Heiti TC" w:hAnsi="Heiti TC" w:eastAsia="Heiti TC" w:cs="Heiti TC"/>
        </w:rPr>
        <w:t xml:space="preserve">萬名獨居長者（來源同上）意謂大量家庭處於「子女無法隨時在場、只能被動打電話確認安好」的狀態。子女最深的焦慮不是「有沒有人陪」，而是「萬一出事、有沒有人第一時間知道」。</w:t>
      </w:r>
    </w:p>
    <w:p>
      <w:pPr>
        <w:pStyle w:val="Compact"/>
        <w:numPr>
          <w:ilvl w:val="0"/>
          <w:numId w:val="1004"/>
        </w:numPr>
      </w:pPr>
      <w:r>
        <w:rPr>
          <w:rFonts w:hint="eastAsia" w:ascii="Heiti TC" w:hAnsi="Heiti TC" w:eastAsia="Heiti TC" w:cs="Heiti TC"/>
          <w:b/>
          <w:bCs/>
        </w:rPr>
        <w:t xml:space="preserve">長者不會主動使用新科技</w:t>
      </w:r>
      <w:r>
        <w:rPr>
          <w:rFonts w:hint="eastAsia" w:ascii="Heiti TC" w:hAnsi="Heiti TC" w:eastAsia="Heiti TC" w:cs="Heiti TC"/>
        </w:rPr>
        <w:t xml:space="preserve">：長者慣用手機的方式是被動接收（如</w:t>
      </w:r>
      <w:r>
        <w:rPr>
          <w:rFonts w:ascii="Heiti TC" w:hAnsi="Heiti TC" w:eastAsia="Heiti TC" w:cs="Heiti TC"/>
        </w:rPr>
        <w:t xml:space="preserve"> LINE </w:t>
      </w:r>
      <w:r>
        <w:rPr>
          <w:rFonts w:hint="eastAsia" w:ascii="Heiti TC" w:hAnsi="Heiti TC" w:eastAsia="Heiti TC" w:cs="Heiti TC"/>
        </w:rPr>
        <w:t xml:space="preserve">通知才看），極少會自己想到開啟一個新</w:t>
      </w:r>
      <w:r>
        <w:rPr>
          <w:rFonts w:ascii="Heiti TC" w:hAnsi="Heiti TC" w:eastAsia="Heiti TC" w:cs="Heiti TC"/>
        </w:rPr>
        <w:t xml:space="preserve"> </w:t>
      </w:r>
      <w:r>
        <w:rPr>
          <w:rFonts w:hint="eastAsia" w:ascii="Heiti TC" w:hAnsi="Heiti TC" w:eastAsia="Heiti TC" w:cs="Heiti TC"/>
        </w:rPr>
        <w:t xml:space="preserve">App；引導流程超過三步、通知或音量設定不到位，都會讓服務形同不存在（來源：本公司用戶洞察研究，2026／PMC</w:t>
      </w:r>
      <w:r>
        <w:rPr>
          <w:rFonts w:ascii="Heiti TC" w:hAnsi="Heiti TC" w:eastAsia="Heiti TC" w:cs="Heiti TC"/>
        </w:rPr>
        <w:t xml:space="preserve"> </w:t>
      </w:r>
      <w:r>
        <w:rPr>
          <w:rFonts w:hint="eastAsia" w:ascii="Heiti TC" w:hAnsi="Heiti TC" w:eastAsia="Heiti TC" w:cs="Heiti TC"/>
        </w:rPr>
        <w:t xml:space="preserve">長者</w:t>
      </w:r>
      <w:r>
        <w:rPr>
          <w:rFonts w:ascii="Heiti TC" w:hAnsi="Heiti TC" w:eastAsia="Heiti TC" w:cs="Heiti TC"/>
        </w:rPr>
        <w:t xml:space="preserve"> App </w:t>
      </w:r>
      <w:r>
        <w:rPr>
          <w:rFonts w:hint="eastAsia" w:ascii="Heiti TC" w:hAnsi="Heiti TC" w:eastAsia="Heiti TC" w:cs="Heiti TC"/>
        </w:rPr>
        <w:t xml:space="preserve">可用性系統性文獻回顧）。</w:t>
      </w:r>
    </w:p>
    <w:p>
      <w:pPr>
        <w:pStyle w:val="Compact"/>
        <w:numPr>
          <w:ilvl w:val="0"/>
          <w:numId w:val="1004"/>
        </w:numPr>
      </w:pPr>
      <w:r>
        <w:rPr>
          <w:rFonts w:hint="eastAsia" w:ascii="Heiti TC" w:hAnsi="Heiti TC" w:eastAsia="Heiti TC" w:cs="Heiti TC"/>
          <w:b/>
          <w:bCs/>
        </w:rPr>
        <w:t xml:space="preserve">既有國際方案成本高、語言不在地</w:t>
      </w:r>
      <w:r>
        <w:rPr>
          <w:rFonts w:hint="eastAsia" w:ascii="Heiti TC" w:hAnsi="Heiti TC" w:eastAsia="Heiti TC" w:cs="Heiti TC"/>
        </w:rPr>
        <w:t xml:space="preserve">：以</w:t>
      </w:r>
      <w:r>
        <w:rPr>
          <w:rFonts w:ascii="Heiti TC" w:hAnsi="Heiti TC" w:eastAsia="Heiti TC" w:cs="Heiti TC"/>
        </w:rPr>
        <w:t xml:space="preserve"> ElliQ </w:t>
      </w:r>
      <w:r>
        <w:rPr>
          <w:rFonts w:hint="eastAsia" w:ascii="Heiti TC" w:hAnsi="Heiti TC" w:eastAsia="Heiti TC" w:cs="Heiti TC"/>
        </w:rPr>
        <w:t xml:space="preserve">為例，需額外購置美金</w:t>
      </w:r>
      <w:r>
        <w:rPr>
          <w:rFonts w:ascii="Heiti TC" w:hAnsi="Heiti TC" w:eastAsia="Heiti TC" w:cs="Heiti TC"/>
        </w:rPr>
        <w:t xml:space="preserve"> 249 </w:t>
      </w:r>
      <w:r>
        <w:rPr>
          <w:rFonts w:hint="eastAsia" w:ascii="Heiti TC" w:hAnsi="Heiti TC" w:eastAsia="Heiti TC" w:cs="Heiti TC"/>
        </w:rPr>
        <w:t xml:space="preserve">元硬體並支付每月美金</w:t>
      </w:r>
      <w:r>
        <w:rPr>
          <w:rFonts w:ascii="Heiti TC" w:hAnsi="Heiti TC" w:eastAsia="Heiti TC" w:cs="Heiti TC"/>
        </w:rPr>
        <w:t xml:space="preserve"> 30–40 </w:t>
      </w:r>
      <w:r>
        <w:rPr>
          <w:rFonts w:hint="eastAsia" w:ascii="Heiti TC" w:hAnsi="Heiti TC" w:eastAsia="Heiti TC" w:cs="Heiti TC"/>
        </w:rPr>
        <w:t xml:space="preserve">元訂閱費，且僅支援英語，不具備繁體中文與台語能力，難以直接引進台灣家庭。</w:t>
      </w:r>
    </w:p>
    <w:p>
      <w:pPr>
        <w:pStyle w:val="Compact"/>
        <w:numPr>
          <w:ilvl w:val="0"/>
          <w:numId w:val="1004"/>
        </w:numPr>
      </w:pPr>
      <w:r>
        <w:rPr>
          <w:rFonts w:hint="eastAsia" w:ascii="Heiti TC" w:hAnsi="Heiti TC" w:eastAsia="Heiti TC" w:cs="Heiti TC"/>
          <w:b/>
          <w:bCs/>
        </w:rPr>
        <w:t xml:space="preserve">純情感陪伴類產品缺乏安全網</w:t>
      </w:r>
      <w:r>
        <w:rPr>
          <w:rFonts w:hint="eastAsia" w:ascii="Heiti TC" w:hAnsi="Heiti TC" w:eastAsia="Heiti TC" w:cs="Heiti TC"/>
        </w:rPr>
        <w:t xml:space="preserve">：國際上以情感陪伴為主軸的產品（如</w:t>
      </w:r>
      <w:r>
        <w:rPr>
          <w:rFonts w:ascii="Heiti TC" w:hAnsi="Heiti TC" w:eastAsia="Heiti TC" w:cs="Heiti TC"/>
        </w:rPr>
        <w:t xml:space="preserve"> </w:t>
      </w:r>
      <w:r>
        <w:rPr>
          <w:rFonts w:hint="eastAsia" w:ascii="Heiti TC" w:hAnsi="Heiti TC" w:eastAsia="Heiti TC" w:cs="Heiti TC"/>
        </w:rPr>
        <w:t xml:space="preserve">character.ai）已因缺乏危機偵測與轉介機制、造成青少年用戶情感依賴甚至自傷事件，於</w:t>
      </w:r>
      <w:r>
        <w:rPr>
          <w:rFonts w:ascii="Heiti TC" w:hAnsi="Heiti TC" w:eastAsia="Heiti TC" w:cs="Heiti TC"/>
        </w:rPr>
        <w:t xml:space="preserve"> 2026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月與家屬達成訴訟和解（來源：Fortune，2026</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月）。子女要的不只是「陪伴」，而是「陪伴＋出事有人接住」的完整解方，但市場上同時具備兩者的產品極少。</w:t>
      </w:r>
    </w:p>
    <w:bookmarkEnd w:id="43"/>
    <w:bookmarkStart w:id="44" w:name="長照中心健康中心人力荒家屬來電是每天的事"/>
    <w:p>
      <w:pPr>
        <w:pStyle w:val="Heading4"/>
      </w:pPr>
      <w:r>
        <w:rPr>
          <w:rFonts w:ascii="Heiti TC" w:hAnsi="Heiti TC" w:eastAsia="Heiti TC" w:cs="Heiti TC"/>
        </w:rPr>
        <w:t xml:space="preserve">2. </w:t>
      </w:r>
      <w:r>
        <w:rPr>
          <w:rFonts w:hint="eastAsia" w:ascii="Heiti TC" w:hAnsi="Heiti TC" w:eastAsia="Heiti TC" w:cs="Heiti TC"/>
        </w:rPr>
        <w:t xml:space="preserve">長照中心／健康中心：人力荒、家屬來電是每天的事</w:t>
      </w:r>
    </w:p>
    <w:p>
      <w:pPr>
        <w:pStyle w:val="FirstParagraph"/>
      </w:pPr>
      <w:r>
        <w:rPr>
          <w:rFonts w:hint="eastAsia" w:ascii="Heiti TC" w:hAnsi="Heiti TC" w:eastAsia="Heiti TC" w:cs="Heiti TC"/>
        </w:rPr>
        <w:t xml:space="preserve">台灣長照人力缺口已是產業普遍現象：1111</w:t>
      </w:r>
      <w:r>
        <w:rPr>
          <w:rFonts w:ascii="Heiti TC" w:hAnsi="Heiti TC" w:eastAsia="Heiti TC" w:cs="Heiti TC"/>
        </w:rPr>
        <w:t xml:space="preserve"> </w:t>
      </w:r>
      <w:r>
        <w:rPr>
          <w:rFonts w:hint="eastAsia" w:ascii="Heiti TC" w:hAnsi="Heiti TC" w:eastAsia="Heiti TC" w:cs="Heiti TC"/>
        </w:rPr>
        <w:t xml:space="preserve">人力銀行</w:t>
      </w:r>
      <w:r>
        <w:rPr>
          <w:rFonts w:ascii="Heiti TC" w:hAnsi="Heiti TC" w:eastAsia="Heiti TC" w:cs="Heiti TC"/>
        </w:rPr>
        <w:t xml:space="preserve"> 2025 </w:t>
      </w:r>
      <w:r>
        <w:rPr>
          <w:rFonts w:hint="eastAsia" w:ascii="Heiti TC" w:hAnsi="Heiti TC" w:eastAsia="Heiti TC" w:cs="Heiti TC"/>
        </w:rPr>
        <w:t xml:space="preserve">年調查顯示，87.5%</w:t>
      </w:r>
      <w:r>
        <w:rPr>
          <w:rFonts w:ascii="Heiti TC" w:hAnsi="Heiti TC" w:eastAsia="Heiti TC" w:cs="Heiti TC"/>
        </w:rPr>
        <w:t xml:space="preserve"> </w:t>
      </w:r>
      <w:r>
        <w:rPr>
          <w:rFonts w:hint="eastAsia" w:ascii="Heiti TC" w:hAnsi="Heiti TC" w:eastAsia="Heiti TC" w:cs="Heiti TC"/>
        </w:rPr>
        <w:t xml:space="preserve">長照機構長期處於人力不足狀態，其中</w:t>
      </w:r>
      <w:r>
        <w:rPr>
          <w:rFonts w:ascii="Heiti TC" w:hAnsi="Heiti TC" w:eastAsia="Heiti TC" w:cs="Heiti TC"/>
        </w:rPr>
        <w:t xml:space="preserve"> 25.7% </w:t>
      </w:r>
      <w:r>
        <w:rPr>
          <w:rFonts w:hint="eastAsia" w:ascii="Heiti TC" w:hAnsi="Heiti TC" w:eastAsia="Heiti TC" w:cs="Heiti TC"/>
        </w:rPr>
        <w:t xml:space="preserve">屬「嚴重不足」，最缺乏之職類以照顧服務員占</w:t>
      </w:r>
      <w:r>
        <w:rPr>
          <w:rFonts w:ascii="Heiti TC" w:hAnsi="Heiti TC" w:eastAsia="Heiti TC" w:cs="Heiti TC"/>
        </w:rPr>
        <w:t xml:space="preserve"> 60.8% </w:t>
      </w:r>
      <w:r>
        <w:rPr>
          <w:rFonts w:hint="eastAsia" w:ascii="Heiti TC" w:hAnsi="Heiti TC" w:eastAsia="Heiti TC" w:cs="Heiti TC"/>
        </w:rPr>
        <w:t xml:space="preserve">居冠；要補足一名照服員，24.7%</w:t>
      </w:r>
      <w:r>
        <w:rPr>
          <w:rFonts w:ascii="Heiti TC" w:hAnsi="Heiti TC" w:eastAsia="Heiti TC" w:cs="Heiti TC"/>
        </w:rPr>
        <w:t xml:space="preserve"> </w:t>
      </w:r>
      <w:r>
        <w:rPr>
          <w:rFonts w:hint="eastAsia" w:ascii="Heiti TC" w:hAnsi="Heiti TC" w:eastAsia="Heiti TC" w:cs="Heiti TC"/>
        </w:rPr>
        <w:t xml:space="preserve">的機構需耗時</w:t>
      </w:r>
      <w:r>
        <w:rPr>
          <w:rFonts w:ascii="Heiti TC" w:hAnsi="Heiti TC" w:eastAsia="Heiti TC" w:cs="Heiti TC"/>
        </w:rPr>
        <w:t xml:space="preserve"> 6 </w:t>
      </w:r>
      <w:r>
        <w:rPr>
          <w:rFonts w:hint="eastAsia" w:ascii="Heiti TC" w:hAnsi="Heiti TC" w:eastAsia="Heiti TC" w:cs="Heiti TC"/>
        </w:rPr>
        <w:t xml:space="preserve">個月以上（來源：1111</w:t>
      </w:r>
      <w:r>
        <w:rPr>
          <w:rFonts w:ascii="Heiti TC" w:hAnsi="Heiti TC" w:eastAsia="Heiti TC" w:cs="Heiti TC"/>
        </w:rPr>
        <w:t xml:space="preserve"> </w:t>
      </w:r>
      <w:r>
        <w:rPr>
          <w:rFonts w:hint="eastAsia" w:ascii="Heiti TC" w:hAnsi="Heiti TC" w:eastAsia="Heiti TC" w:cs="Heiti TC"/>
        </w:rPr>
        <w:t xml:space="preserve">人力銀行調查，2025）。衛生福利部推估</w:t>
      </w:r>
      <w:r>
        <w:rPr>
          <w:rFonts w:ascii="Heiti TC" w:hAnsi="Heiti TC" w:eastAsia="Heiti TC" w:cs="Heiti TC"/>
        </w:rPr>
        <w:t xml:space="preserve"> 2026 </w:t>
      </w:r>
      <w:r>
        <w:rPr>
          <w:rFonts w:hint="eastAsia" w:ascii="Heiti TC" w:hAnsi="Heiti TC" w:eastAsia="Heiti TC" w:cs="Heiti TC"/>
        </w:rPr>
        <w:t xml:space="preserve">年全國照服員需求數達</w:t>
      </w:r>
      <w:r>
        <w:rPr>
          <w:rFonts w:ascii="Heiti TC" w:hAnsi="Heiti TC" w:eastAsia="Heiti TC" w:cs="Heiti TC"/>
        </w:rPr>
        <w:t xml:space="preserve"> 1 </w:t>
      </w:r>
      <w:r>
        <w:rPr>
          <w:rFonts w:hint="eastAsia" w:ascii="Heiti TC" w:hAnsi="Heiti TC" w:eastAsia="Heiti TC" w:cs="Heiti TC"/>
        </w:rPr>
        <w:t xml:space="preserve">萬</w:t>
      </w:r>
      <w:r>
        <w:rPr>
          <w:rFonts w:ascii="Heiti TC" w:hAnsi="Heiti TC" w:eastAsia="Heiti TC" w:cs="Heiti TC"/>
        </w:rPr>
        <w:t xml:space="preserve"> 7,969 </w:t>
      </w:r>
      <w:r>
        <w:rPr>
          <w:rFonts w:hint="eastAsia" w:ascii="Heiti TC" w:hAnsi="Heiti TC" w:eastAsia="Heiti TC" w:cs="Heiti TC"/>
        </w:rPr>
        <w:t xml:space="preserve">人（來源：衛生福利部，2026</w:t>
      </w:r>
      <w:r>
        <w:rPr>
          <w:rFonts w:ascii="Heiti TC" w:hAnsi="Heiti TC" w:eastAsia="Heiti TC" w:cs="Heiti TC"/>
        </w:rPr>
        <w:t xml:space="preserve"> </w:t>
      </w:r>
      <w:r>
        <w:rPr>
          <w:rFonts w:hint="eastAsia" w:ascii="Heiti TC" w:hAnsi="Heiti TC" w:eastAsia="Heiti TC" w:cs="Heiti TC"/>
        </w:rPr>
        <w:t xml:space="preserve">年推估），產業評估更指出，若加計居家與社區式服務，2028</w:t>
      </w:r>
      <w:r>
        <w:rPr>
          <w:rFonts w:ascii="Heiti TC" w:hAnsi="Heiti TC" w:eastAsia="Heiti TC" w:cs="Heiti TC"/>
        </w:rPr>
        <w:t xml:space="preserve"> </w:t>
      </w:r>
      <w:r>
        <w:rPr>
          <w:rFonts w:hint="eastAsia" w:ascii="Heiti TC" w:hAnsi="Heiti TC" w:eastAsia="Heiti TC" w:cs="Heiti TC"/>
        </w:rPr>
        <w:t xml:space="preserve">年整體長照人力缺口恐達</w:t>
      </w:r>
      <w:r>
        <w:rPr>
          <w:rFonts w:ascii="Heiti TC" w:hAnsi="Heiti TC" w:eastAsia="Heiti TC" w:cs="Heiti TC"/>
        </w:rPr>
        <w:t xml:space="preserve"> 6.7 </w:t>
      </w:r>
      <w:r>
        <w:rPr>
          <w:rFonts w:hint="eastAsia" w:ascii="Heiti TC" w:hAnsi="Heiti TC" w:eastAsia="Heiti TC" w:cs="Heiti TC"/>
        </w:rPr>
        <w:t xml:space="preserve">萬人（來源：報導者／Ankecare，2025）。</w:t>
      </w:r>
    </w:p>
    <w:p>
      <w:pPr>
        <w:pStyle w:val="BodyText"/>
      </w:pPr>
      <w:r>
        <w:rPr>
          <w:rFonts w:hint="eastAsia" w:ascii="Heiti TC" w:hAnsi="Heiti TC" w:eastAsia="Heiti TC" w:cs="Heiti TC"/>
        </w:rPr>
        <w:t xml:space="preserve">人力缺口最直接的後果，是夜間、假日、離峰時段的長者陪伴與關懷幾乎是空白；與此同時，機構第一線人員每天要花大量時間接聽家屬「今天狀況如何」的來電，進一步稀釋照護人力。機構需要能延伸有限人力、又能讓家屬安心的輔助陪伴與關懷通報工具，但市面既有對應方案多為國外硬體（購置成本高、無中文語音）或大型</w:t>
      </w:r>
      <w:r>
        <w:rPr>
          <w:rFonts w:ascii="Heiti TC" w:hAnsi="Heiti TC" w:eastAsia="Heiti TC" w:cs="Heiti TC"/>
        </w:rPr>
        <w:t xml:space="preserve"> SaaS </w:t>
      </w:r>
      <w:r>
        <w:rPr>
          <w:rFonts w:hint="eastAsia" w:ascii="Heiti TC" w:hAnsi="Heiti TC" w:eastAsia="Heiti TC" w:cs="Heiti TC"/>
        </w:rPr>
        <w:t xml:space="preserve">平台（聚焦機構後台效率化、不做長者陪伴），中小型機構難以負擔亦難以直接對接家屬情緒需求。</w:t>
      </w:r>
    </w:p>
    <w:bookmarkEnd w:id="44"/>
    <w:bookmarkStart w:id="45" w:name="企業-esg想做卻找不到有感的員工照顧方案"/>
    <w:p>
      <w:pPr>
        <w:pStyle w:val="Heading4"/>
      </w:pPr>
      <w:r>
        <w:rPr>
          <w:rFonts w:ascii="Heiti TC" w:hAnsi="Heiti TC" w:eastAsia="Heiti TC" w:cs="Heiti TC"/>
        </w:rPr>
        <w:t xml:space="preserve">3. </w:t>
      </w:r>
      <w:r>
        <w:rPr>
          <w:rFonts w:hint="eastAsia" w:ascii="Heiti TC" w:hAnsi="Heiti TC" w:eastAsia="Heiti TC" w:cs="Heiti TC"/>
        </w:rPr>
        <w:t xml:space="preserve">企業</w:t>
      </w:r>
      <w:r>
        <w:rPr>
          <w:rFonts w:ascii="Heiti TC" w:hAnsi="Heiti TC" w:eastAsia="Heiti TC" w:cs="Heiti TC"/>
        </w:rPr>
        <w:t xml:space="preserve"> </w:t>
      </w:r>
      <w:r>
        <w:rPr>
          <w:rFonts w:hint="eastAsia" w:ascii="Heiti TC" w:hAnsi="Heiti TC" w:eastAsia="Heiti TC" w:cs="Heiti TC"/>
        </w:rPr>
        <w:t xml:space="preserve">ESG：想做卻找不到「有感」的員工照顧方案</w:t>
      </w:r>
    </w:p>
    <w:p>
      <w:pPr>
        <w:pStyle w:val="FirstParagraph"/>
      </w:pPr>
      <w:r>
        <w:rPr>
          <w:rFonts w:hint="eastAsia" w:ascii="Heiti TC" w:hAnsi="Heiti TC" w:eastAsia="Heiti TC" w:cs="Heiti TC"/>
        </w:rPr>
        <w:t xml:space="preserve">企業人資與永續部門每年須為社會面（S）指標找具體、可量化的作為，但現有員工福利多是健身房、健檢、托育補助，對「員工父母年邁」此一普遍痛點幾乎沒有對應方案。企業想做但缺一個「可以直接採購、涵蓋人數可量化、員工真的會用」的解方——這正是本計畫「企業席次」商業模式鎖定的缺口。</w:t>
      </w:r>
    </w:p>
    <w:bookmarkEnd w:id="45"/>
    <w:bookmarkEnd w:id="46"/>
    <w:bookmarkStart w:id="47" w:name="三預計開發之-ai-服務"/>
    <w:p>
      <w:pPr>
        <w:pStyle w:val="Heading3"/>
      </w:pPr>
      <w:r>
        <w:rPr>
          <w:rFonts w:hint="eastAsia" w:ascii="Heiti TC" w:hAnsi="Heiti TC" w:eastAsia="Heiti TC" w:cs="Heiti TC"/>
        </w:rPr>
        <w:t xml:space="preserve">（三）預計開發之</w:t>
      </w:r>
      <w:r>
        <w:rPr>
          <w:rFonts w:ascii="Heiti TC" w:hAnsi="Heiti TC" w:eastAsia="Heiti TC" w:cs="Heiti TC"/>
        </w:rPr>
        <w:t xml:space="preserve"> AI </w:t>
      </w:r>
      <w:r>
        <w:rPr>
          <w:rFonts w:hint="eastAsia" w:ascii="Heiti TC" w:hAnsi="Heiti TC" w:eastAsia="Heiti TC" w:cs="Heiti TC"/>
        </w:rPr>
        <w:t xml:space="preserve">服務</w:t>
      </w:r>
    </w:p>
    <w:p>
      <w:pPr>
        <w:pStyle w:val="FirstParagraph"/>
      </w:pPr>
      <w:r>
        <w:rPr>
          <w:rFonts w:hint="eastAsia" w:ascii="Heiti TC" w:hAnsi="Heiti TC" w:eastAsia="Heiti TC" w:cs="Heiti TC"/>
        </w:rPr>
        <w:t xml:space="preserve">本計畫聚焦「長者健康陪伴照護」單一應用場景，以既有</w:t>
      </w:r>
      <w:r>
        <w:rPr>
          <w:rFonts w:ascii="Heiti TC" w:hAnsi="Heiti TC" w:eastAsia="Heiti TC" w:cs="Heiti TC"/>
        </w:rPr>
        <w:t xml:space="preserve"> Munea App </w:t>
      </w:r>
      <w:r>
        <w:rPr>
          <w:rFonts w:hint="eastAsia" w:ascii="Heiti TC" w:hAnsi="Heiti TC" w:eastAsia="Heiti TC" w:cs="Heiti TC"/>
        </w:rPr>
        <w:t xml:space="preserve">之</w:t>
      </w:r>
      <w:r>
        <w:rPr>
          <w:rFonts w:ascii="Heiti TC" w:hAnsi="Heiti TC" w:eastAsia="Heiti TC" w:cs="Heiti TC"/>
        </w:rPr>
        <w:t xml:space="preserve"> iOS </w:t>
      </w:r>
      <w:r>
        <w:rPr>
          <w:rFonts w:hint="eastAsia" w:ascii="Heiti TC" w:hAnsi="Heiti TC" w:eastAsia="Heiti TC" w:cs="Heiti TC"/>
        </w:rPr>
        <w:t xml:space="preserve">試營運版為基礎（前期自籌成果），本計畫申請標的為下列未開發項，目標於</w:t>
      </w:r>
      <w:r>
        <w:rPr>
          <w:rFonts w:ascii="Heiti TC" w:hAnsi="Heiti TC" w:eastAsia="Heiti TC" w:cs="Heiti TC"/>
        </w:rPr>
        <w:t xml:space="preserve"> 4 </w:t>
      </w:r>
      <w:r>
        <w:rPr>
          <w:rFonts w:hint="eastAsia" w:ascii="Heiti TC" w:hAnsi="Heiti TC" w:eastAsia="Heiti TC" w:cs="Heiti TC"/>
        </w:rPr>
        <w:t xml:space="preserve">個月內完成開發並正式上線：</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標的</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對應痛點</w:t>
            </w:r>
          </w:p>
        </w:tc>
      </w:tr>
      <w:tr>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w:t>
            </w:r>
          </w:p>
        </w:tc>
        <w:tc>
          <w:tcPr/>
          <w:p>
            <w:pPr>
              <w:pStyle w:val="Compact"/>
            </w:pPr>
            <w:r>
              <w:rPr>
                <w:rFonts w:hint="eastAsia" w:ascii="Heiti TC" w:hAnsi="Heiti TC" w:eastAsia="Heiti TC" w:cs="Heiti TC"/>
              </w:rPr>
              <w:t xml:space="preserve">現僅</w:t>
            </w:r>
            <w:r>
              <w:rPr>
                <w:rFonts w:ascii="Heiti TC" w:hAnsi="Heiti TC" w:eastAsia="Heiti TC" w:cs="Heiti TC"/>
              </w:rPr>
              <w:t xml:space="preserve"> iOS </w:t>
            </w:r>
            <w:r>
              <w:rPr>
                <w:rFonts w:hint="eastAsia" w:ascii="Heiti TC" w:hAnsi="Heiti TC" w:eastAsia="Heiti TC" w:cs="Heiti TC"/>
              </w:rPr>
              <w:t xml:space="preserve">上線，Android</w:t>
            </w:r>
            <w:r>
              <w:rPr>
                <w:rFonts w:ascii="Heiti TC" w:hAnsi="Heiti TC" w:eastAsia="Heiti TC" w:cs="Heiti TC"/>
              </w:rPr>
              <w:t xml:space="preserve"> </w:t>
            </w:r>
            <w:r>
              <w:rPr>
                <w:rFonts w:hint="eastAsia" w:ascii="Heiti TC" w:hAnsi="Heiti TC" w:eastAsia="Heiti TC" w:cs="Heiti TC"/>
              </w:rPr>
              <w:t xml:space="preserve">為全新開發項目</w:t>
            </w:r>
          </w:p>
        </w:tc>
        <w:tc>
          <w:tcPr/>
          <w:p>
            <w:pPr>
              <w:pStyle w:val="Compact"/>
            </w:pPr>
            <w:r>
              <w:rPr>
                <w:rFonts w:hint="eastAsia" w:ascii="Heiti TC" w:hAnsi="Heiti TC" w:eastAsia="Heiti TC" w:cs="Heiti TC"/>
              </w:rPr>
              <w:t xml:space="preserve">家庭端：擴大長者／子女可觸及之裝置範圍</w:t>
            </w:r>
          </w:p>
        </w:tc>
      </w:tr>
      <w:tr>
        <w:tc>
          <w:tcPr/>
          <w:p>
            <w:pPr>
              <w:pStyle w:val="Compact"/>
            </w:pPr>
            <w:r>
              <w:rPr>
                <w:rFonts w:ascii="Heiti TC" w:hAnsi="Heiti TC" w:eastAsia="Heiti TC" w:cs="Heiti TC"/>
              </w:rPr>
              <w:t xml:space="preserve">iOS </w:t>
            </w:r>
            <w:r>
              <w:rPr>
                <w:rFonts w:hint="eastAsia" w:ascii="Heiti TC" w:hAnsi="Heiti TC" w:eastAsia="Heiti TC" w:cs="Heiti TC"/>
              </w:rPr>
              <w:t xml:space="preserve">版功能完善至正式上線</w:t>
            </w:r>
          </w:p>
        </w:tc>
        <w:tc>
          <w:tcPr/>
          <w:p>
            <w:pPr>
              <w:pStyle w:val="Compact"/>
            </w:pPr>
            <w:r>
              <w:rPr>
                <w:rFonts w:hint="eastAsia" w:ascii="Heiti TC" w:hAnsi="Heiti TC" w:eastAsia="Heiti TC" w:cs="Heiti TC"/>
              </w:rPr>
              <w:t xml:space="preserve">由試營運版完善至正式上線標準</w:t>
            </w:r>
          </w:p>
        </w:tc>
        <w:tc>
          <w:tcPr/>
          <w:p>
            <w:pPr>
              <w:pStyle w:val="Compact"/>
            </w:pPr>
            <w:r>
              <w:rPr>
                <w:rFonts w:hint="eastAsia" w:ascii="Heiti TC" w:hAnsi="Heiti TC" w:eastAsia="Heiti TC" w:cs="Heiti TC"/>
              </w:rPr>
              <w:t xml:space="preserve">家庭端：服務穩定性與完整度</w:t>
            </w:r>
          </w:p>
        </w:tc>
      </w:tr>
      <w:tr>
        <w:tc>
          <w:tcPr/>
          <w:p>
            <w:pPr>
              <w:pStyle w:val="Compact"/>
            </w:pPr>
            <w:r>
              <w:rPr>
                <w:rFonts w:hint="eastAsia" w:ascii="Heiti TC" w:hAnsi="Heiti TC" w:eastAsia="Heiti TC" w:cs="Heiti TC"/>
              </w:rPr>
              <w:t xml:space="preserve">營運後台（席次管理＋關懷報告）</w:t>
            </w:r>
          </w:p>
        </w:tc>
        <w:tc>
          <w:tcPr/>
          <w:p>
            <w:pPr>
              <w:pStyle w:val="Compact"/>
            </w:pPr>
            <w:r>
              <w:rPr>
                <w:rFonts w:hint="eastAsia" w:ascii="Heiti TC" w:hAnsi="Heiti TC" w:eastAsia="Heiti TC" w:cs="Heiti TC"/>
              </w:rPr>
              <w:t xml:space="preserve">一套後台、兩個功能模組：①席次管理（組織帳號、席次配發與後台開通、用量報表、月結帳務）②關懷報告與異常通知（機構端照護管理、定期關懷報告）</w:t>
            </w:r>
          </w:p>
        </w:tc>
        <w:tc>
          <w:tcPr/>
          <w:p>
            <w:pPr>
              <w:pStyle w:val="Compact"/>
            </w:pPr>
            <w:r>
              <w:rPr>
                <w:rFonts w:hint="eastAsia" w:ascii="Heiti TC" w:hAnsi="Heiti TC" w:eastAsia="Heiti TC" w:cs="Heiti TC"/>
              </w:rPr>
              <w:t xml:space="preserve">企業／機構端採購管理入口＋分擔巡視回報工時、家屬安心</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照護智慧深化</w:t>
            </w:r>
          </w:p>
        </w:tc>
        <w:tc>
          <w:tcPr/>
          <w:p>
            <w:pPr>
              <w:pStyle w:val="Compact"/>
            </w:pPr>
            <w:r>
              <w:rPr>
                <w:rFonts w:hint="eastAsia" w:ascii="Heiti TC" w:hAnsi="Heiti TC" w:eastAsia="Heiti TC" w:cs="Heiti TC"/>
              </w:rPr>
              <w:t xml:space="preserve">心理支持約束層（CBT／ACT／MI）、記憶情境感知強化、安全守護規則深化</w:t>
            </w:r>
          </w:p>
        </w:tc>
        <w:tc>
          <w:tcPr/>
          <w:p>
            <w:pPr>
              <w:pStyle w:val="Compact"/>
            </w:pPr>
            <w:r>
              <w:rPr>
                <w:rFonts w:hint="eastAsia" w:ascii="Heiti TC" w:hAnsi="Heiti TC" w:eastAsia="Heiti TC" w:cs="Heiti TC"/>
              </w:rPr>
              <w:t xml:space="preserve">家庭端：陪伴品質與安全網／機構端：異常辨識準確度</w:t>
            </w:r>
          </w:p>
        </w:tc>
      </w:tr>
      <w:tr>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場域驗證與推廣</w:t>
            </w:r>
          </w:p>
        </w:tc>
        <w:tc>
          <w:tcPr/>
          <w:p>
            <w:pPr>
              <w:pStyle w:val="Compact"/>
            </w:pPr>
            <w:r>
              <w:rPr>
                <w:rFonts w:hint="eastAsia" w:ascii="Heiti TC" w:hAnsi="Heiti TC" w:eastAsia="Heiti TC" w:cs="Heiti TC"/>
              </w:rPr>
              <w:t xml:space="preserve">實地試辦、成效驗證、付費導入</w:t>
            </w:r>
          </w:p>
        </w:tc>
        <w:tc>
          <w:tcPr/>
          <w:p>
            <w:pPr>
              <w:pStyle w:val="Compact"/>
            </w:pPr>
            <w:r>
              <w:rPr>
                <w:rFonts w:hint="eastAsia" w:ascii="Heiti TC" w:hAnsi="Heiti TC" w:eastAsia="Heiti TC" w:cs="Heiti TC"/>
              </w:rPr>
              <w:t xml:space="preserve">佐證商轉可行性</w:t>
            </w:r>
          </w:p>
        </w:tc>
      </w:tr>
    </w:tbl>
    <w:bookmarkEnd w:id="47"/>
    <w:bookmarkEnd w:id="48"/>
    <w:bookmarkStart w:id="61" w:name="二計畫創新性"/>
    <w:p>
      <w:pPr>
        <w:pStyle w:val="Heading2"/>
      </w:pPr>
      <w:r>
        <w:rPr>
          <w:rFonts w:hint="eastAsia" w:ascii="Heiti TC" w:hAnsi="Heiti TC" w:eastAsia="Heiti TC" w:cs="Heiti TC"/>
        </w:rPr>
        <w:t xml:space="preserve">二、計畫創新性</w:t>
      </w:r>
    </w:p>
    <w:p>
      <w:pPr>
        <w:pStyle w:val="FirstParagraph"/>
      </w:pPr>
      <w:r>
        <w:rPr>
          <w:rFonts w:hint="eastAsia" w:ascii="Heiti TC" w:hAnsi="Heiti TC" w:eastAsia="Heiti TC" w:cs="Heiti TC"/>
        </w:rPr>
        <w:t xml:space="preserve">本計畫核心創新可先歸納為三點（各點技術細節詳本章各節）：</w:t>
      </w:r>
    </w:p>
    <w:p>
      <w:pPr>
        <w:pStyle w:val="Compact"/>
        <w:numPr>
          <w:ilvl w:val="0"/>
          <w:numId w:val="1005"/>
        </w:numPr>
      </w:pPr>
      <w:r>
        <w:rPr>
          <w:rFonts w:hint="eastAsia" w:ascii="Heiti TC" w:hAnsi="Heiti TC" w:eastAsia="Heiti TC" w:cs="Heiti TC"/>
          <w:b/>
          <w:bCs/>
        </w:rPr>
        <w:t xml:space="preserve">多</w:t>
      </w:r>
      <w:r>
        <w:rPr>
          <w:rFonts w:ascii="Heiti TC" w:hAnsi="Heiti TC" w:eastAsia="Heiti TC" w:cs="Heiti TC"/>
          <w:b/>
          <w:bCs/>
        </w:rPr>
        <w:t xml:space="preserve"> Agent </w:t>
      </w:r>
      <w:r>
        <w:rPr>
          <w:rFonts w:hint="eastAsia" w:ascii="Heiti TC" w:hAnsi="Heiti TC" w:eastAsia="Heiti TC" w:cs="Heiti TC"/>
          <w:b/>
          <w:bCs/>
        </w:rPr>
        <w:t xml:space="preserve">顯式協同之照護智慧架構</w:t>
      </w:r>
      <w:r>
        <w:rPr>
          <w:rFonts w:hint="eastAsia" w:ascii="Heiti TC" w:hAnsi="Heiti TC" w:eastAsia="Heiti TC" w:cs="Heiti TC"/>
        </w:rPr>
        <w:t xml:space="preserve">：三顆責任分工明確的</w:t>
      </w:r>
      <w:r>
        <w:rPr>
          <w:rFonts w:ascii="Heiti TC" w:hAnsi="Heiti TC" w:eastAsia="Heiti TC" w:cs="Heiti TC"/>
        </w:rPr>
        <w:t xml:space="preserve"> AI </w:t>
      </w:r>
      <w:r>
        <w:rPr>
          <w:rFonts w:hint="eastAsia" w:ascii="Heiti TC" w:hAnsi="Heiti TC" w:eastAsia="Heiti TC" w:cs="Heiti TC"/>
        </w:rPr>
        <w:t xml:space="preserve">Agent（反射腦・即時對話／管家腦・記憶感知／守護腦・安全守門），安全具最高否決權限、決策留痕可稽核——非單一聊天機器人之套殼應用。</w:t>
      </w:r>
    </w:p>
    <w:p>
      <w:pPr>
        <w:pStyle w:val="Compact"/>
        <w:numPr>
          <w:ilvl w:val="0"/>
          <w:numId w:val="1005"/>
        </w:numPr>
      </w:pPr>
      <w:r>
        <w:rPr>
          <w:rFonts w:hint="eastAsia" w:ascii="Heiti TC" w:hAnsi="Heiti TC" w:eastAsia="Heiti TC" w:cs="Heiti TC"/>
          <w:b/>
          <w:bCs/>
        </w:rPr>
        <w:t xml:space="preserve">家庭與機構雙視角的照護安全網</w:t>
      </w:r>
      <w:r>
        <w:rPr>
          <w:rFonts w:hint="eastAsia" w:ascii="Heiti TC" w:hAnsi="Heiti TC" w:eastAsia="Heiti TC" w:cs="Heiti TC"/>
        </w:rPr>
        <w:t xml:space="preserve">：同一套照護智慧核心，同時服務「家屬看近況」與「機構看異常」兩種需求，將對話語意判讀轉化為家屬安心通知與機構關懷報告，而非僅止於陪聊。</w:t>
      </w:r>
    </w:p>
    <w:p>
      <w:pPr>
        <w:pStyle w:val="Compact"/>
        <w:numPr>
          <w:ilvl w:val="0"/>
          <w:numId w:val="1005"/>
        </w:numPr>
      </w:pPr>
      <w:r>
        <w:rPr>
          <w:rFonts w:hint="eastAsia" w:ascii="Heiti TC" w:hAnsi="Heiti TC" w:eastAsia="Heiti TC" w:cs="Heiti TC"/>
          <w:b/>
          <w:bCs/>
        </w:rPr>
        <w:t xml:space="preserve">「陪伴＋出事有人接住」之完整解方</w:t>
      </w:r>
      <w:r>
        <w:rPr>
          <w:rFonts w:hint="eastAsia" w:ascii="Heiti TC" w:hAnsi="Heiti TC" w:eastAsia="Heiti TC" w:cs="Heiti TC"/>
        </w:rPr>
        <w:t xml:space="preserve">：危機偵測轉介安全網（113／119／1925）為核心架構而非事後補丁，繁體中文與台語原生，服務同時面向</w:t>
      </w:r>
      <w:r>
        <w:rPr>
          <w:rFonts w:ascii="Heiti TC" w:hAnsi="Heiti TC" w:eastAsia="Heiti TC" w:cs="Heiti TC"/>
        </w:rPr>
        <w:t xml:space="preserve"> C </w:t>
      </w:r>
      <w:r>
        <w:rPr>
          <w:rFonts w:hint="eastAsia" w:ascii="Heiti TC" w:hAnsi="Heiti TC" w:eastAsia="Heiti TC" w:cs="Heiti TC"/>
        </w:rPr>
        <w:t xml:space="preserve">端家庭與</w:t>
      </w:r>
      <w:r>
        <w:rPr>
          <w:rFonts w:ascii="Heiti TC" w:hAnsi="Heiti TC" w:eastAsia="Heiti TC" w:cs="Heiti TC"/>
        </w:rPr>
        <w:t xml:space="preserve"> B </w:t>
      </w:r>
      <w:r>
        <w:rPr>
          <w:rFonts w:hint="eastAsia" w:ascii="Heiti TC" w:hAnsi="Heiti TC" w:eastAsia="Heiti TC" w:cs="Heiti TC"/>
        </w:rPr>
        <w:t xml:space="preserve">端企業／機構。</w:t>
      </w:r>
    </w:p>
    <w:bookmarkStart w:id="52" w:name="一ai-技術之服務應用情境及說明"/>
    <w:p>
      <w:pPr>
        <w:pStyle w:val="Heading3"/>
      </w:pPr>
      <w:r>
        <w:rPr>
          <w:rFonts w:hint="eastAsia" w:ascii="Heiti TC" w:hAnsi="Heiti TC" w:eastAsia="Heiti TC" w:cs="Heiti TC"/>
        </w:rPr>
        <w:t xml:space="preserve">（一）AI</w:t>
      </w:r>
      <w:r>
        <w:rPr>
          <w:rFonts w:ascii="Heiti TC" w:hAnsi="Heiti TC" w:eastAsia="Heiti TC" w:cs="Heiti TC"/>
        </w:rPr>
        <w:t xml:space="preserve"> </w:t>
      </w:r>
      <w:r>
        <w:rPr>
          <w:rFonts w:hint="eastAsia" w:ascii="Heiti TC" w:hAnsi="Heiti TC" w:eastAsia="Heiti TC" w:cs="Heiti TC"/>
        </w:rPr>
        <w:t xml:space="preserve">技術之服務應用情境及說明</w:t>
      </w:r>
    </w:p>
    <w:bookmarkStart w:id="49" w:name="技術架構總覽三顆腦協同的照護智慧"/>
    <w:p>
      <w:pPr>
        <w:pStyle w:val="Heading4"/>
      </w:pPr>
      <w:r>
        <w:rPr>
          <w:rFonts w:ascii="Heiti TC" w:hAnsi="Heiti TC" w:eastAsia="Heiti TC" w:cs="Heiti TC"/>
        </w:rPr>
        <w:t xml:space="preserve">1. </w:t>
      </w:r>
      <w:r>
        <w:rPr>
          <w:rFonts w:hint="eastAsia" w:ascii="Heiti TC" w:hAnsi="Heiti TC" w:eastAsia="Heiti TC" w:cs="Heiti TC"/>
        </w:rPr>
        <w:t xml:space="preserve">技術架構總覽：三顆腦協同的照護智慧</w:t>
      </w:r>
    </w:p>
    <w:p>
      <w:pPr>
        <w:pStyle w:val="FirstParagraph"/>
      </w:pPr>
      <w:r>
        <w:rPr>
          <w:rFonts w:ascii="Heiti TC" w:hAnsi="Heiti TC" w:eastAsia="Heiti TC" w:cs="Heiti TC"/>
        </w:rPr>
        <w:t xml:space="preserve">Munea </w:t>
      </w:r>
      <w:r>
        <w:rPr>
          <w:rFonts w:hint="eastAsia" w:ascii="Heiti TC" w:hAnsi="Heiti TC" w:eastAsia="Heiti TC" w:cs="Heiti TC"/>
        </w:rPr>
        <w:t xml:space="preserve">沐寧不是單一聊天機器人，而是由三顆責任分工明確的</w:t>
      </w:r>
      <w:r>
        <w:rPr>
          <w:rFonts w:ascii="Heiti TC" w:hAnsi="Heiti TC" w:eastAsia="Heiti TC" w:cs="Heiti TC"/>
        </w:rPr>
        <w:t xml:space="preserve"> AI </w:t>
      </w:r>
      <w:r>
        <w:rPr>
          <w:rFonts w:hint="eastAsia" w:ascii="Heiti TC" w:hAnsi="Heiti TC" w:eastAsia="Heiti TC" w:cs="Heiti TC"/>
        </w:rPr>
        <w:t xml:space="preserve">Agent（反射腦、管家腦、守護腦）＋自研的角色人格層與指揮調度層協同運作的多</w:t>
      </w:r>
      <w:r>
        <w:rPr>
          <w:rFonts w:ascii="Heiti TC" w:hAnsi="Heiti TC" w:eastAsia="Heiti TC" w:cs="Heiti TC"/>
        </w:rPr>
        <w:t xml:space="preserve"> Agent </w:t>
      </w:r>
      <w:r>
        <w:rPr>
          <w:rFonts w:hint="eastAsia" w:ascii="Heiti TC" w:hAnsi="Heiti TC" w:eastAsia="Heiti TC" w:cs="Heiti TC"/>
        </w:rPr>
        <w:t xml:space="preserve">服務。核心設計公式：</w:t>
      </w:r>
    </w:p>
    <w:p>
      <w:pPr>
        <w:pStyle w:val="SourceCode"/>
      </w:pPr>
      <w:r>
        <w:rPr>
          <w:rStyle w:val="VerbatimChar"/>
          <w:rFonts w:hint="eastAsia" w:ascii="Heiti TC" w:hAnsi="Heiti TC" w:eastAsia="Heiti TC" w:cs="Heiti TC"/>
        </w:rPr>
        <w:t xml:space="preserve">最終回應</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角色人格</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使用者記憶</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即時感知</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當下對話</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安全規則</w:t>
      </w:r>
    </w:p>
    <w:p>
      <w:pPr>
        <w:pStyle w:val="FirstParagraph"/>
      </w:pPr>
      <w:r>
        <w:rPr>
          <w:rFonts w:hint="eastAsia" w:ascii="Heiti TC" w:hAnsi="Heiti TC" w:eastAsia="Heiti TC" w:cs="Heiti TC"/>
        </w:rPr>
        <w:t xml:space="preserve">每一顆腦對應獨立的模型服務、獨立的輸入輸出合約（API</w:t>
      </w:r>
      <w:r>
        <w:rPr>
          <w:rFonts w:ascii="Heiti TC" w:hAnsi="Heiti TC" w:eastAsia="Heiti TC" w:cs="Heiti TC"/>
        </w:rPr>
        <w:t xml:space="preserve"> </w:t>
      </w:r>
      <w:r>
        <w:rPr>
          <w:rFonts w:hint="eastAsia" w:ascii="Heiti TC" w:hAnsi="Heiti TC" w:eastAsia="Heiti TC" w:cs="Heiti TC"/>
        </w:rPr>
        <w:t xml:space="preserve">contract），可個別替換供應商而不影響其他層，是「標準化架構、可維護」的技術基礎。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Agent／服務層</w:t>
            </w:r>
          </w:p>
        </w:tc>
        <w:tc>
          <w:tcPr/>
          <w:p>
            <w:pPr>
              <w:pStyle w:val="Compact"/>
            </w:pPr>
            <w:r>
              <w:rPr>
                <w:rFonts w:hint="eastAsia" w:ascii="Heiti TC" w:hAnsi="Heiti TC" w:eastAsia="Heiti TC" w:cs="Heiti TC"/>
              </w:rPr>
              <w:t xml:space="preserve">核心模型供應商</w:t>
            </w:r>
          </w:p>
        </w:tc>
        <w:tc>
          <w:tcPr/>
          <w:p>
            <w:pPr>
              <w:pStyle w:val="Compact"/>
            </w:pPr>
            <w:r>
              <w:rPr>
                <w:rFonts w:hint="eastAsia" w:ascii="Heiti TC" w:hAnsi="Heiti TC" w:eastAsia="Heiti TC" w:cs="Heiti TC"/>
              </w:rPr>
              <w:t xml:space="preserve">職責</w:t>
            </w:r>
          </w:p>
        </w:tc>
        <w:tc>
          <w:tcPr/>
          <w:p>
            <w:pPr>
              <w:pStyle w:val="Compact"/>
            </w:pPr>
            <w:r>
              <w:rPr>
                <w:rFonts w:hint="eastAsia" w:ascii="Heiti TC" w:hAnsi="Heiti TC" w:eastAsia="Heiti TC" w:cs="Heiti TC"/>
              </w:rPr>
              <w:t xml:space="preserve">運作環境</w:t>
            </w:r>
          </w:p>
        </w:tc>
        <w:tc>
          <w:tcPr/>
          <w:p>
            <w:pPr>
              <w:pStyle w:val="Compact"/>
            </w:pPr>
            <w:r>
              <w:rPr>
                <w:rFonts w:hint="eastAsia" w:ascii="Heiti TC" w:hAnsi="Heiti TC" w:eastAsia="Heiti TC" w:cs="Heiti TC"/>
              </w:rPr>
              <w:t xml:space="preserve">適用範圍</w:t>
            </w:r>
          </w:p>
        </w:tc>
      </w:tr>
      <w:tr>
        <w:tc>
          <w:tcPr/>
          <w:p>
            <w:pPr>
              <w:pStyle w:val="Compact"/>
            </w:pPr>
            <w:r>
              <w:rPr>
                <w:rFonts w:hint="eastAsia" w:ascii="Heiti TC" w:hAnsi="Heiti TC" w:eastAsia="Heiti TC" w:cs="Heiti TC"/>
              </w:rPr>
              <w:t xml:space="preserve">反射腦（Reflex</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Gemini </w:t>
            </w:r>
            <w:r>
              <w:rPr>
                <w:rFonts w:hint="eastAsia" w:ascii="Heiti TC" w:hAnsi="Heiti TC" w:eastAsia="Heiti TC" w:cs="Heiti TC"/>
              </w:rPr>
              <w:t xml:space="preserve">Live（Google</w:t>
            </w:r>
            <w:r>
              <w:rPr>
                <w:rFonts w:ascii="Heiti TC" w:hAnsi="Heiti TC" w:eastAsia="Heiti TC" w:cs="Heiti TC"/>
              </w:rPr>
              <w:t xml:space="preserve"> </w:t>
            </w:r>
            <w:r>
              <w:rPr>
                <w:rFonts w:hint="eastAsia" w:ascii="Heiti TC" w:hAnsi="Heiti TC" w:eastAsia="Heiti TC" w:cs="Heiti TC"/>
              </w:rPr>
              <w:t xml:space="preserve">DeepMind）</w:t>
            </w:r>
          </w:p>
        </w:tc>
        <w:tc>
          <w:tcPr/>
          <w:p>
            <w:pPr>
              <w:pStyle w:val="Compact"/>
            </w:pPr>
            <w:r>
              <w:rPr>
                <w:rFonts w:hint="eastAsia" w:ascii="Heiti TC" w:hAnsi="Heiti TC" w:eastAsia="Heiti TC" w:cs="Heiti TC"/>
              </w:rPr>
              <w:t xml:space="preserve">即時語音對話（S2S）、可被使用者打斷、語音臨場感</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雲端（低延遲即時語音</w:t>
            </w:r>
            <w:r>
              <w:rPr>
                <w:rFonts w:ascii="Heiti TC" w:hAnsi="Heiti TC" w:eastAsia="Heiti TC" w:cs="Heiti TC"/>
              </w:rPr>
              <w:t xml:space="preserve"> </w:t>
            </w:r>
            <w:r>
              <w:rPr>
                <w:rFonts w:hint="eastAsia" w:ascii="Heiti TC" w:hAnsi="Heiti TC" w:eastAsia="Heiti TC" w:cs="Heiti TC"/>
              </w:rPr>
              <w:t xml:space="preserve">API，非中國地區節點）</w:t>
            </w:r>
          </w:p>
        </w:tc>
        <w:tc>
          <w:tcPr/>
          <w:p>
            <w:pPr>
              <w:pStyle w:val="Compact"/>
            </w:pPr>
            <w:r>
              <w:rPr>
                <w:rFonts w:hint="eastAsia" w:ascii="Heiti TC" w:hAnsi="Heiti TC" w:eastAsia="Heiti TC" w:cs="Heiti TC"/>
              </w:rPr>
              <w:t xml:space="preserve">家庭日常陪伴對話、健康提醒對談、情緒支持對話</w:t>
            </w:r>
          </w:p>
        </w:tc>
      </w:tr>
      <w:tr>
        <w:tc>
          <w:tcPr/>
          <w:p>
            <w:pPr>
              <w:pStyle w:val="Compact"/>
            </w:pPr>
            <w:r>
              <w:rPr>
                <w:rFonts w:hint="eastAsia" w:ascii="Heiti TC" w:hAnsi="Heiti TC" w:eastAsia="Heiti TC" w:cs="Heiti TC"/>
              </w:rPr>
              <w:t xml:space="preserve">管家腦（Butler</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Claude </w:t>
            </w:r>
            <w:r>
              <w:rPr>
                <w:rFonts w:hint="eastAsia" w:ascii="Heiti TC" w:hAnsi="Heiti TC" w:eastAsia="Heiti TC" w:cs="Heiti TC"/>
              </w:rPr>
              <w:t xml:space="preserve">Sonnet（Anthropic）</w:t>
            </w:r>
          </w:p>
        </w:tc>
        <w:tc>
          <w:tcPr/>
          <w:p>
            <w:pPr>
              <w:pStyle w:val="Compact"/>
            </w:pPr>
            <w:r>
              <w:rPr>
                <w:rFonts w:hint="eastAsia" w:ascii="Heiti TC" w:hAnsi="Heiti TC" w:eastAsia="Heiti TC" w:cs="Heiti TC"/>
              </w:rPr>
              <w:t xml:space="preserve">背景記憶萃取、情境感知整合、每日簡報、照護摘要</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背景照護脈絡整理，不佔用即時對話延遲預算</w:t>
            </w:r>
          </w:p>
        </w:tc>
      </w:tr>
      <w:tr>
        <w:tc>
          <w:tcPr/>
          <w:p>
            <w:pPr>
              <w:pStyle w:val="Compact"/>
            </w:pPr>
            <w:r>
              <w:rPr>
                <w:rFonts w:hint="eastAsia" w:ascii="Heiti TC" w:hAnsi="Heiti TC" w:eastAsia="Heiti TC" w:cs="Heiti TC"/>
              </w:rPr>
              <w:t xml:space="preserve">守護腦（Guardian</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hint="eastAsia" w:ascii="Heiti TC" w:hAnsi="Heiti TC" w:eastAsia="Heiti TC" w:cs="Heiti TC"/>
              </w:rPr>
              <w:t xml:space="preserve">決定論規則引擎＋Claude</w:t>
            </w:r>
            <w:r>
              <w:rPr>
                <w:rFonts w:ascii="Heiti TC" w:hAnsi="Heiti TC" w:eastAsia="Heiti TC" w:cs="Heiti TC"/>
              </w:rPr>
              <w:t xml:space="preserve"> </w:t>
            </w:r>
            <w:r>
              <w:rPr>
                <w:rFonts w:hint="eastAsia" w:ascii="Heiti TC" w:hAnsi="Heiti TC" w:eastAsia="Heiti TC" w:cs="Heiti TC"/>
              </w:rPr>
              <w:t xml:space="preserve">Sonnet（分類輔助）</w:t>
            </w:r>
          </w:p>
        </w:tc>
        <w:tc>
          <w:tcPr/>
          <w:p>
            <w:pPr>
              <w:pStyle w:val="Compact"/>
            </w:pPr>
            <w:r>
              <w:rPr>
                <w:rFonts w:hint="eastAsia" w:ascii="Heiti TC" w:hAnsi="Heiti TC" w:eastAsia="Heiti TC" w:cs="Heiti TC"/>
              </w:rPr>
              <w:t xml:space="preserve">危機語言辨識（自傷／急症／保護事件／他傷／精神異常不強化妄想）、醫療邊界守門、風險分級與轉介</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危機安全網，具否決其他</w:t>
            </w:r>
            <w:r>
              <w:rPr>
                <w:rFonts w:ascii="Heiti TC" w:hAnsi="Heiti TC" w:eastAsia="Heiti TC" w:cs="Heiti TC"/>
              </w:rPr>
              <w:t xml:space="preserve"> Agent </w:t>
            </w:r>
            <w:r>
              <w:rPr>
                <w:rFonts w:hint="eastAsia" w:ascii="Heiti TC" w:hAnsi="Heiti TC" w:eastAsia="Heiti TC" w:cs="Heiti TC"/>
              </w:rPr>
              <w:t xml:space="preserve">回應之最高權限</w:t>
            </w:r>
          </w:p>
        </w:tc>
      </w:tr>
    </w:tbl>
    <w:p>
      <w:pPr>
        <w:pStyle w:val="BodyText"/>
      </w:pPr>
      <w:r>
        <w:rPr>
          <w:rFonts w:hint="eastAsia" w:ascii="Heiti TC" w:hAnsi="Heiti TC" w:eastAsia="Heiti TC" w:cs="Heiti TC"/>
        </w:rPr>
        <w:t xml:space="preserve">智慧功能對應官方分類（生成／預測／辨識／自主決策）：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智慧功能類型</w:t>
            </w:r>
          </w:p>
        </w:tc>
        <w:tc>
          <w:tcPr/>
          <w:p>
            <w:pPr>
              <w:pStyle w:val="Compact"/>
            </w:pPr>
            <w:r>
              <w:rPr>
                <w:rFonts w:hint="eastAsia" w:ascii="Heiti TC" w:hAnsi="Heiti TC" w:eastAsia="Heiti TC" w:cs="Heiti TC"/>
              </w:rPr>
              <w:t xml:space="preserve">對應</w:t>
            </w:r>
            <w:r>
              <w:rPr>
                <w:rFonts w:ascii="Heiti TC" w:hAnsi="Heiti TC" w:eastAsia="Heiti TC" w:cs="Heiti TC"/>
              </w:rPr>
              <w:t xml:space="preserve"> </w:t>
            </w:r>
            <w:r>
              <w:rPr>
                <w:rFonts w:hint="eastAsia" w:ascii="Heiti TC" w:hAnsi="Heiti TC" w:eastAsia="Heiti TC" w:cs="Heiti TC"/>
              </w:rPr>
              <w:t xml:space="preserve">Agent／模組</w:t>
            </w:r>
          </w:p>
        </w:tc>
        <w:tc>
          <w:tcPr/>
          <w:p>
            <w:pPr>
              <w:pStyle w:val="Compact"/>
            </w:pPr>
            <w:r>
              <w:rPr>
                <w:rFonts w:hint="eastAsia" w:ascii="Heiti TC" w:hAnsi="Heiti TC" w:eastAsia="Heiti TC" w:cs="Heiti TC"/>
              </w:rPr>
              <w:t xml:space="preserve">具體展現</w:t>
            </w:r>
          </w:p>
        </w:tc>
      </w:tr>
      <w:tr>
        <w:tc>
          <w:tcPr/>
          <w:p>
            <w:pPr>
              <w:pStyle w:val="Compact"/>
            </w:pPr>
            <w:r>
              <w:rPr>
                <w:rFonts w:hint="eastAsia" w:ascii="Heiti TC" w:hAnsi="Heiti TC" w:eastAsia="Heiti TC" w:cs="Heiti TC"/>
              </w:rPr>
              <w:t xml:space="preserve">生成（Generative）</w:t>
            </w:r>
          </w:p>
        </w:tc>
        <w:tc>
          <w:tcPr/>
          <w:p>
            <w:pPr>
              <w:pStyle w:val="Compact"/>
            </w:pPr>
            <w:r>
              <w:rPr>
                <w:rFonts w:hint="eastAsia" w:ascii="Heiti TC" w:hAnsi="Heiti TC" w:eastAsia="Heiti TC" w:cs="Heiti TC"/>
              </w:rPr>
              <w:t xml:space="preserve">反射腦</w:t>
            </w:r>
          </w:p>
        </w:tc>
        <w:tc>
          <w:tcPr/>
          <w:p>
            <w:pPr>
              <w:pStyle w:val="Compact"/>
            </w:pPr>
            <w:r>
              <w:rPr>
                <w:rFonts w:hint="eastAsia" w:ascii="Heiti TC" w:hAnsi="Heiti TC" w:eastAsia="Heiti TC" w:cs="Heiti TC"/>
              </w:rPr>
              <w:t xml:space="preserve">即時語音對話生成、每日照護簡報草稿生成</w:t>
            </w:r>
          </w:p>
        </w:tc>
      </w:tr>
      <w:tr>
        <w:tc>
          <w:tcPr/>
          <w:p>
            <w:pPr>
              <w:pStyle w:val="Compact"/>
            </w:pPr>
            <w:r>
              <w:rPr>
                <w:rFonts w:hint="eastAsia" w:ascii="Heiti TC" w:hAnsi="Heiti TC" w:eastAsia="Heiti TC" w:cs="Heiti TC"/>
              </w:rPr>
              <w:t xml:space="preserve">辨識（Recognition）</w:t>
            </w:r>
          </w:p>
        </w:tc>
        <w:tc>
          <w:tcPr/>
          <w:p>
            <w:pPr>
              <w:pStyle w:val="Compact"/>
            </w:pPr>
            <w:r>
              <w:rPr>
                <w:rFonts w:hint="eastAsia" w:ascii="Heiti TC" w:hAnsi="Heiti TC" w:eastAsia="Heiti TC" w:cs="Heiti TC"/>
              </w:rPr>
              <w:t xml:space="preserve">守護腦、管家腦</w:t>
            </w:r>
          </w:p>
        </w:tc>
        <w:tc>
          <w:tcPr/>
          <w:p>
            <w:pPr>
              <w:pStyle w:val="Compact"/>
            </w:pPr>
            <w:r>
              <w:rPr>
                <w:rFonts w:hint="eastAsia" w:ascii="Heiti TC" w:hAnsi="Heiti TC" w:eastAsia="Heiti TC" w:cs="Heiti TC"/>
              </w:rPr>
              <w:t xml:space="preserve">危機語言／情緒訊號辨識、記憶重要性與敏感度分類、語意風險分級</w:t>
            </w:r>
          </w:p>
        </w:tc>
      </w:tr>
      <w:tr>
        <w:tc>
          <w:tcPr/>
          <w:p>
            <w:pPr>
              <w:pStyle w:val="Compact"/>
            </w:pPr>
            <w:r>
              <w:rPr>
                <w:rFonts w:hint="eastAsia" w:ascii="Heiti TC" w:hAnsi="Heiti TC" w:eastAsia="Heiti TC" w:cs="Heiti TC"/>
              </w:rPr>
              <w:t xml:space="preserve">預測（Prediction）</w:t>
            </w:r>
          </w:p>
        </w:tc>
        <w:tc>
          <w:tcPr/>
          <w:p>
            <w:pPr>
              <w:pStyle w:val="Compact"/>
            </w:pPr>
            <w:r>
              <w:rPr>
                <w:rFonts w:hint="eastAsia" w:ascii="Heiti TC" w:hAnsi="Heiti TC" w:eastAsia="Heiti TC" w:cs="Heiti TC"/>
              </w:rPr>
              <w:t xml:space="preserve">管家腦</w:t>
            </w:r>
          </w:p>
        </w:tc>
        <w:tc>
          <w:tcPr/>
          <w:p>
            <w:pPr>
              <w:pStyle w:val="Compact"/>
            </w:pPr>
            <w:r>
              <w:rPr>
                <w:rFonts w:hint="eastAsia" w:ascii="Heiti TC" w:hAnsi="Heiti TC" w:eastAsia="Heiti TC" w:cs="Heiti TC"/>
              </w:rPr>
              <w:t xml:space="preserve">記憶衰減與遺忘曲線預測、異常關懷通報時機判斷</w:t>
            </w:r>
          </w:p>
        </w:tc>
      </w:tr>
      <w:tr>
        <w:tc>
          <w:tcPr/>
          <w:p>
            <w:pPr>
              <w:pStyle w:val="Compact"/>
            </w:pPr>
            <w:r>
              <w:rPr>
                <w:rFonts w:hint="eastAsia" w:ascii="Heiti TC" w:hAnsi="Heiti TC" w:eastAsia="Heiti TC" w:cs="Heiti TC"/>
              </w:rPr>
              <w:t xml:space="preserve">自主決策（Autonomous</w:t>
            </w:r>
            <w:r>
              <w:rPr>
                <w:rFonts w:ascii="Heiti TC" w:hAnsi="Heiti TC" w:eastAsia="Heiti TC" w:cs="Heiti TC"/>
              </w:rPr>
              <w:t xml:space="preserve"> </w:t>
            </w:r>
            <w:r>
              <w:rPr>
                <w:rFonts w:hint="eastAsia" w:ascii="Heiti TC" w:hAnsi="Heiti TC" w:eastAsia="Heiti TC" w:cs="Heiti TC"/>
              </w:rPr>
              <w:t xml:space="preserve">Decision）</w:t>
            </w:r>
          </w:p>
        </w:tc>
        <w:tc>
          <w:tcPr/>
          <w:p>
            <w:pPr>
              <w:pStyle w:val="Compact"/>
            </w:pPr>
            <w:r>
              <w:rPr>
                <w:rFonts w:hint="eastAsia" w:ascii="Heiti TC" w:hAnsi="Heiti TC" w:eastAsia="Heiti TC" w:cs="Heiti TC"/>
              </w:rPr>
              <w:t xml:space="preserve">指揮調度層、守護腦</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回應優先權仲裁（安全大於即時語音大於背景管家）、危機分級後續動作決策（轉介</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或機構／家庭通知）</w:t>
            </w:r>
          </w:p>
        </w:tc>
      </w:tr>
    </w:tbl>
    <w:bookmarkEnd w:id="49"/>
    <w:bookmarkStart w:id="50" w:name="自研產品層角色人格層與指揮調度層"/>
    <w:p>
      <w:pPr>
        <w:pStyle w:val="Heading4"/>
      </w:pPr>
      <w:r>
        <w:rPr>
          <w:rFonts w:ascii="Heiti TC" w:hAnsi="Heiti TC" w:eastAsia="Heiti TC" w:cs="Heiti TC"/>
        </w:rPr>
        <w:t xml:space="preserve">2. </w:t>
      </w:r>
      <w:r>
        <w:rPr>
          <w:rFonts w:hint="eastAsia" w:ascii="Heiti TC" w:hAnsi="Heiti TC" w:eastAsia="Heiti TC" w:cs="Heiti TC"/>
        </w:rPr>
        <w:t xml:space="preserve">自研產品層：角色人格層與指揮調度層</w:t>
      </w:r>
    </w:p>
    <w:p>
      <w:pPr>
        <w:pStyle w:val="FirstParagraph"/>
      </w:pPr>
      <w:r>
        <w:rPr>
          <w:rFonts w:hint="eastAsia" w:ascii="Heiti TC" w:hAnsi="Heiti TC" w:eastAsia="Heiti TC" w:cs="Heiti TC"/>
        </w:rPr>
        <w:t xml:space="preserve">除三顆腦外，Munea</w:t>
      </w:r>
      <w:r>
        <w:rPr>
          <w:rFonts w:ascii="Heiti TC" w:hAnsi="Heiti TC" w:eastAsia="Heiti TC" w:cs="Heiti TC"/>
        </w:rPr>
        <w:t xml:space="preserve"> </w:t>
      </w:r>
      <w:r>
        <w:rPr>
          <w:rFonts w:hint="eastAsia" w:ascii="Heiti TC" w:hAnsi="Heiti TC" w:eastAsia="Heiti TC" w:cs="Heiti TC"/>
        </w:rPr>
        <w:t xml:space="preserve">另有兩個不對外採購、屬公司自有智財的協同層：</w:t>
      </w:r>
    </w:p>
    <w:p>
      <w:pPr>
        <w:pStyle w:val="Compact"/>
        <w:numPr>
          <w:ilvl w:val="0"/>
          <w:numId w:val="1006"/>
        </w:numPr>
      </w:pPr>
      <w:r>
        <w:rPr>
          <w:rFonts w:hint="eastAsia" w:ascii="Heiti TC" w:hAnsi="Heiti TC" w:eastAsia="Heiti TC" w:cs="Heiti TC"/>
        </w:rPr>
        <w:t xml:space="preserve">角色人格層：六款角色模板，每款定義語氣、關係框架、對話節奏、幽默風格、邊界風格等結構化欄位，確保「同一組記憶與感知資料，六個角色講出來的話風格不同、事實一致」。使用者可自訂角色暱稱而不影響底層記憶與安全規則。</w:t>
      </w:r>
    </w:p>
    <w:p>
      <w:pPr>
        <w:pStyle w:val="Compact"/>
        <w:numPr>
          <w:ilvl w:val="0"/>
          <w:numId w:val="1006"/>
        </w:numPr>
      </w:pPr>
      <w:r>
        <w:rPr>
          <w:rFonts w:hint="eastAsia" w:ascii="Heiti TC" w:hAnsi="Heiti TC" w:eastAsia="Heiti TC" w:cs="Heiti TC"/>
        </w:rPr>
        <w:t xml:space="preserve">指揮調度層：將反射腦、管家腦、守護腦、角色人格層的輸出整合為單一回應，並負責優先權仲裁（安全大於即時語音大於背景管家）與最小必要脈絡注入。</w:t>
      </w:r>
    </w:p>
    <w:bookmarkEnd w:id="50"/>
    <w:bookmarkStart w:id="51" w:name="應用於哪些營運流程與管理情境"/>
    <w:p>
      <w:pPr>
        <w:pStyle w:val="Heading4"/>
      </w:pPr>
      <w:r>
        <w:rPr>
          <w:rFonts w:ascii="Heiti TC" w:hAnsi="Heiti TC" w:eastAsia="Heiti TC" w:cs="Heiti TC"/>
        </w:rPr>
        <w:t xml:space="preserve">3. </w:t>
      </w:r>
      <w:r>
        <w:rPr>
          <w:rFonts w:hint="eastAsia" w:ascii="Heiti TC" w:hAnsi="Heiti TC" w:eastAsia="Heiti TC" w:cs="Heiti TC"/>
        </w:rPr>
        <w:t xml:space="preserve">應用於哪些營運流程與管理情境</w:t>
      </w:r>
    </w:p>
    <w:p>
      <w:pPr>
        <w:pStyle w:val="Compact"/>
        <w:numPr>
          <w:ilvl w:val="0"/>
          <w:numId w:val="1007"/>
        </w:numPr>
      </w:pPr>
      <w:r>
        <w:rPr>
          <w:rFonts w:hint="eastAsia" w:ascii="Heiti TC" w:hAnsi="Heiti TC" w:eastAsia="Heiti TC" w:cs="Heiti TC"/>
        </w:rPr>
        <w:t xml:space="preserve">家庭日常照護陪伴流程：晨間問候、健康提醒（用藥／回診）、情緒陪伴對話、家庭圈動態同步。</w:t>
      </w:r>
    </w:p>
    <w:p>
      <w:pPr>
        <w:pStyle w:val="Compact"/>
        <w:numPr>
          <w:ilvl w:val="0"/>
          <w:numId w:val="1007"/>
        </w:numPr>
      </w:pPr>
      <w:r>
        <w:rPr>
          <w:rFonts w:hint="eastAsia" w:ascii="Heiti TC" w:hAnsi="Heiti TC" w:eastAsia="Heiti TC" w:cs="Heiti TC"/>
        </w:rPr>
        <w:t xml:space="preserve">危機安全轉介流程：即時辨識自傷／急症／保護事件語言，依風險分級觸發轉介建議（113</w:t>
      </w:r>
      <w:r>
        <w:rPr>
          <w:rFonts w:ascii="Heiti TC" w:hAnsi="Heiti TC" w:eastAsia="Heiti TC" w:cs="Heiti TC"/>
        </w:rPr>
        <w:t xml:space="preserve"> </w:t>
      </w:r>
      <w:r>
        <w:rPr>
          <w:rFonts w:hint="eastAsia" w:ascii="Heiti TC" w:hAnsi="Heiti TC" w:eastAsia="Heiti TC" w:cs="Heiti TC"/>
        </w:rPr>
        <w:t xml:space="preserve">保護專線、119</w:t>
      </w:r>
      <w:r>
        <w:rPr>
          <w:rFonts w:ascii="Heiti TC" w:hAnsi="Heiti TC" w:eastAsia="Heiti TC" w:cs="Heiti TC"/>
        </w:rPr>
        <w:t xml:space="preserve"> </w:t>
      </w:r>
      <w:r>
        <w:rPr>
          <w:rFonts w:hint="eastAsia" w:ascii="Heiti TC" w:hAnsi="Heiti TC" w:eastAsia="Heiti TC" w:cs="Heiti TC"/>
        </w:rPr>
        <w:t xml:space="preserve">急救、1925</w:t>
      </w:r>
      <w:r>
        <w:rPr>
          <w:rFonts w:ascii="Heiti TC" w:hAnsi="Heiti TC" w:eastAsia="Heiti TC" w:cs="Heiti TC"/>
        </w:rPr>
        <w:t xml:space="preserve"> </w:t>
      </w:r>
      <w:r>
        <w:rPr>
          <w:rFonts w:hint="eastAsia" w:ascii="Heiti TC" w:hAnsi="Heiti TC" w:eastAsia="Heiti TC" w:cs="Heiti TC"/>
        </w:rPr>
        <w:t xml:space="preserve">安心專線）或家庭通知（保護事件類不自動通知家庭，避免加害人即為家人之風險）。</w:t>
      </w:r>
    </w:p>
    <w:p>
      <w:pPr>
        <w:pStyle w:val="Compact"/>
        <w:numPr>
          <w:ilvl w:val="0"/>
          <w:numId w:val="1007"/>
        </w:numPr>
      </w:pPr>
      <w:r>
        <w:rPr>
          <w:rFonts w:hint="eastAsia" w:ascii="Heiti TC" w:hAnsi="Heiti TC" w:eastAsia="Heiti TC" w:cs="Heiti TC"/>
        </w:rPr>
        <w:t xml:space="preserve">企業／機構導入流程（本計畫新增）：長照中心、健康中心、企業</w:t>
      </w:r>
      <w:r>
        <w:rPr>
          <w:rFonts w:ascii="Heiti TC" w:hAnsi="Heiti TC" w:eastAsia="Heiti TC" w:cs="Heiti TC"/>
        </w:rPr>
        <w:t xml:space="preserve"> ESG </w:t>
      </w:r>
      <w:r>
        <w:rPr>
          <w:rFonts w:hint="eastAsia" w:ascii="Heiti TC" w:hAnsi="Heiti TC" w:eastAsia="Heiti TC" w:cs="Heiti TC"/>
        </w:rPr>
        <w:t xml:space="preserve">窗口透過營運後台採購席次，由本公司於後台開通長輩／家屬會員（長輩／家屬免費下載</w:t>
      </w:r>
      <w:r>
        <w:rPr>
          <w:rFonts w:ascii="Heiti TC" w:hAnsi="Heiti TC" w:eastAsia="Heiti TC" w:cs="Heiti TC"/>
        </w:rPr>
        <w:t xml:space="preserve"> </w:t>
      </w:r>
      <w:r>
        <w:rPr>
          <w:rFonts w:hint="eastAsia" w:ascii="Heiti TC" w:hAnsi="Heiti TC" w:eastAsia="Heiti TC" w:cs="Heiti TC"/>
        </w:rPr>
        <w:t xml:space="preserve">App）；機構端另可於同一營運後台即時查看異常通知與定期關懷報告，導入週期預計</w:t>
      </w:r>
      <w:r>
        <w:rPr>
          <w:rFonts w:ascii="Heiti TC" w:hAnsi="Heiti TC" w:eastAsia="Heiti TC" w:cs="Heiti TC"/>
        </w:rPr>
        <w:t xml:space="preserve"> 1–2 </w:t>
      </w:r>
      <w:r>
        <w:rPr>
          <w:rFonts w:hint="eastAsia" w:ascii="Heiti TC" w:hAnsi="Heiti TC" w:eastAsia="Heiti TC" w:cs="Heiti TC"/>
        </w:rPr>
        <w:t xml:space="preserve">週。</w:t>
      </w:r>
    </w:p>
    <w:bookmarkEnd w:id="51"/>
    <w:bookmarkEnd w:id="52"/>
    <w:bookmarkStart w:id="57" w:name="二服務之功能規格及技術說明"/>
    <w:p>
      <w:pPr>
        <w:pStyle w:val="Heading3"/>
      </w:pPr>
      <w:r>
        <w:rPr>
          <w:rFonts w:hint="eastAsia" w:ascii="Heiti TC" w:hAnsi="Heiti TC" w:eastAsia="Heiti TC" w:cs="Heiti TC"/>
        </w:rPr>
        <w:t xml:space="preserve">（二）服務之功能規格及技術說明</w:t>
      </w:r>
    </w:p>
    <w:bookmarkStart w:id="53" w:name="服務模組清單"/>
    <w:p>
      <w:pPr>
        <w:pStyle w:val="Heading4"/>
      </w:pPr>
      <w:r>
        <w:rPr>
          <w:rFonts w:ascii="Heiti TC" w:hAnsi="Heiti TC" w:eastAsia="Heiti TC" w:cs="Heiti TC"/>
        </w:rPr>
        <w:t xml:space="preserve">1. </w:t>
      </w:r>
      <w:r>
        <w:rPr>
          <w:rFonts w:hint="eastAsia" w:ascii="Heiti TC" w:hAnsi="Heiti TC" w:eastAsia="Heiti TC" w:cs="Heiti TC"/>
        </w:rPr>
        <w:t xml:space="preserve">服務模組清單</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模組</w:t>
            </w:r>
          </w:p>
        </w:tc>
        <w:tc>
          <w:tcPr/>
          <w:p>
            <w:pPr>
              <w:pStyle w:val="Compact"/>
            </w:pPr>
            <w:r>
              <w:rPr>
                <w:rFonts w:hint="eastAsia" w:ascii="Heiti TC" w:hAnsi="Heiti TC" w:eastAsia="Heiti TC" w:cs="Heiti TC"/>
              </w:rPr>
              <w:t xml:space="preserve">說明</w:t>
            </w:r>
          </w:p>
        </w:tc>
        <w:tc>
          <w:tcPr/>
          <w:p>
            <w:pPr>
              <w:pStyle w:val="Compact"/>
            </w:pPr>
            <w:r>
              <w:rPr>
                <w:rFonts w:hint="eastAsia" w:ascii="Heiti TC" w:hAnsi="Heiti TC" w:eastAsia="Heiti TC" w:cs="Heiti TC"/>
              </w:rPr>
              <w:t xml:space="preserve">現況</w:t>
            </w:r>
          </w:p>
        </w:tc>
        <w:tc>
          <w:tcPr/>
          <w:p>
            <w:pPr>
              <w:pStyle w:val="Compact"/>
            </w:pPr>
            <w:r>
              <w:rPr>
                <w:rFonts w:hint="eastAsia" w:ascii="Heiti TC" w:hAnsi="Heiti TC" w:eastAsia="Heiti TC" w:cs="Heiti TC"/>
              </w:rPr>
              <w:t xml:space="preserve">本計畫工作內容</w:t>
            </w:r>
          </w:p>
        </w:tc>
      </w:tr>
      <w:tr>
        <w:tc>
          <w:tcPr/>
          <w:p>
            <w:pPr>
              <w:pStyle w:val="Compact"/>
            </w:pPr>
            <w:r>
              <w:rPr>
                <w:rFonts w:hint="eastAsia" w:ascii="Heiti TC" w:hAnsi="Heiti TC" w:eastAsia="Heiti TC" w:cs="Heiti TC"/>
              </w:rPr>
              <w:t xml:space="preserve">語音互動模組</w:t>
            </w:r>
          </w:p>
        </w:tc>
        <w:tc>
          <w:tcPr/>
          <w:p>
            <w:pPr>
              <w:pStyle w:val="Compact"/>
            </w:pPr>
            <w:r>
              <w:rPr>
                <w:rFonts w:hint="eastAsia" w:ascii="Heiti TC" w:hAnsi="Heiti TC" w:eastAsia="Heiti TC" w:cs="Heiti TC"/>
              </w:rPr>
              <w:t xml:space="preserve">反射腦即時語音收發、打斷、輪替</w:t>
            </w:r>
          </w:p>
        </w:tc>
        <w:tc>
          <w:tcPr/>
          <w:p>
            <w:pPr>
              <w:pStyle w:val="Compact"/>
            </w:pPr>
            <w:r>
              <w:rPr>
                <w:rFonts w:hint="eastAsia" w:ascii="Heiti TC" w:hAnsi="Heiti TC" w:eastAsia="Heiti TC" w:cs="Heiti TC"/>
              </w:rPr>
              <w:t xml:space="preserve">已上線（iOS）</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版對應開發、穩定性驗收</w:t>
            </w:r>
          </w:p>
        </w:tc>
      </w:tr>
      <w:tr>
        <w:tc>
          <w:tcPr/>
          <w:p>
            <w:pPr>
              <w:pStyle w:val="Compact"/>
            </w:pPr>
            <w:r>
              <w:rPr>
                <w:rFonts w:hint="eastAsia" w:ascii="Heiti TC" w:hAnsi="Heiti TC" w:eastAsia="Heiti TC" w:cs="Heiti TC"/>
              </w:rPr>
              <w:t xml:space="preserve">記憶模組</w:t>
            </w:r>
          </w:p>
        </w:tc>
        <w:tc>
          <w:tcPr/>
          <w:p>
            <w:pPr>
              <w:pStyle w:val="Compact"/>
            </w:pPr>
            <w:r>
              <w:rPr>
                <w:rFonts w:hint="eastAsia" w:ascii="Heiti TC" w:hAnsi="Heiti TC" w:eastAsia="Heiti TC" w:cs="Heiti TC"/>
              </w:rPr>
              <w:t xml:space="preserve">記憶架構＋語意檢索＋整理員</w:t>
            </w:r>
          </w:p>
        </w:tc>
        <w:tc>
          <w:tcPr/>
          <w:p>
            <w:pPr>
              <w:pStyle w:val="Compact"/>
            </w:pPr>
            <w:r>
              <w:rPr>
                <w:rFonts w:hint="eastAsia" w:ascii="Heiti TC" w:hAnsi="Heiti TC" w:eastAsia="Heiti TC" w:cs="Heiti TC"/>
              </w:rPr>
              <w:t xml:space="preserve">骨架＋初階萃取</w:t>
            </w:r>
          </w:p>
        </w:tc>
        <w:tc>
          <w:tcPr/>
          <w:p>
            <w:pPr>
              <w:pStyle w:val="Compact"/>
            </w:pPr>
            <w:r>
              <w:rPr>
                <w:rFonts w:hint="eastAsia" w:ascii="Heiti TC" w:hAnsi="Heiti TC" w:eastAsia="Heiti TC" w:cs="Heiti TC"/>
              </w:rPr>
              <w:t xml:space="preserve">記憶情境感知強化、重要分數收斂</w:t>
            </w:r>
          </w:p>
        </w:tc>
      </w:tr>
      <w:tr>
        <w:tc>
          <w:tcPr/>
          <w:p>
            <w:pPr>
              <w:pStyle w:val="Compact"/>
            </w:pPr>
            <w:r>
              <w:rPr>
                <w:rFonts w:hint="eastAsia" w:ascii="Heiti TC" w:hAnsi="Heiti TC" w:eastAsia="Heiti TC" w:cs="Heiti TC"/>
              </w:rPr>
              <w:t xml:space="preserve">感知模組</w:t>
            </w:r>
          </w:p>
        </w:tc>
        <w:tc>
          <w:tcPr/>
          <w:p>
            <w:pPr>
              <w:pStyle w:val="Compact"/>
            </w:pPr>
            <w:r>
              <w:rPr>
                <w:rFonts w:hint="eastAsia" w:ascii="Heiti TC" w:hAnsi="Heiti TC" w:eastAsia="Heiti TC" w:cs="Heiti TC"/>
              </w:rPr>
              <w:t xml:space="preserve">時間／天氣／在地／興趣＋每日簡報</w:t>
            </w:r>
          </w:p>
        </w:tc>
        <w:tc>
          <w:tcPr/>
          <w:p>
            <w:pPr>
              <w:pStyle w:val="Compact"/>
            </w:pPr>
            <w:r>
              <w:rPr>
                <w:rFonts w:hint="eastAsia" w:ascii="Heiti TC" w:hAnsi="Heiti TC" w:eastAsia="Heiti TC" w:cs="Heiti TC"/>
              </w:rPr>
              <w:t xml:space="preserve">抽象規劃、真源部分未接</w:t>
            </w:r>
          </w:p>
        </w:tc>
        <w:tc>
          <w:tcPr/>
          <w:p>
            <w:pPr>
              <w:pStyle w:val="Compact"/>
            </w:pPr>
            <w:r>
              <w:rPr>
                <w:rFonts w:hint="eastAsia" w:ascii="Heiti TC" w:hAnsi="Heiti TC" w:eastAsia="Heiti TC" w:cs="Heiti TC"/>
              </w:rPr>
              <w:t xml:space="preserve">真實感知來源補齊，支援每日晨間簡報正式化</w:t>
            </w:r>
          </w:p>
        </w:tc>
      </w:tr>
      <w:tr>
        <w:tc>
          <w:tcPr/>
          <w:p>
            <w:pPr>
              <w:pStyle w:val="Compact"/>
            </w:pPr>
            <w:r>
              <w:rPr>
                <w:rFonts w:hint="eastAsia" w:ascii="Heiti TC" w:hAnsi="Heiti TC" w:eastAsia="Heiti TC" w:cs="Heiti TC"/>
              </w:rPr>
              <w:t xml:space="preserve">安全守護模組</w:t>
            </w:r>
          </w:p>
        </w:tc>
        <w:tc>
          <w:tcPr/>
          <w:p>
            <w:pPr>
              <w:pStyle w:val="Compact"/>
            </w:pPr>
            <w:r>
              <w:rPr>
                <w:rFonts w:hint="eastAsia" w:ascii="Heiti TC" w:hAnsi="Heiti TC" w:eastAsia="Heiti TC" w:cs="Heiti TC"/>
              </w:rPr>
              <w:t xml:space="preserve">危機辨識、醫療邊界、轉介</w:t>
            </w:r>
          </w:p>
        </w:tc>
        <w:tc>
          <w:tcPr/>
          <w:p>
            <w:pPr>
              <w:pStyle w:val="Compact"/>
            </w:pPr>
            <w:r>
              <w:rPr>
                <w:rFonts w:hint="eastAsia" w:ascii="Heiti TC" w:hAnsi="Heiti TC" w:eastAsia="Heiti TC" w:cs="Heiti TC"/>
              </w:rPr>
              <w:t xml:space="preserve">文字線完整、語音線第一層</w:t>
            </w:r>
          </w:p>
        </w:tc>
        <w:tc>
          <w:tcPr/>
          <w:p>
            <w:pPr>
              <w:pStyle w:val="Compact"/>
            </w:pPr>
            <w:r>
              <w:rPr>
                <w:rFonts w:hint="eastAsia" w:ascii="Heiti TC" w:hAnsi="Heiti TC" w:eastAsia="Heiti TC" w:cs="Heiti TC"/>
              </w:rPr>
              <w:t xml:space="preserve">心理支持約束層（CBT／ACT／MI）、安全守護規則深化</w:t>
            </w:r>
          </w:p>
        </w:tc>
      </w:tr>
      <w:tr>
        <w:tc>
          <w:tcPr/>
          <w:p>
            <w:pPr>
              <w:pStyle w:val="Compact"/>
            </w:pPr>
            <w:r>
              <w:rPr>
                <w:rFonts w:hint="eastAsia" w:ascii="Heiti TC" w:hAnsi="Heiti TC" w:eastAsia="Heiti TC" w:cs="Heiti TC"/>
              </w:rPr>
              <w:t xml:space="preserve">角色人格模組</w:t>
            </w:r>
          </w:p>
        </w:tc>
        <w:tc>
          <w:tcPr/>
          <w:p>
            <w:pPr>
              <w:pStyle w:val="Compact"/>
            </w:pPr>
            <w:r>
              <w:rPr>
                <w:rFonts w:hint="eastAsia" w:ascii="Heiti TC" w:hAnsi="Heiti TC" w:eastAsia="Heiti TC" w:cs="Heiti TC"/>
              </w:rPr>
              <w:t xml:space="preserve">六角色語氣／關係差異化</w:t>
            </w:r>
          </w:p>
        </w:tc>
        <w:tc>
          <w:tcPr/>
          <w:p>
            <w:pPr>
              <w:pStyle w:val="Compact"/>
            </w:pPr>
            <w:r>
              <w:rPr>
                <w:rFonts w:hint="eastAsia" w:ascii="Heiti TC" w:hAnsi="Heiti TC" w:eastAsia="Heiti TC" w:cs="Heiti TC"/>
              </w:rPr>
              <w:t xml:space="preserve">六角色設定齊</w:t>
            </w:r>
          </w:p>
        </w:tc>
        <w:tc>
          <w:tcPr/>
          <w:p>
            <w:pPr>
              <w:pStyle w:val="Compact"/>
            </w:pPr>
            <w:r>
              <w:rPr>
                <w:rFonts w:hint="eastAsia" w:ascii="Heiti TC" w:hAnsi="Heiti TC" w:eastAsia="Heiti TC" w:cs="Heiti TC"/>
              </w:rPr>
              <w:t xml:space="preserve">隨其他模組深化持續調校</w:t>
            </w:r>
          </w:p>
        </w:tc>
      </w:tr>
      <w:tr>
        <w:tc>
          <w:tcPr/>
          <w:p>
            <w:pPr>
              <w:pStyle w:val="Compact"/>
            </w:pPr>
            <w:r>
              <w:rPr>
                <w:rFonts w:hint="eastAsia" w:ascii="Heiti TC" w:hAnsi="Heiti TC" w:eastAsia="Heiti TC" w:cs="Heiti TC"/>
              </w:rPr>
              <w:t xml:space="preserve">指揮調度模組</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w:t>
            </w:r>
          </w:p>
        </w:tc>
        <w:tc>
          <w:tcPr/>
          <w:p>
            <w:pPr>
              <w:pStyle w:val="Compact"/>
            </w:pPr>
            <w:r>
              <w:rPr>
                <w:rFonts w:hint="eastAsia" w:ascii="Heiti TC" w:hAnsi="Heiti TC" w:eastAsia="Heiti TC" w:cs="Heiti TC"/>
              </w:rPr>
              <w:t xml:space="preserve">組裝邏輯已在</w:t>
            </w:r>
          </w:p>
        </w:tc>
        <w:tc>
          <w:tcPr/>
          <w:p>
            <w:pPr>
              <w:pStyle w:val="Compact"/>
            </w:pPr>
            <w:r>
              <w:rPr>
                <w:rFonts w:hint="eastAsia" w:ascii="Heiti TC" w:hAnsi="Heiti TC" w:eastAsia="Heiti TC" w:cs="Heiti TC"/>
              </w:rPr>
              <w:t xml:space="preserve">隨安全深化同步校準</w:t>
            </w:r>
          </w:p>
        </w:tc>
      </w:tr>
      <w:tr>
        <w:tc>
          <w:tcPr/>
          <w:p>
            <w:pPr>
              <w:pStyle w:val="Compact"/>
            </w:pPr>
            <w:r>
              <w:rPr>
                <w:rFonts w:hint="eastAsia" w:ascii="Heiti TC" w:hAnsi="Heiti TC" w:eastAsia="Heiti TC" w:cs="Heiti TC"/>
              </w:rPr>
              <w:t xml:space="preserve">營運後台模組</w:t>
            </w:r>
          </w:p>
        </w:tc>
        <w:tc>
          <w:tcPr/>
          <w:p>
            <w:pPr>
              <w:pStyle w:val="Compact"/>
            </w:pPr>
            <w:r>
              <w:rPr>
                <w:rFonts w:hint="eastAsia" w:ascii="Heiti TC" w:hAnsi="Heiti TC" w:eastAsia="Heiti TC" w:cs="Heiti TC"/>
              </w:rPr>
              <w:t xml:space="preserve">組織帳號／席次配發與後台開通／用量報表／月結／機構異常通知／關懷報告</w:t>
            </w:r>
          </w:p>
        </w:tc>
        <w:tc>
          <w:tcPr/>
          <w:p>
            <w:pPr>
              <w:pStyle w:val="Compact"/>
            </w:pPr>
            <w:r>
              <w:rPr>
                <w:rFonts w:hint="eastAsia" w:ascii="Heiti TC" w:hAnsi="Heiti TC" w:eastAsia="Heiti TC" w:cs="Heiti TC"/>
              </w:rPr>
              <w:t xml:space="preserve">僅規劃文件</w:t>
            </w:r>
          </w:p>
        </w:tc>
        <w:tc>
          <w:tcPr/>
          <w:p>
            <w:pPr>
              <w:pStyle w:val="Compact"/>
            </w:pPr>
            <w:r>
              <w:rPr>
                <w:rFonts w:hint="eastAsia" w:ascii="Heiti TC" w:hAnsi="Heiti TC" w:eastAsia="Heiti TC" w:cs="Heiti TC"/>
              </w:rPr>
              <w:t xml:space="preserve">全新開發，本計畫核心新增產出</w:t>
            </w:r>
          </w:p>
        </w:tc>
      </w:tr>
      <w:tr>
        <w:tc>
          <w:tcPr/>
          <w:p>
            <w:pPr>
              <w:pStyle w:val="Compact"/>
            </w:pPr>
            <w:r>
              <w:rPr>
                <w:rFonts w:hint="eastAsia" w:ascii="Heiti TC" w:hAnsi="Heiti TC" w:eastAsia="Heiti TC" w:cs="Heiti TC"/>
              </w:rPr>
              <w:t xml:space="preserve">管理與監控後台</w:t>
            </w:r>
          </w:p>
        </w:tc>
        <w:tc>
          <w:tcPr/>
          <w:p>
            <w:pPr>
              <w:pStyle w:val="Compact"/>
            </w:pPr>
            <w:r>
              <w:rPr>
                <w:rFonts w:hint="eastAsia" w:ascii="Heiti TC" w:hAnsi="Heiti TC" w:eastAsia="Heiti TC" w:cs="Heiti TC"/>
              </w:rPr>
              <w:t xml:space="preserve">儀表板、成本／安全／稽核</w:t>
            </w:r>
          </w:p>
        </w:tc>
        <w:tc>
          <w:tcPr/>
          <w:p>
            <w:pPr>
              <w:pStyle w:val="Compact"/>
            </w:pPr>
            <w:r>
              <w:rPr>
                <w:rFonts w:hint="eastAsia" w:ascii="Heiti TC" w:hAnsi="Heiti TC" w:eastAsia="Heiti TC" w:cs="Heiti TC"/>
              </w:rPr>
              <w:t xml:space="preserve">雛形已上線試營運</w:t>
            </w:r>
          </w:p>
        </w:tc>
        <w:tc>
          <w:tcPr/>
          <w:p>
            <w:pPr>
              <w:pStyle w:val="Compact"/>
            </w:pPr>
            <w:r>
              <w:rPr>
                <w:rFonts w:hint="eastAsia" w:ascii="Heiti TC" w:hAnsi="Heiti TC" w:eastAsia="Heiti TC" w:cs="Heiti TC"/>
              </w:rPr>
              <w:t xml:space="preserve">補齊多租戶維運指標</w:t>
            </w:r>
          </w:p>
        </w:tc>
      </w:tr>
    </w:tbl>
    <w:bookmarkEnd w:id="53"/>
    <w:bookmarkStart w:id="54" w:name="環境部署架構"/>
    <w:p>
      <w:pPr>
        <w:pStyle w:val="Heading4"/>
      </w:pPr>
      <w:r>
        <w:rPr>
          <w:rFonts w:ascii="Heiti TC" w:hAnsi="Heiti TC" w:eastAsia="Heiti TC" w:cs="Heiti TC"/>
        </w:rPr>
        <w:t xml:space="preserve">2. </w:t>
      </w:r>
      <w:r>
        <w:rPr>
          <w:rFonts w:hint="eastAsia" w:ascii="Heiti TC" w:hAnsi="Heiti TC" w:eastAsia="Heiti TC" w:cs="Heiti TC"/>
        </w:rPr>
        <w:t xml:space="preserve">環境部署架構</w:t>
      </w:r>
    </w:p>
    <w:p>
      <w:pPr>
        <w:pStyle w:val="FirstParagraph"/>
      </w:pPr>
      <w:r>
        <w:rPr>
          <w:rFonts w:hint="eastAsia" w:ascii="Heiti TC" w:hAnsi="Heiti TC" w:eastAsia="Heiti TC" w:cs="Heiti TC"/>
        </w:rPr>
        <w:t xml:space="preserve">部署原則：容器化服務（Cloud</w:t>
      </w:r>
      <w:r>
        <w:rPr>
          <w:rFonts w:ascii="Heiti TC" w:hAnsi="Heiti TC" w:eastAsia="Heiti TC" w:cs="Heiti TC"/>
        </w:rPr>
        <w:t xml:space="preserve"> </w:t>
      </w:r>
      <w:r>
        <w:rPr>
          <w:rFonts w:hint="eastAsia" w:ascii="Heiti TC" w:hAnsi="Heiti TC" w:eastAsia="Heiti TC" w:cs="Heiti TC"/>
        </w:rPr>
        <w:t xml:space="preserve">Run）＋雲端資料庫，達成「標準化架構、可重複部署」。環境部署地區聲明：反射腦、管家腦、守護腦等</w:t>
      </w:r>
      <w:r>
        <w:rPr>
          <w:rFonts w:ascii="Heiti TC" w:hAnsi="Heiti TC" w:eastAsia="Heiti TC" w:cs="Heiti TC"/>
        </w:rPr>
        <w:t xml:space="preserve"> AI </w:t>
      </w:r>
      <w:r>
        <w:rPr>
          <w:rFonts w:hint="eastAsia" w:ascii="Heiti TC" w:hAnsi="Heiti TC" w:eastAsia="Heiti TC" w:cs="Heiti TC"/>
        </w:rPr>
        <w:t xml:space="preserve">模型服務均為美系供應商（Google</w:t>
      </w:r>
      <w:r>
        <w:rPr>
          <w:rFonts w:ascii="Heiti TC" w:hAnsi="Heiti TC" w:eastAsia="Heiti TC" w:cs="Heiti TC"/>
        </w:rPr>
        <w:t xml:space="preserve"> </w:t>
      </w:r>
      <w:r>
        <w:rPr>
          <w:rFonts w:hint="eastAsia" w:ascii="Heiti TC" w:hAnsi="Heiti TC" w:eastAsia="Heiti TC" w:cs="Heiti TC"/>
        </w:rPr>
        <w:t xml:space="preserve">雲端服務、Anthropic</w:t>
      </w:r>
      <w:r>
        <w:rPr>
          <w:rFonts w:ascii="Heiti TC" w:hAnsi="Heiti TC" w:eastAsia="Heiti TC" w:cs="Heiti TC"/>
        </w:rPr>
        <w:t xml:space="preserve"> </w:t>
      </w:r>
      <w:r>
        <w:rPr>
          <w:rFonts w:hint="eastAsia" w:ascii="Heiti TC" w:hAnsi="Heiti TC" w:eastAsia="Heiti TC" w:cs="Heiti TC"/>
        </w:rPr>
        <w:t xml:space="preserve">API），雲端運算與資料儲存節點均選用非中國大陸地區供應商與機房，資料不經中國大陸地區傳輸或存放，符合本計畫申請須知之資通安全要求。</w:t>
      </w:r>
    </w:p>
    <w:bookmarkEnd w:id="54"/>
    <w:bookmarkStart w:id="55" w:name="功能規格技術指標現況實測-vs-計畫目標"/>
    <w:p>
      <w:pPr>
        <w:pStyle w:val="Heading4"/>
      </w:pPr>
      <w:r>
        <w:rPr>
          <w:rFonts w:ascii="Heiti TC" w:hAnsi="Heiti TC" w:eastAsia="Heiti TC" w:cs="Heiti TC"/>
        </w:rPr>
        <w:t xml:space="preserve">3. </w:t>
      </w:r>
      <w:r>
        <w:rPr>
          <w:rFonts w:hint="eastAsia" w:ascii="Heiti TC" w:hAnsi="Heiti TC" w:eastAsia="Heiti TC" w:cs="Heiti TC"/>
        </w:rPr>
        <w:t xml:space="preserve">功能規格（技術指標）：現況實測</w:t>
      </w:r>
      <w:r>
        <w:rPr>
          <w:rFonts w:ascii="Heiti TC" w:hAnsi="Heiti TC" w:eastAsia="Heiti TC" w:cs="Heiti TC"/>
        </w:rPr>
        <w:t xml:space="preserve"> vs </w:t>
      </w:r>
      <w:r>
        <w:rPr>
          <w:rFonts w:hint="eastAsia" w:ascii="Heiti TC" w:hAnsi="Heiti TC" w:eastAsia="Heiti TC" w:cs="Heiti TC"/>
        </w:rPr>
        <w:t xml:space="preserve">計畫目標</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技術指標</w:t>
            </w:r>
          </w:p>
        </w:tc>
        <w:tc>
          <w:tcPr/>
          <w:p>
            <w:pPr>
              <w:pStyle w:val="Compact"/>
            </w:pPr>
            <w:r>
              <w:rPr>
                <w:rFonts w:hint="eastAsia" w:ascii="Heiti TC" w:hAnsi="Heiti TC" w:eastAsia="Heiti TC" w:cs="Heiti TC"/>
              </w:rPr>
              <w:t xml:space="preserve">現況（前期自籌成果，非本計畫申請標的）</w:t>
            </w:r>
          </w:p>
        </w:tc>
        <w:tc>
          <w:tcPr/>
          <w:p>
            <w:pPr>
              <w:pStyle w:val="Compact"/>
            </w:pPr>
            <w:r>
              <w:rPr>
                <w:rFonts w:hint="eastAsia" w:ascii="Heiti TC" w:hAnsi="Heiti TC" w:eastAsia="Heiti TC" w:cs="Heiti TC"/>
              </w:rPr>
              <w:t xml:space="preserve">計畫目標（4</w:t>
            </w:r>
            <w:r>
              <w:rPr>
                <w:rFonts w:ascii="Heiti TC" w:hAnsi="Heiti TC" w:eastAsia="Heiti TC" w:cs="Heiti TC"/>
              </w:rPr>
              <w:t xml:space="preserve"> </w:t>
            </w:r>
            <w:r>
              <w:rPr>
                <w:rFonts w:hint="eastAsia" w:ascii="Heiti TC" w:hAnsi="Heiti TC" w:eastAsia="Heiti TC" w:cs="Heiti TC"/>
              </w:rPr>
              <w:t xml:space="preserve">個月後、本計畫申請標的）</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平台覆蓋</w:t>
            </w:r>
          </w:p>
        </w:tc>
        <w:tc>
          <w:tcPr/>
          <w:p>
            <w:pPr>
              <w:pStyle w:val="Compact"/>
            </w:pPr>
            <w:r>
              <w:rPr>
                <w:rFonts w:hint="eastAsia" w:ascii="Heiti TC" w:hAnsi="Heiti TC" w:eastAsia="Heiti TC" w:cs="Heiti TC"/>
              </w:rPr>
              <w:t xml:space="preserve">僅</w:t>
            </w:r>
            <w:r>
              <w:rPr>
                <w:rFonts w:ascii="Heiti TC" w:hAnsi="Heiti TC" w:eastAsia="Heiti TC" w:cs="Heiti TC"/>
              </w:rPr>
              <w:t xml:space="preserve"> </w:t>
            </w:r>
            <w:r>
              <w:rPr>
                <w:rFonts w:hint="eastAsia" w:ascii="Heiti TC" w:hAnsi="Heiti TC" w:eastAsia="Heiti TC" w:cs="Heiti TC"/>
              </w:rPr>
              <w:t xml:space="preserve">iOS（試營運）</w:t>
            </w:r>
          </w:p>
        </w:tc>
        <w:tc>
          <w:tcPr/>
          <w:p>
            <w:pPr>
              <w:pStyle w:val="Compact"/>
            </w:pP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雙平台正式上線</w:t>
            </w:r>
          </w:p>
        </w:tc>
      </w:tr>
      <w:tr>
        <w:tc>
          <w:tcPr/>
          <w:p>
            <w:pPr>
              <w:pStyle w:val="Compact"/>
            </w:pPr>
            <w:r>
              <w:rPr>
                <w:rFonts w:hint="eastAsia" w:ascii="Heiti TC" w:hAnsi="Heiti TC" w:eastAsia="Heiti TC" w:cs="Heiti TC"/>
              </w:rPr>
              <w:t xml:space="preserve">營運後台能力</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營運後台正式上線：席次管理（組織帳號／席次配發與後台開通／用量報表／月結）＋關懷報告與異常通知</w:t>
            </w:r>
          </w:p>
        </w:tc>
      </w:tr>
      <w:tr>
        <w:tc>
          <w:tcPr/>
          <w:p>
            <w:pPr>
              <w:pStyle w:val="Compact"/>
            </w:pPr>
            <w:r>
              <w:rPr>
                <w:rFonts w:hint="eastAsia" w:ascii="Heiti TC" w:hAnsi="Heiti TC" w:eastAsia="Heiti TC" w:cs="Heiti TC"/>
              </w:rPr>
              <w:t xml:space="preserve">守護腦安全覆蓋</w:t>
            </w:r>
          </w:p>
        </w:tc>
        <w:tc>
          <w:tcPr/>
          <w:p>
            <w:pPr>
              <w:pStyle w:val="Compact"/>
            </w:pPr>
            <w:r>
              <w:rPr>
                <w:rFonts w:hint="eastAsia" w:ascii="Heiti TC" w:hAnsi="Heiti TC" w:eastAsia="Heiti TC" w:cs="Heiti TC"/>
              </w:rPr>
              <w:t xml:space="preserve">文字線</w:t>
            </w:r>
            <w:r>
              <w:rPr>
                <w:rFonts w:ascii="Heiti TC" w:hAnsi="Heiti TC" w:eastAsia="Heiti TC" w:cs="Heiti TC"/>
              </w:rPr>
              <w:t xml:space="preserve"> 13/13 </w:t>
            </w:r>
            <w:r>
              <w:rPr>
                <w:rFonts w:hint="eastAsia" w:ascii="Heiti TC" w:hAnsi="Heiti TC" w:eastAsia="Heiti TC" w:cs="Heiti TC"/>
              </w:rPr>
              <w:t xml:space="preserve">通過；心理支持約束層未接</w:t>
            </w:r>
          </w:p>
        </w:tc>
        <w:tc>
          <w:tcPr/>
          <w:p>
            <w:pPr>
              <w:pStyle w:val="Compact"/>
            </w:pPr>
            <w:r>
              <w:rPr>
                <w:rFonts w:hint="eastAsia" w:ascii="Heiti TC" w:hAnsi="Heiti TC" w:eastAsia="Heiti TC" w:cs="Heiti TC"/>
              </w:rPr>
              <w:t xml:space="preserve">心理支持約束層（CBT／ACT／MI）上線，記憶情境感知與安全守護規則深化</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資安檢測</w:t>
            </w:r>
          </w:p>
        </w:tc>
        <w:tc>
          <w:tcPr/>
          <w:p>
            <w:pPr>
              <w:pStyle w:val="Compact"/>
            </w:pPr>
            <w:r>
              <w:rPr>
                <w:rFonts w:hint="eastAsia" w:ascii="Heiti TC" w:hAnsi="Heiti TC" w:eastAsia="Heiti TC" w:cs="Heiti TC"/>
              </w:rPr>
              <w:t xml:space="preserve">未執行</w:t>
            </w:r>
          </w:p>
        </w:tc>
        <w:tc>
          <w:tcPr/>
          <w:p>
            <w:pPr>
              <w:pStyle w:val="Compact"/>
            </w:pPr>
            <w:r>
              <w:rPr>
                <w:rFonts w:hint="eastAsia" w:ascii="Heiti TC" w:hAnsi="Heiti TC" w:eastAsia="Heiti TC" w:cs="Heiti TC"/>
              </w:rPr>
              <w:t xml:space="preserve">通過第三方資安檢測</w:t>
            </w:r>
          </w:p>
        </w:tc>
      </w:tr>
      <w:tr>
        <w:tc>
          <w:tcPr/>
          <w:p>
            <w:pPr>
              <w:pStyle w:val="Compact"/>
            </w:pPr>
            <w:r>
              <w:rPr>
                <w:rFonts w:hint="eastAsia" w:ascii="Heiti TC" w:hAnsi="Heiti TC" w:eastAsia="Heiti TC" w:cs="Heiti TC"/>
              </w:rPr>
              <w:t xml:space="preserve">企業／健康中心場域導入</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rFonts w:hint="eastAsia" w:ascii="Heiti TC" w:hAnsi="Heiti TC" w:eastAsia="Heiti TC" w:cs="Heiti TC"/>
              </w:rPr>
              <w:t xml:space="preserve">試辦導入</w:t>
            </w:r>
            <w:r>
              <w:rPr>
                <w:rFonts w:ascii="Heiti TC" w:hAnsi="Heiti TC" w:eastAsia="Heiti TC" w:cs="Heiti TC"/>
              </w:rPr>
              <w:t xml:space="preserve"> 2–3 </w:t>
            </w:r>
            <w:r>
              <w:rPr>
                <w:rFonts w:hint="eastAsia" w:ascii="Heiti TC" w:hAnsi="Heiti TC" w:eastAsia="Heiti TC" w:cs="Heiti TC"/>
              </w:rPr>
              <w:t xml:space="preserve">家（附付費意向書）</w:t>
            </w:r>
          </w:p>
        </w:tc>
      </w:tr>
    </w:tbl>
    <w:bookmarkEnd w:id="55"/>
    <w:bookmarkStart w:id="56" w:name="管理機制"/>
    <w:p>
      <w:pPr>
        <w:pStyle w:val="Heading4"/>
      </w:pPr>
      <w:r>
        <w:rPr>
          <w:rFonts w:ascii="Heiti TC" w:hAnsi="Heiti TC" w:eastAsia="Heiti TC" w:cs="Heiti TC"/>
        </w:rPr>
        <w:t xml:space="preserve">4. </w:t>
      </w:r>
      <w:r>
        <w:rPr>
          <w:rFonts w:hint="eastAsia" w:ascii="Heiti TC" w:hAnsi="Heiti TC" w:eastAsia="Heiti TC" w:cs="Heiti TC"/>
        </w:rPr>
        <w:t xml:space="preserve">管理機制</w:t>
      </w:r>
    </w:p>
    <w:p>
      <w:pPr>
        <w:pStyle w:val="Compact"/>
        <w:numPr>
          <w:ilvl w:val="0"/>
          <w:numId w:val="1008"/>
        </w:numPr>
      </w:pPr>
      <w:r>
        <w:rPr>
          <w:rFonts w:hint="eastAsia" w:ascii="Heiti TC" w:hAnsi="Heiti TC" w:eastAsia="Heiti TC" w:cs="Heiti TC"/>
        </w:rPr>
        <w:t xml:space="preserve">監控告警：服務可用性、錯誤率、成本（每日雲端服務預算）分級告警，超標自動通知。</w:t>
      </w:r>
    </w:p>
    <w:p>
      <w:pPr>
        <w:pStyle w:val="Compact"/>
        <w:numPr>
          <w:ilvl w:val="0"/>
          <w:numId w:val="1008"/>
        </w:numPr>
      </w:pPr>
      <w:r>
        <w:rPr>
          <w:rFonts w:hint="eastAsia" w:ascii="Heiti TC" w:hAnsi="Heiti TC" w:eastAsia="Heiti TC" w:cs="Heiti TC"/>
        </w:rPr>
        <w:t xml:space="preserve">稽核與可信任機制：管理端操作與高風險守護腦決策寫入稽核紀錄，供結案查核使用；多租戶資料以帳號／家庭群組／人物範圍隔離，杜絕跨家庭、跨企業資料外洩。</w:t>
      </w:r>
    </w:p>
    <w:bookmarkEnd w:id="56"/>
    <w:bookmarkEnd w:id="57"/>
    <w:bookmarkStart w:id="60" w:name="三計畫執行前後之差異性"/>
    <w:p>
      <w:pPr>
        <w:pStyle w:val="Heading3"/>
      </w:pPr>
      <w:r>
        <w:rPr>
          <w:rFonts w:hint="eastAsia" w:ascii="Heiti TC" w:hAnsi="Heiti TC" w:eastAsia="Heiti TC" w:cs="Heiti TC"/>
        </w:rPr>
        <w:t xml:space="preserve">（三）計畫執行前後之差異性</w:t>
      </w:r>
    </w:p>
    <w:bookmarkStart w:id="58" w:name="as-is-到-to-be-對照"/>
    <w:p>
      <w:pPr>
        <w:pStyle w:val="Heading4"/>
      </w:pPr>
      <w:r>
        <w:rPr>
          <w:rFonts w:ascii="Heiti TC" w:hAnsi="Heiti TC" w:eastAsia="Heiti TC" w:cs="Heiti TC"/>
        </w:rPr>
        <w:t xml:space="preserve">1. AS-IS </w:t>
      </w:r>
      <w:r>
        <w:rPr>
          <w:rFonts w:hint="eastAsia" w:ascii="Heiti TC" w:hAnsi="Heiti TC" w:eastAsia="Heiti TC" w:cs="Heiti TC"/>
        </w:rPr>
        <w:t xml:space="preserve">到</w:t>
      </w:r>
      <w:r>
        <w:rPr>
          <w:rFonts w:ascii="Heiti TC" w:hAnsi="Heiti TC" w:eastAsia="Heiti TC" w:cs="Heiti TC"/>
        </w:rPr>
        <w:t xml:space="preserve"> TO-BE </w:t>
      </w:r>
      <w:r>
        <w:rPr>
          <w:rFonts w:hint="eastAsia" w:ascii="Heiti TC" w:hAnsi="Heiti TC" w:eastAsia="Heiti TC" w:cs="Heiti TC"/>
        </w:rPr>
        <w:t xml:space="preserve">對照</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面向</w:t>
            </w:r>
          </w:p>
        </w:tc>
        <w:tc>
          <w:tcPr/>
          <w:p>
            <w:pPr>
              <w:pStyle w:val="Compact"/>
            </w:pPr>
            <w:r>
              <w:rPr>
                <w:rFonts w:hint="eastAsia" w:ascii="Heiti TC" w:hAnsi="Heiti TC" w:eastAsia="Heiti TC" w:cs="Heiti TC"/>
              </w:rPr>
              <w:t xml:space="preserve">AS-IS（前期自籌成果，已完成）</w:t>
            </w:r>
          </w:p>
        </w:tc>
        <w:tc>
          <w:tcPr/>
          <w:p>
            <w:pPr>
              <w:pStyle w:val="Compact"/>
            </w:pPr>
            <w:r>
              <w:rPr>
                <w:rFonts w:hint="eastAsia" w:ascii="Heiti TC" w:hAnsi="Heiti TC" w:eastAsia="Heiti TC" w:cs="Heiti TC"/>
              </w:rPr>
              <w:t xml:space="preserve">TO-BE（本計畫申請標的，4</w:t>
            </w:r>
            <w:r>
              <w:rPr>
                <w:rFonts w:ascii="Heiti TC" w:hAnsi="Heiti TC" w:eastAsia="Heiti TC" w:cs="Heiti TC"/>
              </w:rPr>
              <w:t xml:space="preserve"> </w:t>
            </w:r>
            <w:r>
              <w:rPr>
                <w:rFonts w:hint="eastAsia" w:ascii="Heiti TC" w:hAnsi="Heiti TC" w:eastAsia="Heiti TC" w:cs="Heiti TC"/>
              </w:rPr>
              <w:t xml:space="preserve">個月後）</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產品</w:t>
            </w:r>
          </w:p>
        </w:tc>
        <w:tc>
          <w:tcPr/>
          <w:p>
            <w:pPr>
              <w:pStyle w:val="Compact"/>
            </w:pPr>
            <w:r>
              <w:rPr>
                <w:rFonts w:ascii="Heiti TC" w:hAnsi="Heiti TC" w:eastAsia="Heiti TC" w:cs="Heiti TC"/>
              </w:rPr>
              <w:t xml:space="preserve">Munea App </w:t>
            </w:r>
            <w:r>
              <w:rPr>
                <w:rFonts w:hint="eastAsia" w:ascii="Heiti TC" w:hAnsi="Heiti TC" w:eastAsia="Heiti TC" w:cs="Heiti TC"/>
              </w:rPr>
              <w:t xml:space="preserve">完成</w:t>
            </w:r>
            <w:r>
              <w:rPr>
                <w:rFonts w:ascii="Heiti TC" w:hAnsi="Heiti TC" w:eastAsia="Heiti TC" w:cs="Heiti TC"/>
              </w:rPr>
              <w:t xml:space="preserve"> iOS </w:t>
            </w:r>
            <w:r>
              <w:rPr>
                <w:rFonts w:hint="eastAsia" w:ascii="Heiti TC" w:hAnsi="Heiti TC" w:eastAsia="Heiti TC" w:cs="Heiti TC"/>
              </w:rPr>
              <w:t xml:space="preserve">開發並送審／試營運，六角色、訂閱點數、家庭圈已上線</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版新開發、iOS</w:t>
            </w:r>
            <w:r>
              <w:rPr>
                <w:rFonts w:ascii="Heiti TC" w:hAnsi="Heiti TC" w:eastAsia="Heiti TC" w:cs="Heiti TC"/>
              </w:rPr>
              <w:t xml:space="preserve"> </w:t>
            </w:r>
            <w:r>
              <w:rPr>
                <w:rFonts w:hint="eastAsia" w:ascii="Heiti TC" w:hAnsi="Heiti TC" w:eastAsia="Heiti TC" w:cs="Heiti TC"/>
              </w:rPr>
              <w:t xml:space="preserve">版完善至正式上線</w:t>
            </w:r>
          </w:p>
        </w:tc>
      </w:tr>
      <w:tr>
        <w:tc>
          <w:tcPr/>
          <w:p>
            <w:pPr>
              <w:pStyle w:val="Compact"/>
            </w:pPr>
            <w:r>
              <w:rPr>
                <w:rFonts w:hint="eastAsia" w:ascii="Heiti TC" w:hAnsi="Heiti TC" w:eastAsia="Heiti TC" w:cs="Heiti TC"/>
              </w:rPr>
              <w:t xml:space="preserve">照護智慧</w:t>
            </w:r>
          </w:p>
        </w:tc>
        <w:tc>
          <w:tcPr/>
          <w:p>
            <w:pPr>
              <w:pStyle w:val="Compact"/>
            </w:pPr>
            <w:r>
              <w:rPr>
                <w:rFonts w:hint="eastAsia" w:ascii="Heiti TC" w:hAnsi="Heiti TC" w:eastAsia="Heiti TC" w:cs="Heiti TC"/>
              </w:rPr>
              <w:t xml:space="preserve">守護腦文字線紅線</w:t>
            </w:r>
            <w:r>
              <w:rPr>
                <w:rFonts w:ascii="Heiti TC" w:hAnsi="Heiti TC" w:eastAsia="Heiti TC" w:cs="Heiti TC"/>
              </w:rPr>
              <w:t xml:space="preserve"> 13/13 </w:t>
            </w:r>
            <w:r>
              <w:rPr>
                <w:rFonts w:hint="eastAsia" w:ascii="Heiti TC" w:hAnsi="Heiti TC" w:eastAsia="Heiti TC" w:cs="Heiti TC"/>
              </w:rPr>
              <w:t xml:space="preserve">通過；記憶／感知層有骨架但真實資料源多數未接</w:t>
            </w:r>
          </w:p>
        </w:tc>
        <w:tc>
          <w:tcPr/>
          <w:p>
            <w:pPr>
              <w:pStyle w:val="Compact"/>
            </w:pPr>
            <w:r>
              <w:rPr>
                <w:rFonts w:hint="eastAsia" w:ascii="Heiti TC" w:hAnsi="Heiti TC" w:eastAsia="Heiti TC" w:cs="Heiti TC"/>
              </w:rPr>
              <w:t xml:space="preserve">心理支持約束層（CBT／ACT／MI）上線、記憶情境感知強化、安全守護規則深化</w:t>
            </w:r>
          </w:p>
        </w:tc>
      </w:tr>
      <w:tr>
        <w:tc>
          <w:tcPr/>
          <w:p>
            <w:pPr>
              <w:pStyle w:val="Compact"/>
            </w:pPr>
            <w:r>
              <w:rPr>
                <w:rFonts w:hint="eastAsia" w:ascii="Heiti TC" w:hAnsi="Heiti TC" w:eastAsia="Heiti TC" w:cs="Heiti TC"/>
              </w:rPr>
              <w:t xml:space="preserve">企業／機構能力</w:t>
            </w:r>
          </w:p>
        </w:tc>
        <w:tc>
          <w:tcPr/>
          <w:p>
            <w:pPr>
              <w:pStyle w:val="Compact"/>
            </w:pPr>
            <w:r>
              <w:rPr>
                <w:rFonts w:hint="eastAsia" w:ascii="Heiti TC" w:hAnsi="Heiti TC" w:eastAsia="Heiti TC" w:cs="Heiti TC"/>
              </w:rPr>
              <w:t xml:space="preserve">僅有規劃文件，零程式產出</w:t>
            </w:r>
          </w:p>
        </w:tc>
        <w:tc>
          <w:tcPr/>
          <w:p>
            <w:pPr>
              <w:pStyle w:val="Compact"/>
            </w:pPr>
            <w:r>
              <w:rPr>
                <w:rFonts w:hint="eastAsia" w:ascii="Heiti TC" w:hAnsi="Heiti TC" w:eastAsia="Heiti TC" w:cs="Heiti TC"/>
              </w:rPr>
              <w:t xml:space="preserve">營運後台正式上線（席次管理＋關懷報告與異常通知）</w:t>
            </w:r>
          </w:p>
        </w:tc>
      </w:tr>
      <w:tr>
        <w:tc>
          <w:tcPr/>
          <w:p>
            <w:pPr>
              <w:pStyle w:val="Compact"/>
            </w:pPr>
            <w:r>
              <w:rPr>
                <w:rFonts w:hint="eastAsia" w:ascii="Heiti TC" w:hAnsi="Heiti TC" w:eastAsia="Heiti TC" w:cs="Heiti TC"/>
              </w:rPr>
              <w:t xml:space="preserve">資安與信任</w:t>
            </w:r>
          </w:p>
        </w:tc>
        <w:tc>
          <w:tcPr/>
          <w:p>
            <w:pPr>
              <w:pStyle w:val="Compact"/>
            </w:pPr>
            <w:r>
              <w:rPr>
                <w:rFonts w:hint="eastAsia" w:ascii="Heiti TC" w:hAnsi="Heiti TC" w:eastAsia="Heiti TC" w:cs="Heiti TC"/>
              </w:rPr>
              <w:t xml:space="preserve">terms／privacy</w:t>
            </w:r>
            <w:r>
              <w:rPr>
                <w:rFonts w:ascii="Heiti TC" w:hAnsi="Heiti TC" w:eastAsia="Heiti TC" w:cs="Heiti TC"/>
              </w:rPr>
              <w:t xml:space="preserve"> </w:t>
            </w:r>
            <w:r>
              <w:rPr>
                <w:rFonts w:hint="eastAsia" w:ascii="Heiti TC" w:hAnsi="Heiti TC" w:eastAsia="Heiti TC" w:cs="Heiti TC"/>
              </w:rPr>
              <w:t xml:space="preserve">草案完成、紅線測試通過</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第三方資安檢測通過</w:t>
            </w:r>
          </w:p>
        </w:tc>
      </w:tr>
      <w:tr>
        <w:tc>
          <w:tcPr/>
          <w:p>
            <w:pPr>
              <w:pStyle w:val="Compact"/>
            </w:pPr>
            <w:r>
              <w:rPr>
                <w:rFonts w:hint="eastAsia" w:ascii="Heiti TC" w:hAnsi="Heiti TC" w:eastAsia="Heiti TC" w:cs="Heiti TC"/>
              </w:rPr>
              <w:t xml:space="preserve">企業／健康中心客戶</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rFonts w:ascii="Heiti TC" w:hAnsi="Heiti TC" w:eastAsia="Heiti TC" w:cs="Heiti TC"/>
              </w:rPr>
              <w:t xml:space="preserve">2–3 </w:t>
            </w:r>
            <w:r>
              <w:rPr>
                <w:rFonts w:hint="eastAsia" w:ascii="Heiti TC" w:hAnsi="Heiti TC" w:eastAsia="Heiti TC" w:cs="Heiti TC"/>
              </w:rPr>
              <w:t xml:space="preserve">家健康中心／ESG</w:t>
            </w:r>
            <w:r>
              <w:rPr>
                <w:rFonts w:ascii="Heiti TC" w:hAnsi="Heiti TC" w:eastAsia="Heiti TC" w:cs="Heiti TC"/>
              </w:rPr>
              <w:t xml:space="preserve"> </w:t>
            </w:r>
            <w:r>
              <w:rPr>
                <w:rFonts w:hint="eastAsia" w:ascii="Heiti TC" w:hAnsi="Heiti TC" w:eastAsia="Heiti TC" w:cs="Heiti TC"/>
              </w:rPr>
              <w:t xml:space="preserve">企業試辦導入（含付費意向書，達標轉正式付費）</w:t>
            </w:r>
          </w:p>
        </w:tc>
      </w:tr>
    </w:tbl>
    <w:bookmarkEnd w:id="58"/>
    <w:bookmarkStart w:id="59" w:name="預計應用領域與導入後效益"/>
    <w:p>
      <w:pPr>
        <w:pStyle w:val="Heading4"/>
      </w:pPr>
      <w:r>
        <w:rPr>
          <w:rFonts w:ascii="Heiti TC" w:hAnsi="Heiti TC" w:eastAsia="Heiti TC" w:cs="Heiti TC"/>
        </w:rPr>
        <w:t xml:space="preserve">2. </w:t>
      </w:r>
      <w:r>
        <w:rPr>
          <w:rFonts w:hint="eastAsia" w:ascii="Heiti TC" w:hAnsi="Heiti TC" w:eastAsia="Heiti TC" w:cs="Heiti TC"/>
        </w:rPr>
        <w:t xml:space="preserve">預計應用領域與導入後效益</w:t>
      </w:r>
    </w:p>
    <w:p>
      <w:pPr>
        <w:pStyle w:val="Compact"/>
        <w:numPr>
          <w:ilvl w:val="0"/>
          <w:numId w:val="1009"/>
        </w:numPr>
      </w:pPr>
      <w:r>
        <w:rPr>
          <w:rFonts w:hint="eastAsia" w:ascii="Heiti TC" w:hAnsi="Heiti TC" w:eastAsia="Heiti TC" w:cs="Heiti TC"/>
        </w:rPr>
        <w:t xml:space="preserve">家庭端：深化的照護智慧使守護腦能辨識更細緻的風險訊號，家屬透過</w:t>
      </w:r>
      <w:r>
        <w:rPr>
          <w:rFonts w:ascii="Heiti TC" w:hAnsi="Heiti TC" w:eastAsia="Heiti TC" w:cs="Heiti TC"/>
        </w:rPr>
        <w:t xml:space="preserve"> App </w:t>
      </w:r>
      <w:r>
        <w:rPr>
          <w:rFonts w:hint="eastAsia" w:ascii="Heiti TC" w:hAnsi="Heiti TC" w:eastAsia="Heiti TC" w:cs="Heiti TC"/>
        </w:rPr>
        <w:t xml:space="preserve">即時掌握近況，降低長輩獨居意外未被察覺的風險。</w:t>
      </w:r>
    </w:p>
    <w:p>
      <w:pPr>
        <w:pStyle w:val="Compact"/>
        <w:numPr>
          <w:ilvl w:val="0"/>
          <w:numId w:val="1009"/>
        </w:numPr>
      </w:pPr>
      <w:r>
        <w:rPr>
          <w:rFonts w:hint="eastAsia" w:ascii="Heiti TC" w:hAnsi="Heiti TC" w:eastAsia="Heiti TC" w:cs="Heiti TC"/>
        </w:rPr>
        <w:t xml:space="preserve">機構端：長照中心、健康中心可透過企業席次快速導入，家屬來電量下降、異常訊號提早發現，分擔第一線人力負荷。</w:t>
      </w:r>
    </w:p>
    <w:p>
      <w:pPr>
        <w:pStyle w:val="Compact"/>
        <w:numPr>
          <w:ilvl w:val="0"/>
          <w:numId w:val="1009"/>
        </w:numPr>
      </w:pPr>
      <w:r>
        <w:rPr>
          <w:rFonts w:hint="eastAsia" w:ascii="Heiti TC" w:hAnsi="Heiti TC" w:eastAsia="Heiti TC" w:cs="Heiti TC"/>
        </w:rPr>
        <w:t xml:space="preserve">企業端：ESG／人資部門可將服務涵蓋人數列入永續報告書量化指標，成為「有感」的員工照顧福利。</w:t>
      </w:r>
    </w:p>
    <w:bookmarkEnd w:id="59"/>
    <w:bookmarkEnd w:id="60"/>
    <w:bookmarkEnd w:id="61"/>
    <w:bookmarkStart w:id="92" w:name="三實施方法"/>
    <w:p>
      <w:pPr>
        <w:pStyle w:val="Heading2"/>
      </w:pPr>
      <w:r>
        <w:rPr>
          <w:rFonts w:hint="eastAsia" w:ascii="Heiti TC" w:hAnsi="Heiti TC" w:eastAsia="Heiti TC" w:cs="Heiti TC"/>
        </w:rPr>
        <w:t xml:space="preserve">三、實施方法</w:t>
      </w:r>
    </w:p>
    <w:bookmarkStart w:id="62" w:name="一計畫架構說明"/>
    <w:p>
      <w:pPr>
        <w:pStyle w:val="Heading3"/>
      </w:pPr>
      <w:r>
        <w:rPr>
          <w:rFonts w:hint="eastAsia" w:ascii="Heiti TC" w:hAnsi="Heiti TC" w:eastAsia="Heiti TC" w:cs="Heiti TC"/>
        </w:rPr>
        <w:t xml:space="preserve">（一）計畫架構說明</w:t>
      </w:r>
    </w:p>
    <w:p>
      <w:pPr>
        <w:pStyle w:val="FirstParagraph"/>
      </w:pPr>
      <w:r>
        <w:rPr>
          <w:rFonts w:hint="eastAsia" w:ascii="Heiti TC" w:hAnsi="Heiti TC" w:eastAsia="Heiti TC" w:cs="Heiti TC"/>
        </w:rPr>
        <w:t xml:space="preserve">本計畫依技術脈絡與經費占比拆分為</w:t>
      </w:r>
      <w:r>
        <w:rPr>
          <w:rFonts w:ascii="Heiti TC" w:hAnsi="Heiti TC" w:eastAsia="Heiti TC" w:cs="Heiti TC"/>
        </w:rPr>
        <w:t xml:space="preserve"> A </w:t>
      </w:r>
      <w:r>
        <w:rPr>
          <w:rFonts w:hint="eastAsia" w:ascii="Heiti TC" w:hAnsi="Heiti TC" w:eastAsia="Heiti TC" w:cs="Heiti TC"/>
        </w:rPr>
        <w:t xml:space="preserve">至</w:t>
      </w:r>
      <w:r>
        <w:rPr>
          <w:rFonts w:ascii="Heiti TC" w:hAnsi="Heiti TC" w:eastAsia="Heiti TC" w:cs="Heiti TC"/>
        </w:rPr>
        <w:t xml:space="preserve"> E </w:t>
      </w:r>
      <w:r>
        <w:rPr>
          <w:rFonts w:hint="eastAsia" w:ascii="Heiti TC" w:hAnsi="Heiti TC" w:eastAsia="Heiti TC" w:cs="Heiti TC"/>
        </w:rPr>
        <w:t xml:space="preserve">五個分項計畫：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分項</w:t>
            </w:r>
          </w:p>
        </w:tc>
        <w:tc>
          <w:tcPr/>
          <w:p>
            <w:pPr>
              <w:pStyle w:val="Compact"/>
            </w:pPr>
            <w:r>
              <w:rPr>
                <w:rFonts w:hint="eastAsia" w:ascii="Heiti TC" w:hAnsi="Heiti TC" w:eastAsia="Heiti TC" w:cs="Heiti TC"/>
              </w:rPr>
              <w:t xml:space="preserve">名稱</w:t>
            </w:r>
          </w:p>
        </w:tc>
        <w:tc>
          <w:tcPr/>
          <w:p>
            <w:pPr>
              <w:pStyle w:val="Compact"/>
            </w:pPr>
            <w:r>
              <w:rPr>
                <w:rFonts w:hint="eastAsia" w:ascii="Heiti TC" w:hAnsi="Heiti TC" w:eastAsia="Heiti TC" w:cs="Heiti TC"/>
              </w:rPr>
              <w:t xml:space="preserve">主責</w:t>
            </w:r>
          </w:p>
        </w:tc>
        <w:tc>
          <w:tcPr/>
          <w:p>
            <w:pPr>
              <w:pStyle w:val="Compact"/>
            </w:pPr>
            <w:r>
              <w:rPr>
                <w:rFonts w:hint="eastAsia" w:ascii="Heiti TC" w:hAnsi="Heiti TC" w:eastAsia="Heiti TC" w:cs="Heiti TC"/>
              </w:rPr>
              <w:t xml:space="preserve">權重</w:t>
            </w:r>
          </w:p>
        </w:tc>
      </w:tr>
      <w:tr>
        <w:tc>
          <w:tcPr/>
          <w:p>
            <w:pPr>
              <w:pStyle w:val="Compact"/>
            </w:pPr>
            <w:r>
              <w:rPr>
                <w:rFonts w:ascii="Heiti TC" w:hAnsi="Heiti TC" w:eastAsia="Heiti TC" w:cs="Heiti TC"/>
              </w:rPr>
              <w:t xml:space="preserve">A</w:t>
            </w:r>
          </w:p>
        </w:tc>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照護智慧核心深化</w:t>
            </w:r>
          </w:p>
        </w:tc>
        <w:tc>
          <w:tcPr/>
          <w:p>
            <w:pPr>
              <w:pStyle w:val="Compact"/>
            </w:pPr>
            <w:r>
              <w:rPr>
                <w:rFonts w:ascii="Heiti TC" w:hAnsi="Heiti TC" w:eastAsia="Heiti TC" w:cs="Heiti TC"/>
              </w:rPr>
              <w:t>黃聖育·林勇全＋後端支援</w:t>
            </w:r>
          </w:p>
        </w:tc>
        <w:tc>
          <w:tcPr/>
          <w:p>
            <w:pPr>
              <w:pStyle w:val="Compact"/>
            </w:pPr>
            <w:r>
              <w:rPr>
                <w:rFonts w:ascii="Heiti TC" w:hAnsi="Heiti TC" w:eastAsia="Heiti TC" w:cs="Heiti TC"/>
              </w:rPr>
              <w:t xml:space="preserve">22%</w:t>
            </w:r>
          </w:p>
        </w:tc>
      </w:tr>
      <w:tr>
        <w:tc>
          <w:tcPr/>
          <w:p>
            <w:pPr>
              <w:pStyle w:val="Compact"/>
            </w:pPr>
            <w:r>
              <w:rPr>
                <w:rFonts w:ascii="Heiti TC" w:hAnsi="Heiti TC" w:eastAsia="Heiti TC" w:cs="Heiti TC"/>
              </w:rPr>
              <w:t xml:space="preserve">B</w:t>
            </w:r>
          </w:p>
        </w:tc>
        <w:tc>
          <w:tcPr/>
          <w:p>
            <w:pPr>
              <w:pStyle w:val="Compact"/>
            </w:pPr>
            <w:r>
              <w:rPr>
                <w:rFonts w:hint="eastAsia" w:ascii="Heiti TC" w:hAnsi="Heiti TC" w:eastAsia="Heiti TC" w:cs="Heiti TC"/>
              </w:rPr>
              <w:t xml:space="preserve">多平台應用開發（iOS</w:t>
            </w:r>
            <w:r>
              <w:rPr>
                <w:rFonts w:ascii="Heiti TC" w:hAnsi="Heiti TC" w:eastAsia="Heiti TC" w:cs="Heiti TC"/>
              </w:rPr>
              <w:t xml:space="preserve"> </w:t>
            </w:r>
            <w:r>
              <w:rPr>
                <w:rFonts w:hint="eastAsia" w:ascii="Heiti TC" w:hAnsi="Heiti TC" w:eastAsia="Heiti TC" w:cs="Heiti TC"/>
              </w:rPr>
              <w:t xml:space="preserve">優化／Android</w:t>
            </w:r>
            <w:r>
              <w:rPr>
                <w:rFonts w:ascii="Heiti TC" w:hAnsi="Heiti TC" w:eastAsia="Heiti TC" w:cs="Heiti TC"/>
              </w:rPr>
              <w:t xml:space="preserve"> </w:t>
            </w:r>
            <w:r>
              <w:rPr>
                <w:rFonts w:hint="eastAsia" w:ascii="Heiti TC" w:hAnsi="Heiti TC" w:eastAsia="Heiti TC" w:cs="Heiti TC"/>
              </w:rPr>
              <w:t xml:space="preserve">新開發／前端／UIUX）</w:t>
            </w:r>
          </w:p>
        </w:tc>
        <w:tc>
          <w:tcPr/>
          <w:p>
            <w:pPr>
              <w:pStyle w:val="Compact"/>
            </w:pPr>
            <w:r>
              <w:rPr>
                <w:rFonts w:ascii="Heiti TC" w:hAnsi="Heiti TC" w:eastAsia="Heiti TC" w:cs="Heiti TC"/>
              </w:rPr>
              <w:t>袁震宇·黃郁筑·陳佩珊·陳少喬＋後端支援</w:t>
            </w:r>
          </w:p>
        </w:tc>
        <w:tc>
          <w:tcPr/>
          <w:p>
            <w:pPr>
              <w:pStyle w:val="Compact"/>
            </w:pPr>
            <w:r>
              <w:rPr>
                <w:rFonts w:ascii="Heiti TC" w:hAnsi="Heiti TC" w:eastAsia="Heiti TC" w:cs="Heiti TC"/>
              </w:rPr>
              <w:t xml:space="preserve">30%</w:t>
            </w:r>
          </w:p>
        </w:tc>
      </w:tr>
      <w:tr>
        <w:tc>
          <w:tcPr/>
          <w:p>
            <w:pPr>
              <w:pStyle w:val="Compact"/>
            </w:pPr>
            <w:r>
              <w:rPr>
                <w:rFonts w:ascii="Heiti TC" w:hAnsi="Heiti TC" w:eastAsia="Heiti TC" w:cs="Heiti TC"/>
              </w:rPr>
              <w:t xml:space="preserve">C</w:t>
            </w:r>
          </w:p>
        </w:tc>
        <w:tc>
          <w:tcPr/>
          <w:p>
            <w:pPr>
              <w:pStyle w:val="Compact"/>
            </w:pPr>
            <w:r>
              <w:rPr>
                <w:rFonts w:hint="eastAsia" w:ascii="Heiti TC" w:hAnsi="Heiti TC" w:eastAsia="Heiti TC" w:cs="Heiti TC"/>
              </w:rPr>
              <w:t xml:space="preserve">營運後台（席次管理＋關懷報告）</w:t>
            </w:r>
          </w:p>
        </w:tc>
        <w:tc>
          <w:tcPr/>
          <w:p>
            <w:pPr>
              <w:pStyle w:val="Compact"/>
            </w:pPr>
            <w:r>
              <w:rPr>
                <w:rFonts w:ascii="Heiti TC" w:hAnsi="Heiti TC" w:eastAsia="Heiti TC" w:cs="Heiti TC"/>
              </w:rPr>
              <w:t>李守益·王再旺</w:t>
            </w:r>
          </w:p>
        </w:tc>
        <w:tc>
          <w:tcPr/>
          <w:p>
            <w:pPr>
              <w:pStyle w:val="Compact"/>
            </w:pPr>
            <w:r>
              <w:rPr>
                <w:rFonts w:ascii="Heiti TC" w:hAnsi="Heiti TC" w:eastAsia="Heiti TC" w:cs="Heiti TC"/>
              </w:rPr>
              <w:t xml:space="preserve">26%</w:t>
            </w:r>
          </w:p>
        </w:tc>
      </w:tr>
      <w:tr>
        <w:tc>
          <w:tcPr/>
          <w:p>
            <w:pPr>
              <w:pStyle w:val="Compact"/>
            </w:pPr>
            <w:r>
              <w:rPr>
                <w:rFonts w:ascii="Heiti TC" w:hAnsi="Heiti TC" w:eastAsia="Heiti TC" w:cs="Heiti TC"/>
              </w:rPr>
              <w:t xml:space="preserve">D</w:t>
            </w:r>
          </w:p>
        </w:tc>
        <w:tc>
          <w:tcPr/>
          <w:p>
            <w:pPr>
              <w:pStyle w:val="Compact"/>
            </w:pPr>
            <w:r>
              <w:rPr>
                <w:rFonts w:hint="eastAsia" w:ascii="Heiti TC" w:hAnsi="Heiti TC" w:eastAsia="Heiti TC" w:cs="Heiti TC"/>
              </w:rPr>
              <w:t xml:space="preserve">資安與品質驗證</w:t>
            </w:r>
          </w:p>
        </w:tc>
        <w:tc>
          <w:tcPr/>
          <w:p>
            <w:pPr>
              <w:pStyle w:val="Compact"/>
            </w:pPr>
            <w:r>
              <w:rPr>
                <w:rFonts w:ascii="Heiti TC" w:hAnsi="Heiti TC" w:eastAsia="Heiti TC" w:cs="Heiti TC"/>
              </w:rPr>
              <w:t>鄭郁潔·蔡雅歌·李守益·王再旺＋委外檢測</w:t>
            </w:r>
          </w:p>
        </w:tc>
        <w:tc>
          <w:tcPr/>
          <w:p>
            <w:pPr>
              <w:pStyle w:val="Compact"/>
            </w:pPr>
            <w:r>
              <w:rPr>
                <w:rFonts w:ascii="Heiti TC" w:hAnsi="Heiti TC" w:eastAsia="Heiti TC" w:cs="Heiti TC"/>
              </w:rPr>
              <w:t xml:space="preserve">12%</w:t>
            </w:r>
          </w:p>
        </w:tc>
      </w:tr>
      <w:tr>
        <w:tc>
          <w:tcPr/>
          <w:p>
            <w:pPr>
              <w:pStyle w:val="Compact"/>
            </w:pPr>
            <w:r>
              <w:rPr>
                <w:rFonts w:ascii="Heiti TC" w:hAnsi="Heiti TC" w:eastAsia="Heiti TC" w:cs="Heiti TC"/>
              </w:rPr>
              <w:t xml:space="preserve">E</w:t>
            </w:r>
          </w:p>
        </w:tc>
        <w:tc>
          <w:tcPr/>
          <w:p>
            <w:pPr>
              <w:pStyle w:val="Compact"/>
            </w:pPr>
            <w:r>
              <w:rPr>
                <w:rFonts w:hint="eastAsia" w:ascii="Heiti TC" w:hAnsi="Heiti TC" w:eastAsia="Heiti TC" w:cs="Heiti TC"/>
              </w:rPr>
              <w:t xml:space="preserve">場域驗證與導入（健康中心＋ESG）</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 xml:space="preserve">10%</w:t>
            </w:r>
          </w:p>
        </w:tc>
      </w:tr>
      <w:tr>
        <w:tc>
          <w:tcPr/>
          <w:p>
            <w:pPr>
              <w:pStyle w:val="Compact"/>
            </w:pPr>
            <w:r>
              <w:rPr>
                <w:rFonts w:hint="eastAsia" w:ascii="Heiti TC" w:hAnsi="Heiti TC" w:eastAsia="Heiti TC" w:cs="Heiti TC"/>
              </w:rPr>
              <w:t xml:space="preserve">統籌</w:t>
            </w:r>
          </w:p>
        </w:tc>
        <w:tc>
          <w:tcPr/>
          <w:p>
            <w:pPr>
              <w:pStyle w:val="Compact"/>
            </w:pPr>
            <w:r>
              <w:rPr>
                <w:rFonts w:hint="eastAsia" w:ascii="Heiti TC" w:hAnsi="Heiti TC" w:eastAsia="Heiti TC" w:cs="Heiti TC"/>
              </w:rPr>
              <w:t xml:space="preserve">需求規劃·進度管理·結案</w:t>
            </w:r>
          </w:p>
        </w:tc>
        <w:tc>
          <w:tcPr/>
          <w:p>
            <w:pPr>
              <w:pStyle w:val="Compact"/>
            </w:pPr>
            <w:r>
              <w:rPr>
                <w:rFonts w:ascii="Heiti TC" w:hAnsi="Heiti TC" w:eastAsia="Heiti TC" w:cs="Heiti TC"/>
              </w:rPr>
              <w:t>曾宇晞·陳少喬</w:t>
            </w:r>
          </w:p>
        </w:tc>
        <w:tc>
          <w:tcPr/>
          <w:p>
            <w:pPr>
              <w:pStyle w:val="Compact"/>
            </w:pPr>
            <w:r>
              <w:rPr>
                <w:rFonts w:ascii="Heiti TC" w:hAnsi="Heiti TC" w:eastAsia="Heiti TC" w:cs="Heiti TC"/>
              </w:rPr>
              <w:t xml:space="preserve">—</w:t>
            </w:r>
          </w:p>
        </w:tc>
      </w:tr>
    </w:tbl>
    <w:p>
      <w:pPr>
        <w:pStyle w:val="BlockText"/>
      </w:pPr>
      <w:r>
        <w:rPr>
          <w:rFonts w:hint="eastAsia" w:ascii="Heiti TC" w:hAnsi="Heiti TC" w:eastAsia="Heiti TC" w:cs="Heiti TC"/>
        </w:rPr>
        <w:t xml:space="preserve">申請標的皆為未開發項：Android</w:t>
      </w:r>
      <w:r>
        <w:rPr>
          <w:rFonts w:ascii="Heiti TC" w:hAnsi="Heiti TC" w:eastAsia="Heiti TC" w:cs="Heiti TC"/>
        </w:rPr>
        <w:t xml:space="preserve"> </w:t>
      </w:r>
      <w:r>
        <w:rPr>
          <w:rFonts w:hint="eastAsia" w:ascii="Heiti TC" w:hAnsi="Heiti TC" w:eastAsia="Heiti TC" w:cs="Heiti TC"/>
        </w:rPr>
        <w:t xml:space="preserve">版（現僅</w:t>
      </w:r>
      <w:r>
        <w:rPr>
          <w:rFonts w:ascii="Heiti TC" w:hAnsi="Heiti TC" w:eastAsia="Heiti TC" w:cs="Heiti TC"/>
        </w:rPr>
        <w:t xml:space="preserve"> </w:t>
      </w:r>
      <w:r>
        <w:rPr>
          <w:rFonts w:hint="eastAsia" w:ascii="Heiti TC" w:hAnsi="Heiti TC" w:eastAsia="Heiti TC" w:cs="Heiti TC"/>
        </w:rPr>
        <w:t xml:space="preserve">iOS）、營運後台（席次管理＋關懷報告與異常通知）、AI</w:t>
      </w:r>
      <w:r>
        <w:rPr>
          <w:rFonts w:ascii="Heiti TC" w:hAnsi="Heiti TC" w:eastAsia="Heiti TC" w:cs="Heiti TC"/>
        </w:rPr>
        <w:t xml:space="preserve"> </w:t>
      </w:r>
      <w:r>
        <w:rPr>
          <w:rFonts w:hint="eastAsia" w:ascii="Heiti TC" w:hAnsi="Heiti TC" w:eastAsia="Heiti TC" w:cs="Heiti TC"/>
        </w:rPr>
        <w:t xml:space="preserve">照護深化——已上架之</w:t>
      </w:r>
      <w:r>
        <w:rPr>
          <w:rFonts w:ascii="Heiti TC" w:hAnsi="Heiti TC" w:eastAsia="Heiti TC" w:cs="Heiti TC"/>
        </w:rPr>
        <w:t xml:space="preserve"> iOS </w:t>
      </w:r>
      <w:r>
        <w:rPr>
          <w:rFonts w:hint="eastAsia" w:ascii="Heiti TC" w:hAnsi="Heiti TC" w:eastAsia="Heiti TC" w:cs="Heiti TC"/>
        </w:rPr>
        <w:t xml:space="preserve">試營運版列為前期自籌成果，不列入本計畫補助標的。</w:t>
      </w:r>
    </w:p>
    <w:bookmarkEnd w:id="62"/>
    <w:bookmarkStart w:id="63" w:name="二預定進度表甘特圖"/>
    <w:p>
      <w:pPr>
        <w:pStyle w:val="Heading3"/>
      </w:pPr>
      <w:r>
        <w:rPr>
          <w:rFonts w:hint="eastAsia" w:ascii="Heiti TC" w:hAnsi="Heiti TC" w:eastAsia="Heiti TC" w:cs="Heiti TC"/>
        </w:rPr>
        <w:t xml:space="preserve">（二）預定進度表（甘特圖）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913"/>
        <w:gridCol w:w="1523"/>
        <w:gridCol w:w="1523"/>
        <w:gridCol w:w="1523"/>
        <w:gridCol w:w="1523"/>
        <w:gridCol w:w="913"/>
      </w:tblGrid>
      <w:tr>
        <w:trPr>
          <w:tblHeader w:val="on"/>
        </w:trPr>
        <w:tc>
          <w:tcPr/>
          <w:p>
            <w:pPr>
              <w:pStyle w:val="Compact"/>
            </w:pPr>
            <w:r>
              <w:rPr>
                <w:rFonts w:hint="eastAsia" w:ascii="Heiti TC" w:hAnsi="Heiti TC" w:eastAsia="Heiti TC" w:cs="Heiti TC"/>
              </w:rPr>
              <w:t xml:space="preserve">分項</w:t>
            </w:r>
            <w:r>
              <w:rPr>
                <w:rFonts w:ascii="Heiti TC" w:hAnsi="Heiti TC" w:eastAsia="Heiti TC" w:cs="Heiti TC"/>
              </w:rPr>
              <w:t xml:space="preserve"> / </w:t>
            </w:r>
            <w:r>
              <w:rPr>
                <w:rFonts w:hint="eastAsia" w:ascii="Heiti TC" w:hAnsi="Heiti TC" w:eastAsia="Heiti TC" w:cs="Heiti TC"/>
              </w:rPr>
              <w:t xml:space="preserve">工作項</w:t>
            </w:r>
          </w:p>
        </w:tc>
        <w:tc>
          <w:tcPr/>
          <w:p>
            <w:pPr>
              <w:pStyle w:val="Compact"/>
              <w:jc w:val="center"/>
            </w:pPr>
            <w:r>
              <w:rPr>
                <w:rFonts w:ascii="Heiti TC" w:hAnsi="Heiti TC" w:eastAsia="Heiti TC" w:cs="Heiti TC"/>
              </w:rPr>
              <w:t xml:space="preserve">115/08</w:t>
            </w:r>
          </w:p>
        </w:tc>
        <w:tc>
          <w:tcPr/>
          <w:p>
            <w:pPr>
              <w:pStyle w:val="Compact"/>
              <w:jc w:val="center"/>
            </w:pPr>
            <w:r>
              <w:rPr>
                <w:rFonts w:ascii="Heiti TC" w:hAnsi="Heiti TC" w:eastAsia="Heiti TC" w:cs="Heiti TC"/>
              </w:rPr>
              <w:t xml:space="preserve">115/09</w:t>
            </w:r>
          </w:p>
        </w:tc>
        <w:tc>
          <w:tcPr/>
          <w:p>
            <w:pPr>
              <w:pStyle w:val="Compact"/>
              <w:jc w:val="center"/>
            </w:pPr>
            <w:r>
              <w:rPr>
                <w:rFonts w:ascii="Heiti TC" w:hAnsi="Heiti TC" w:eastAsia="Heiti TC" w:cs="Heiti TC"/>
              </w:rPr>
              <w:t xml:space="preserve">115/10</w:t>
            </w:r>
          </w:p>
        </w:tc>
        <w:tc>
          <w:tcPr/>
          <w:p>
            <w:pPr>
              <w:pStyle w:val="Compact"/>
              <w:jc w:val="center"/>
            </w:pPr>
            <w:r>
              <w:rPr>
                <w:rFonts w:ascii="Heiti TC" w:hAnsi="Heiti TC" w:eastAsia="Heiti TC" w:cs="Heiti TC"/>
              </w:rPr>
              <w:t xml:space="preserve">115/11</w:t>
            </w:r>
          </w:p>
        </w:tc>
        <w:tc>
          <w:tcPr/>
          <w:p>
            <w:pPr>
              <w:pStyle w:val="Compact"/>
            </w:pPr>
            <w:r>
              <w:rPr>
                <w:rFonts w:hint="eastAsia" w:ascii="Heiti TC" w:hAnsi="Heiti TC" w:eastAsia="Heiti TC" w:cs="Heiti TC"/>
              </w:rPr>
              <w:t xml:space="preserve">查核點</w:t>
            </w:r>
          </w:p>
        </w:tc>
      </w:tr>
      <w:tr>
        <w:tc>
          <w:tcPr/>
          <w:p>
            <w:pPr>
              <w:pStyle w:val="Compact"/>
            </w:pPr>
            <w:r>
              <w:rPr>
                <w:rFonts w:ascii="Heiti TC" w:hAnsi="Heiti TC" w:eastAsia="Heiti TC" w:cs="Heiti TC"/>
                <w:b/>
                <w:bCs/>
              </w:rPr>
              <w:t xml:space="preserve">A1</w:t>
            </w:r>
            <w:r>
              <w:rPr>
                <w:rFonts w:ascii="Heiti TC" w:hAnsi="Heiti TC" w:eastAsia="Heiti TC" w:cs="Heiti TC"/>
              </w:rPr>
              <w:t xml:space="preserve"> </w:t>
            </w:r>
            <w:r>
              <w:rPr>
                <w:rFonts w:hint="eastAsia" w:ascii="Heiti TC" w:hAnsi="Heiti TC" w:eastAsia="Heiti TC" w:cs="Heiti TC"/>
              </w:rPr>
              <w:t xml:space="preserve">心理支持約束層（CBT/ACT/MI）</w:t>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●強化</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A1@11</w:t>
            </w:r>
          </w:p>
        </w:tc>
      </w:tr>
      <w:tr>
        <w:tc>
          <w:tcPr/>
          <w:p>
            <w:pPr>
              <w:pStyle w:val="Compact"/>
            </w:pPr>
            <w:r>
              <w:rPr>
                <w:rFonts w:ascii="Heiti TC" w:hAnsi="Heiti TC" w:eastAsia="Heiti TC" w:cs="Heiti TC"/>
                <w:b/>
                <w:bCs/>
              </w:rPr>
              <w:t xml:space="preserve">A2</w:t>
            </w:r>
            <w:r>
              <w:rPr>
                <w:rFonts w:ascii="Heiti TC" w:hAnsi="Heiti TC" w:eastAsia="Heiti TC" w:cs="Heiti TC"/>
              </w:rPr>
              <w:t xml:space="preserve"> </w:t>
            </w:r>
            <w:r>
              <w:rPr>
                <w:rFonts w:hint="eastAsia" w:ascii="Heiti TC" w:hAnsi="Heiti TC" w:eastAsia="Heiti TC" w:cs="Heiti TC"/>
              </w:rPr>
              <w:t xml:space="preserve">記憶情境感知與安全守護深化</w:t>
            </w:r>
          </w:p>
        </w:tc>
        <w:tc>
          <w:tcPr/>
          <w:p>
            <w:pPr>
              <w:pStyle w:val="Compact"/>
              <w:jc w:val="center"/>
            </w:pPr>
            <w:r>
              <w:rPr>
                <w:rFonts w:hint="eastAsia" w:ascii="Heiti TC" w:hAnsi="Heiti TC" w:eastAsia="Heiti TC" w:cs="Heiti TC"/>
              </w:rPr>
              <w:t xml:space="preserve">●盤點</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A2@11</w:t>
            </w:r>
          </w:p>
        </w:tc>
      </w:tr>
      <w:tr>
        <w:tc>
          <w:tcPr/>
          <w:p>
            <w:pPr>
              <w:pStyle w:val="Compact"/>
            </w:pPr>
            <w:r>
              <w:rPr>
                <w:rFonts w:ascii="Heiti TC" w:hAnsi="Heiti TC" w:eastAsia="Heiti TC" w:cs="Heiti TC"/>
                <w:b/>
                <w:bCs/>
              </w:rPr>
              <w:t xml:space="preserve">B1</w:t>
            </w:r>
            <w:r>
              <w:rPr>
                <w:rFonts w:ascii="Heiti TC" w:hAnsi="Heiti TC" w:eastAsia="Heiti TC" w:cs="Heiti TC"/>
              </w:rPr>
              <w:t xml:space="preserve"> </w:t>
            </w:r>
            <w:r>
              <w:rPr>
                <w:rFonts w:ascii="Heiti TC" w:hAnsi="Heiti TC" w:eastAsia="Heiti TC" w:cs="Heiti TC"/>
              </w:rPr>
              <w:t xml:space="preserve">Android </w:t>
            </w:r>
            <w:r>
              <w:rPr>
                <w:rFonts w:hint="eastAsia" w:ascii="Heiti TC" w:hAnsi="Heiti TC" w:eastAsia="Heiti TC" w:cs="Heiti TC"/>
              </w:rPr>
              <w:t xml:space="preserve">版新開發</w:t>
            </w:r>
          </w:p>
        </w:tc>
        <w:tc>
          <w:tcPr/>
          <w:p>
            <w:pPr>
              <w:pStyle w:val="Compact"/>
              <w:jc w:val="center"/>
            </w:pPr>
            <w:r>
              <w:rPr>
                <w:rFonts w:hint="eastAsia" w:ascii="Heiti TC" w:hAnsi="Heiti TC" w:eastAsia="Heiti TC" w:cs="Heiti TC"/>
              </w:rPr>
              <w:t xml:space="preserve">●架構</w:t>
            </w:r>
          </w:p>
        </w:tc>
        <w:tc>
          <w:tcPr/>
          <w:p>
            <w:pPr>
              <w:pStyle w:val="Compact"/>
              <w:jc w:val="center"/>
            </w:pPr>
            <w:r>
              <w:rPr>
                <w:rFonts w:hint="eastAsia" w:ascii="Heiti TC" w:hAnsi="Heiti TC" w:eastAsia="Heiti TC" w:cs="Heiti TC"/>
              </w:rPr>
              <w:t xml:space="preserve">●核心</w:t>
            </w:r>
          </w:p>
        </w:tc>
        <w:tc>
          <w:tcPr/>
          <w:p>
            <w:pPr>
              <w:pStyle w:val="Compact"/>
              <w:jc w:val="center"/>
            </w:pPr>
            <w:r>
              <w:rPr>
                <w:rFonts w:hint="eastAsia" w:ascii="Heiti TC" w:hAnsi="Heiti TC" w:eastAsia="Heiti TC" w:cs="Heiti TC"/>
              </w:rPr>
              <w:t xml:space="preserve">●整合</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B1@11</w:t>
            </w:r>
          </w:p>
        </w:tc>
      </w:tr>
      <w:tr>
        <w:tc>
          <w:tcPr/>
          <w:p>
            <w:pPr>
              <w:pStyle w:val="Compact"/>
            </w:pPr>
            <w:r>
              <w:rPr>
                <w:rFonts w:ascii="Heiti TC" w:hAnsi="Heiti TC" w:eastAsia="Heiti TC" w:cs="Heiti TC"/>
                <w:b/>
                <w:bCs/>
              </w:rPr>
              <w:t xml:space="preserve">B2</w:t>
            </w:r>
            <w:r>
              <w:rPr>
                <w:rFonts w:ascii="Heiti TC" w:hAnsi="Heiti TC" w:eastAsia="Heiti TC" w:cs="Heiti TC"/>
              </w:rPr>
              <w:t xml:space="preserve"> </w:t>
            </w:r>
            <w:r>
              <w:rPr>
                <w:rFonts w:ascii="Heiti TC" w:hAnsi="Heiti TC" w:eastAsia="Heiti TC" w:cs="Heiti TC"/>
              </w:rPr>
              <w:t xml:space="preserve">iOS </w:t>
            </w:r>
            <w:r>
              <w:rPr>
                <w:rFonts w:hint="eastAsia" w:ascii="Heiti TC" w:hAnsi="Heiti TC" w:eastAsia="Heiti TC" w:cs="Heiti TC"/>
              </w:rPr>
              <w:t xml:space="preserve">優化＋前端管理介面</w:t>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●整合</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B2@11</w:t>
            </w:r>
          </w:p>
        </w:tc>
      </w:tr>
      <w:tr>
        <w:tc>
          <w:tcPr/>
          <w:p>
            <w:pPr>
              <w:pStyle w:val="Compact"/>
            </w:pPr>
            <w:r>
              <w:rPr>
                <w:rFonts w:ascii="Heiti TC" w:hAnsi="Heiti TC" w:eastAsia="Heiti TC" w:cs="Heiti TC"/>
                <w:b/>
                <w:bCs/>
              </w:rPr>
              <w:t xml:space="preserve">B3</w:t>
            </w:r>
            <w:r>
              <w:rPr>
                <w:rFonts w:ascii="Heiti TC" w:hAnsi="Heiti TC" w:eastAsia="Heiti TC" w:cs="Heiti TC"/>
              </w:rPr>
              <w:t xml:space="preserve"> </w:t>
            </w:r>
            <w:r>
              <w:rPr>
                <w:rFonts w:ascii="Heiti TC" w:hAnsi="Heiti TC" w:eastAsia="Heiti TC" w:cs="Heiti TC"/>
              </w:rPr>
              <w:t xml:space="preserve">UIUX </w:t>
            </w:r>
            <w:r>
              <w:rPr>
                <w:rFonts w:hint="eastAsia" w:ascii="Heiti TC" w:hAnsi="Heiti TC" w:eastAsia="Heiti TC" w:cs="Heiti TC"/>
              </w:rPr>
              <w:t xml:space="preserve">設計與套用</w:t>
            </w:r>
          </w:p>
        </w:tc>
        <w:tc>
          <w:tcPr/>
          <w:p>
            <w:pPr>
              <w:pStyle w:val="Compact"/>
              <w:jc w:val="center"/>
            </w:pPr>
            <w:r>
              <w:rPr>
                <w:rFonts w:ascii="Heiti TC" w:hAnsi="Heiti TC" w:eastAsia="Heiti TC" w:cs="Heiti TC"/>
              </w:rPr>
              <w:t xml:space="preserve">●wireframe</w:t>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●套用</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B3@10</w:t>
            </w:r>
          </w:p>
        </w:tc>
      </w:tr>
      <w:tr>
        <w:tc>
          <w:tcPr/>
          <w:p>
            <w:pPr>
              <w:pStyle w:val="Compact"/>
            </w:pPr>
            <w:r>
              <w:rPr>
                <w:rFonts w:ascii="Heiti TC" w:hAnsi="Heiti TC" w:eastAsia="Heiti TC" w:cs="Heiti TC"/>
                <w:b/>
                <w:bCs/>
              </w:rPr>
              <w:t xml:space="preserve">C1</w:t>
            </w:r>
            <w:r>
              <w:rPr>
                <w:rFonts w:ascii="Heiti TC" w:hAnsi="Heiti TC" w:eastAsia="Heiti TC" w:cs="Heiti TC"/>
              </w:rPr>
              <w:t xml:space="preserve"> </w:t>
            </w:r>
            <w:r>
              <w:rPr>
                <w:rFonts w:hint="eastAsia" w:ascii="Heiti TC" w:hAnsi="Heiti TC" w:eastAsia="Heiti TC" w:cs="Heiti TC"/>
              </w:rPr>
              <w:t xml:space="preserve">營運後台·席次管理模組（組織帳號/席次開通/報表/月結）</w:t>
            </w:r>
          </w:p>
        </w:tc>
        <w:tc>
          <w:tcPr/>
          <w:p>
            <w:pPr>
              <w:pStyle w:val="Compact"/>
              <w:jc w:val="center"/>
            </w:pPr>
            <w:r>
              <w:rPr>
                <w:rFonts w:hint="eastAsia" w:ascii="Heiti TC" w:hAnsi="Heiti TC" w:eastAsia="Heiti TC" w:cs="Heiti TC"/>
              </w:rPr>
              <w:t xml:space="preserve">●設計</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●測試</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C1@11</w:t>
            </w:r>
          </w:p>
        </w:tc>
      </w:tr>
      <w:tr>
        <w:tc>
          <w:tcPr/>
          <w:p>
            <w:pPr>
              <w:pStyle w:val="Compact"/>
            </w:pPr>
            <w:r>
              <w:rPr>
                <w:rFonts w:ascii="Heiti TC" w:hAnsi="Heiti TC" w:eastAsia="Heiti TC" w:cs="Heiti TC"/>
                <w:b/>
                <w:bCs/>
              </w:rPr>
              <w:t xml:space="preserve">C2</w:t>
            </w:r>
            <w:r>
              <w:rPr>
                <w:rFonts w:ascii="Heiti TC" w:hAnsi="Heiti TC" w:eastAsia="Heiti TC" w:cs="Heiti TC"/>
              </w:rPr>
              <w:t xml:space="preserve"> </w:t>
            </w:r>
            <w:r>
              <w:rPr>
                <w:rFonts w:hint="eastAsia" w:ascii="Heiti TC" w:hAnsi="Heiti TC" w:eastAsia="Heiti TC" w:cs="Heiti TC"/>
              </w:rPr>
              <w:t xml:space="preserve">營運後台·關懷報告與異常通知模組</w:t>
            </w:r>
          </w:p>
        </w:tc>
        <w:tc>
          <w:tcPr/>
          <w:p>
            <w:pPr>
              <w:pStyle w:val="Compact"/>
              <w:jc w:val="center"/>
            </w:pPr>
            <w:r>
              <w:rPr>
                <w:rFonts w:hint="eastAsia" w:ascii="Heiti TC" w:hAnsi="Heiti TC" w:eastAsia="Heiti TC" w:cs="Heiti TC"/>
              </w:rPr>
              <w:t xml:space="preserve">●需求</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●開發</w:t>
            </w:r>
          </w:p>
        </w:tc>
        <w:tc>
          <w:tcPr/>
          <w:p>
            <w:pPr>
              <w:pStyle w:val="Compact"/>
              <w:jc w:val="center"/>
            </w:pPr>
            <w:r>
              <w:rPr>
                <w:rFonts w:hint="eastAsia" w:ascii="Heiti TC" w:hAnsi="Heiti TC" w:eastAsia="Heiti TC" w:cs="Heiti TC"/>
              </w:rPr>
              <w:t xml:space="preserve">○驗收</w:t>
            </w:r>
          </w:p>
        </w:tc>
        <w:tc>
          <w:tcPr/>
          <w:p>
            <w:pPr>
              <w:pStyle w:val="Compact"/>
            </w:pPr>
            <w:r>
              <w:rPr>
                <w:rFonts w:ascii="Heiti TC" w:hAnsi="Heiti TC" w:eastAsia="Heiti TC" w:cs="Heiti TC"/>
              </w:rPr>
              <w:t xml:space="preserve">C2@11</w:t>
            </w:r>
          </w:p>
        </w:tc>
      </w:tr>
      <w:tr>
        <w:tc>
          <w:tcPr/>
          <w:p>
            <w:pPr>
              <w:pStyle w:val="Compact"/>
            </w:pPr>
            <w:r>
              <w:rPr>
                <w:rFonts w:ascii="Heiti TC" w:hAnsi="Heiti TC" w:eastAsia="Heiti TC" w:cs="Heiti TC"/>
                <w:b/>
                <w:bCs/>
              </w:rPr>
              <w:t xml:space="preserve">D1</w:t>
            </w:r>
            <w:r>
              <w:rPr>
                <w:rFonts w:ascii="Heiti TC" w:hAnsi="Heiti TC" w:eastAsia="Heiti TC" w:cs="Heiti TC"/>
              </w:rPr>
              <w:t xml:space="preserve"> </w:t>
            </w:r>
            <w:r>
              <w:rPr>
                <w:rFonts w:ascii="Heiti TC" w:hAnsi="Heiti TC" w:eastAsia="Heiti TC" w:cs="Heiti TC"/>
              </w:rPr>
              <w:t xml:space="preserve">QA </w:t>
            </w:r>
            <w:r>
              <w:rPr>
                <w:rFonts w:hint="eastAsia" w:ascii="Heiti TC" w:hAnsi="Heiti TC" w:eastAsia="Heiti TC" w:cs="Heiti TC"/>
              </w:rPr>
              <w:t xml:space="preserve">整合與系統測試</w:t>
            </w:r>
          </w:p>
        </w:tc>
        <w:tc>
          <w:tcPr/>
          <w:p>
            <w:pPr>
              <w:pStyle w:val="Compact"/>
            </w:pPr>
          </w:p>
        </w:tc>
        <w:tc>
          <w:tcPr/>
          <w:p>
            <w:pPr>
              <w:pStyle w:val="Compact"/>
            </w:pPr>
          </w:p>
        </w:tc>
        <w:tc>
          <w:tcPr/>
          <w:p>
            <w:pPr>
              <w:pStyle w:val="Compact"/>
              <w:jc w:val="center"/>
            </w:pPr>
            <w:r>
              <w:rPr>
                <w:rFonts w:hint="eastAsia" w:ascii="Heiti TC" w:hAnsi="Heiti TC" w:eastAsia="Heiti TC" w:cs="Heiti TC"/>
              </w:rPr>
              <w:t xml:space="preserve">●測試</w:t>
            </w:r>
          </w:p>
        </w:tc>
        <w:tc>
          <w:tcPr/>
          <w:p>
            <w:pPr>
              <w:pStyle w:val="Compact"/>
              <w:jc w:val="center"/>
            </w:pPr>
            <w:r>
              <w:rPr>
                <w:rFonts w:hint="eastAsia" w:ascii="Heiti TC" w:hAnsi="Heiti TC" w:eastAsia="Heiti TC" w:cs="Heiti TC"/>
              </w:rPr>
              <w:t xml:space="preserve">○結案測試</w:t>
            </w:r>
          </w:p>
        </w:tc>
        <w:tc>
          <w:tcPr/>
          <w:p>
            <w:pPr>
              <w:pStyle w:val="Compact"/>
            </w:pPr>
            <w:r>
              <w:rPr>
                <w:rFonts w:ascii="Heiti TC" w:hAnsi="Heiti TC" w:eastAsia="Heiti TC" w:cs="Heiti TC"/>
              </w:rPr>
              <w:t xml:space="preserve">D1@11</w:t>
            </w:r>
          </w:p>
        </w:tc>
      </w:tr>
      <w:tr>
        <w:tc>
          <w:tcPr/>
          <w:p>
            <w:pPr>
              <w:pStyle w:val="Compact"/>
            </w:pPr>
            <w:r>
              <w:rPr>
                <w:rFonts w:ascii="Heiti TC" w:hAnsi="Heiti TC" w:eastAsia="Heiti TC" w:cs="Heiti TC"/>
                <w:b/>
                <w:bCs/>
              </w:rPr>
              <w:t xml:space="preserve">D2</w:t>
            </w:r>
            <w:r>
              <w:rPr>
                <w:rFonts w:ascii="Heiti TC" w:hAnsi="Heiti TC" w:eastAsia="Heiti TC" w:cs="Heiti TC"/>
              </w:rPr>
              <w:t xml:space="preserve"> </w:t>
            </w:r>
            <w:r>
              <w:rPr>
                <w:rFonts w:ascii="Heiti TC" w:hAnsi="Heiti TC" w:eastAsia="Heiti TC" w:cs="Heiti TC"/>
              </w:rPr>
              <w:t xml:space="preserve">App </w:t>
            </w:r>
            <w:r>
              <w:rPr>
                <w:rFonts w:hint="eastAsia" w:ascii="Heiti TC" w:hAnsi="Heiti TC" w:eastAsia="Heiti TC" w:cs="Heiti TC"/>
              </w:rPr>
              <w:t xml:space="preserve">第三方資安檢測（委外）＋修補複測</w:t>
            </w:r>
          </w:p>
        </w:tc>
        <w:tc>
          <w:tcPr/>
          <w:p>
            <w:pPr>
              <w:pStyle w:val="Compact"/>
            </w:pPr>
          </w:p>
        </w:tc>
        <w:tc>
          <w:tcPr/>
          <w:p>
            <w:pPr>
              <w:pStyle w:val="Compact"/>
            </w:pPr>
          </w:p>
        </w:tc>
        <w:tc>
          <w:tcPr/>
          <w:p>
            <w:pPr>
              <w:pStyle w:val="Compact"/>
              <w:jc w:val="center"/>
            </w:pPr>
            <w:r>
              <w:rPr>
                <w:rFonts w:hint="eastAsia" w:ascii="Heiti TC" w:hAnsi="Heiti TC" w:eastAsia="Heiti TC" w:cs="Heiti TC"/>
              </w:rPr>
              <w:t xml:space="preserve">●送測</w:t>
            </w:r>
          </w:p>
        </w:tc>
        <w:tc>
          <w:tcPr/>
          <w:p>
            <w:pPr>
              <w:pStyle w:val="Compact"/>
              <w:jc w:val="center"/>
            </w:pPr>
            <w:r>
              <w:rPr>
                <w:rFonts w:hint="eastAsia" w:ascii="Heiti TC" w:hAnsi="Heiti TC" w:eastAsia="Heiti TC" w:cs="Heiti TC"/>
              </w:rPr>
              <w:t xml:space="preserve">○通過</w:t>
            </w:r>
          </w:p>
        </w:tc>
        <w:tc>
          <w:tcPr/>
          <w:p>
            <w:pPr>
              <w:pStyle w:val="Compact"/>
            </w:pPr>
            <w:r>
              <w:rPr>
                <w:rFonts w:ascii="Heiti TC" w:hAnsi="Heiti TC" w:eastAsia="Heiti TC" w:cs="Heiti TC"/>
              </w:rPr>
              <w:t xml:space="preserve">D2@11</w:t>
            </w:r>
          </w:p>
        </w:tc>
      </w:tr>
      <w:tr>
        <w:tc>
          <w:tcPr/>
          <w:p>
            <w:pPr>
              <w:pStyle w:val="Compact"/>
            </w:pPr>
            <w:r>
              <w:rPr>
                <w:rFonts w:ascii="Heiti TC" w:hAnsi="Heiti TC" w:eastAsia="Heiti TC" w:cs="Heiti TC"/>
                <w:b/>
                <w:bCs/>
              </w:rPr>
              <w:t xml:space="preserve">E1</w:t>
            </w:r>
            <w:r>
              <w:rPr>
                <w:rFonts w:ascii="Heiti TC" w:hAnsi="Heiti TC" w:eastAsia="Heiti TC" w:cs="Heiti TC"/>
              </w:rPr>
              <w:t xml:space="preserve"> </w:t>
            </w:r>
            <w:r>
              <w:rPr>
                <w:rFonts w:hint="eastAsia" w:ascii="Heiti TC" w:hAnsi="Heiti TC" w:eastAsia="Heiti TC" w:cs="Heiti TC"/>
              </w:rPr>
              <w:t xml:space="preserve">使用者研究與場域對象確認</w:t>
            </w:r>
          </w:p>
        </w:tc>
        <w:tc>
          <w:tcPr/>
          <w:p>
            <w:pPr>
              <w:pStyle w:val="Compact"/>
              <w:jc w:val="center"/>
            </w:pPr>
            <w:r>
              <w:rPr>
                <w:rFonts w:hint="eastAsia" w:ascii="Heiti TC" w:hAnsi="Heiti TC" w:eastAsia="Heiti TC" w:cs="Heiti TC"/>
              </w:rPr>
              <w:t xml:space="preserve">●啟動</w:t>
            </w:r>
          </w:p>
        </w:tc>
        <w:tc>
          <w:tcPr/>
          <w:p>
            <w:pPr>
              <w:pStyle w:val="Compact"/>
              <w:jc w:val="center"/>
            </w:pPr>
            <w:r>
              <w:rPr>
                <w:rFonts w:hint="eastAsia" w:ascii="Heiti TC" w:hAnsi="Heiti TC" w:eastAsia="Heiti TC" w:cs="Heiti TC"/>
              </w:rPr>
              <w:t xml:space="preserve">●前置</w:t>
            </w:r>
          </w:p>
        </w:tc>
        <w:tc>
          <w:tcPr/>
          <w:p>
            <w:pPr>
              <w:pStyle w:val="Compact"/>
            </w:pPr>
          </w:p>
        </w:tc>
        <w:tc>
          <w:tcPr/>
          <w:p>
            <w:pPr>
              <w:pStyle w:val="Compact"/>
            </w:pPr>
          </w:p>
        </w:tc>
        <w:tc>
          <w:tcPr/>
          <w:p>
            <w:pPr>
              <w:pStyle w:val="Compact"/>
            </w:pPr>
            <w:r>
              <w:rPr>
                <w:rFonts w:ascii="Heiti TC" w:hAnsi="Heiti TC" w:eastAsia="Heiti TC" w:cs="Heiti TC"/>
              </w:rPr>
              <w:t xml:space="preserve">E1@09</w:t>
            </w:r>
          </w:p>
        </w:tc>
      </w:tr>
      <w:tr>
        <w:tc>
          <w:tcPr/>
          <w:p>
            <w:pPr>
              <w:pStyle w:val="Compact"/>
            </w:pPr>
            <w:r>
              <w:rPr>
                <w:rFonts w:ascii="Heiti TC" w:hAnsi="Heiti TC" w:eastAsia="Heiti TC" w:cs="Heiti TC"/>
                <w:b/>
                <w:bCs/>
              </w:rPr>
              <w:t xml:space="preserve">E2</w:t>
            </w:r>
            <w:r>
              <w:rPr>
                <w:rFonts w:ascii="Heiti TC" w:hAnsi="Heiti TC" w:eastAsia="Heiti TC" w:cs="Heiti TC"/>
              </w:rPr>
              <w:t xml:space="preserve"> </w:t>
            </w: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場域試辦</w:t>
            </w:r>
          </w:p>
        </w:tc>
        <w:tc>
          <w:tcPr/>
          <w:p>
            <w:pPr>
              <w:pStyle w:val="Compact"/>
            </w:pPr>
          </w:p>
        </w:tc>
        <w:tc>
          <w:tcPr/>
          <w:p>
            <w:pPr>
              <w:pStyle w:val="Compact"/>
              <w:jc w:val="center"/>
            </w:pPr>
            <w:r>
              <w:rPr>
                <w:rFonts w:hint="eastAsia" w:ascii="Heiti TC" w:hAnsi="Heiti TC" w:eastAsia="Heiti TC" w:cs="Heiti TC"/>
              </w:rPr>
              <w:t xml:space="preserve">●準備</w:t>
            </w:r>
          </w:p>
        </w:tc>
        <w:tc>
          <w:tcPr/>
          <w:p>
            <w:pPr>
              <w:pStyle w:val="Compact"/>
              <w:jc w:val="center"/>
            </w:pPr>
            <w:r>
              <w:rPr>
                <w:rFonts w:hint="eastAsia" w:ascii="Heiti TC" w:hAnsi="Heiti TC" w:eastAsia="Heiti TC" w:cs="Heiti TC"/>
              </w:rPr>
              <w:t xml:space="preserve">●啟動</w:t>
            </w:r>
          </w:p>
        </w:tc>
        <w:tc>
          <w:tcPr/>
          <w:p>
            <w:pPr>
              <w:pStyle w:val="Compact"/>
              <w:jc w:val="center"/>
            </w:pPr>
            <w:r>
              <w:rPr>
                <w:rFonts w:hint="eastAsia" w:ascii="Heiti TC" w:hAnsi="Heiti TC" w:eastAsia="Heiti TC" w:cs="Heiti TC"/>
              </w:rPr>
              <w:t xml:space="preserve">○成效報告</w:t>
            </w:r>
          </w:p>
        </w:tc>
        <w:tc>
          <w:tcPr/>
          <w:p>
            <w:pPr>
              <w:pStyle w:val="Compact"/>
            </w:pPr>
            <w:r>
              <w:rPr>
                <w:rFonts w:ascii="Heiti TC" w:hAnsi="Heiti TC" w:eastAsia="Heiti TC" w:cs="Heiti TC"/>
              </w:rPr>
              <w:t xml:space="preserve">E2@11</w:t>
            </w:r>
          </w:p>
        </w:tc>
      </w:tr>
      <w:tr>
        <w:tc>
          <w:tcPr/>
          <w:p>
            <w:pPr>
              <w:pStyle w:val="Compact"/>
            </w:pPr>
            <w:r>
              <w:rPr>
                <w:rFonts w:hint="eastAsia" w:ascii="Heiti TC" w:hAnsi="Heiti TC" w:eastAsia="Heiti TC" w:cs="Heiti TC"/>
                <w:b/>
                <w:bCs/>
              </w:rPr>
              <w:t xml:space="preserve">統籌</w:t>
            </w:r>
            <w:r>
              <w:rPr>
                <w:rFonts w:ascii="Heiti TC" w:hAnsi="Heiti TC" w:eastAsia="Heiti TC" w:cs="Heiti TC"/>
              </w:rPr>
              <w:t xml:space="preserve"> </w:t>
            </w:r>
            <w:r>
              <w:rPr>
                <w:rFonts w:hint="eastAsia" w:ascii="Heiti TC" w:hAnsi="Heiti TC" w:eastAsia="Heiti TC" w:cs="Heiti TC"/>
              </w:rPr>
              <w:t xml:space="preserve">需求規劃／進度管理／結案</w:t>
            </w:r>
          </w:p>
        </w:tc>
        <w:tc>
          <w:tcPr/>
          <w:p>
            <w:pPr>
              <w:pStyle w:val="Compact"/>
              <w:jc w:val="center"/>
            </w:pPr>
            <w:r>
              <w:rPr>
                <w:rFonts w:hint="eastAsia" w:ascii="Heiti TC" w:hAnsi="Heiti TC" w:eastAsia="Heiti TC" w:cs="Heiti TC"/>
              </w:rPr>
              <w:t xml:space="preserve">●啟動</w:t>
            </w:r>
          </w:p>
        </w:tc>
        <w:tc>
          <w:tcPr/>
          <w:p>
            <w:pPr>
              <w:pStyle w:val="Compact"/>
              <w:jc w:val="center"/>
            </w:pPr>
            <w:r>
              <w:rPr>
                <w:rFonts w:hint="eastAsia" w:ascii="Heiti TC" w:hAnsi="Heiti TC" w:eastAsia="Heiti TC" w:cs="Heiti TC"/>
              </w:rPr>
              <w:t xml:space="preserve">●管控</w:t>
            </w:r>
          </w:p>
        </w:tc>
        <w:tc>
          <w:tcPr/>
          <w:p>
            <w:pPr>
              <w:pStyle w:val="Compact"/>
              <w:jc w:val="center"/>
            </w:pPr>
            <w:r>
              <w:rPr>
                <w:rFonts w:hint="eastAsia" w:ascii="Heiti TC" w:hAnsi="Heiti TC" w:eastAsia="Heiti TC" w:cs="Heiti TC"/>
              </w:rPr>
              <w:t xml:space="preserve">●管控</w:t>
            </w:r>
          </w:p>
        </w:tc>
        <w:tc>
          <w:tcPr/>
          <w:p>
            <w:pPr>
              <w:pStyle w:val="Compact"/>
              <w:jc w:val="center"/>
            </w:pPr>
            <w:r>
              <w:rPr>
                <w:rFonts w:hint="eastAsia" w:ascii="Heiti TC" w:hAnsi="Heiti TC" w:eastAsia="Heiti TC" w:cs="Heiti TC"/>
              </w:rPr>
              <w:t xml:space="preserve">○結案報告</w:t>
            </w:r>
          </w:p>
        </w:tc>
        <w:tc>
          <w:tcPr/>
          <w:p>
            <w:pPr>
              <w:pStyle w:val="Compact"/>
            </w:pPr>
            <w:r>
              <w:rPr>
                <w:rFonts w:ascii="Heiti TC" w:hAnsi="Heiti TC" w:eastAsia="Heiti TC" w:cs="Heiti TC"/>
              </w:rPr>
              <w:t xml:space="preserve">S@11</w:t>
            </w:r>
          </w:p>
        </w:tc>
      </w:tr>
      <w:tr>
        <w:tc>
          <w:tcPr/>
          <w:p>
            <w:pPr>
              <w:pStyle w:val="Compact"/>
            </w:pPr>
            <w:r>
              <w:rPr>
                <w:rFonts w:hint="eastAsia" w:ascii="Heiti TC" w:hAnsi="Heiti TC" w:eastAsia="Heiti TC" w:cs="Heiti TC"/>
                <w:b/>
                <w:bCs/>
              </w:rPr>
              <w:t xml:space="preserve">月進度累計</w:t>
            </w:r>
          </w:p>
        </w:tc>
        <w:tc>
          <w:tcPr/>
          <w:p>
            <w:pPr>
              <w:pStyle w:val="Compact"/>
              <w:jc w:val="center"/>
            </w:pPr>
            <w:r>
              <w:rPr>
                <w:rFonts w:ascii="Heiti TC" w:hAnsi="Heiti TC" w:eastAsia="Heiti TC" w:cs="Heiti TC"/>
              </w:rPr>
              <w:t xml:space="preserve">15%</w:t>
            </w:r>
          </w:p>
        </w:tc>
        <w:tc>
          <w:tcPr/>
          <w:p>
            <w:pPr>
              <w:pStyle w:val="Compact"/>
              <w:jc w:val="center"/>
            </w:pPr>
            <w:r>
              <w:rPr>
                <w:rFonts w:ascii="Heiti TC" w:hAnsi="Heiti TC" w:eastAsia="Heiti TC" w:cs="Heiti TC"/>
              </w:rPr>
              <w:t xml:space="preserve">40%</w:t>
            </w:r>
          </w:p>
        </w:tc>
        <w:tc>
          <w:tcPr/>
          <w:p>
            <w:pPr>
              <w:pStyle w:val="Compact"/>
              <w:jc w:val="center"/>
            </w:pPr>
            <w:r>
              <w:rPr>
                <w:rFonts w:ascii="Heiti TC" w:hAnsi="Heiti TC" w:eastAsia="Heiti TC" w:cs="Heiti TC"/>
              </w:rPr>
              <w:t xml:space="preserve">72%</w:t>
            </w:r>
          </w:p>
        </w:tc>
        <w:tc>
          <w:tcPr/>
          <w:p>
            <w:pPr>
              <w:pStyle w:val="Compact"/>
              <w:jc w:val="center"/>
            </w:pPr>
            <w:r>
              <w:rPr>
                <w:rFonts w:ascii="Heiti TC" w:hAnsi="Heiti TC" w:eastAsia="Heiti TC" w:cs="Heiti TC"/>
              </w:rPr>
              <w:t xml:space="preserve">100%</w:t>
            </w:r>
          </w:p>
        </w:tc>
        <w:tc>
          <w:tcPr/>
          <w:p>
            <w:pPr>
              <w:pStyle w:val="Compact"/>
            </w:pPr>
          </w:p>
        </w:tc>
      </w:tr>
    </w:tbl>
    <w:p>
      <w:pPr>
        <w:pStyle w:val="BodyText"/>
      </w:pPr>
      <w:r>
        <w:rPr>
          <w:rFonts w:hint="eastAsia" w:ascii="Heiti TC" w:hAnsi="Heiti TC" w:eastAsia="Heiti TC" w:cs="Heiti TC"/>
        </w:rPr>
        <w:t xml:space="preserve">●＝執行</w:t>
      </w:r>
      <w:r>
        <w:rPr>
          <w:rFonts w:ascii="Heiti TC" w:hAnsi="Heiti TC" w:eastAsia="Heiti TC" w:cs="Heiti TC"/>
        </w:rPr>
        <w:t xml:space="preserve">　</w:t>
      </w:r>
      <w:r>
        <w:rPr>
          <w:rFonts w:hint="eastAsia" w:ascii="Heiti TC" w:hAnsi="Heiti TC" w:eastAsia="Heiti TC" w:cs="Heiti TC"/>
        </w:rPr>
        <w:t xml:space="preserve">○＝驗收查核點</w:t>
      </w:r>
    </w:p>
    <w:bookmarkEnd w:id="63"/>
    <w:bookmarkStart w:id="70" w:name="三分項計畫說明"/>
    <w:p>
      <w:pPr>
        <w:pStyle w:val="Heading3"/>
      </w:pPr>
      <w:r>
        <w:rPr>
          <w:rFonts w:hint="eastAsia" w:ascii="Heiti TC" w:hAnsi="Heiti TC" w:eastAsia="Heiti TC" w:cs="Heiti TC"/>
        </w:rPr>
        <w:t xml:space="preserve">（三）分項計畫說明</w:t>
      </w:r>
    </w:p>
    <w:bookmarkStart w:id="64" w:name="a-分項ai-照護智慧核心深化22"/>
    <w:p>
      <w:pPr>
        <w:pStyle w:val="Heading4"/>
      </w:pPr>
      <w:r>
        <w:rPr>
          <w:rFonts w:ascii="Heiti TC" w:hAnsi="Heiti TC" w:eastAsia="Heiti TC" w:cs="Heiti TC"/>
        </w:rPr>
        <w:t xml:space="preserve">A </w:t>
      </w:r>
      <w:r>
        <w:rPr>
          <w:rFonts w:hint="eastAsia" w:ascii="Heiti TC" w:hAnsi="Heiti TC" w:eastAsia="Heiti TC" w:cs="Heiti TC"/>
        </w:rPr>
        <w:t xml:space="preserve">分項：AI</w:t>
      </w:r>
      <w:r>
        <w:rPr>
          <w:rFonts w:ascii="Heiti TC" w:hAnsi="Heiti TC" w:eastAsia="Heiti TC" w:cs="Heiti TC"/>
        </w:rPr>
        <w:t xml:space="preserve"> </w:t>
      </w:r>
      <w:r>
        <w:rPr>
          <w:rFonts w:hint="eastAsia" w:ascii="Heiti TC" w:hAnsi="Heiti TC" w:eastAsia="Heiti TC" w:cs="Heiti TC"/>
        </w:rPr>
        <w:t xml:space="preserve">照護智慧核心深化（22%）</w:t>
      </w:r>
    </w:p>
    <w:p>
      <w:pPr>
        <w:pStyle w:val="FirstParagraph"/>
      </w:pPr>
      <w:r>
        <w:rPr>
          <w:rFonts w:hint="eastAsia" w:ascii="Heiti TC" w:hAnsi="Heiti TC" w:eastAsia="Heiti TC" w:cs="Heiti TC"/>
        </w:rPr>
        <w:t xml:space="preserve">目標：將現行「單層規則式守護腦」升級為記憶更完整、安全分寸更細緻的照護智慧核心。</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心理支持約束層</w:t>
      </w:r>
      <w:r>
        <w:rPr>
          <w:rFonts w:hint="eastAsia" w:ascii="Heiti TC" w:hAnsi="Heiti TC" w:eastAsia="Heiti TC" w:cs="Heiti TC"/>
        </w:rPr>
        <w:t xml:space="preserve">：導入認知行為（CBT）、接納承諾（ACT）、動機式晤談（MI）等方法論為基礎之對話分寸控制，強化情緒辨識類別（內疚、羞愧、挫折、失落、混亂等）。（此為對話語氣與界線之設計方法論，用於提升陪伴分寸與情緒接住，非提供心理治療或醫療處置；守護腦醫療紅線「不做診斷、不判讀檢查、不調整用藥」不變。）</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記憶情境感知與安全守護深化</w:t>
      </w:r>
      <w:r>
        <w:rPr>
          <w:rFonts w:hint="eastAsia" w:ascii="Heiti TC" w:hAnsi="Heiti TC" w:eastAsia="Heiti TC" w:cs="Heiti TC"/>
        </w:rPr>
        <w:t xml:space="preserve">：強化記憶重要性判讀與情境感知整合，並深化語音／文字對話線之安全守護規則。</w:t>
      </w:r>
    </w:p>
    <w:p>
      <w:pPr>
        <w:pStyle w:val="BodyText"/>
      </w:pPr>
      <w:r>
        <w:rPr>
          <w:rFonts w:hint="eastAsia" w:ascii="Heiti TC" w:hAnsi="Heiti TC" w:eastAsia="Heiti TC" w:cs="Heiti TC"/>
        </w:rPr>
        <w:t xml:space="preserve">投入角色：黃聖育（AI</w:t>
      </w:r>
      <w:r>
        <w:rPr>
          <w:rFonts w:ascii="Heiti TC" w:hAnsi="Heiti TC" w:eastAsia="Heiti TC" w:cs="Heiti TC"/>
        </w:rPr>
        <w:t xml:space="preserve"> </w:t>
      </w:r>
      <w:r>
        <w:rPr>
          <w:rFonts w:hint="eastAsia" w:ascii="Heiti TC" w:hAnsi="Heiti TC" w:eastAsia="Heiti TC" w:cs="Heiti TC"/>
        </w:rPr>
        <w:t xml:space="preserve">研發工程師，主責）、李守益·王再旺（後端支援）、曾宇晞（照護場域回饋整合）。</w:t>
      </w:r>
    </w:p>
    <w:p>
      <w:pPr>
        <w:pStyle w:val="BodyText"/>
      </w:pPr>
      <w:r>
        <w:rPr>
          <w:rFonts w:hint="eastAsia" w:ascii="Heiti TC" w:hAnsi="Heiti TC" w:eastAsia="Heiti TC" w:cs="Heiti TC"/>
        </w:rPr>
        <w:t xml:space="preserve">產出物：心理支持約束層上線報告與對話品質測試報告、記憶情境感知與安全守護深化驗收報告。</w:t>
      </w:r>
    </w:p>
    <w:p>
      <w:pPr>
        <w:pStyle w:val="BodyText"/>
      </w:pPr>
      <w:r>
        <w:rPr>
          <w:rFonts w:hint="eastAsia" w:ascii="Heiti TC" w:hAnsi="Heiti TC" w:eastAsia="Heiti TC" w:cs="Heiti TC"/>
        </w:rPr>
        <w:t xml:space="preserve">查核點：A1@11、A2@11。</w:t>
      </w:r>
    </w:p>
    <w:bookmarkEnd w:id="64"/>
    <w:bookmarkStart w:id="65" w:name="b-分項多平台應用開發30"/>
    <w:p>
      <w:pPr>
        <w:pStyle w:val="Heading4"/>
      </w:pPr>
      <w:r>
        <w:rPr>
          <w:rFonts w:ascii="Heiti TC" w:hAnsi="Heiti TC" w:eastAsia="Heiti TC" w:cs="Heiti TC"/>
        </w:rPr>
        <w:t xml:space="preserve">B </w:t>
      </w:r>
      <w:r>
        <w:rPr>
          <w:rFonts w:hint="eastAsia" w:ascii="Heiti TC" w:hAnsi="Heiti TC" w:eastAsia="Heiti TC" w:cs="Heiti TC"/>
        </w:rPr>
        <w:t xml:space="preserve">分項：多平台應用開發（30%）</w:t>
      </w:r>
    </w:p>
    <w:p>
      <w:pPr>
        <w:pStyle w:val="FirstParagraph"/>
      </w:pPr>
      <w:r>
        <w:rPr>
          <w:rFonts w:hint="eastAsia" w:ascii="Heiti TC" w:hAnsi="Heiti TC" w:eastAsia="Heiti TC" w:cs="Heiti TC"/>
        </w:rPr>
        <w:t xml:space="preserve">目標：由現行「僅</w:t>
      </w:r>
      <w:r>
        <w:rPr>
          <w:rFonts w:ascii="Heiti TC" w:hAnsi="Heiti TC" w:eastAsia="Heiti TC" w:cs="Heiti TC"/>
        </w:rPr>
        <w:t xml:space="preserve"> iOS </w:t>
      </w:r>
      <w:r>
        <w:rPr>
          <w:rFonts w:hint="eastAsia" w:ascii="Heiti TC" w:hAnsi="Heiti TC" w:eastAsia="Heiti TC" w:cs="Heiti TC"/>
        </w:rPr>
        <w:t xml:space="preserve">試營運」升級為</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雙平台正式上線，並補齊前端管理介面與</w:t>
      </w:r>
      <w:r>
        <w:rPr>
          <w:rFonts w:ascii="Heiti TC" w:hAnsi="Heiti TC" w:eastAsia="Heiti TC" w:cs="Heiti TC"/>
        </w:rPr>
        <w:t xml:space="preserve"> UIUX </w:t>
      </w:r>
      <w:r>
        <w:rPr>
          <w:rFonts w:hint="eastAsia" w:ascii="Heiti TC" w:hAnsi="Heiti TC" w:eastAsia="Heiti TC" w:cs="Heiti TC"/>
        </w:rPr>
        <w:t xml:space="preserve">設計。</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Android </w:t>
      </w:r>
      <w:r>
        <w:rPr>
          <w:rFonts w:hint="eastAsia" w:ascii="Heiti TC" w:hAnsi="Heiti TC" w:eastAsia="Heiti TC" w:cs="Heiti TC"/>
          <w:b/>
          <w:bCs/>
        </w:rPr>
        <w:t xml:space="preserve">版新開發</w:t>
      </w:r>
      <w:r>
        <w:rPr>
          <w:rFonts w:hint="eastAsia" w:ascii="Heiti TC" w:hAnsi="Heiti TC" w:eastAsia="Heiti TC" w:cs="Heiti TC"/>
        </w:rPr>
        <w:t xml:space="preserve">：現僅</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為全新開發，涵蓋核心功能架構、整合與驗收。</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iOS </w:t>
      </w:r>
      <w:r>
        <w:rPr>
          <w:rFonts w:hint="eastAsia" w:ascii="Heiti TC" w:hAnsi="Heiti TC" w:eastAsia="Heiti TC" w:cs="Heiti TC"/>
          <w:b/>
          <w:bCs/>
        </w:rPr>
        <w:t xml:space="preserve">優化＋前端管理介面</w:t>
      </w:r>
      <w:r>
        <w:rPr>
          <w:rFonts w:hint="eastAsia" w:ascii="Heiti TC" w:hAnsi="Heiti TC" w:eastAsia="Heiti TC" w:cs="Heiti TC"/>
        </w:rPr>
        <w:t xml:space="preserve">：iOS</w:t>
      </w:r>
      <w:r>
        <w:rPr>
          <w:rFonts w:ascii="Heiti TC" w:hAnsi="Heiti TC" w:eastAsia="Heiti TC" w:cs="Heiti TC"/>
        </w:rPr>
        <w:t xml:space="preserve"> </w:t>
      </w:r>
      <w:r>
        <w:rPr>
          <w:rFonts w:hint="eastAsia" w:ascii="Heiti TC" w:hAnsi="Heiti TC" w:eastAsia="Heiti TC" w:cs="Heiti TC"/>
        </w:rPr>
        <w:t xml:space="preserve">版由試營運版完善至正式上線標準，並開發配合營運後台所需之前端介面。</w:t>
      </w:r>
      <w:r>
        <w:rPr>
          <w:rFonts w:ascii="Heiti TC" w:hAnsi="Heiti TC" w:eastAsia="Heiti TC" w:cs="Heiti TC"/>
        </w:rPr>
        <w:t xml:space="preserve"> </w:t>
      </w:r>
      <w:r>
        <w:rPr>
          <w:rFonts w:ascii="Heiti TC" w:hAnsi="Heiti TC" w:eastAsia="Heiti TC" w:cs="Heiti TC"/>
        </w:rPr>
        <w:t xml:space="preserve">3.</w:t>
      </w:r>
      <w:r>
        <w:rPr>
          <w:rFonts w:ascii="Heiti TC" w:hAnsi="Heiti TC" w:eastAsia="Heiti TC" w:cs="Heiti TC"/>
        </w:rPr>
        <w:t xml:space="preserve"> </w:t>
      </w:r>
      <w:r>
        <w:rPr>
          <w:rFonts w:ascii="Heiti TC" w:hAnsi="Heiti TC" w:eastAsia="Heiti TC" w:cs="Heiti TC"/>
          <w:b/>
          <w:bCs/>
        </w:rPr>
        <w:t xml:space="preserve">UIUX </w:t>
      </w:r>
      <w:r>
        <w:rPr>
          <w:rFonts w:hint="eastAsia" w:ascii="Heiti TC" w:hAnsi="Heiti TC" w:eastAsia="Heiti TC" w:cs="Heiti TC"/>
          <w:b/>
          <w:bCs/>
        </w:rPr>
        <w:t xml:space="preserve">設計與套用</w:t>
      </w:r>
      <w:r>
        <w:rPr>
          <w:rFonts w:hint="eastAsia" w:ascii="Heiti TC" w:hAnsi="Heiti TC" w:eastAsia="Heiti TC" w:cs="Heiti TC"/>
        </w:rPr>
        <w:t xml:space="preserve">：wireframe、視覺設計與多平台套用。</w:t>
      </w:r>
    </w:p>
    <w:p>
      <w:pPr>
        <w:pStyle w:val="BodyText"/>
      </w:pPr>
      <w:r>
        <w:rPr>
          <w:rFonts w:ascii="Heiti TC" w:hAnsi="Heiti TC" w:eastAsia="Heiti TC" w:cs="Heiti TC"/>
        </w:rPr>
        <w:t>投入角色：袁震宇、黃郁筑、陳佩珊（UIUX／多媒體介面設計）、陳少喬（系統分析與需求規劃），並由後端研發人員支援跨平台介接。</w:t>
      </w:r>
    </w:p>
    <w:p>
      <w:pPr>
        <w:pStyle w:val="BodyText"/>
      </w:pPr>
      <w:r>
        <w:rPr>
          <w:rFonts w:hint="eastAsia" w:ascii="Heiti TC" w:hAnsi="Heiti TC" w:eastAsia="Heiti TC" w:cs="Heiti TC"/>
        </w:rPr>
        <w:t xml:space="preserve">產出物：Android</w:t>
      </w:r>
      <w:r>
        <w:rPr>
          <w:rFonts w:ascii="Heiti TC" w:hAnsi="Heiti TC" w:eastAsia="Heiti TC" w:cs="Heiti TC"/>
        </w:rPr>
        <w:t xml:space="preserve"> </w:t>
      </w:r>
      <w:r>
        <w:rPr>
          <w:rFonts w:hint="eastAsia" w:ascii="Heiti TC" w:hAnsi="Heiti TC" w:eastAsia="Heiti TC" w:cs="Heiti TC"/>
        </w:rPr>
        <w:t xml:space="preserve">版驗收報告、iOS</w:t>
      </w:r>
      <w:r>
        <w:rPr>
          <w:rFonts w:ascii="Heiti TC" w:hAnsi="Heiti TC" w:eastAsia="Heiti TC" w:cs="Heiti TC"/>
        </w:rPr>
        <w:t xml:space="preserve"> </w:t>
      </w:r>
      <w:r>
        <w:rPr>
          <w:rFonts w:hint="eastAsia" w:ascii="Heiti TC" w:hAnsi="Heiti TC" w:eastAsia="Heiti TC" w:cs="Heiti TC"/>
        </w:rPr>
        <w:t xml:space="preserve">優化＋前端管理介面驗收報告、UIUX</w:t>
      </w:r>
      <w:r>
        <w:rPr>
          <w:rFonts w:ascii="Heiti TC" w:hAnsi="Heiti TC" w:eastAsia="Heiti TC" w:cs="Heiti TC"/>
        </w:rPr>
        <w:t xml:space="preserve"> </w:t>
      </w:r>
      <w:r>
        <w:rPr>
          <w:rFonts w:hint="eastAsia" w:ascii="Heiti TC" w:hAnsi="Heiti TC" w:eastAsia="Heiti TC" w:cs="Heiti TC"/>
        </w:rPr>
        <w:t xml:space="preserve">設計定稿與多平台套用報告。</w:t>
      </w:r>
    </w:p>
    <w:p>
      <w:pPr>
        <w:pStyle w:val="BodyText"/>
      </w:pPr>
      <w:r>
        <w:rPr>
          <w:rFonts w:hint="eastAsia" w:ascii="Heiti TC" w:hAnsi="Heiti TC" w:eastAsia="Heiti TC" w:cs="Heiti TC"/>
        </w:rPr>
        <w:t xml:space="preserve">查核點：B1@11、B2@11、B3@10。</w:t>
      </w:r>
    </w:p>
    <w:bookmarkEnd w:id="65"/>
    <w:bookmarkStart w:id="66" w:name="c-分項營運後台席次管理關懷報告26"/>
    <w:p>
      <w:pPr>
        <w:pStyle w:val="Heading4"/>
      </w:pPr>
      <w:r>
        <w:rPr>
          <w:rFonts w:ascii="Heiti TC" w:hAnsi="Heiti TC" w:eastAsia="Heiti TC" w:cs="Heiti TC"/>
        </w:rPr>
        <w:t xml:space="preserve">C </w:t>
      </w:r>
      <w:r>
        <w:rPr>
          <w:rFonts w:hint="eastAsia" w:ascii="Heiti TC" w:hAnsi="Heiti TC" w:eastAsia="Heiti TC" w:cs="Heiti TC"/>
        </w:rPr>
        <w:t xml:space="preserve">分項：營運後台（席次管理＋關懷報告）（26%）</w:t>
      </w:r>
    </w:p>
    <w:p>
      <w:pPr>
        <w:pStyle w:val="FirstParagraph"/>
      </w:pPr>
      <w:r>
        <w:rPr>
          <w:rFonts w:hint="eastAsia" w:ascii="Heiti TC" w:hAnsi="Heiti TC" w:eastAsia="Heiti TC" w:cs="Heiti TC"/>
        </w:rPr>
        <w:t xml:space="preserve">目標：開發企業／機構導入</w:t>
      </w:r>
      <w:r>
        <w:rPr>
          <w:rFonts w:ascii="Heiti TC" w:hAnsi="Heiti TC" w:eastAsia="Heiti TC" w:cs="Heiti TC"/>
        </w:rPr>
        <w:t xml:space="preserve"> Munea </w:t>
      </w:r>
      <w:r>
        <w:rPr>
          <w:rFonts w:hint="eastAsia" w:ascii="Heiti TC" w:hAnsi="Heiti TC" w:eastAsia="Heiti TC" w:cs="Heiti TC"/>
        </w:rPr>
        <w:t xml:space="preserve">服務所需之</w:t>
      </w:r>
      <w:r>
        <w:rPr>
          <w:rFonts w:hint="eastAsia" w:ascii="Heiti TC" w:hAnsi="Heiti TC" w:eastAsia="Heiti TC" w:cs="Heiti TC"/>
          <w:b/>
          <w:bCs/>
        </w:rPr>
        <w:t xml:space="preserve">單一營運後台</w:t>
      </w:r>
      <w:r>
        <w:rPr>
          <w:rFonts w:hint="eastAsia" w:ascii="Heiti TC" w:hAnsi="Heiti TC" w:eastAsia="Heiti TC" w:cs="Heiti TC"/>
        </w:rPr>
        <w:t xml:space="preserve">，落實「一次性導入服務費＋席次月訂閱」商業模式之後台需求。</w:t>
      </w:r>
    </w:p>
    <w:p>
      <w:pPr>
        <w:pStyle w:val="BodyText"/>
      </w:pPr>
      <w:r>
        <w:rPr>
          <w:rFonts w:hint="eastAsia" w:ascii="Heiti TC" w:hAnsi="Heiti TC" w:eastAsia="Heiti TC" w:cs="Heiti TC"/>
        </w:rPr>
        <w:t xml:space="preserve">工作項目（同一營運後台之兩個功能模組）：</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席次管理模組</w:t>
      </w:r>
      <w:r>
        <w:rPr>
          <w:rFonts w:hint="eastAsia" w:ascii="Heiti TC" w:hAnsi="Heiti TC" w:eastAsia="Heiti TC" w:cs="Heiti TC"/>
        </w:rPr>
        <w:t xml:space="preserve">：組織帳號、席次配發／轉移（如長輩退住可轉給新對象）、由本公司於後台開通長輩／家屬會員（免自助啟用碼）、用量報表、月結帳務。</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關懷報告與異常通知模組</w:t>
      </w:r>
      <w:r>
        <w:rPr>
          <w:rFonts w:hint="eastAsia" w:ascii="Heiti TC" w:hAnsi="Heiti TC" w:eastAsia="Heiti TC" w:cs="Heiti TC"/>
        </w:rPr>
        <w:t xml:space="preserve">：機構端照護管理介面、異常訊號通知、定期關懷報告產出，供機構掌握所服務長者近況。</w:t>
      </w:r>
    </w:p>
    <w:p>
      <w:pPr>
        <w:pStyle w:val="BodyText"/>
      </w:pPr>
      <w:r>
        <w:rPr>
          <w:rFonts w:hint="eastAsia" w:ascii="Heiti TC" w:hAnsi="Heiti TC" w:eastAsia="Heiti TC" w:cs="Heiti TC"/>
        </w:rPr>
        <w:t xml:space="preserve">投入角色：李守益·王再旺（後端研發工程師，主責）、蔡雅歌（軟體測試與研發支援）。</w:t>
      </w:r>
    </w:p>
    <w:p>
      <w:pPr>
        <w:pStyle w:val="BodyText"/>
      </w:pPr>
      <w:r>
        <w:rPr>
          <w:rFonts w:hint="eastAsia" w:ascii="Heiti TC" w:hAnsi="Heiti TC" w:eastAsia="Heiti TC" w:cs="Heiti TC"/>
        </w:rPr>
        <w:t xml:space="preserve">產出物：營運後台上線報告（含席次管理與關懷報告／異常通知兩模組之驗收）。</w:t>
      </w:r>
    </w:p>
    <w:p>
      <w:pPr>
        <w:pStyle w:val="BodyText"/>
      </w:pPr>
      <w:r>
        <w:rPr>
          <w:rFonts w:hint="eastAsia" w:ascii="Heiti TC" w:hAnsi="Heiti TC" w:eastAsia="Heiti TC" w:cs="Heiti TC"/>
        </w:rPr>
        <w:t xml:space="preserve">查核點：C1@11、C2@11。</w:t>
      </w:r>
    </w:p>
    <w:bookmarkEnd w:id="66"/>
    <w:bookmarkStart w:id="67" w:name="d-分項資安與品質驗證12"/>
    <w:p>
      <w:pPr>
        <w:pStyle w:val="Heading4"/>
      </w:pPr>
      <w:r>
        <w:rPr>
          <w:rFonts w:ascii="Heiti TC" w:hAnsi="Heiti TC" w:eastAsia="Heiti TC" w:cs="Heiti TC"/>
        </w:rPr>
        <w:t xml:space="preserve">D </w:t>
      </w:r>
      <w:r>
        <w:rPr>
          <w:rFonts w:hint="eastAsia" w:ascii="Heiti TC" w:hAnsi="Heiti TC" w:eastAsia="Heiti TC" w:cs="Heiti TC"/>
        </w:rPr>
        <w:t xml:space="preserve">分項：資安與品質驗證（12%）</w:t>
      </w:r>
    </w:p>
    <w:p>
      <w:pPr>
        <w:pStyle w:val="FirstParagraph"/>
      </w:pPr>
      <w:r>
        <w:rPr>
          <w:rFonts w:hint="eastAsia" w:ascii="Heiti TC" w:hAnsi="Heiti TC" w:eastAsia="Heiti TC" w:cs="Heiti TC"/>
        </w:rPr>
        <w:t xml:space="preserve">目標：符合本計畫申請須知之資通安全要求，通過行動應用</w:t>
      </w:r>
      <w:r>
        <w:rPr>
          <w:rFonts w:ascii="Heiti TC" w:hAnsi="Heiti TC" w:eastAsia="Heiti TC" w:cs="Heiti TC"/>
        </w:rPr>
        <w:t xml:space="preserve"> App </w:t>
      </w:r>
      <w:r>
        <w:rPr>
          <w:rFonts w:hint="eastAsia" w:ascii="Heiti TC" w:hAnsi="Heiti TC" w:eastAsia="Heiti TC" w:cs="Heiti TC"/>
        </w:rPr>
        <w:t xml:space="preserve">第三方資安檢測，完成結案前系統整合測試。</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QA </w:t>
      </w:r>
      <w:r>
        <w:rPr>
          <w:rFonts w:hint="eastAsia" w:ascii="Heiti TC" w:hAnsi="Heiti TC" w:eastAsia="Heiti TC" w:cs="Heiti TC"/>
          <w:b/>
          <w:bCs/>
        </w:rPr>
        <w:t xml:space="preserve">整合與系統測試</w:t>
      </w:r>
      <w:r>
        <w:rPr>
          <w:rFonts w:hint="eastAsia" w:ascii="Heiti TC" w:hAnsi="Heiti TC" w:eastAsia="Heiti TC" w:cs="Heiti TC"/>
        </w:rPr>
        <w:t xml:space="preserve">：跨分項功能整合測試、結案前系統測試。</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App </w:t>
      </w:r>
      <w:r>
        <w:rPr>
          <w:rFonts w:hint="eastAsia" w:ascii="Heiti TC" w:hAnsi="Heiti TC" w:eastAsia="Heiti TC" w:cs="Heiti TC"/>
          <w:b/>
          <w:bCs/>
        </w:rPr>
        <w:t xml:space="preserve">第三方資安檢測（委外）＋修補複測</w:t>
      </w:r>
      <w:r>
        <w:rPr>
          <w:rFonts w:hint="eastAsia" w:ascii="Heiti TC" w:hAnsi="Heiti TC" w:eastAsia="Heiti TC" w:cs="Heiti TC"/>
        </w:rPr>
        <w:t xml:space="preserve">：委託符合政府認可之第三方檢測機構，依「行動應用</w:t>
      </w:r>
      <w:r>
        <w:rPr>
          <w:rFonts w:ascii="Heiti TC" w:hAnsi="Heiti TC" w:eastAsia="Heiti TC" w:cs="Heiti TC"/>
        </w:rPr>
        <w:t xml:space="preserve"> App </w:t>
      </w:r>
      <w:r>
        <w:rPr>
          <w:rFonts w:hint="eastAsia" w:ascii="Heiti TC" w:hAnsi="Heiti TC" w:eastAsia="Heiti TC" w:cs="Heiti TC"/>
        </w:rPr>
        <w:t xml:space="preserve">基本資安規範」完成</w:t>
      </w:r>
      <w:r>
        <w:rPr>
          <w:rFonts w:ascii="Heiti TC" w:hAnsi="Heiti TC" w:eastAsia="Heiti TC" w:cs="Heiti TC"/>
        </w:rPr>
        <w:t xml:space="preserve"> Munea App </w:t>
      </w:r>
      <w:r>
        <w:rPr>
          <w:rFonts w:hint="eastAsia" w:ascii="Heiti TC" w:hAnsi="Heiti TC" w:eastAsia="Heiti TC" w:cs="Heiti TC"/>
        </w:rPr>
        <w:t xml:space="preserve">檢測與複測，作為公開上架前置門檻。</w:t>
      </w:r>
    </w:p>
    <w:p>
      <w:pPr>
        <w:pStyle w:val="BodyText"/>
      </w:pPr>
      <w:r>
        <w:rPr>
          <w:rFonts w:ascii="Heiti TC" w:hAnsi="Heiti TC" w:eastAsia="Heiti TC" w:cs="Heiti TC"/>
        </w:rPr>
        <w:t>投入角色：鄭郁潔（軟體測試工程師，主責）、蔡雅歌（軟體測試與研發支援）、李守益／王再旺（後端資安支援）；愛台灣驗證股份有限公司擔任資安協作與送測窗口，實際 App 基本資安檢測由政府認可之第三方實驗室執行，正式檢測單位以簽約及送測時認可名錄為準。</w:t>
      </w:r>
    </w:p>
    <w:p>
      <w:pPr>
        <w:pStyle w:val="BodyText"/>
      </w:pPr>
      <w:r>
        <w:rPr>
          <w:rFonts w:hint="eastAsia" w:ascii="Heiti TC" w:hAnsi="Heiti TC" w:eastAsia="Heiti TC" w:cs="Heiti TC"/>
        </w:rPr>
        <w:t xml:space="preserve">產出物：QA</w:t>
      </w:r>
      <w:r>
        <w:rPr>
          <w:rFonts w:ascii="Heiti TC" w:hAnsi="Heiti TC" w:eastAsia="Heiti TC" w:cs="Heiti TC"/>
        </w:rPr>
        <w:t xml:space="preserve"> </w:t>
      </w:r>
      <w:r>
        <w:rPr>
          <w:rFonts w:hint="eastAsia" w:ascii="Heiti TC" w:hAnsi="Heiti TC" w:eastAsia="Heiti TC" w:cs="Heiti TC"/>
        </w:rPr>
        <w:t xml:space="preserve">系統測試報告、App</w:t>
      </w:r>
      <w:r>
        <w:rPr>
          <w:rFonts w:ascii="Heiti TC" w:hAnsi="Heiti TC" w:eastAsia="Heiti TC" w:cs="Heiti TC"/>
        </w:rPr>
        <w:t xml:space="preserve"> </w:t>
      </w:r>
      <w:r>
        <w:rPr>
          <w:rFonts w:hint="eastAsia" w:ascii="Heiti TC" w:hAnsi="Heiti TC" w:eastAsia="Heiti TC" w:cs="Heiti TC"/>
        </w:rPr>
        <w:t xml:space="preserve">資安檢測合格報告與修補複測報告。</w:t>
      </w:r>
    </w:p>
    <w:p>
      <w:pPr>
        <w:pStyle w:val="BodyText"/>
      </w:pPr>
      <w:r>
        <w:rPr>
          <w:rFonts w:hint="eastAsia" w:ascii="Heiti TC" w:hAnsi="Heiti TC" w:eastAsia="Heiti TC" w:cs="Heiti TC"/>
        </w:rPr>
        <w:t xml:space="preserve">查核點：D1@11、D2@11。</w:t>
      </w:r>
    </w:p>
    <w:p>
      <w:pPr>
        <w:pStyle w:val="BodyText"/>
      </w:pPr>
      <w:r>
        <w:rPr>
          <w:rFonts w:hint="eastAsia" w:ascii="Heiti TC" w:hAnsi="Heiti TC" w:eastAsia="Heiti TC" w:cs="Heiti TC"/>
        </w:rPr>
        <w:t xml:space="preserve">經費說明：資安經費（App</w:t>
      </w:r>
      <w:r>
        <w:rPr>
          <w:rFonts w:ascii="Heiti TC" w:hAnsi="Heiti TC" w:eastAsia="Heiti TC" w:cs="Heiti TC"/>
        </w:rPr>
        <w:t xml:space="preserve"> </w:t>
      </w:r>
      <w:r>
        <w:rPr>
          <w:rFonts w:hint="eastAsia" w:ascii="Heiti TC" w:hAnsi="Heiti TC" w:eastAsia="Heiti TC" w:cs="Heiti TC"/>
        </w:rPr>
        <w:t xml:space="preserve">資安檢測</w:t>
      </w:r>
      <w:r>
        <w:rPr>
          <w:rFonts w:ascii="Heiti TC" w:hAnsi="Heiti TC" w:eastAsia="Heiti TC" w:cs="Heiti TC"/>
        </w:rPr>
        <w:t xml:space="preserve"> 200 </w:t>
      </w:r>
      <w:r>
        <w:rPr>
          <w:rFonts w:hint="eastAsia" w:ascii="Heiti TC" w:hAnsi="Heiti TC" w:eastAsia="Heiti TC" w:cs="Heiti TC"/>
        </w:rPr>
        <w:t xml:space="preserve">千元＋後端資安人力折算）合計約占總經費</w:t>
      </w:r>
      <w:r>
        <w:rPr>
          <w:rFonts w:ascii="Heiti TC" w:hAnsi="Heiti TC" w:eastAsia="Heiti TC" w:cs="Heiti TC"/>
        </w:rPr>
        <w:t xml:space="preserve"> </w:t>
      </w:r>
      <w:r>
        <w:rPr>
          <w:rFonts w:hint="eastAsia" w:ascii="Heiti TC" w:hAnsi="Heiti TC" w:eastAsia="Heiti TC" w:cs="Heiti TC"/>
        </w:rPr>
        <w:t xml:space="preserve">8.5%；D</w:t>
      </w:r>
      <w:r>
        <w:rPr>
          <w:rFonts w:ascii="Heiti TC" w:hAnsi="Heiti TC" w:eastAsia="Heiti TC" w:cs="Heiti TC"/>
        </w:rPr>
        <w:t xml:space="preserve"> </w:t>
      </w:r>
      <w:r>
        <w:rPr>
          <w:rFonts w:hint="eastAsia" w:ascii="Heiti TC" w:hAnsi="Heiti TC" w:eastAsia="Heiti TC" w:cs="Heiti TC"/>
        </w:rPr>
        <w:t xml:space="preserve">分項經費權重</w:t>
      </w:r>
      <w:r>
        <w:rPr>
          <w:rFonts w:ascii="Heiti TC" w:hAnsi="Heiti TC" w:eastAsia="Heiti TC" w:cs="Heiti TC"/>
        </w:rPr>
        <w:t xml:space="preserve"> 12% </w:t>
      </w:r>
      <w:r>
        <w:rPr>
          <w:rFonts w:hint="eastAsia" w:ascii="Heiti TC" w:hAnsi="Heiti TC" w:eastAsia="Heiti TC" w:cs="Heiti TC"/>
        </w:rPr>
        <w:t xml:space="preserve">為分項工作量體之概估權重，與依會計科目歸戶之資安經費比率計算基礎不同，兩者並行不悖。</w:t>
      </w:r>
    </w:p>
    <w:bookmarkEnd w:id="67"/>
    <w:bookmarkStart w:id="68" w:name="e-分項場域驗證與導入健康中心esg10"/>
    <w:p>
      <w:pPr>
        <w:pStyle w:val="Heading4"/>
      </w:pPr>
      <w:r>
        <w:rPr>
          <w:rFonts w:ascii="Heiti TC" w:hAnsi="Heiti TC" w:eastAsia="Heiti TC" w:cs="Heiti TC"/>
        </w:rPr>
        <w:t xml:space="preserve">E </w:t>
      </w:r>
      <w:r>
        <w:rPr>
          <w:rFonts w:hint="eastAsia" w:ascii="Heiti TC" w:hAnsi="Heiti TC" w:eastAsia="Heiti TC" w:cs="Heiti TC"/>
        </w:rPr>
        <w:t xml:space="preserve">分項：場域驗證與導入（健康中心＋ESG）（10%）</w:t>
      </w:r>
    </w:p>
    <w:p>
      <w:pPr>
        <w:pStyle w:val="FirstParagraph"/>
      </w:pPr>
      <w:r>
        <w:rPr>
          <w:rFonts w:hint="eastAsia" w:ascii="Heiti TC" w:hAnsi="Heiti TC" w:eastAsia="Heiti TC" w:cs="Heiti TC"/>
        </w:rPr>
        <w:t xml:space="preserve">目標：以真實場域驗證服務之可用性與導入成效，完成結案前健康中心／ESG</w:t>
      </w:r>
      <w:r>
        <w:rPr>
          <w:rFonts w:ascii="Heiti TC" w:hAnsi="Heiti TC" w:eastAsia="Heiti TC" w:cs="Heiti TC"/>
        </w:rPr>
        <w:t xml:space="preserve"> </w:t>
      </w:r>
      <w:r>
        <w:rPr>
          <w:rFonts w:hint="eastAsia" w:ascii="Heiti TC" w:hAnsi="Heiti TC" w:eastAsia="Heiti TC" w:cs="Heiti TC"/>
        </w:rPr>
        <w:t xml:space="preserve">企業試辦導入</w:t>
      </w:r>
      <w:r>
        <w:rPr>
          <w:rFonts w:ascii="Heiti TC" w:hAnsi="Heiti TC" w:eastAsia="Heiti TC" w:cs="Heiti TC"/>
        </w:rPr>
        <w:t xml:space="preserve"> 2–3 </w:t>
      </w:r>
      <w:r>
        <w:rPr>
          <w:rFonts w:hint="eastAsia" w:ascii="Heiti TC" w:hAnsi="Heiti TC" w:eastAsia="Heiti TC" w:cs="Heiti TC"/>
        </w:rPr>
        <w:t xml:space="preserve">家並取得付費意向書（達標者轉正式付費），佐證本計畫商轉可行性。</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使用者研究與場域對象確認</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企業（機構端）為對象，執行行為觀察、深度訪談與滿意度調查，回饋至</w:t>
      </w:r>
      <w:r>
        <w:rPr>
          <w:rFonts w:ascii="Heiti TC" w:hAnsi="Heiti TC" w:eastAsia="Heiti TC" w:cs="Heiti TC"/>
        </w:rPr>
        <w:t xml:space="preserve"> A </w:t>
      </w:r>
      <w:r>
        <w:rPr>
          <w:rFonts w:hint="eastAsia" w:ascii="Heiti TC" w:hAnsi="Heiti TC" w:eastAsia="Heiti TC" w:cs="Heiti TC"/>
        </w:rPr>
        <w:t xml:space="preserve">分項照護智慧設計與</w:t>
      </w:r>
      <w:r>
        <w:rPr>
          <w:rFonts w:ascii="Heiti TC" w:hAnsi="Heiti TC" w:eastAsia="Heiti TC" w:cs="Heiti TC"/>
        </w:rPr>
        <w:t xml:space="preserve"> C </w:t>
      </w:r>
      <w:r>
        <w:rPr>
          <w:rFonts w:hint="eastAsia" w:ascii="Heiti TC" w:hAnsi="Heiti TC" w:eastAsia="Heiti TC" w:cs="Heiti TC"/>
        </w:rPr>
        <w:t xml:space="preserve">分項功能優先序；同步繪製</w:t>
      </w:r>
      <w:r>
        <w:rPr>
          <w:rFonts w:ascii="Heiti TC" w:hAnsi="Heiti TC" w:eastAsia="Heiti TC" w:cs="Heiti TC"/>
        </w:rPr>
        <w:t xml:space="preserve"> C </w:t>
      </w:r>
      <w:r>
        <w:rPr>
          <w:rFonts w:hint="eastAsia" w:ascii="Heiti TC" w:hAnsi="Heiti TC" w:eastAsia="Heiti TC" w:cs="Heiti TC"/>
        </w:rPr>
        <w:t xml:space="preserve">端家庭照護旅程與</w:t>
      </w:r>
      <w:r>
        <w:rPr>
          <w:rFonts w:ascii="Heiti TC" w:hAnsi="Heiti TC" w:eastAsia="Heiti TC" w:cs="Heiti TC"/>
        </w:rPr>
        <w:t xml:space="preserve"> B </w:t>
      </w:r>
      <w:r>
        <w:rPr>
          <w:rFonts w:hint="eastAsia" w:ascii="Heiti TC" w:hAnsi="Heiti TC" w:eastAsia="Heiti TC" w:cs="Heiti TC"/>
        </w:rPr>
        <w:t xml:space="preserve">端企業／機構導入旅程（洽談至試用至正式導入），作為</w:t>
      </w:r>
      <w:r>
        <w:rPr>
          <w:rFonts w:ascii="Heiti TC" w:hAnsi="Heiti TC" w:eastAsia="Heiti TC" w:cs="Heiti TC"/>
        </w:rPr>
        <w:t xml:space="preserve"> C </w:t>
      </w:r>
      <w:r>
        <w:rPr>
          <w:rFonts w:hint="eastAsia" w:ascii="Heiti TC" w:hAnsi="Heiti TC" w:eastAsia="Heiti TC" w:cs="Heiti TC"/>
        </w:rPr>
        <w:t xml:space="preserve">分項營運後台與導入</w:t>
      </w:r>
      <w:r>
        <w:rPr>
          <w:rFonts w:ascii="Heiti TC" w:hAnsi="Heiti TC" w:eastAsia="Heiti TC" w:cs="Heiti TC"/>
        </w:rPr>
        <w:t xml:space="preserve"> SOP </w:t>
      </w:r>
      <w:r>
        <w:rPr>
          <w:rFonts w:hint="eastAsia" w:ascii="Heiti TC" w:hAnsi="Heiti TC" w:eastAsia="Heiti TC" w:cs="Heiti TC"/>
        </w:rPr>
        <w:t xml:space="preserve">設計依據。</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健康中心＋ESG</w:t>
      </w:r>
      <w:r>
        <w:rPr>
          <w:rFonts w:ascii="Heiti TC" w:hAnsi="Heiti TC" w:eastAsia="Heiti TC" w:cs="Heiti TC"/>
          <w:b/>
          <w:bCs/>
        </w:rPr>
        <w:t xml:space="preserve"> </w:t>
      </w:r>
      <w:r>
        <w:rPr>
          <w:rFonts w:hint="eastAsia" w:ascii="Heiti TC" w:hAnsi="Heiti TC" w:eastAsia="Heiti TC" w:cs="Heiti TC"/>
          <w:b/>
          <w:bCs/>
        </w:rPr>
        <w:t xml:space="preserve">場域試辦</w:t>
      </w:r>
      <w:r>
        <w:rPr>
          <w:rFonts w:hint="eastAsia" w:ascii="Heiti TC" w:hAnsi="Heiti TC" w:eastAsia="Heiti TC" w:cs="Heiti TC"/>
        </w:rPr>
        <w:t xml:space="preserve">：依貳四（二）試辦框架執行場域實測，驗證服務於真實場域（健康中心互動情境、企業員工使用情境）之可用性，產出導入成效報告（含滿意度與付費導入意向／實績）。</w:t>
      </w:r>
    </w:p>
    <w:p>
      <w:pPr>
        <w:pStyle w:val="BodyText"/>
      </w:pPr>
      <w:r>
        <w:rPr>
          <w:rFonts w:hint="eastAsia" w:ascii="Heiti TC" w:hAnsi="Heiti TC" w:eastAsia="Heiti TC" w:cs="Heiti TC"/>
        </w:rPr>
        <w:t xml:space="preserve">投入角色：蔡盛全（場域驗證與使用者研究主持，主責）、林勇全（場域技術支援與測試）、曾宇晞（對外導入洽談協調）。</w:t>
      </w:r>
    </w:p>
    <w:p>
      <w:pPr>
        <w:pStyle w:val="BodyText"/>
      </w:pPr>
      <w:r>
        <w:rPr>
          <w:rFonts w:hint="eastAsia" w:ascii="Heiti TC" w:hAnsi="Heiti TC" w:eastAsia="Heiti TC" w:cs="Heiti TC"/>
        </w:rPr>
        <w:t xml:space="preserve">產出物：使用者研究報告與場域對象確認清單、健康中心＋ESG</w:t>
      </w:r>
      <w:r>
        <w:rPr>
          <w:rFonts w:ascii="Heiti TC" w:hAnsi="Heiti TC" w:eastAsia="Heiti TC" w:cs="Heiti TC"/>
        </w:rPr>
        <w:t xml:space="preserve"> </w:t>
      </w:r>
      <w:r>
        <w:rPr>
          <w:rFonts w:hint="eastAsia" w:ascii="Heiti TC" w:hAnsi="Heiti TC" w:eastAsia="Heiti TC" w:cs="Heiti TC"/>
        </w:rPr>
        <w:t xml:space="preserve">場域試辦成效報告、≥</w:t>
      </w:r>
      <w:r>
        <w:rPr>
          <w:rFonts w:ascii="Heiti TC" w:hAnsi="Heiti TC" w:eastAsia="Heiti TC" w:cs="Heiti TC"/>
        </w:rPr>
        <w:t xml:space="preserve"> 2–3 </w:t>
      </w:r>
      <w:r>
        <w:rPr>
          <w:rFonts w:hint="eastAsia" w:ascii="Heiti TC" w:hAnsi="Heiti TC" w:eastAsia="Heiti TC" w:cs="Heiti TC"/>
        </w:rPr>
        <w:t xml:space="preserve">家企業付費導入意向書或實績證明。</w:t>
      </w:r>
    </w:p>
    <w:p>
      <w:pPr>
        <w:pStyle w:val="BodyText"/>
      </w:pPr>
      <w:r>
        <w:rPr>
          <w:rFonts w:hint="eastAsia" w:ascii="Heiti TC" w:hAnsi="Heiti TC" w:eastAsia="Heiti TC" w:cs="Heiti TC"/>
        </w:rPr>
        <w:t xml:space="preserve">查核點：E1@09、E2@11。</w:t>
      </w:r>
    </w:p>
    <w:bookmarkEnd w:id="68"/>
    <w:bookmarkStart w:id="69" w:name="統籌需求規劃進度管理結案"/>
    <w:p>
      <w:pPr>
        <w:pStyle w:val="Heading4"/>
      </w:pPr>
      <w:r>
        <w:rPr>
          <w:rFonts w:hint="eastAsia" w:ascii="Heiti TC" w:hAnsi="Heiti TC" w:eastAsia="Heiti TC" w:cs="Heiti TC"/>
        </w:rPr>
        <w:t xml:space="preserve">統籌：需求規劃．進度管理．結案</w:t>
      </w:r>
    </w:p>
    <w:p>
      <w:pPr>
        <w:pStyle w:val="FirstParagraph"/>
      </w:pPr>
      <w:r>
        <w:rPr>
          <w:rFonts w:hint="eastAsia" w:ascii="Heiti TC" w:hAnsi="Heiti TC" w:eastAsia="Heiti TC" w:cs="Heiti TC"/>
        </w:rPr>
        <w:t>由計畫主持人曾宇晞（PO）與陳少喬（系統分析與需求規劃）共同執行跨分項需求整合、進度管控與結案報告產出。查核點：S@11。</w:t>
      </w:r>
    </w:p>
    <w:bookmarkEnd w:id="69"/>
    <w:bookmarkEnd w:id="70"/>
    <w:bookmarkStart w:id="71" w:name="四研究設計說明"/>
    <w:p>
      <w:pPr>
        <w:pStyle w:val="Heading3"/>
      </w:pPr>
      <w:r>
        <w:rPr>
          <w:rFonts w:hint="eastAsia" w:ascii="Heiti TC" w:hAnsi="Heiti TC" w:eastAsia="Heiti TC" w:cs="Heiti TC"/>
        </w:rPr>
        <w:t xml:space="preserve">（四）研究設計說明</w:t>
      </w:r>
    </w:p>
    <w:p>
      <w:pPr>
        <w:pStyle w:val="Compact"/>
        <w:numPr>
          <w:ilvl w:val="0"/>
          <w:numId w:val="1010"/>
        </w:numPr>
      </w:pPr>
      <w:r>
        <w:rPr>
          <w:rFonts w:hint="eastAsia" w:ascii="Heiti TC" w:hAnsi="Heiti TC" w:eastAsia="Heiti TC" w:cs="Heiti TC"/>
          <w:b/>
          <w:bCs/>
        </w:rPr>
        <w:t xml:space="preserve">使用者研究</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企業（機構端）為對象，分別執行行為觀察、深度訪談與滿意度調查。</w:t>
      </w:r>
    </w:p>
    <w:p>
      <w:pPr>
        <w:pStyle w:val="Compact"/>
        <w:numPr>
          <w:ilvl w:val="0"/>
          <w:numId w:val="1010"/>
        </w:numPr>
      </w:pPr>
      <w:r>
        <w:rPr>
          <w:rFonts w:hint="eastAsia" w:ascii="Heiti TC" w:hAnsi="Heiti TC" w:eastAsia="Heiti TC" w:cs="Heiti TC"/>
          <w:b/>
          <w:bCs/>
        </w:rPr>
        <w:t xml:space="preserve">場域驗證</w:t>
      </w:r>
      <w:r>
        <w:rPr>
          <w:rFonts w:hint="eastAsia" w:ascii="Heiti TC" w:hAnsi="Heiti TC" w:eastAsia="Heiti TC" w:cs="Heiti TC"/>
        </w:rPr>
        <w:t xml:space="preserve">：與健康中心、ESG</w:t>
      </w:r>
      <w:r>
        <w:rPr>
          <w:rFonts w:ascii="Heiti TC" w:hAnsi="Heiti TC" w:eastAsia="Heiti TC" w:cs="Heiti TC"/>
        </w:rPr>
        <w:t xml:space="preserve"> </w:t>
      </w:r>
      <w:r>
        <w:rPr>
          <w:rFonts w:hint="eastAsia" w:ascii="Heiti TC" w:hAnsi="Heiti TC" w:eastAsia="Heiti TC" w:cs="Heiti TC"/>
        </w:rPr>
        <w:t xml:space="preserve">企業合作，依</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天）試辦框架（詳貳四（二））執行場域實測，驗證服務於真實場域之可用性與導入成效。</w:t>
      </w:r>
    </w:p>
    <w:bookmarkEnd w:id="71"/>
    <w:bookmarkStart w:id="72" w:name="五無形資產引進委託研究驗證或聘請顧問專家情形"/>
    <w:p>
      <w:pPr>
        <w:pStyle w:val="Heading3"/>
      </w:pPr>
      <w:r>
        <w:rPr>
          <w:rFonts w:hint="eastAsia" w:ascii="Heiti TC" w:hAnsi="Heiti TC" w:eastAsia="Heiti TC" w:cs="Heiti TC"/>
        </w:rPr>
        <w:t xml:space="preserve">（五）無形資產引進、委託研究、驗證或聘請顧問專家情形</w:t>
      </w:r>
    </w:p>
    <w:p>
      <w:pPr>
        <w:pStyle w:val="FirstParagraph"/>
      </w:pPr>
      <w:r>
        <w:rPr>
          <w:rFonts w:hint="eastAsia" w:ascii="Heiti TC" w:hAnsi="Heiti TC" w:eastAsia="Heiti TC" w:cs="Heiti TC"/>
          <w:b/>
          <w:bCs/>
        </w:rPr>
        <w:t xml:space="preserve">委託研究</w:t>
      </w:r>
      <w:r>
        <w:rPr>
          <w:rFonts w:hint="eastAsia" w:ascii="Heiti TC" w:hAnsi="Heiti TC" w:eastAsia="Heiti TC" w:cs="Heiti TC"/>
        </w:rPr>
        <w:t xml:space="preserve">：本計畫無委託研究項目；場域驗證由內部團隊（蔡盛全、林勇全）主責執行。</w:t>
      </w:r>
    </w:p>
    <w:p>
      <w:pPr>
        <w:pStyle w:val="BodyText"/>
      </w:pPr>
      <w:r>
        <w:rPr>
          <w:rFonts w:hint="eastAsia" w:ascii="Heiti TC" w:hAnsi="Heiti TC" w:eastAsia="Heiti TC" w:cs="Heiti TC"/>
          <w:b/>
          <w:bCs/>
        </w:rPr>
        <w:t xml:space="preserve">驗證（含委外測試）</w:t>
      </w:r>
      <w:r>
        <w:rPr>
          <w:rFonts w:hint="eastAsia" w:ascii="Heiti TC" w:hAnsi="Heiti TC" w:eastAsia="Heiti TC" w:cs="Heiti TC"/>
        </w:rPr>
        <w:t xml:space="preserve">：</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驗證對象</w:t>
            </w:r>
          </w:p>
        </w:tc>
        <w:tc>
          <w:tcPr/>
          <w:p>
            <w:pPr>
              <w:pStyle w:val="Compact"/>
            </w:pPr>
            <w:r>
              <w:rPr>
                <w:rFonts w:hint="eastAsia" w:ascii="Heiti TC" w:hAnsi="Heiti TC" w:eastAsia="Heiti TC" w:cs="Heiti TC"/>
              </w:rPr>
              <w:t xml:space="preserve">項目名稱</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必要性</w:t>
            </w:r>
          </w:p>
        </w:tc>
        <w:tc>
          <w:tcPr/>
          <w:p>
            <w:pPr>
              <w:pStyle w:val="Compact"/>
            </w:pPr>
            <w:r>
              <w:rPr>
                <w:rFonts w:hint="eastAsia" w:ascii="Heiti TC" w:hAnsi="Heiti TC" w:eastAsia="Heiti TC" w:cs="Heiti TC"/>
              </w:rPr>
              <w:t xml:space="preserve">經費（千元）</w:t>
            </w:r>
          </w:p>
        </w:tc>
      </w:tr>
      <w:tr>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pPr>
            <w:r>
              <w:rPr>
                <w:rFonts w:hint="eastAsia" w:ascii="Heiti TC" w:hAnsi="Heiti TC" w:eastAsia="Heiti TC" w:cs="Heiti TC"/>
              </w:rPr>
              <w:t xml:space="preserve">行動應用</w:t>
            </w:r>
            <w:r>
              <w:rPr>
                <w:rFonts w:ascii="Heiti TC" w:hAnsi="Heiti TC" w:eastAsia="Heiti TC" w:cs="Heiti TC"/>
              </w:rPr>
              <w:t xml:space="preserve"> App </w:t>
            </w:r>
            <w:r>
              <w:rPr>
                <w:rFonts w:hint="eastAsia" w:ascii="Heiti TC" w:hAnsi="Heiti TC" w:eastAsia="Heiti TC" w:cs="Heiti TC"/>
              </w:rPr>
              <w:t xml:space="preserve">基本資安檢測</w:t>
            </w:r>
          </w:p>
        </w:tc>
        <w:tc>
          <w:tcPr/>
          <w:p>
            <w:pPr>
              <w:pStyle w:val="Compact"/>
            </w:pPr>
            <w:r>
              <w:rPr>
                <w:rFonts w:hint="eastAsia" w:ascii="Heiti TC" w:hAnsi="Heiti TC" w:eastAsia="Heiti TC" w:cs="Heiti TC"/>
              </w:rPr>
              <w:t xml:space="preserve">依政府規範對</w:t>
            </w:r>
            <w:r>
              <w:rPr>
                <w:rFonts w:ascii="Heiti TC" w:hAnsi="Heiti TC" w:eastAsia="Heiti TC" w:cs="Heiti TC"/>
              </w:rPr>
              <w:t xml:space="preserve"> Munea App </w:t>
            </w:r>
            <w:r>
              <w:rPr>
                <w:rFonts w:hint="eastAsia" w:ascii="Heiti TC" w:hAnsi="Heiti TC" w:eastAsia="Heiti TC" w:cs="Heiti TC"/>
              </w:rPr>
              <w:t xml:space="preserve">執行檢測與複測</w:t>
            </w:r>
          </w:p>
        </w:tc>
        <w:tc>
          <w:tcPr/>
          <w:p>
            <w:pPr>
              <w:pStyle w:val="Compact"/>
            </w:pPr>
            <w:r>
              <w:rPr>
                <w:rFonts w:hint="eastAsia" w:ascii="Heiti TC" w:hAnsi="Heiti TC" w:eastAsia="Heiti TC" w:cs="Heiti TC"/>
              </w:rPr>
              <w:t xml:space="preserve">對外提供服務之行動</w:t>
            </w:r>
            <w:r>
              <w:rPr>
                <w:rFonts w:ascii="Heiti TC" w:hAnsi="Heiti TC" w:eastAsia="Heiti TC" w:cs="Heiti TC"/>
              </w:rPr>
              <w:t xml:space="preserve"> App </w:t>
            </w:r>
            <w:r>
              <w:rPr>
                <w:rFonts w:hint="eastAsia" w:ascii="Heiti TC" w:hAnsi="Heiti TC" w:eastAsia="Heiti TC" w:cs="Heiti TC"/>
              </w:rPr>
              <w:t xml:space="preserve">公開上架前之法定必要程序</w:t>
            </w:r>
          </w:p>
        </w:tc>
        <w:tc>
          <w:tcPr/>
          <w:p>
            <w:pPr>
              <w:pStyle w:val="Compact"/>
            </w:pPr>
            <w:r>
              <w:rPr>
                <w:rFonts w:ascii="Heiti TC" w:hAnsi="Heiti TC" w:eastAsia="Heiti TC" w:cs="Heiti TC"/>
              </w:rPr>
              <w:t xml:space="preserve">200</w:t>
            </w:r>
          </w:p>
        </w:tc>
      </w:tr>
    </w:tbl>
    <w:p>
      <w:pPr>
        <w:pStyle w:val="BodyText"/>
      </w:pPr>
      <w:r>
        <w:rPr>
          <w:rFonts w:hint="eastAsia" w:ascii="Heiti TC" w:hAnsi="Heiti TC" w:eastAsia="Heiti TC" w:cs="Heiti TC"/>
        </w:rPr>
        <w:t xml:space="preserve">（委外合計</w:t>
      </w:r>
      <w:r>
        <w:rPr>
          <w:rFonts w:ascii="Heiti TC" w:hAnsi="Heiti TC" w:eastAsia="Heiti TC" w:cs="Heiti TC"/>
        </w:rPr>
        <w:t xml:space="preserve"> 200 </w:t>
      </w:r>
      <w:r>
        <w:rPr>
          <w:rFonts w:hint="eastAsia" w:ascii="Heiti TC" w:hAnsi="Heiti TC" w:eastAsia="Heiti TC" w:cs="Heiti TC"/>
        </w:rPr>
        <w:t xml:space="preserve">千元、占總經費</w:t>
      </w:r>
      <w:r>
        <w:rPr>
          <w:rFonts w:ascii="Heiti TC" w:hAnsi="Heiti TC" w:eastAsia="Heiti TC" w:cs="Heiti TC"/>
        </w:rPr>
        <w:t xml:space="preserve"> </w:t>
      </w:r>
      <w:r>
        <w:rPr>
          <w:rFonts w:hint="eastAsia" w:ascii="Heiti TC" w:hAnsi="Heiti TC" w:eastAsia="Heiti TC" w:cs="Heiti TC"/>
        </w:rPr>
        <w:t xml:space="preserve">4.8%，未逾</w:t>
      </w:r>
      <w:r>
        <w:rPr>
          <w:rFonts w:ascii="Heiti TC" w:hAnsi="Heiti TC" w:eastAsia="Heiti TC" w:cs="Heiti TC"/>
        </w:rPr>
        <w:t xml:space="preserve"> 40% </w:t>
      </w:r>
      <w:r>
        <w:rPr>
          <w:rFonts w:hint="eastAsia" w:ascii="Heiti TC" w:hAnsi="Heiti TC" w:eastAsia="Heiti TC" w:cs="Heiti TC"/>
        </w:rPr>
        <w:t xml:space="preserve">上限。）</w:t>
      </w:r>
    </w:p>
    <w:p>
      <w:pPr>
        <w:pStyle w:val="BodyText"/>
      </w:pPr>
      <w:r>
        <w:rPr>
          <w:rFonts w:hint="eastAsia" w:ascii="Heiti TC" w:hAnsi="Heiti TC" w:eastAsia="Heiti TC" w:cs="Heiti TC"/>
          <w:b/>
          <w:bCs/>
        </w:rPr>
        <w:t xml:space="preserve">無形資產引進</w:t>
      </w:r>
      <w:r>
        <w:rPr>
          <w:rFonts w:hint="eastAsia" w:ascii="Heiti TC" w:hAnsi="Heiti TC" w:eastAsia="Heiti TC" w:cs="Heiti TC"/>
        </w:rPr>
        <w:t xml:space="preserve">：本計畫無無形資產引進項目。</w:t>
      </w:r>
    </w:p>
    <w:p>
      <w:pPr>
        <w:pStyle w:val="BodyText"/>
      </w:pPr>
      <w:r>
        <w:rPr>
          <w:rFonts w:hint="eastAsia" w:ascii="Heiti TC" w:hAnsi="Heiti TC" w:eastAsia="Heiti TC" w:cs="Heiti TC"/>
          <w:b/>
          <w:bCs/>
        </w:rPr>
        <w:t xml:space="preserve">顧問專家</w:t>
      </w:r>
      <w:r>
        <w:rPr>
          <w:rFonts w:hint="eastAsia" w:ascii="Heiti TC" w:hAnsi="Heiti TC" w:eastAsia="Heiti TC" w:cs="Heiti TC"/>
        </w:rPr>
        <w:t xml:space="preserve">：目前經費未編列，如需延聘將另附顧問願任同意書。</w:t>
      </w:r>
    </w:p>
    <w:p>
      <w:r>
        <w:rPr>
          <w:rFonts w:ascii="Heiti TC" w:hAnsi="Heiti TC" w:eastAsia="Heiti TC" w:cs="Heiti TC"/>
        </w:rPr>
        <w:pict>
          <v:rect style="width:0;height:1.5pt" o:hralign="center" o:hrstd="t" o:hr="t"/>
        </w:pict>
      </w:r>
    </w:p>
    <w:bookmarkEnd w:id="72"/>
    <w:bookmarkStart w:id="73" w:name="六資安防護規劃"/>
    <w:p>
      <w:pPr>
        <w:pStyle w:val="Heading3"/>
      </w:pPr>
      <w:r>
        <w:rPr>
          <w:rFonts w:hint="eastAsia" w:ascii="Heiti TC" w:hAnsi="Heiti TC" w:eastAsia="Heiti TC" w:cs="Heiti TC"/>
        </w:rPr>
        <w:t xml:space="preserve">（六）資安防護規劃</w:t>
      </w:r>
    </w:p>
    <w:p>
      <w:pPr>
        <w:pStyle w:val="BlockText"/>
      </w:pPr>
      <w:r>
        <w:rPr>
          <w:rFonts w:ascii="Heiti TC" w:hAnsi="Heiti TC" w:eastAsia="Heiti TC" w:cs="Heiti TC"/>
        </w:rPr>
        <w:t>依本計畫申請須知資訊安全要求編列。本案總經費 3,936 千元、資安經費合計 320 千元、占 8.13%，已達 ≥7% 法定門檻（計算詳（三））。對外提供服務之行動 App 於公開上架前，取得第三方「行動應用 App 基本資安檢測」通過證明，並於結案時提出 App 第三方資安檢測報告作為驗收查核項目。</w:t>
      </w:r>
    </w:p>
    <w:bookmarkEnd w:id="73"/>
    <w:bookmarkStart w:id="76" w:name="一公司資訊安全現況"/>
    <w:p>
      <w:pPr>
        <w:pStyle w:val="Heading3"/>
      </w:pPr>
      <w:r>
        <w:rPr>
          <w:rFonts w:hint="eastAsia" w:ascii="Heiti TC" w:hAnsi="Heiti TC" w:eastAsia="Heiti TC" w:cs="Heiti TC"/>
        </w:rPr>
        <w:t xml:space="preserve">（一）公司資訊安全現況</w:t>
      </w:r>
    </w:p>
    <w:bookmarkStart w:id="74" w:name="公司層資訊安全現況"/>
    <w:p>
      <w:pPr>
        <w:pStyle w:val="Heading4"/>
      </w:pPr>
      <w:r>
        <w:rPr>
          <w:rFonts w:ascii="Heiti TC" w:hAnsi="Heiti TC" w:eastAsia="Heiti TC" w:cs="Heiti TC"/>
        </w:rPr>
        <w:t xml:space="preserve">1-1 </w:t>
      </w:r>
      <w:r>
        <w:rPr>
          <w:rFonts w:hint="eastAsia" w:ascii="Heiti TC" w:hAnsi="Heiti TC" w:eastAsia="Heiti TC" w:cs="Heiti TC"/>
        </w:rPr>
        <w:t xml:space="preserve">公司層資訊安全現況</w:t>
      </w:r>
    </w:p>
    <w:p>
      <w:pPr>
        <w:pStyle w:val="FirstParagraph"/>
      </w:pPr>
      <w:r>
        <w:rPr>
          <w:rFonts w:hint="eastAsia" w:ascii="Heiti TC" w:hAnsi="Heiti TC" w:eastAsia="Heiti TC" w:cs="Heiti TC"/>
        </w:rPr>
        <w:t xml:space="preserve">嘉瑪科技為既有軟體暨資訊服務公司（所營事業含</w:t>
      </w:r>
      <w:r>
        <w:rPr>
          <w:rFonts w:ascii="Heiti TC" w:hAnsi="Heiti TC" w:eastAsia="Heiti TC" w:cs="Heiti TC"/>
        </w:rPr>
        <w:t xml:space="preserve"> I301010 </w:t>
      </w:r>
      <w:r>
        <w:rPr>
          <w:rFonts w:hint="eastAsia" w:ascii="Heiti TC" w:hAnsi="Heiti TC" w:eastAsia="Heiti TC" w:cs="Heiti TC"/>
        </w:rPr>
        <w:t xml:space="preserve">資訊軟體服務業、I301020</w:t>
      </w:r>
      <w:r>
        <w:rPr>
          <w:rFonts w:ascii="Heiti TC" w:hAnsi="Heiti TC" w:eastAsia="Heiti TC" w:cs="Heiti TC"/>
        </w:rPr>
        <w:t xml:space="preserve"> </w:t>
      </w:r>
      <w:r>
        <w:rPr>
          <w:rFonts w:hint="eastAsia" w:ascii="Heiti TC" w:hAnsi="Heiti TC" w:eastAsia="Heiti TC" w:cs="Heiti TC"/>
        </w:rPr>
        <w:t xml:space="preserve">資料處理服務業、I301030</w:t>
      </w:r>
      <w:r>
        <w:rPr>
          <w:rFonts w:ascii="Heiti TC" w:hAnsi="Heiti TC" w:eastAsia="Heiti TC" w:cs="Heiti TC"/>
        </w:rPr>
        <w:t xml:space="preserve"> </w:t>
      </w:r>
      <w:r>
        <w:rPr>
          <w:rFonts w:hint="eastAsia" w:ascii="Heiti TC" w:hAnsi="Heiti TC" w:eastAsia="Heiti TC" w:cs="Heiti TC"/>
        </w:rPr>
        <w:t xml:space="preserve">電子資訊供應服務業），於研發與雲端維運上已建立以雲端服務為核心之作業環境。公司層之辦公室網路架構、員工端點防護、帳號與權限管理、內部資安政策文件與教育訓練現況如下：</w:t>
      </w:r>
    </w:p>
    <w:p>
      <w:pPr>
        <w:pStyle w:val="BodyText"/>
      </w:pPr>
      <w:r>
        <w:rPr>
          <w:rFonts w:hint="eastAsia" w:ascii="Heiti TC" w:hAnsi="Heiti TC" w:eastAsia="Heiti TC" w:cs="Heiti TC"/>
        </w:rPr>
        <w:t xml:space="preserve">本公司資訊安全現況（AS-IS）：</w:t>
      </w:r>
    </w:p>
    <w:p>
      <w:pPr>
        <w:pStyle w:val="Compact"/>
        <w:numPr>
          <w:ilvl w:val="0"/>
          <w:numId w:val="1011"/>
        </w:numPr>
      </w:pPr>
      <w:r>
        <w:rPr>
          <w:rFonts w:ascii="Heiti TC" w:hAnsi="Heiti TC" w:eastAsia="Heiti TC" w:cs="Heiti TC"/>
          <w:b/>
          <w:bCs/>
        </w:rPr>
        <w:t xml:space="preserve">(a) </w:t>
      </w:r>
      <w:r>
        <w:rPr>
          <w:rFonts w:hint="eastAsia" w:ascii="Heiti TC" w:hAnsi="Heiti TC" w:eastAsia="Heiti TC" w:cs="Heiti TC"/>
          <w:b/>
          <w:bCs/>
        </w:rPr>
        <w:t xml:space="preserve">辦公室網路與防火牆</w:t>
      </w:r>
      <w:r>
        <w:rPr>
          <w:rFonts w:hint="eastAsia" w:ascii="Heiti TC" w:hAnsi="Heiti TC" w:eastAsia="Heiti TC" w:cs="Heiti TC"/>
        </w:rPr>
        <w:t xml:space="preserve">：目前尚未建置專屬防火牆架構，將於本計畫執行期間就研發環境一併建立。</w:t>
      </w:r>
    </w:p>
    <w:p>
      <w:pPr>
        <w:pStyle w:val="Compact"/>
        <w:numPr>
          <w:ilvl w:val="0"/>
          <w:numId w:val="1011"/>
        </w:numPr>
      </w:pPr>
      <w:r>
        <w:rPr>
          <w:rFonts w:ascii="Heiti TC" w:hAnsi="Heiti TC" w:eastAsia="Heiti TC" w:cs="Heiti TC"/>
          <w:b/>
          <w:bCs/>
        </w:rPr>
        <w:t xml:space="preserve">(b) </w:t>
      </w:r>
      <w:r>
        <w:rPr>
          <w:rFonts w:hint="eastAsia" w:ascii="Heiti TC" w:hAnsi="Heiti TC" w:eastAsia="Heiti TC" w:cs="Heiti TC"/>
          <w:b/>
          <w:bCs/>
        </w:rPr>
        <w:t xml:space="preserve">員工端點防毒／裝置管理</w:t>
      </w:r>
      <w:r>
        <w:rPr>
          <w:rFonts w:hint="eastAsia" w:ascii="Heiti TC" w:hAnsi="Heiti TC" w:eastAsia="Heiti TC" w:cs="Heiti TC"/>
        </w:rPr>
        <w:t xml:space="preserve">：已部署。</w:t>
      </w:r>
    </w:p>
    <w:p>
      <w:pPr>
        <w:pStyle w:val="Compact"/>
        <w:numPr>
          <w:ilvl w:val="0"/>
          <w:numId w:val="1011"/>
        </w:numPr>
      </w:pPr>
      <w:r>
        <w:rPr>
          <w:rFonts w:ascii="Heiti TC" w:hAnsi="Heiti TC" w:eastAsia="Heiti TC" w:cs="Heiti TC"/>
          <w:b/>
          <w:bCs/>
        </w:rPr>
        <w:t xml:space="preserve">(c) </w:t>
      </w:r>
      <w:r>
        <w:rPr>
          <w:rFonts w:hint="eastAsia" w:ascii="Heiti TC" w:hAnsi="Heiti TC" w:eastAsia="Heiti TC" w:cs="Heiti TC"/>
          <w:b/>
          <w:bCs/>
        </w:rPr>
        <w:t xml:space="preserve">員工帳號集中管理與多因子（兩階段）驗證</w:t>
      </w:r>
      <w:r>
        <w:rPr>
          <w:rFonts w:hint="eastAsia" w:ascii="Heiti TC" w:hAnsi="Heiti TC" w:eastAsia="Heiti TC" w:cs="Heiti TC"/>
        </w:rPr>
        <w:t xml:space="preserve">：已導入。</w:t>
      </w:r>
    </w:p>
    <w:p>
      <w:pPr>
        <w:pStyle w:val="Compact"/>
        <w:numPr>
          <w:ilvl w:val="0"/>
          <w:numId w:val="1011"/>
        </w:numPr>
      </w:pPr>
      <w:r>
        <w:rPr>
          <w:rFonts w:ascii="Heiti TC" w:hAnsi="Heiti TC" w:eastAsia="Heiti TC" w:cs="Heiti TC"/>
          <w:b/>
          <w:bCs/>
        </w:rPr>
        <w:t xml:space="preserve">(d) </w:t>
      </w:r>
      <w:r>
        <w:rPr>
          <w:rFonts w:hint="eastAsia" w:ascii="Heiti TC" w:hAnsi="Heiti TC" w:eastAsia="Heiti TC" w:cs="Heiti TC"/>
          <w:b/>
          <w:bCs/>
        </w:rPr>
        <w:t xml:space="preserve">內部資安管理政策／規章</w:t>
      </w:r>
      <w:r>
        <w:rPr>
          <w:rFonts w:hint="eastAsia" w:ascii="Heiti TC" w:hAnsi="Heiti TC" w:eastAsia="Heiti TC" w:cs="Heiti TC"/>
        </w:rPr>
        <w:t xml:space="preserve">：已成文——本公司已於</w:t>
      </w:r>
      <w:r>
        <w:rPr>
          <w:rFonts w:ascii="Heiti TC" w:hAnsi="Heiti TC" w:eastAsia="Heiti TC" w:cs="Heiti TC"/>
        </w:rPr>
        <w:t xml:space="preserve"> </w:t>
      </w:r>
      <w:r>
        <w:rPr>
          <w:rFonts w:ascii="Heiti TC" w:hAnsi="Heiti TC" w:eastAsia="Heiti TC" w:cs="Heiti TC"/>
          <w:b/>
          <w:bCs/>
        </w:rPr>
        <w:t xml:space="preserve">2022 </w:t>
      </w:r>
      <w:r>
        <w:rPr>
          <w:rFonts w:hint="eastAsia" w:ascii="Heiti TC" w:hAnsi="Heiti TC" w:eastAsia="Heiti TC" w:cs="Heiti TC"/>
          <w:b/>
          <w:bCs/>
        </w:rPr>
        <w:t xml:space="preserve">年通過</w:t>
      </w:r>
      <w:r>
        <w:rPr>
          <w:rFonts w:ascii="Heiti TC" w:hAnsi="Heiti TC" w:eastAsia="Heiti TC" w:cs="Heiti TC"/>
          <w:b/>
          <w:bCs/>
        </w:rPr>
        <w:t xml:space="preserve"> ISO 27001 </w:t>
      </w:r>
      <w:r>
        <w:rPr>
          <w:rFonts w:hint="eastAsia" w:ascii="Heiti TC" w:hAnsi="Heiti TC" w:eastAsia="Heiti TC" w:cs="Heiti TC"/>
          <w:b/>
          <w:bCs/>
        </w:rPr>
        <w:t xml:space="preserve">資訊安全管理系統（ISMS）認證</w:t>
      </w:r>
      <w:r>
        <w:rPr>
          <w:rFonts w:hint="eastAsia" w:ascii="Heiti TC" w:hAnsi="Heiti TC" w:eastAsia="Heiti TC" w:cs="Heiti TC"/>
        </w:rPr>
        <w:t xml:space="preserve">，具備成文之資訊安全政策、風險管理與稽核制度。</w:t>
      </w:r>
    </w:p>
    <w:p>
      <w:pPr>
        <w:pStyle w:val="Compact"/>
        <w:numPr>
          <w:ilvl w:val="0"/>
          <w:numId w:val="1011"/>
        </w:numPr>
      </w:pPr>
      <w:r>
        <w:rPr>
          <w:rFonts w:ascii="Heiti TC" w:hAnsi="Heiti TC" w:eastAsia="Heiti TC" w:cs="Heiti TC"/>
          <w:b/>
          <w:bCs/>
        </w:rPr>
        <w:t xml:space="preserve">(e) </w:t>
      </w:r>
      <w:r>
        <w:rPr>
          <w:rFonts w:hint="eastAsia" w:ascii="Heiti TC" w:hAnsi="Heiti TC" w:eastAsia="Heiti TC" w:cs="Heiti TC"/>
          <w:b/>
          <w:bCs/>
        </w:rPr>
        <w:t xml:space="preserve">資安負責窗口</w:t>
      </w:r>
      <w:r>
        <w:rPr>
          <w:rFonts w:hint="eastAsia" w:ascii="Heiti TC" w:hAnsi="Heiti TC" w:eastAsia="Heiti TC" w:cs="Heiti TC"/>
        </w:rPr>
        <w:t xml:space="preserve">：已指定，由黃聖育擔任資安負責窗口。</w:t>
      </w:r>
    </w:p>
    <w:p>
      <w:pPr>
        <w:pStyle w:val="FirstParagraph"/>
      </w:pPr>
      <w:r>
        <w:rPr>
          <w:rFonts w:hint="eastAsia" w:ascii="Heiti TC" w:hAnsi="Heiti TC" w:eastAsia="Heiti TC" w:cs="Heiti TC"/>
        </w:rPr>
        <w:t xml:space="preserve">本計畫將於既有</w:t>
      </w:r>
      <w:r>
        <w:rPr>
          <w:rFonts w:ascii="Heiti TC" w:hAnsi="Heiti TC" w:eastAsia="Heiti TC" w:cs="Heiti TC"/>
        </w:rPr>
        <w:t xml:space="preserve"> ISO 27001 </w:t>
      </w:r>
      <w:r>
        <w:rPr>
          <w:rFonts w:hint="eastAsia" w:ascii="Heiti TC" w:hAnsi="Heiti TC" w:eastAsia="Heiti TC" w:cs="Heiti TC"/>
        </w:rPr>
        <w:t xml:space="preserve">管理制度基礎上，針對本計畫研發環境補強辦公室網路防火牆與研發工作站端點防護基準（見下方（二）F.</w:t>
      </w:r>
      <w:r>
        <w:rPr>
          <w:rFonts w:ascii="Heiti TC" w:hAnsi="Heiti TC" w:eastAsia="Heiti TC" w:cs="Heiti TC"/>
        </w:rPr>
        <w:t xml:space="preserve"> </w:t>
      </w:r>
      <w:r>
        <w:rPr>
          <w:rFonts w:hint="eastAsia" w:ascii="Heiti TC" w:hAnsi="Heiti TC" w:eastAsia="Heiti TC" w:cs="Heiti TC"/>
        </w:rPr>
        <w:t xml:space="preserve">風險管理機制）。ISO</w:t>
      </w:r>
      <w:r>
        <w:rPr>
          <w:rFonts w:ascii="Heiti TC" w:hAnsi="Heiti TC" w:eastAsia="Heiti TC" w:cs="Heiti TC"/>
        </w:rPr>
        <w:t xml:space="preserve"> 27001 </w:t>
      </w:r>
      <w:r>
        <w:rPr>
          <w:rFonts w:hint="eastAsia" w:ascii="Heiti TC" w:hAnsi="Heiti TC" w:eastAsia="Heiti TC" w:cs="Heiti TC"/>
        </w:rPr>
        <w:t xml:space="preserve">既有制度為本計畫個資與資安工作提供成熟的管理框架，降低從零建置之風險。</w:t>
      </w:r>
    </w:p>
    <w:p>
      <w:pPr>
        <w:pStyle w:val="BodyText"/>
      </w:pPr>
      <w:r>
        <w:rPr>
          <w:rFonts w:hint="eastAsia" w:ascii="Heiti TC" w:hAnsi="Heiti TC" w:eastAsia="Heiti TC" w:cs="Heiti TC"/>
        </w:rPr>
        <w:t>公司資安架構說明：用戶端（iOS／Android App）經 TLS 1.3 連線至 Cloud Run 應用後端；後端以最小權限存取雲端 PostgreSQL／Supabase，健康資料採分級與加密保護；AI 服務層僅接收完成服務所需之最小資料，並以不作訓練用途及適用之資料留存條款約束。各層以租戶隔離、金鑰管理、稽核日誌及弱點管理劃分信任邊界。</w:t>
      </w:r>
    </w:p>
    <w:bookmarkEnd w:id="74"/>
    <w:bookmarkStart w:id="75" w:name="產品研發層既有資安工程實況本計畫執行能量佐證"/>
    <w:p>
      <w:pPr>
        <w:pStyle w:val="Heading4"/>
      </w:pPr>
      <w:r>
        <w:rPr>
          <w:rFonts w:ascii="Heiti TC" w:hAnsi="Heiti TC" w:eastAsia="Heiti TC" w:cs="Heiti TC"/>
        </w:rPr>
        <w:t xml:space="preserve">1-2 </w:t>
      </w:r>
      <w:r>
        <w:rPr>
          <w:rFonts w:hint="eastAsia" w:ascii="Heiti TC" w:hAnsi="Heiti TC" w:eastAsia="Heiti TC" w:cs="Heiti TC"/>
        </w:rPr>
        <w:t xml:space="preserve">產品／研發層既有資安工程實況（本計畫執行能量佐證）</w:t>
      </w:r>
    </w:p>
    <w:p>
      <w:pPr>
        <w:pStyle w:val="FirstParagraph"/>
      </w:pPr>
      <w:r>
        <w:rPr>
          <w:rFonts w:hint="eastAsia" w:ascii="Heiti TC" w:hAnsi="Heiti TC" w:eastAsia="Heiti TC" w:cs="Heiti TC"/>
        </w:rPr>
        <w:t xml:space="preserve">本計畫申請標的雖為「App</w:t>
      </w:r>
      <w:r>
        <w:rPr>
          <w:rFonts w:ascii="Heiti TC" w:hAnsi="Heiti TC" w:eastAsia="Heiti TC" w:cs="Heiti TC"/>
        </w:rPr>
        <w:t xml:space="preserve"> </w:t>
      </w:r>
      <w:r>
        <w:rPr>
          <w:rFonts w:hint="eastAsia" w:ascii="Heiti TC" w:hAnsi="Heiti TC" w:eastAsia="Heiti TC" w:cs="Heiti TC"/>
        </w:rPr>
        <w:t xml:space="preserve">開發到上線之下一階段研發」，惟前期已於產品端落實多項可稽核之資安工程，作為公司資安能量之具體證明（皆已通過自動化測試與雲端環境端對端驗證），列為本計畫之執行能量：</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既有資安措施</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驗證狀態</w:t>
            </w:r>
          </w:p>
        </w:tc>
      </w:tr>
      <w:tr>
        <w:tc>
          <w:tcPr/>
          <w:p>
            <w:pPr>
              <w:pStyle w:val="Compact"/>
            </w:pPr>
            <w:r>
              <w:rPr>
                <w:rFonts w:hint="eastAsia" w:ascii="Heiti TC" w:hAnsi="Heiti TC" w:eastAsia="Heiti TC" w:cs="Heiti TC"/>
              </w:rPr>
              <w:t xml:space="preserve">帳號與資料多租戶隔離</w:t>
            </w:r>
          </w:p>
        </w:tc>
        <w:tc>
          <w:tcPr/>
          <w:p>
            <w:pPr>
              <w:pStyle w:val="Compact"/>
            </w:pPr>
            <w:r>
              <w:rPr>
                <w:rFonts w:hint="eastAsia" w:ascii="Heiti TC" w:hAnsi="Heiti TC" w:eastAsia="Heiti TC" w:cs="Heiti TC"/>
              </w:rPr>
              <w:t xml:space="preserve">每次請求以登入者身分綁定資料範圍（account→person→family），跨帳號／跨人物／跨家庭存取一律</w:t>
            </w:r>
            <w:r>
              <w:rPr>
                <w:rFonts w:ascii="Heiti TC" w:hAnsi="Heiti TC" w:eastAsia="Heiti TC" w:cs="Heiti TC"/>
              </w:rPr>
              <w:t xml:space="preserve"> fail-closed </w:t>
            </w:r>
            <w:r>
              <w:rPr>
                <w:rFonts w:hint="eastAsia" w:ascii="Heiti TC" w:hAnsi="Heiti TC" w:eastAsia="Heiti TC" w:cs="Heiti TC"/>
              </w:rPr>
              <w:t xml:space="preserve">回</w:t>
            </w:r>
            <w:r>
              <w:rPr>
                <w:rFonts w:ascii="Heiti TC" w:hAnsi="Heiti TC" w:eastAsia="Heiti TC" w:cs="Heiti TC"/>
              </w:rPr>
              <w:t xml:space="preserve"> 403</w:t>
            </w:r>
          </w:p>
        </w:tc>
        <w:tc>
          <w:tcPr/>
          <w:p>
            <w:pPr>
              <w:pStyle w:val="Compact"/>
            </w:pPr>
            <w:r>
              <w:rPr>
                <w:rFonts w:hint="eastAsia" w:ascii="Heiti TC" w:hAnsi="Heiti TC" w:eastAsia="Heiti TC" w:cs="Heiti TC"/>
              </w:rPr>
              <w:t xml:space="preserve">帳號隔離單元測試通過＋staging</w:t>
            </w:r>
            <w:r>
              <w:rPr>
                <w:rFonts w:ascii="Heiti TC" w:hAnsi="Heiti TC" w:eastAsia="Heiti TC" w:cs="Heiti TC"/>
              </w:rPr>
              <w:t xml:space="preserve"> </w:t>
            </w:r>
            <w:r>
              <w:rPr>
                <w:rFonts w:hint="eastAsia" w:ascii="Heiti TC" w:hAnsi="Heiti TC" w:eastAsia="Heiti TC" w:cs="Heiti TC"/>
              </w:rPr>
              <w:t xml:space="preserve">雲端雙帳號</w:t>
            </w:r>
            <w:r>
              <w:rPr>
                <w:rFonts w:ascii="Heiti TC" w:hAnsi="Heiti TC" w:eastAsia="Heiti TC" w:cs="Heiti TC"/>
              </w:rPr>
              <w:t xml:space="preserve"> </w:t>
            </w:r>
            <w:r>
              <w:rPr>
                <w:rFonts w:hint="eastAsia" w:ascii="Heiti TC" w:hAnsi="Heiti TC" w:eastAsia="Heiti TC" w:cs="Heiti TC"/>
              </w:rPr>
              <w:t xml:space="preserve">A／B</w:t>
            </w:r>
            <w:r>
              <w:rPr>
                <w:rFonts w:ascii="Heiti TC" w:hAnsi="Heiti TC" w:eastAsia="Heiti TC" w:cs="Heiti TC"/>
              </w:rPr>
              <w:t xml:space="preserve"> </w:t>
            </w:r>
            <w:r>
              <w:rPr>
                <w:rFonts w:hint="eastAsia" w:ascii="Heiti TC" w:hAnsi="Heiti TC" w:eastAsia="Heiti TC" w:cs="Heiti TC"/>
              </w:rPr>
              <w:t xml:space="preserve">越權測試通過</w:t>
            </w:r>
          </w:p>
        </w:tc>
      </w:tr>
      <w:tr>
        <w:tc>
          <w:tcPr/>
          <w:p>
            <w:pPr>
              <w:pStyle w:val="Compact"/>
            </w:pPr>
            <w:r>
              <w:rPr>
                <w:rFonts w:hint="eastAsia" w:ascii="Heiti TC" w:hAnsi="Heiti TC" w:eastAsia="Heiti TC" w:cs="Heiti TC"/>
              </w:rPr>
              <w:t xml:space="preserve">物件層越權防護（BOLA）</w:t>
            </w:r>
          </w:p>
        </w:tc>
        <w:tc>
          <w:tcPr/>
          <w:p>
            <w:pPr>
              <w:pStyle w:val="Compact"/>
            </w:pPr>
            <w:r>
              <w:rPr>
                <w:rFonts w:hint="eastAsia" w:ascii="Heiti TC" w:hAnsi="Heiti TC" w:eastAsia="Heiti TC" w:cs="Heiti TC"/>
              </w:rPr>
              <w:t xml:space="preserve">請求內任何</w:t>
            </w:r>
            <w:r>
              <w:rPr>
                <w:rFonts w:ascii="Heiti TC" w:hAnsi="Heiti TC" w:eastAsia="Heiti TC" w:cs="Heiti TC"/>
              </w:rPr>
              <w:t xml:space="preserve"> </w:t>
            </w:r>
            <w:r>
              <w:rPr>
                <w:rFonts w:hint="eastAsia" w:ascii="Heiti TC" w:hAnsi="Heiti TC" w:eastAsia="Heiti TC" w:cs="Heiti TC"/>
              </w:rPr>
              <w:t xml:space="preserve">accountId／personId／familyGroupId（含巢狀）均查證歸屬，非本人物件一律</w:t>
            </w:r>
            <w:r>
              <w:rPr>
                <w:rFonts w:ascii="Heiti TC" w:hAnsi="Heiti TC" w:eastAsia="Heiti TC" w:cs="Heiti TC"/>
              </w:rPr>
              <w:t xml:space="preserve"> 403</w:t>
            </w:r>
          </w:p>
        </w:tc>
        <w:tc>
          <w:tcPr/>
          <w:p>
            <w:pPr>
              <w:pStyle w:val="Compact"/>
            </w:pPr>
            <w:r>
              <w:rPr>
                <w:rFonts w:ascii="Heiti TC" w:hAnsi="Heiti TC" w:eastAsia="Heiti TC" w:cs="Heiti TC"/>
              </w:rPr>
              <w:t xml:space="preserve">request-scope </w:t>
            </w:r>
            <w:r>
              <w:rPr>
                <w:rFonts w:hint="eastAsia" w:ascii="Heiti TC" w:hAnsi="Heiti TC" w:eastAsia="Heiti TC" w:cs="Heiti TC"/>
              </w:rPr>
              <w:t xml:space="preserve">測試</w:t>
            </w:r>
            <w:r>
              <w:rPr>
                <w:rFonts w:ascii="Heiti TC" w:hAnsi="Heiti TC" w:eastAsia="Heiti TC" w:cs="Heiti TC"/>
              </w:rPr>
              <w:t xml:space="preserve"> </w:t>
            </w:r>
            <w:r>
              <w:rPr>
                <w:rFonts w:hint="eastAsia" w:ascii="Heiti TC" w:hAnsi="Heiti TC" w:eastAsia="Heiti TC" w:cs="Heiti TC"/>
              </w:rPr>
              <w:t xml:space="preserve">7／7＋staging</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帳號真實刪除（被遺忘權）</w:t>
            </w:r>
          </w:p>
        </w:tc>
        <w:tc>
          <w:tcPr/>
          <w:p>
            <w:pPr>
              <w:pStyle w:val="Compact"/>
            </w:pPr>
            <w:r>
              <w:rPr>
                <w:rFonts w:hint="eastAsia" w:ascii="Heiti TC" w:hAnsi="Heiti TC" w:eastAsia="Heiti TC" w:cs="Heiti TC"/>
              </w:rPr>
              <w:t xml:space="preserve">帳號刪除為真刪：依外鍵</w:t>
            </w:r>
            <w:r>
              <w:rPr>
                <w:rFonts w:ascii="Heiti TC" w:hAnsi="Heiti TC" w:eastAsia="Heiti TC" w:cs="Heiti TC"/>
              </w:rPr>
              <w:t xml:space="preserve"> cascade </w:t>
            </w:r>
            <w:r>
              <w:rPr>
                <w:rFonts w:hint="eastAsia" w:ascii="Heiti TC" w:hAnsi="Heiti TC" w:eastAsia="Heiti TC" w:cs="Heiti TC"/>
              </w:rPr>
              <w:t xml:space="preserve">清除</w:t>
            </w:r>
            <w:r>
              <w:rPr>
                <w:rFonts w:ascii="Heiti TC" w:hAnsi="Heiti TC" w:eastAsia="Heiti TC" w:cs="Heiti TC"/>
              </w:rPr>
              <w:t xml:space="preserve"> 36 </w:t>
            </w:r>
            <w:r>
              <w:rPr>
                <w:rFonts w:hint="eastAsia" w:ascii="Heiti TC" w:hAnsi="Heiti TC" w:eastAsia="Heiti TC" w:cs="Heiti TC"/>
              </w:rPr>
              <w:t xml:space="preserve">張表之個資，並經雲端身分服務</w:t>
            </w:r>
            <w:r>
              <w:rPr>
                <w:rFonts w:ascii="Heiti TC" w:hAnsi="Heiti TC" w:eastAsia="Heiti TC" w:cs="Heiti TC"/>
              </w:rPr>
              <w:t xml:space="preserve"> Admin API </w:t>
            </w:r>
            <w:r>
              <w:rPr>
                <w:rFonts w:hint="eastAsia" w:ascii="Heiti TC" w:hAnsi="Heiti TC" w:eastAsia="Heiti TC" w:cs="Heiti TC"/>
              </w:rPr>
              <w:t xml:space="preserve">永久刪除登入身分，保留去識別化刪除憑證</w:t>
            </w:r>
          </w:p>
        </w:tc>
        <w:tc>
          <w:tcPr/>
          <w:p>
            <w:pPr>
              <w:pStyle w:val="Compact"/>
            </w:pPr>
            <w:r>
              <w:rPr>
                <w:rFonts w:hint="eastAsia" w:ascii="Heiti TC" w:hAnsi="Heiti TC" w:eastAsia="Heiti TC" w:cs="Heiti TC"/>
              </w:rPr>
              <w:t xml:space="preserve">單元測試</w:t>
            </w:r>
            <w:r>
              <w:rPr>
                <w:rFonts w:ascii="Heiti TC" w:hAnsi="Heiti TC" w:eastAsia="Heiti TC" w:cs="Heiti TC"/>
              </w:rPr>
              <w:t xml:space="preserve"> </w:t>
            </w:r>
            <w:r>
              <w:rPr>
                <w:rFonts w:hint="eastAsia" w:ascii="Heiti TC" w:hAnsi="Heiti TC" w:eastAsia="Heiti TC" w:cs="Heiti TC"/>
              </w:rPr>
              <w:t xml:space="preserve">6／6＋staging</w:t>
            </w:r>
            <w:r>
              <w:rPr>
                <w:rFonts w:ascii="Heiti TC" w:hAnsi="Heiti TC" w:eastAsia="Heiti TC" w:cs="Heiti TC"/>
              </w:rPr>
              <w:t xml:space="preserve"> </w:t>
            </w:r>
            <w:r>
              <w:rPr>
                <w:rFonts w:hint="eastAsia" w:ascii="Heiti TC" w:hAnsi="Heiti TC" w:eastAsia="Heiti TC" w:cs="Heiti TC"/>
              </w:rPr>
              <w:t xml:space="preserve">建號→刪除→查無資料</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應用內購交易伺服器驗簽</w:t>
            </w:r>
          </w:p>
        </w:tc>
        <w:tc>
          <w:tcPr/>
          <w:p>
            <w:pPr>
              <w:pStyle w:val="Compact"/>
            </w:pPr>
            <w:r>
              <w:rPr>
                <w:rFonts w:ascii="Heiti TC" w:hAnsi="Heiti TC" w:eastAsia="Heiti TC" w:cs="Heiti TC"/>
              </w:rPr>
              <w:t xml:space="preserve">StoreKit 2 </w:t>
            </w:r>
            <w:r>
              <w:rPr>
                <w:rFonts w:hint="eastAsia" w:ascii="Heiti TC" w:hAnsi="Heiti TC" w:eastAsia="Heiti TC" w:cs="Heiti TC"/>
              </w:rPr>
              <w:t xml:space="preserve">交易憑證（JWS）＋帳號</w:t>
            </w:r>
            <w:r>
              <w:rPr>
                <w:rFonts w:ascii="Heiti TC" w:hAnsi="Heiti TC" w:eastAsia="Heiti TC" w:cs="Heiti TC"/>
              </w:rPr>
              <w:t xml:space="preserve"> token </w:t>
            </w:r>
            <w:r>
              <w:rPr>
                <w:rFonts w:hint="eastAsia" w:ascii="Heiti TC" w:hAnsi="Heiti TC" w:eastAsia="Heiti TC" w:cs="Heiti TC"/>
              </w:rPr>
              <w:t xml:space="preserve">交後端，以官方</w:t>
            </w:r>
            <w:r>
              <w:rPr>
                <w:rFonts w:ascii="Heiti TC" w:hAnsi="Heiti TC" w:eastAsia="Heiti TC" w:cs="Heiti TC"/>
              </w:rPr>
              <w:t xml:space="preserve"> Server Library </w:t>
            </w:r>
            <w:r>
              <w:rPr>
                <w:rFonts w:hint="eastAsia" w:ascii="Heiti TC" w:hAnsi="Heiti TC" w:eastAsia="Heiti TC" w:cs="Heiti TC"/>
              </w:rPr>
              <w:t xml:space="preserve">驗簽並核對</w:t>
            </w:r>
            <w:r>
              <w:rPr>
                <w:rFonts w:ascii="Heiti TC" w:hAnsi="Heiti TC" w:eastAsia="Heiti TC" w:cs="Heiti TC"/>
              </w:rPr>
              <w:t xml:space="preserve"> </w:t>
            </w:r>
            <w:r>
              <w:rPr>
                <w:rFonts w:hint="eastAsia" w:ascii="Heiti TC" w:hAnsi="Heiti TC" w:eastAsia="Heiti TC" w:cs="Heiti TC"/>
              </w:rPr>
              <w:t xml:space="preserve">bundle／商品／交易／帳號，防偽造、撤銷、跨帳號與重送</w:t>
            </w:r>
          </w:p>
        </w:tc>
        <w:tc>
          <w:tcPr/>
          <w:p>
            <w:pPr>
              <w:pStyle w:val="Compact"/>
            </w:pPr>
            <w:r>
              <w:rPr>
                <w:rFonts w:hint="eastAsia" w:ascii="Heiti TC" w:hAnsi="Heiti TC" w:eastAsia="Heiti TC" w:cs="Heiti TC"/>
              </w:rPr>
              <w:t xml:space="preserve">付款驗簽測試通過，同筆重送僅入帳一次</w:t>
            </w:r>
          </w:p>
        </w:tc>
      </w:tr>
      <w:tr>
        <w:tc>
          <w:tcPr/>
          <w:p>
            <w:pPr>
              <w:pStyle w:val="Compact"/>
            </w:pPr>
            <w:r>
              <w:rPr>
                <w:rFonts w:hint="eastAsia" w:ascii="Heiti TC" w:hAnsi="Heiti TC" w:eastAsia="Heiti TC" w:cs="Heiti TC"/>
              </w:rPr>
              <w:t xml:space="preserve">傳輸與機密管理</w:t>
            </w:r>
          </w:p>
        </w:tc>
        <w:tc>
          <w:tcPr/>
          <w:p>
            <w:pPr>
              <w:pStyle w:val="Compact"/>
            </w:pPr>
            <w:r>
              <w:rPr>
                <w:rFonts w:hint="eastAsia" w:ascii="Heiti TC" w:hAnsi="Heiti TC" w:eastAsia="Heiti TC" w:cs="Heiti TC"/>
              </w:rPr>
              <w:t xml:space="preserve">App↔後端全程</w:t>
            </w:r>
            <w:r>
              <w:rPr>
                <w:rFonts w:ascii="Heiti TC" w:hAnsi="Heiti TC" w:eastAsia="Heiti TC" w:cs="Heiti TC"/>
              </w:rPr>
              <w:t xml:space="preserve"> TLS </w:t>
            </w:r>
            <w:r>
              <w:rPr>
                <w:rFonts w:hint="eastAsia" w:ascii="Heiti TC" w:hAnsi="Heiti TC" w:eastAsia="Heiti TC" w:cs="Heiti TC"/>
              </w:rPr>
              <w:t xml:space="preserve">1.3；「聊聊」即時影音採</w:t>
            </w:r>
            <w:r>
              <w:rPr>
                <w:rFonts w:ascii="Heiti TC" w:hAnsi="Heiti TC" w:eastAsia="Heiti TC" w:cs="Heiti TC"/>
              </w:rPr>
              <w:t xml:space="preserve"> WebRTC </w:t>
            </w:r>
            <w:r>
              <w:rPr>
                <w:rFonts w:hint="eastAsia" w:ascii="Heiti TC" w:hAnsi="Heiti TC" w:eastAsia="Heiti TC" w:cs="Heiti TC"/>
              </w:rPr>
              <w:t xml:space="preserve">DTLS-SRTP；API</w:t>
            </w:r>
            <w:r>
              <w:rPr>
                <w:rFonts w:ascii="Heiti TC" w:hAnsi="Heiti TC" w:eastAsia="Heiti TC" w:cs="Heiti TC"/>
              </w:rPr>
              <w:t xml:space="preserve"> </w:t>
            </w:r>
            <w:r>
              <w:rPr>
                <w:rFonts w:hint="eastAsia" w:ascii="Heiti TC" w:hAnsi="Heiti TC" w:eastAsia="Heiti TC" w:cs="Heiti TC"/>
              </w:rPr>
              <w:t xml:space="preserve">金鑰／簽章金鑰以環境變數／Secret</w:t>
            </w:r>
            <w:r>
              <w:rPr>
                <w:rFonts w:ascii="Heiti TC" w:hAnsi="Heiti TC" w:eastAsia="Heiti TC" w:cs="Heiti TC"/>
              </w:rPr>
              <w:t xml:space="preserve"> Manager </w:t>
            </w:r>
            <w:r>
              <w:rPr>
                <w:rFonts w:hint="eastAsia" w:ascii="Heiti TC" w:hAnsi="Heiti TC" w:eastAsia="Heiti TC" w:cs="Heiti TC"/>
              </w:rPr>
              <w:t xml:space="preserve">管理，不硬寫入程式碼、不進版控</w:t>
            </w:r>
          </w:p>
        </w:tc>
        <w:tc>
          <w:tcPr/>
          <w:p>
            <w:pPr>
              <w:pStyle w:val="Compact"/>
            </w:pPr>
            <w:r>
              <w:rPr>
                <w:rFonts w:hint="eastAsia" w:ascii="Heiti TC" w:hAnsi="Heiti TC" w:eastAsia="Heiti TC" w:cs="Heiti TC"/>
              </w:rPr>
              <w:t xml:space="preserve">上架前執行</w:t>
            </w:r>
            <w:r>
              <w:rPr>
                <w:rFonts w:ascii="Heiti TC" w:hAnsi="Heiti TC" w:eastAsia="Heiti TC" w:cs="Heiti TC"/>
              </w:rPr>
              <w:t xml:space="preserve"> secret pattern </w:t>
            </w:r>
            <w:r>
              <w:rPr>
                <w:rFonts w:hint="eastAsia" w:ascii="Heiti TC" w:hAnsi="Heiti TC" w:eastAsia="Heiti TC" w:cs="Heiti TC"/>
              </w:rPr>
              <w:t xml:space="preserve">掃描</w:t>
            </w:r>
          </w:p>
        </w:tc>
      </w:tr>
      <w:tr>
        <w:tc>
          <w:tcPr/>
          <w:p>
            <w:pPr>
              <w:pStyle w:val="Compact"/>
            </w:pPr>
            <w:r>
              <w:rPr>
                <w:rFonts w:hint="eastAsia" w:ascii="Heiti TC" w:hAnsi="Heiti TC" w:eastAsia="Heiti TC" w:cs="Heiti TC"/>
              </w:rPr>
              <w:t xml:space="preserve">醫療與危機安全防線</w:t>
            </w:r>
          </w:p>
        </w:tc>
        <w:tc>
          <w:tcPr/>
          <w:p>
            <w:pPr>
              <w:pStyle w:val="Compact"/>
            </w:pPr>
            <w:r>
              <w:rPr>
                <w:rFonts w:hint="eastAsia" w:ascii="Heiti TC" w:hAnsi="Heiti TC" w:eastAsia="Heiti TC" w:cs="Heiti TC"/>
              </w:rPr>
              <w:t xml:space="preserve">守護腦不診斷、不調整用藥；危機分級轉介</w:t>
            </w:r>
            <w:r>
              <w:rPr>
                <w:rFonts w:ascii="Heiti TC" w:hAnsi="Heiti TC" w:eastAsia="Heiti TC" w:cs="Heiti TC"/>
              </w:rPr>
              <w:t xml:space="preserve"> </w:t>
            </w:r>
            <w:r>
              <w:rPr>
                <w:rFonts w:hint="eastAsia" w:ascii="Heiti TC" w:hAnsi="Heiti TC" w:eastAsia="Heiti TC" w:cs="Heiti TC"/>
              </w:rPr>
              <w:t xml:space="preserve">119／1925／113；醫療紅線測試</w:t>
            </w:r>
            <w:r>
              <w:rPr>
                <w:rFonts w:ascii="Heiti TC" w:hAnsi="Heiti TC" w:eastAsia="Heiti TC" w:cs="Heiti TC"/>
              </w:rPr>
              <w:t xml:space="preserve"> 13 </w:t>
            </w:r>
            <w:r>
              <w:rPr>
                <w:rFonts w:hint="eastAsia" w:ascii="Heiti TC" w:hAnsi="Heiti TC" w:eastAsia="Heiti TC" w:cs="Heiti TC"/>
              </w:rPr>
              <w:t xml:space="preserve">題全數通過</w:t>
            </w:r>
          </w:p>
        </w:tc>
        <w:tc>
          <w:tcPr/>
          <w:p>
            <w:pPr>
              <w:pStyle w:val="Compact"/>
            </w:pPr>
            <w:r>
              <w:rPr>
                <w:rFonts w:hint="eastAsia" w:ascii="Heiti TC" w:hAnsi="Heiti TC" w:eastAsia="Heiti TC" w:cs="Heiti TC"/>
              </w:rPr>
              <w:t xml:space="preserve">紅線測試報告（2026-07-03）13／13</w:t>
            </w:r>
          </w:p>
        </w:tc>
      </w:tr>
    </w:tbl>
    <w:bookmarkEnd w:id="75"/>
    <w:bookmarkEnd w:id="76"/>
    <w:bookmarkStart w:id="84" w:name="二本計畫資訊安全規劃作法"/>
    <w:p>
      <w:pPr>
        <w:pStyle w:val="Heading3"/>
      </w:pPr>
      <w:r>
        <w:rPr>
          <w:rFonts w:hint="eastAsia" w:ascii="Heiti TC" w:hAnsi="Heiti TC" w:eastAsia="Heiti TC" w:cs="Heiti TC"/>
        </w:rPr>
        <w:t xml:space="preserve">（二）本計畫資訊安全規劃作法</w:t>
      </w:r>
    </w:p>
    <w:p>
      <w:pPr>
        <w:pStyle w:val="FirstParagraph"/>
      </w:pPr>
      <w:r>
        <w:rPr>
          <w:rFonts w:hint="eastAsia" w:ascii="Heiti TC" w:hAnsi="Heiti TC" w:eastAsia="Heiti TC" w:cs="Heiti TC"/>
        </w:rPr>
        <w:t xml:space="preserve">本計畫依申請須知資訊安全要求，就「傳輸機密性與完整性、資料安全、防惡意軟體、弱點管理、存取控制、風險管理」六面向規劃如下（可對照公共工程委員會資通安全基本要求）；執行期間依規劃落實，並於結案時提出與所開發產品／服務直接相關之資安檢測報告，作為驗收查核項目。標示「本計畫將建置（TO-BE）」者為本計畫期程內之新增措施，尚未建置、不作既成宣稱。</w:t>
      </w:r>
    </w:p>
    <w:bookmarkStart w:id="77" w:name="a.-傳輸機密性與完整性"/>
    <w:p>
      <w:pPr>
        <w:pStyle w:val="Heading4"/>
      </w:pPr>
      <w:r>
        <w:rPr>
          <w:rFonts w:ascii="Heiti TC" w:hAnsi="Heiti TC" w:eastAsia="Heiti TC" w:cs="Heiti TC"/>
        </w:rPr>
        <w:t xml:space="preserve">A. </w:t>
      </w:r>
      <w:r>
        <w:rPr>
          <w:rFonts w:hint="eastAsia" w:ascii="Heiti TC" w:hAnsi="Heiti TC" w:eastAsia="Heiti TC" w:cs="Heiti TC"/>
        </w:rPr>
        <w:t xml:space="preserve">傳輸機密性與完整性</w:t>
      </w:r>
    </w:p>
    <w:p>
      <w:pPr>
        <w:pStyle w:val="Compact"/>
        <w:numPr>
          <w:ilvl w:val="0"/>
          <w:numId w:val="1012"/>
        </w:numPr>
      </w:pPr>
      <w:r>
        <w:rPr>
          <w:rFonts w:hint="eastAsia" w:ascii="Heiti TC" w:hAnsi="Heiti TC" w:eastAsia="Heiti TC" w:cs="Heiti TC"/>
        </w:rPr>
        <w:t xml:space="preserve">全通道加密（既有）：App↔後端</w:t>
      </w:r>
      <w:r>
        <w:rPr>
          <w:rFonts w:ascii="Heiti TC" w:hAnsi="Heiti TC" w:eastAsia="Heiti TC" w:cs="Heiti TC"/>
        </w:rPr>
        <w:t xml:space="preserve"> TLS </w:t>
      </w:r>
      <w:r>
        <w:rPr>
          <w:rFonts w:hint="eastAsia" w:ascii="Heiti TC" w:hAnsi="Heiti TC" w:eastAsia="Heiti TC" w:cs="Heiti TC"/>
        </w:rPr>
        <w:t xml:space="preserve">1.3；「聊聊」即時影音串流採</w:t>
      </w:r>
      <w:r>
        <w:rPr>
          <w:rFonts w:ascii="Heiti TC" w:hAnsi="Heiti TC" w:eastAsia="Heiti TC" w:cs="Heiti TC"/>
        </w:rPr>
        <w:t xml:space="preserve"> WebRTC </w:t>
      </w:r>
      <w:r>
        <w:rPr>
          <w:rFonts w:hint="eastAsia" w:ascii="Heiti TC" w:hAnsi="Heiti TC" w:eastAsia="Heiti TC" w:cs="Heiti TC"/>
        </w:rPr>
        <w:t xml:space="preserve">內建</w:t>
      </w:r>
      <w:r>
        <w:rPr>
          <w:rFonts w:ascii="Heiti TC" w:hAnsi="Heiti TC" w:eastAsia="Heiti TC" w:cs="Heiti TC"/>
        </w:rPr>
        <w:t xml:space="preserve"> DTLS-SRTP </w:t>
      </w:r>
      <w:r>
        <w:rPr>
          <w:rFonts w:hint="eastAsia" w:ascii="Heiti TC" w:hAnsi="Heiti TC" w:eastAsia="Heiti TC" w:cs="Heiti TC"/>
        </w:rPr>
        <w:t xml:space="preserve">端對端加密；後端↔AI</w:t>
      </w:r>
      <w:r>
        <w:rPr>
          <w:rFonts w:ascii="Heiti TC" w:hAnsi="Heiti TC" w:eastAsia="Heiti TC" w:cs="Heiti TC"/>
        </w:rPr>
        <w:t xml:space="preserve"> </w:t>
      </w:r>
      <w:r>
        <w:rPr>
          <w:rFonts w:hint="eastAsia" w:ascii="Heiti TC" w:hAnsi="Heiti TC" w:eastAsia="Heiti TC" w:cs="Heiti TC"/>
        </w:rPr>
        <w:t xml:space="preserve">服務層</w:t>
      </w:r>
      <w:r>
        <w:rPr>
          <w:rFonts w:ascii="Heiti TC" w:hAnsi="Heiti TC" w:eastAsia="Heiti TC" w:cs="Heiti TC"/>
        </w:rPr>
        <w:t xml:space="preserve"> TLS。</w:t>
      </w:r>
    </w:p>
    <w:p>
      <w:pPr>
        <w:pStyle w:val="Compact"/>
        <w:numPr>
          <w:ilvl w:val="0"/>
          <w:numId w:val="1012"/>
        </w:numPr>
      </w:pPr>
      <w:r>
        <w:rPr>
          <w:rFonts w:hint="eastAsia" w:ascii="Heiti TC" w:hAnsi="Heiti TC" w:eastAsia="Heiti TC" w:cs="Heiti TC"/>
        </w:rPr>
        <w:t xml:space="preserve">本計畫將建置（TO-BE）：憑證自動輪替與到期監控、HSTS</w:t>
      </w:r>
      <w:r>
        <w:rPr>
          <w:rFonts w:ascii="Heiti TC" w:hAnsi="Heiti TC" w:eastAsia="Heiti TC" w:cs="Heiti TC"/>
        </w:rPr>
        <w:t xml:space="preserve"> </w:t>
      </w:r>
      <w:r>
        <w:rPr>
          <w:rFonts w:hint="eastAsia" w:ascii="Heiti TC" w:hAnsi="Heiti TC" w:eastAsia="Heiti TC" w:cs="Heiti TC"/>
        </w:rPr>
        <w:t xml:space="preserve">強制、傳輸完整性校驗；Android</w:t>
      </w:r>
      <w:r>
        <w:rPr>
          <w:rFonts w:ascii="Heiti TC" w:hAnsi="Heiti TC" w:eastAsia="Heiti TC" w:cs="Heiti TC"/>
        </w:rPr>
        <w:t xml:space="preserve"> </w:t>
      </w:r>
      <w:r>
        <w:rPr>
          <w:rFonts w:hint="eastAsia" w:ascii="Heiti TC" w:hAnsi="Heiti TC" w:eastAsia="Heiti TC" w:cs="Heiti TC"/>
        </w:rPr>
        <w:t xml:space="preserve">版新開發時比照</w:t>
      </w:r>
      <w:r>
        <w:rPr>
          <w:rFonts w:ascii="Heiti TC" w:hAnsi="Heiti TC" w:eastAsia="Heiti TC" w:cs="Heiti TC"/>
        </w:rPr>
        <w:t xml:space="preserve"> iOS </w:t>
      </w:r>
      <w:r>
        <w:rPr>
          <w:rFonts w:hint="eastAsia" w:ascii="Heiti TC" w:hAnsi="Heiti TC" w:eastAsia="Heiti TC" w:cs="Heiti TC"/>
        </w:rPr>
        <w:t xml:space="preserve">落實傳輸層安全基準（含</w:t>
      </w:r>
      <w:r>
        <w:rPr>
          <w:rFonts w:ascii="Heiti TC" w:hAnsi="Heiti TC" w:eastAsia="Heiti TC" w:cs="Heiti TC"/>
        </w:rPr>
        <w:t xml:space="preserve"> network security </w:t>
      </w:r>
      <w:r>
        <w:rPr>
          <w:rFonts w:hint="eastAsia" w:ascii="Heiti TC" w:hAnsi="Heiti TC" w:eastAsia="Heiti TC" w:cs="Heiti TC"/>
        </w:rPr>
        <w:t xml:space="preserve">config、憑證釘選評估）。</w:t>
      </w:r>
    </w:p>
    <w:bookmarkEnd w:id="77"/>
    <w:bookmarkStart w:id="78" w:name="b.-資料安全"/>
    <w:p>
      <w:pPr>
        <w:pStyle w:val="Heading4"/>
      </w:pPr>
      <w:r>
        <w:rPr>
          <w:rFonts w:ascii="Heiti TC" w:hAnsi="Heiti TC" w:eastAsia="Heiti TC" w:cs="Heiti TC"/>
        </w:rPr>
        <w:t xml:space="preserve">B. </w:t>
      </w:r>
      <w:r>
        <w:rPr>
          <w:rFonts w:hint="eastAsia" w:ascii="Heiti TC" w:hAnsi="Heiti TC" w:eastAsia="Heiti TC" w:cs="Heiti TC"/>
        </w:rPr>
        <w:t xml:space="preserve">資料安全</w:t>
      </w:r>
    </w:p>
    <w:p>
      <w:pPr>
        <w:pStyle w:val="Compact"/>
        <w:numPr>
          <w:ilvl w:val="0"/>
          <w:numId w:val="1013"/>
        </w:numPr>
      </w:pPr>
      <w:r>
        <w:rPr>
          <w:rFonts w:hint="eastAsia" w:ascii="Heiti TC" w:hAnsi="Heiti TC" w:eastAsia="Heiti TC" w:cs="Heiti TC"/>
        </w:rPr>
        <w:t xml:space="preserve">資料分類分層（既有設計）：依「用戶檔案／健康數字／回憶（語意）／對話紀錄」四類資料標記敏感等級，健康相關資料比照高標保護（見附件三個資維護計畫第二章）。</w:t>
      </w:r>
    </w:p>
    <w:p>
      <w:pPr>
        <w:pStyle w:val="Compact"/>
        <w:numPr>
          <w:ilvl w:val="0"/>
          <w:numId w:val="1013"/>
        </w:numPr>
      </w:pPr>
      <w:r>
        <w:rPr>
          <w:rFonts w:hint="eastAsia" w:ascii="Heiti TC" w:hAnsi="Heiti TC" w:eastAsia="Heiti TC" w:cs="Heiti TC"/>
        </w:rPr>
        <w:t xml:space="preserve">靜態加密：資料庫磁碟層</w:t>
      </w:r>
      <w:r>
        <w:rPr>
          <w:rFonts w:ascii="Heiti TC" w:hAnsi="Heiti TC" w:eastAsia="Heiti TC" w:cs="Heiti TC"/>
        </w:rPr>
        <w:t xml:space="preserve"> </w:t>
      </w:r>
      <w:r>
        <w:rPr>
          <w:rFonts w:hint="eastAsia" w:ascii="Heiti TC" w:hAnsi="Heiti TC" w:eastAsia="Heiti TC" w:cs="Heiti TC"/>
        </w:rPr>
        <w:t xml:space="preserve">AES-256（既有）；本計畫將建置（TO-BE）健康相關欄位之欄位級信封加密（envelope</w:t>
      </w:r>
      <w:r>
        <w:rPr>
          <w:rFonts w:ascii="Heiti TC" w:hAnsi="Heiti TC" w:eastAsia="Heiti TC" w:cs="Heiti TC"/>
        </w:rPr>
        <w:t xml:space="preserve"> </w:t>
      </w:r>
      <w:r>
        <w:rPr>
          <w:rFonts w:hint="eastAsia" w:ascii="Heiti TC" w:hAnsi="Heiti TC" w:eastAsia="Heiti TC" w:cs="Heiti TC"/>
        </w:rPr>
        <w:t xml:space="preserve">encryption），每租戶一把資料金鑰（DEK），主金鑰（KEK）置於雲端</w:t>
      </w:r>
      <w:r>
        <w:rPr>
          <w:rFonts w:ascii="Heiti TC" w:hAnsi="Heiti TC" w:eastAsia="Heiti TC" w:cs="Heiti TC"/>
        </w:rPr>
        <w:t xml:space="preserve"> </w:t>
      </w:r>
      <w:r>
        <w:rPr>
          <w:rFonts w:hint="eastAsia" w:ascii="Heiti TC" w:hAnsi="Heiti TC" w:eastAsia="Heiti TC" w:cs="Heiti TC"/>
        </w:rPr>
        <w:t xml:space="preserve">KMS，達到「資料庫遭竊亦無法解密健康資料」。</w:t>
      </w:r>
    </w:p>
    <w:p>
      <w:pPr>
        <w:pStyle w:val="Compact"/>
        <w:numPr>
          <w:ilvl w:val="0"/>
          <w:numId w:val="1013"/>
        </w:numPr>
      </w:pPr>
      <w:r>
        <w:rPr>
          <w:rFonts w:hint="eastAsia" w:ascii="Heiti TC" w:hAnsi="Heiti TC" w:eastAsia="Heiti TC" w:cs="Heiti TC"/>
        </w:rPr>
        <w:t xml:space="preserve">資料最小化（既有設計）：年齡以區間、位置以縣市層級儲存；原始對話逐字採限期自動刪除（TTL）策略。</w:t>
      </w:r>
    </w:p>
    <w:p>
      <w:pPr>
        <w:pStyle w:val="Compact"/>
        <w:numPr>
          <w:ilvl w:val="0"/>
          <w:numId w:val="1013"/>
        </w:numPr>
      </w:pPr>
      <w:r>
        <w:rPr>
          <w:rFonts w:hint="eastAsia" w:ascii="Heiti TC" w:hAnsi="Heiti TC" w:eastAsia="Heiti TC" w:cs="Heiti TC"/>
        </w:rPr>
        <w:t xml:space="preserve">跨境資料落地最小化：健康數字、記憶與檔案留存於本計畫可控之境內／可控資料庫；僅「對話理解必需」之內容傳送</w:t>
      </w:r>
      <w:r>
        <w:rPr>
          <w:rFonts w:ascii="Heiti TC" w:hAnsi="Heiti TC" w:eastAsia="Heiti TC" w:cs="Heiti TC"/>
        </w:rPr>
        <w:t xml:space="preserve"> AI </w:t>
      </w:r>
      <w:r>
        <w:rPr>
          <w:rFonts w:hint="eastAsia" w:ascii="Heiti TC" w:hAnsi="Heiti TC" w:eastAsia="Heiti TC" w:cs="Heiti TC"/>
        </w:rPr>
        <w:t xml:space="preserve">服務層，並以</w:t>
      </w:r>
      <w:r>
        <w:rPr>
          <w:rFonts w:ascii="Heiti TC" w:hAnsi="Heiti TC" w:eastAsia="Heiti TC" w:cs="Heiti TC"/>
        </w:rPr>
        <w:t xml:space="preserve"> </w:t>
      </w:r>
      <w:r>
        <w:rPr>
          <w:rFonts w:hint="eastAsia" w:ascii="Heiti TC" w:hAnsi="Heiti TC" w:eastAsia="Heiti TC" w:cs="Heiti TC"/>
        </w:rPr>
        <w:t xml:space="preserve">zero-retention（不保留、不用於訓練）合約條款約束（本計畫將落實</w:t>
      </w:r>
      <w:r>
        <w:rPr>
          <w:rFonts w:ascii="Heiti TC" w:hAnsi="Heiti TC" w:eastAsia="Heiti TC" w:cs="Heiti TC"/>
        </w:rPr>
        <w:t xml:space="preserve"> zero-retention </w:t>
      </w:r>
      <w:r>
        <w:rPr>
          <w:rFonts w:hint="eastAsia" w:ascii="Heiti TC" w:hAnsi="Heiti TC" w:eastAsia="Heiti TC" w:cs="Heiti TC"/>
        </w:rPr>
        <w:t xml:space="preserve">合約簽署）。</w:t>
      </w:r>
    </w:p>
    <w:bookmarkEnd w:id="78"/>
    <w:bookmarkStart w:id="79" w:name="c.-防惡意軟體"/>
    <w:p>
      <w:pPr>
        <w:pStyle w:val="Heading4"/>
      </w:pPr>
      <w:r>
        <w:rPr>
          <w:rFonts w:ascii="Heiti TC" w:hAnsi="Heiti TC" w:eastAsia="Heiti TC" w:cs="Heiti TC"/>
        </w:rPr>
        <w:t xml:space="preserve">C. </w:t>
      </w:r>
      <w:r>
        <w:rPr>
          <w:rFonts w:hint="eastAsia" w:ascii="Heiti TC" w:hAnsi="Heiti TC" w:eastAsia="Heiti TC" w:cs="Heiti TC"/>
        </w:rPr>
        <w:t xml:space="preserve">防惡意軟體</w:t>
      </w:r>
    </w:p>
    <w:p>
      <w:pPr>
        <w:pStyle w:val="Compact"/>
        <w:numPr>
          <w:ilvl w:val="0"/>
          <w:numId w:val="1014"/>
        </w:numPr>
      </w:pPr>
      <w:r>
        <w:rPr>
          <w:rFonts w:hint="eastAsia" w:ascii="Heiti TC" w:hAnsi="Heiti TC" w:eastAsia="Heiti TC" w:cs="Heiti TC"/>
        </w:rPr>
        <w:t xml:space="preserve">後端以容器化部署，映像檔採最小基底、來源可信（既有）；本計畫將建置（TO-BE）CI／CD</w:t>
      </w:r>
      <w:r>
        <w:rPr>
          <w:rFonts w:ascii="Heiti TC" w:hAnsi="Heiti TC" w:eastAsia="Heiti TC" w:cs="Heiti TC"/>
        </w:rPr>
        <w:t xml:space="preserve"> </w:t>
      </w:r>
      <w:r>
        <w:rPr>
          <w:rFonts w:hint="eastAsia" w:ascii="Heiti TC" w:hAnsi="Heiti TC" w:eastAsia="Heiti TC" w:cs="Heiti TC"/>
        </w:rPr>
        <w:t xml:space="preserve">階段之相依套件漏洞掃描（SCA）與映像檔弱點掃描，阻擋含已知漏洞之元件進入部署。</w:t>
      </w:r>
    </w:p>
    <w:p>
      <w:pPr>
        <w:pStyle w:val="Compact"/>
        <w:numPr>
          <w:ilvl w:val="0"/>
          <w:numId w:val="1014"/>
        </w:numPr>
      </w:pPr>
      <w:r>
        <w:rPr>
          <w:rFonts w:hint="eastAsia" w:ascii="Heiti TC" w:hAnsi="Heiti TC" w:eastAsia="Heiti TC" w:cs="Heiti TC"/>
        </w:rPr>
        <w:t>公司員工端點已部署防毒／端點防護；本計畫執行期間將進一步建立研發工作站端點防護基準，並留存更新、掃描與異常處理紀錄。</w:t>
      </w:r>
    </w:p>
    <w:bookmarkEnd w:id="79"/>
    <w:bookmarkStart w:id="80" w:name="d.-弱點管理"/>
    <w:p>
      <w:pPr>
        <w:pStyle w:val="Heading4"/>
      </w:pPr>
      <w:r>
        <w:rPr>
          <w:rFonts w:ascii="Heiti TC" w:hAnsi="Heiti TC" w:eastAsia="Heiti TC" w:cs="Heiti TC"/>
        </w:rPr>
        <w:t xml:space="preserve">D. </w:t>
      </w:r>
      <w:r>
        <w:rPr>
          <w:rFonts w:hint="eastAsia" w:ascii="Heiti TC" w:hAnsi="Heiti TC" w:eastAsia="Heiti TC" w:cs="Heiti TC"/>
        </w:rPr>
        <w:t xml:space="preserve">弱點管理</w:t>
      </w:r>
    </w:p>
    <w:p>
      <w:pPr>
        <w:pStyle w:val="Compact"/>
        <w:numPr>
          <w:ilvl w:val="0"/>
          <w:numId w:val="1015"/>
        </w:numPr>
      </w:pPr>
      <w:r>
        <w:rPr>
          <w:rFonts w:ascii="Heiti TC" w:hAnsi="Heiti TC" w:eastAsia="Heiti TC" w:cs="Heiti TC"/>
        </w:rPr>
        <w:t>上架前置檢測（法定門票）：對外提供服務之 iOS／Android App，公開上架前依「行動應用 App 基本資安檢測基準」取得政府認可之第三方檢測單位檢測通過證明，檢測範圍涵蓋 App 前端與其後端 API 介接面（經費見（三），資安協作與送測窗口為愛台灣驗證股份有限公司；正式檢測實驗室以簽約及送測時政府認可名錄為準）。</w:t>
      </w:r>
    </w:p>
    <w:p>
      <w:pPr>
        <w:pStyle w:val="Compact"/>
        <w:numPr>
          <w:ilvl w:val="0"/>
          <w:numId w:val="1015"/>
        </w:numPr>
      </w:pPr>
      <w:r>
        <w:rPr>
          <w:rFonts w:hint="eastAsia" w:ascii="Heiti TC" w:hAnsi="Heiti TC" w:eastAsia="Heiti TC" w:cs="Heiti TC"/>
        </w:rPr>
        <w:t xml:space="preserve">後端</w:t>
      </w:r>
      <w:r>
        <w:rPr>
          <w:rFonts w:ascii="Heiti TC" w:hAnsi="Heiti TC" w:eastAsia="Heiti TC" w:cs="Heiti TC"/>
        </w:rPr>
        <w:t xml:space="preserve"> API </w:t>
      </w:r>
      <w:r>
        <w:rPr>
          <w:rFonts w:hint="eastAsia" w:ascii="Heiti TC" w:hAnsi="Heiti TC" w:eastAsia="Heiti TC" w:cs="Heiti TC"/>
        </w:rPr>
        <w:t xml:space="preserve">與雲端環境弱點管理：由本計畫後端工程人員執行相依套件</w:t>
      </w:r>
      <w:r>
        <w:rPr>
          <w:rFonts w:ascii="Heiti TC" w:hAnsi="Heiti TC" w:eastAsia="Heiti TC" w:cs="Heiti TC"/>
        </w:rPr>
        <w:t xml:space="preserve"> CVE </w:t>
      </w:r>
      <w:r>
        <w:rPr>
          <w:rFonts w:hint="eastAsia" w:ascii="Heiti TC" w:hAnsi="Heiti TC" w:eastAsia="Heiti TC" w:cs="Heiti TC"/>
        </w:rPr>
        <w:t xml:space="preserve">監控、定期弱點掃描與缺失修補（TO-BE），並將主要對外介接面納入前述第三方檢測範圍。</w:t>
      </w:r>
    </w:p>
    <w:p>
      <w:pPr>
        <w:pStyle w:val="Compact"/>
        <w:numPr>
          <w:ilvl w:val="0"/>
          <w:numId w:val="1015"/>
        </w:numPr>
      </w:pPr>
      <w:r>
        <w:rPr>
          <w:rFonts w:hint="eastAsia" w:ascii="Heiti TC" w:hAnsi="Heiti TC" w:eastAsia="Heiti TC" w:cs="Heiti TC"/>
        </w:rPr>
        <w:t xml:space="preserve">本計畫將建置（TO-BE）：修補時效分級（critical／high</w:t>
      </w:r>
      <w:r>
        <w:rPr>
          <w:rFonts w:ascii="Heiti TC" w:hAnsi="Heiti TC" w:eastAsia="Heiti TC" w:cs="Heiti TC"/>
        </w:rPr>
        <w:t xml:space="preserve"> </w:t>
      </w:r>
      <w:r>
        <w:rPr>
          <w:rFonts w:hint="eastAsia" w:ascii="Heiti TC" w:hAnsi="Heiti TC" w:eastAsia="Heiti TC" w:cs="Heiti TC"/>
        </w:rPr>
        <w:t xml:space="preserve">優先）與弱點台帳。</w:t>
      </w:r>
    </w:p>
    <w:p>
      <w:pPr>
        <w:pStyle w:val="Compact"/>
        <w:numPr>
          <w:ilvl w:val="0"/>
          <w:numId w:val="1015"/>
        </w:numPr>
      </w:pPr>
      <w:r>
        <w:rPr>
          <w:rFonts w:hint="eastAsia" w:ascii="Heiti TC" w:hAnsi="Heiti TC" w:eastAsia="Heiti TC" w:cs="Heiti TC"/>
          <w:b/>
          <w:bCs/>
        </w:rPr>
        <w:t xml:space="preserve">結案交付</w:t>
      </w:r>
      <w:r>
        <w:rPr>
          <w:rFonts w:hint="eastAsia" w:ascii="Heiti TC" w:hAnsi="Heiti TC" w:eastAsia="Heiti TC" w:cs="Heiti TC"/>
        </w:rPr>
        <w:t xml:space="preserve">：App</w:t>
      </w:r>
      <w:r>
        <w:rPr>
          <w:rFonts w:ascii="Heiti TC" w:hAnsi="Heiti TC" w:eastAsia="Heiti TC" w:cs="Heiti TC"/>
        </w:rPr>
        <w:t xml:space="preserve"> </w:t>
      </w:r>
      <w:r>
        <w:rPr>
          <w:rFonts w:hint="eastAsia" w:ascii="Heiti TC" w:hAnsi="Heiti TC" w:eastAsia="Heiti TC" w:cs="Heiti TC"/>
        </w:rPr>
        <w:t xml:space="preserve">第三方資安檢測報告（含缺失修補複測結果）為本計畫資安驗收之核心查核項目。</w:t>
      </w:r>
    </w:p>
    <w:bookmarkEnd w:id="80"/>
    <w:bookmarkStart w:id="81" w:name="e.-存取控制"/>
    <w:p>
      <w:pPr>
        <w:pStyle w:val="Heading4"/>
      </w:pPr>
      <w:r>
        <w:rPr>
          <w:rFonts w:ascii="Heiti TC" w:hAnsi="Heiti TC" w:eastAsia="Heiti TC" w:cs="Heiti TC"/>
        </w:rPr>
        <w:t xml:space="preserve">E. </w:t>
      </w:r>
      <w:r>
        <w:rPr>
          <w:rFonts w:hint="eastAsia" w:ascii="Heiti TC" w:hAnsi="Heiti TC" w:eastAsia="Heiti TC" w:cs="Heiti TC"/>
        </w:rPr>
        <w:t xml:space="preserve">存取控制</w:t>
      </w:r>
    </w:p>
    <w:p>
      <w:pPr>
        <w:pStyle w:val="Compact"/>
        <w:numPr>
          <w:ilvl w:val="0"/>
          <w:numId w:val="1016"/>
        </w:numPr>
      </w:pPr>
      <w:r>
        <w:rPr>
          <w:rFonts w:hint="eastAsia" w:ascii="Heiti TC" w:hAnsi="Heiti TC" w:eastAsia="Heiti TC" w:cs="Heiti TC"/>
        </w:rPr>
        <w:t xml:space="preserve">多租戶物理隔離（既有）：資料存取層強制租戶識別過濾，缺識別即拋錯（見（一）1-2）。</w:t>
      </w:r>
    </w:p>
    <w:p>
      <w:pPr>
        <w:pStyle w:val="Compact"/>
        <w:numPr>
          <w:ilvl w:val="0"/>
          <w:numId w:val="1016"/>
        </w:numPr>
      </w:pPr>
      <w:r>
        <w:rPr>
          <w:rFonts w:hint="eastAsia" w:ascii="Heiti TC" w:hAnsi="Heiti TC" w:eastAsia="Heiti TC" w:cs="Heiti TC"/>
        </w:rPr>
        <w:t xml:space="preserve">最小權限原則（既有設計＋TO-BE</w:t>
      </w:r>
      <w:r>
        <w:rPr>
          <w:rFonts w:ascii="Heiti TC" w:hAnsi="Heiti TC" w:eastAsia="Heiti TC" w:cs="Heiti TC"/>
        </w:rPr>
        <w:t xml:space="preserve"> </w:t>
      </w:r>
      <w:r>
        <w:rPr>
          <w:rFonts w:hint="eastAsia" w:ascii="Heiti TC" w:hAnsi="Heiti TC" w:eastAsia="Heiti TC" w:cs="Heiti TC"/>
        </w:rPr>
        <w:t xml:space="preserve">留痕機制）：家庭成員僅能存取長輩「授權範圍內」之照護摘要，不得預設攤開原始對話與敏感記憶；營運／除錯採最小權限＋操作留痕＋去識別。</w:t>
      </w:r>
    </w:p>
    <w:p>
      <w:pPr>
        <w:pStyle w:val="Compact"/>
        <w:numPr>
          <w:ilvl w:val="0"/>
          <w:numId w:val="1016"/>
        </w:numPr>
      </w:pPr>
      <w:r>
        <w:rPr>
          <w:rFonts w:hint="eastAsia" w:ascii="Heiti TC" w:hAnsi="Heiti TC" w:eastAsia="Heiti TC" w:cs="Heiti TC"/>
        </w:rPr>
        <w:t xml:space="preserve">本計畫將建置（TO-BE）：營運後台之角色權限（RBAC）、管理操作稽核日誌、金鑰與憑證存取之最小權限治理。</w:t>
      </w:r>
    </w:p>
    <w:bookmarkEnd w:id="81"/>
    <w:bookmarkStart w:id="82" w:name="f.-風險管理機制"/>
    <w:p>
      <w:pPr>
        <w:pStyle w:val="Heading4"/>
      </w:pPr>
      <w:r>
        <w:rPr>
          <w:rFonts w:ascii="Heiti TC" w:hAnsi="Heiti TC" w:eastAsia="Heiti TC" w:cs="Heiti TC"/>
        </w:rPr>
        <w:t xml:space="preserve">F. </w:t>
      </w:r>
      <w:r>
        <w:rPr>
          <w:rFonts w:hint="eastAsia" w:ascii="Heiti TC" w:hAnsi="Heiti TC" w:eastAsia="Heiti TC" w:cs="Heiti TC"/>
        </w:rPr>
        <w:t xml:space="preserve">風險管理機制</w:t>
      </w:r>
    </w:p>
    <w:p>
      <w:pPr>
        <w:pStyle w:val="Compact"/>
        <w:numPr>
          <w:ilvl w:val="0"/>
          <w:numId w:val="1017"/>
        </w:numPr>
      </w:pPr>
      <w:r>
        <w:rPr>
          <w:rFonts w:hint="eastAsia" w:ascii="Heiti TC" w:hAnsi="Heiti TC" w:eastAsia="Heiti TC" w:cs="Heiti TC"/>
        </w:rPr>
        <w:t xml:space="preserve">於計畫執行期間建立資安風險管理循環：資產與個資盤點</w:t>
      </w:r>
      <w:r>
        <w:rPr>
          <w:rFonts w:ascii="Heiti TC" w:hAnsi="Heiti TC" w:eastAsia="Heiti TC" w:cs="Heiti TC"/>
        </w:rPr>
        <w:t xml:space="preserve"> → </w:t>
      </w:r>
      <w:r>
        <w:rPr>
          <w:rFonts w:hint="eastAsia" w:ascii="Heiti TC" w:hAnsi="Heiti TC" w:eastAsia="Heiti TC" w:cs="Heiti TC"/>
        </w:rPr>
        <w:t xml:space="preserve">風險評估</w:t>
      </w:r>
      <w:r>
        <w:rPr>
          <w:rFonts w:ascii="Heiti TC" w:hAnsi="Heiti TC" w:eastAsia="Heiti TC" w:cs="Heiti TC"/>
        </w:rPr>
        <w:t xml:space="preserve"> → </w:t>
      </w:r>
      <w:r>
        <w:rPr>
          <w:rFonts w:hint="eastAsia" w:ascii="Heiti TC" w:hAnsi="Heiti TC" w:eastAsia="Heiti TC" w:cs="Heiti TC"/>
        </w:rPr>
        <w:t xml:space="preserve">控制措施</w:t>
      </w:r>
      <w:r>
        <w:rPr>
          <w:rFonts w:ascii="Heiti TC" w:hAnsi="Heiti TC" w:eastAsia="Heiti TC" w:cs="Heiti TC"/>
        </w:rPr>
        <w:t xml:space="preserve"> → </w:t>
      </w:r>
      <w:r>
        <w:rPr>
          <w:rFonts w:hint="eastAsia" w:ascii="Heiti TC" w:hAnsi="Heiti TC" w:eastAsia="Heiti TC" w:cs="Heiti TC"/>
        </w:rPr>
        <w:t xml:space="preserve">定期檢查與改善（對應附件三個資維護計畫之管理循環）。</w:t>
      </w:r>
    </w:p>
    <w:p>
      <w:pPr>
        <w:pStyle w:val="Compact"/>
        <w:numPr>
          <w:ilvl w:val="0"/>
          <w:numId w:val="1017"/>
        </w:numPr>
      </w:pPr>
      <w:r>
        <w:rPr>
          <w:rFonts w:hint="eastAsia" w:ascii="Heiti TC" w:hAnsi="Heiti TC" w:eastAsia="Heiti TC" w:cs="Heiti TC"/>
        </w:rPr>
        <w:t xml:space="preserve">設置資安負責窗口與事故通報應變流程（見附件三第四章）。</w:t>
      </w:r>
    </w:p>
    <w:p>
      <w:pPr>
        <w:pStyle w:val="Compact"/>
        <w:numPr>
          <w:ilvl w:val="0"/>
          <w:numId w:val="1017"/>
        </w:numPr>
      </w:pPr>
      <w:r>
        <w:rPr>
          <w:rFonts w:hint="eastAsia" w:ascii="Heiti TC" w:hAnsi="Heiti TC" w:eastAsia="Heiti TC" w:cs="Heiti TC"/>
          <w:b/>
          <w:bCs/>
        </w:rPr>
        <w:t xml:space="preserve">簽約前完成「企業資安評級」</w:t>
      </w:r>
      <w:r>
        <w:rPr>
          <w:rFonts w:hint="eastAsia" w:ascii="Heiti TC" w:hAnsi="Heiti TC" w:eastAsia="Heiti TC" w:cs="Heiti TC"/>
        </w:rPr>
        <w:t xml:space="preserve">（secpaas.org.tw），並依評級結果補強（簽約時檢附評級結果）。</w:t>
      </w:r>
    </w:p>
    <w:bookmarkEnd w:id="82"/>
    <w:bookmarkStart w:id="83" w:name="g.-禁用中國大陸地區資通訊之合規聲明"/>
    <w:p>
      <w:pPr>
        <w:pStyle w:val="Heading4"/>
      </w:pPr>
      <w:r>
        <w:rPr>
          <w:rFonts w:ascii="Heiti TC" w:hAnsi="Heiti TC" w:eastAsia="Heiti TC" w:cs="Heiti TC"/>
        </w:rPr>
        <w:t xml:space="preserve">G. </w:t>
      </w:r>
      <w:r>
        <w:rPr>
          <w:rFonts w:hint="eastAsia" w:ascii="Heiti TC" w:hAnsi="Heiti TC" w:eastAsia="Heiti TC" w:cs="Heiti TC"/>
        </w:rPr>
        <w:t xml:space="preserve">禁用中國大陸地區資通訊之合規聲明</w:t>
      </w:r>
    </w:p>
    <w:p>
      <w:pPr>
        <w:pStyle w:val="Compact"/>
        <w:numPr>
          <w:ilvl w:val="0"/>
          <w:numId w:val="1018"/>
        </w:numPr>
      </w:pPr>
      <w:r>
        <w:rPr>
          <w:rFonts w:ascii="Heiti TC" w:hAnsi="Heiti TC" w:eastAsia="Heiti TC" w:cs="Heiti TC"/>
        </w:rPr>
        <w:t xml:space="preserve">AI </w:t>
      </w:r>
      <w:r>
        <w:rPr>
          <w:rFonts w:hint="eastAsia" w:ascii="Heiti TC" w:hAnsi="Heiti TC" w:eastAsia="Heiti TC" w:cs="Heiti TC"/>
        </w:rPr>
        <w:t xml:space="preserve">服務層均為美系供應商（Google</w:t>
      </w:r>
      <w:r>
        <w:rPr>
          <w:rFonts w:ascii="Heiti TC" w:hAnsi="Heiti TC" w:eastAsia="Heiti TC" w:cs="Heiti TC"/>
        </w:rPr>
        <w:t xml:space="preserve"> </w:t>
      </w:r>
      <w:r>
        <w:rPr>
          <w:rFonts w:hint="eastAsia" w:ascii="Heiti TC" w:hAnsi="Heiti TC" w:eastAsia="Heiti TC" w:cs="Heiti TC"/>
        </w:rPr>
        <w:t xml:space="preserve">雲端即時語音服務、Anthropic</w:t>
      </w:r>
      <w:r>
        <w:rPr>
          <w:rFonts w:ascii="Heiti TC" w:hAnsi="Heiti TC" w:eastAsia="Heiti TC" w:cs="Heiti TC"/>
        </w:rPr>
        <w:t xml:space="preserve"> </w:t>
      </w:r>
      <w:r>
        <w:rPr>
          <w:rFonts w:hint="eastAsia" w:ascii="Heiti TC" w:hAnsi="Heiti TC" w:eastAsia="Heiti TC" w:cs="Heiti TC"/>
        </w:rPr>
        <w:t xml:space="preserve">API），雲端運算與資料儲存節點選用非中國大陸地區供應商與機房，資料不經中國大陸地區傳輸或存放。</w:t>
      </w:r>
    </w:p>
    <w:p>
      <w:pPr>
        <w:pStyle w:val="Compact"/>
        <w:numPr>
          <w:ilvl w:val="0"/>
          <w:numId w:val="1018"/>
        </w:numPr>
      </w:pPr>
      <w:r>
        <w:rPr>
          <w:rFonts w:hint="eastAsia" w:ascii="Heiti TC" w:hAnsi="Heiti TC" w:eastAsia="Heiti TC" w:cs="Heiti TC"/>
        </w:rPr>
        <w:t xml:space="preserve">研發人員不具大陸地區人民身分、資通訊產品非中國廠牌、不使用中國來源之</w:t>
      </w:r>
      <w:r>
        <w:rPr>
          <w:rFonts w:ascii="Heiti TC" w:hAnsi="Heiti TC" w:eastAsia="Heiti TC" w:cs="Heiti TC"/>
        </w:rPr>
        <w:t xml:space="preserve"> AI </w:t>
      </w:r>
      <w:r>
        <w:rPr>
          <w:rFonts w:hint="eastAsia" w:ascii="Heiti TC" w:hAnsi="Heiti TC" w:eastAsia="Heiti TC" w:cs="Heiti TC"/>
        </w:rPr>
        <w:t xml:space="preserve">模型／API／MCP（研發人員與資通訊產品出具企業聲明書）。</w:t>
      </w:r>
    </w:p>
    <w:p>
      <w:pPr>
        <w:pStyle w:val="Compact"/>
        <w:numPr>
          <w:ilvl w:val="0"/>
          <w:numId w:val="1018"/>
        </w:numPr>
      </w:pPr>
      <w:r>
        <w:rPr>
          <w:rFonts w:hint="eastAsia" w:ascii="Heiti TC" w:hAnsi="Heiti TC" w:eastAsia="Heiti TC" w:cs="Heiti TC"/>
        </w:rPr>
        <w:t xml:space="preserve">「聊聊」即時擬真形象引擎之基底來源與授權於限閱附件說明；合規盡職調查已完成，確保非中資技術譜系與資料不回傳。</w:t>
      </w:r>
    </w:p>
    <w:bookmarkEnd w:id="83"/>
    <w:bookmarkEnd w:id="84"/>
    <w:bookmarkStart w:id="85" w:name="三計畫資訊安全經費運用"/>
    <w:p>
      <w:pPr>
        <w:pStyle w:val="Heading3"/>
      </w:pPr>
      <w:r>
        <w:rPr>
          <w:rFonts w:hint="eastAsia" w:ascii="Heiti TC" w:hAnsi="Heiti TC" w:eastAsia="Heiti TC" w:cs="Heiti TC"/>
        </w:rPr>
        <w:t xml:space="preserve">（三）計畫資訊安全經費運用</w:t>
      </w:r>
    </w:p>
    <w:p>
      <w:pPr>
        <w:pStyle w:val="FirstParagraph"/>
      </w:pPr>
      <w:r>
        <w:rPr>
          <w:rFonts w:hint="eastAsia" w:ascii="Heiti TC" w:hAnsi="Heiti TC" w:eastAsia="Heiti TC" w:cs="Heiti TC"/>
        </w:rPr>
        <w:t xml:space="preserve">依補助計畫會計科目編列，敘明自辦或委外，資安相關部分分項如下：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會計科目</w:t>
            </w:r>
          </w:p>
        </w:tc>
        <w:tc>
          <w:tcPr/>
          <w:p>
            <w:pPr>
              <w:pStyle w:val="Compact"/>
            </w:pPr>
            <w:r>
              <w:rPr>
                <w:rFonts w:hint="eastAsia" w:ascii="Heiti TC" w:hAnsi="Heiti TC" w:eastAsia="Heiti TC" w:cs="Heiti TC"/>
              </w:rPr>
              <w:t xml:space="preserve">資訊安全項目</w:t>
            </w:r>
          </w:p>
        </w:tc>
        <w:tc>
          <w:tcPr/>
          <w:p>
            <w:pPr>
              <w:pStyle w:val="Compact"/>
            </w:pPr>
            <w:r>
              <w:rPr>
                <w:rFonts w:hint="eastAsia" w:ascii="Heiti TC" w:hAnsi="Heiti TC" w:eastAsia="Heiti TC" w:cs="Heiti TC"/>
              </w:rPr>
              <w:t xml:space="preserve">內容說明</w:t>
            </w:r>
          </w:p>
        </w:tc>
        <w:tc>
          <w:tcPr/>
          <w:p>
            <w:pPr>
              <w:pStyle w:val="Compact"/>
            </w:pPr>
            <w:r>
              <w:rPr>
                <w:rFonts w:hint="eastAsia" w:ascii="Heiti TC" w:hAnsi="Heiti TC" w:eastAsia="Heiti TC" w:cs="Heiti TC"/>
              </w:rPr>
              <w:t xml:space="preserve">適用人力／設備／系統</w:t>
            </w:r>
          </w:p>
        </w:tc>
        <w:tc>
          <w:tcPr/>
          <w:p>
            <w:pPr>
              <w:pStyle w:val="Compact"/>
            </w:pPr>
            <w:r>
              <w:rPr>
                <w:rFonts w:hint="eastAsia" w:ascii="Heiti TC" w:hAnsi="Heiti TC" w:eastAsia="Heiti TC" w:cs="Heiti TC"/>
              </w:rPr>
              <w:t xml:space="preserve">資安經費（千元）</w:t>
            </w:r>
          </w:p>
        </w:tc>
      </w:tr>
      <w:tr>
        <w:tc>
          <w:tcPr/>
          <w:p>
            <w:pPr>
              <w:pStyle w:val="Compact"/>
            </w:pPr>
            <w:r>
              <w:rPr>
                <w:rFonts w:hint="eastAsia" w:ascii="Heiti TC" w:hAnsi="Heiti TC" w:eastAsia="Heiti TC" w:cs="Heiti TC"/>
              </w:rPr>
              <w:t xml:space="preserve">驗證費（委外）</w:t>
            </w:r>
          </w:p>
        </w:tc>
        <w:tc>
          <w:tcPr/>
          <w:p>
            <w:pPr>
              <w:pStyle w:val="Compact"/>
            </w:pPr>
            <w:r>
              <w:rPr>
                <w:rFonts w:hint="eastAsia" w:ascii="Heiti TC" w:hAnsi="Heiti TC" w:eastAsia="Heiti TC" w:cs="Heiti TC"/>
              </w:rPr>
              <w:t xml:space="preserve">行動應用</w:t>
            </w:r>
            <w:r>
              <w:rPr>
                <w:rFonts w:ascii="Heiti TC" w:hAnsi="Heiti TC" w:eastAsia="Heiti TC" w:cs="Heiti TC"/>
              </w:rPr>
              <w:t xml:space="preserve"> App </w:t>
            </w:r>
            <w:r>
              <w:rPr>
                <w:rFonts w:hint="eastAsia" w:ascii="Heiti TC" w:hAnsi="Heiti TC" w:eastAsia="Heiti TC" w:cs="Heiti TC"/>
              </w:rPr>
              <w:t xml:space="preserve">基本資安檢測</w:t>
            </w:r>
          </w:p>
        </w:tc>
        <w:tc>
          <w:tcPr/>
          <w:p>
            <w:pPr>
              <w:pStyle w:val="Compact"/>
            </w:pPr>
            <w:r>
              <w:rPr>
                <w:rFonts w:hint="eastAsia" w:ascii="Heiti TC" w:hAnsi="Heiti TC" w:eastAsia="Heiti TC" w:cs="Heiti TC"/>
              </w:rPr>
              <w:t xml:space="preserve">依「行動應用</w:t>
            </w:r>
            <w:r>
              <w:rPr>
                <w:rFonts w:ascii="Heiti TC" w:hAnsi="Heiti TC" w:eastAsia="Heiti TC" w:cs="Heiti TC"/>
              </w:rPr>
              <w:t xml:space="preserve"> App </w:t>
            </w:r>
            <w:r>
              <w:rPr>
                <w:rFonts w:hint="eastAsia" w:ascii="Heiti TC" w:hAnsi="Heiti TC" w:eastAsia="Heiti TC" w:cs="Heiti TC"/>
              </w:rPr>
              <w:t xml:space="preserve">基本資安檢測基準」由第三方檢測單位執行檢測與複測，為</w:t>
            </w:r>
            <w:r>
              <w:rPr>
                <w:rFonts w:ascii="Heiti TC" w:hAnsi="Heiti TC" w:eastAsia="Heiti TC" w:cs="Heiti TC"/>
              </w:rPr>
              <w:t xml:space="preserve"> App </w:t>
            </w:r>
            <w:r>
              <w:rPr>
                <w:rFonts w:hint="eastAsia" w:ascii="Heiti TC" w:hAnsi="Heiti TC" w:eastAsia="Heiti TC" w:cs="Heiti TC"/>
              </w:rPr>
              <w:t xml:space="preserve">公開上架之法定門票；檢測範圍涵蓋</w:t>
            </w:r>
            <w:r>
              <w:rPr>
                <w:rFonts w:ascii="Heiti TC" w:hAnsi="Heiti TC" w:eastAsia="Heiti TC" w:cs="Heiti TC"/>
              </w:rPr>
              <w:t xml:space="preserve"> App </w:t>
            </w:r>
            <w:r>
              <w:rPr>
                <w:rFonts w:hint="eastAsia" w:ascii="Heiti TC" w:hAnsi="Heiti TC" w:eastAsia="Heiti TC" w:cs="Heiti TC"/>
              </w:rPr>
              <w:t xml:space="preserve">前端與其後端</w:t>
            </w:r>
            <w:r>
              <w:rPr>
                <w:rFonts w:ascii="Heiti TC" w:hAnsi="Heiti TC" w:eastAsia="Heiti TC" w:cs="Heiti TC"/>
              </w:rPr>
              <w:t xml:space="preserve"> API </w:t>
            </w:r>
            <w:r>
              <w:rPr>
                <w:rFonts w:hint="eastAsia" w:ascii="Heiti TC" w:hAnsi="Heiti TC" w:eastAsia="Heiti TC" w:cs="Heiti TC"/>
              </w:rPr>
              <w:t xml:space="preserve">介接面</w:t>
            </w:r>
          </w:p>
        </w:tc>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pPr>
            <w:r>
              <w:rPr>
                <w:rFonts w:ascii="Heiti TC" w:hAnsi="Heiti TC" w:eastAsia="Heiti TC" w:cs="Heiti TC"/>
              </w:rPr>
              <w:t xml:space="preserve">200</w:t>
            </w:r>
          </w:p>
        </w:tc>
      </w:tr>
      <w:tr>
        <w:tc>
          <w:tcPr/>
          <w:p>
            <w:pPr>
              <w:pStyle w:val="Compact"/>
            </w:pPr>
            <w:r>
              <w:rPr>
                <w:rFonts w:hint="eastAsia" w:ascii="Heiti TC" w:hAnsi="Heiti TC" w:eastAsia="Heiti TC" w:cs="Heiti TC"/>
              </w:rPr>
              <w:t xml:space="preserve">創新或研究發展人員之人事費（自辦）</w:t>
            </w:r>
          </w:p>
        </w:tc>
        <w:tc>
          <w:tcPr/>
          <w:p>
            <w:pPr>
              <w:pStyle w:val="Compact"/>
            </w:pPr>
            <w:r>
              <w:rPr>
                <w:rFonts w:hint="eastAsia" w:ascii="Heiti TC" w:hAnsi="Heiti TC" w:eastAsia="Heiti TC" w:cs="Heiti TC"/>
              </w:rPr>
              <w:t xml:space="preserve">系統開發之資安工程與存取控制實作</w:t>
            </w:r>
          </w:p>
        </w:tc>
        <w:tc>
          <w:tcPr/>
          <w:p>
            <w:pPr>
              <w:pStyle w:val="Compact"/>
            </w:pPr>
            <w:r>
              <w:rPr>
                <w:rFonts w:hint="eastAsia" w:ascii="Heiti TC" w:hAnsi="Heiti TC" w:eastAsia="Heiti TC" w:cs="Heiti TC"/>
              </w:rPr>
              <w:t xml:space="preserve">後端工程人員投入帳號隔離、越權（BOLA）防護、傳輸與靜態加密、金鑰管理、弱點監控與修補等資安工作項目之工時折算</w:t>
            </w:r>
          </w:p>
        </w:tc>
        <w:tc>
          <w:tcPr/>
          <w:p>
            <w:pPr>
              <w:pStyle w:val="Compact"/>
            </w:pPr>
            <w:r>
              <w:rPr>
                <w:rFonts w:hint="eastAsia" w:ascii="Heiti TC" w:hAnsi="Heiti TC" w:eastAsia="Heiti TC" w:cs="Heiti TC"/>
              </w:rPr>
              <w:t xml:space="preserve">人員編號</w:t>
            </w:r>
            <w:r>
              <w:rPr>
                <w:rFonts w:ascii="Heiti TC" w:hAnsi="Heiti TC" w:eastAsia="Heiti TC" w:cs="Heiti TC"/>
              </w:rPr>
              <w:t xml:space="preserve"> </w:t>
            </w:r>
            <w:r>
              <w:rPr>
                <w:rFonts w:hint="eastAsia" w:ascii="Heiti TC" w:hAnsi="Heiti TC" w:eastAsia="Heiti TC" w:cs="Heiti TC"/>
              </w:rPr>
              <w:t xml:space="preserve">3、4（李守益、王再旺）；後端伺服器／資料庫／API</w:t>
            </w:r>
          </w:p>
        </w:tc>
        <w:tc>
          <w:tcPr/>
          <w:p>
            <w:pPr>
              <w:pStyle w:val="Compact"/>
            </w:pPr>
            <w:r>
              <w:rPr>
                <w:rFonts w:ascii="Heiti TC" w:hAnsi="Heiti TC" w:eastAsia="Heiti TC" w:cs="Heiti TC"/>
              </w:rPr>
              <w:t xml:space="preserve">120</w:t>
            </w:r>
          </w:p>
        </w:tc>
      </w:tr>
      <w:tr>
        <w:tc>
          <w:tcPr/>
          <w:p>
            <w:pPr>
              <w:pStyle w:val="Compact"/>
            </w:pPr>
            <w:r>
              <w:rPr>
                <w:rFonts w:ascii="Heiti TC" w:hAnsi="Heiti TC" w:eastAsia="Heiti TC" w:cs="Heiti TC"/>
                <w:b/>
                <w:bCs/>
              </w:rPr>
              <w:t xml:space="preserve">A </w:t>
            </w:r>
            <w:r>
              <w:rPr>
                <w:rFonts w:hint="eastAsia" w:ascii="Heiti TC" w:hAnsi="Heiti TC" w:eastAsia="Heiti TC" w:cs="Heiti TC"/>
                <w:b/>
                <w:bCs/>
              </w:rPr>
              <w:t xml:space="preserve">資訊安全經費合計</w:t>
            </w:r>
          </w:p>
        </w:tc>
        <w:tc>
          <w:tcPr/>
          <w:p>
            <w:pPr>
              <w:pStyle w:val="Compact"/>
            </w:pPr>
          </w:p>
        </w:tc>
        <w:tc>
          <w:tcPr/>
          <w:p>
            <w:pPr>
              <w:pStyle w:val="Compact"/>
            </w:pPr>
          </w:p>
        </w:tc>
        <w:tc>
          <w:tcPr/>
          <w:p>
            <w:pPr>
              <w:pStyle w:val="Compact"/>
            </w:pPr>
          </w:p>
        </w:tc>
        <w:tc>
          <w:tcPr/>
          <w:p>
            <w:pPr>
              <w:pStyle w:val="Compact"/>
            </w:pPr>
            <w:r>
              <w:rPr>
                <w:rFonts w:ascii="Heiti TC" w:hAnsi="Heiti TC" w:eastAsia="Heiti TC" w:cs="Heiti TC"/>
                <w:b/>
                <w:bCs/>
              </w:rPr>
              <w:t xml:space="preserve">320</w:t>
            </w:r>
          </w:p>
        </w:tc>
      </w:tr>
      <w:tr>
        <w:tc>
          <w:tcPr/>
          <w:p>
            <w:pPr>
              <w:pStyle w:val="Compact"/>
            </w:pPr>
            <w:r>
              <w:rPr>
                <w:rFonts w:ascii="Heiti TC" w:hAnsi="Heiti TC" w:eastAsia="Heiti TC" w:cs="Heiti TC"/>
              </w:rPr>
              <w:t>資安經費占總經費比率＝A／3,936</w:t>
            </w:r>
          </w:p>
        </w:tc>
        <w:tc>
          <w:tcPr/>
          <w:p>
            <w:pPr>
              <w:pStyle w:val="Compact"/>
            </w:pPr>
          </w:p>
        </w:tc>
        <w:tc>
          <w:tcPr/>
          <w:p>
            <w:pPr>
              <w:pStyle w:val="Compact"/>
            </w:pPr>
          </w:p>
        </w:tc>
        <w:tc>
          <w:tcPr/>
          <w:p>
            <w:pPr>
              <w:pStyle w:val="Compact"/>
            </w:pPr>
          </w:p>
        </w:tc>
        <w:tc>
          <w:tcPr/>
          <w:p>
            <w:pPr>
              <w:pStyle w:val="Compact"/>
            </w:pPr>
            <w:r>
              <w:rPr>
                <w:rFonts w:ascii="Heiti TC" w:hAnsi="Heiti TC" w:eastAsia="Heiti TC" w:cs="Heiti TC"/>
                <w:b/>
                <w:bCs/>
              </w:rPr>
              <w:t>8.13%</w:t>
            </w:r>
          </w:p>
        </w:tc>
      </w:tr>
    </w:tbl>
    <w:p>
      <w:pPr>
        <w:pStyle w:val="BlockText"/>
      </w:pPr>
      <w:r>
        <w:rPr>
          <w:rFonts w:ascii="Heiti TC" w:hAnsi="Heiti TC" w:eastAsia="Heiti TC" w:cs="Heiti TC"/>
        </w:rPr>
        <w:t>註：(1) 資安經費以投入本計畫開發者為限，已達 ≥7% 門檻（320÷3,936＝8.13%）。(2) 公司已於 2022 年取得 ISO 27001 認證，本計畫未另編列 ISO 驗證費。(3) 檢測內容（App 基本資安檢測，涵蓋前端與後端 API 介接面）與本計畫所開發之產品／服務直接相關，非以無關之資安認證或人員資格文件替代。(4) 資安人力折算對應人力表工程職之資安工作項目工時，簽約後以研究紀錄簿與工時紀錄佐證。(5) 本案為純 App 案，未涉穿戴裝置、語音外撥或公共場域裝置模組，故未編列相關資安複驗經費。</w:t>
      </w:r>
    </w:p>
    <w:p>
      <w:r>
        <w:rPr>
          <w:rFonts w:ascii="Heiti TC" w:hAnsi="Heiti TC" w:eastAsia="Heiti TC" w:cs="Heiti TC"/>
        </w:rPr>
        <w:pict>
          <v:rect style="width:0;height:1.5pt" o:hralign="center" o:hrstd="t" o:hr="t"/>
        </w:pict>
      </w:r>
    </w:p>
    <w:bookmarkEnd w:id="85"/>
    <w:bookmarkStart w:id="86" w:name="七trust-ai-可信任治理規劃"/>
    <w:p>
      <w:pPr>
        <w:pStyle w:val="Heading3"/>
      </w:pPr>
      <w:r>
        <w:rPr>
          <w:rFonts w:hint="eastAsia" w:ascii="Heiti TC" w:hAnsi="Heiti TC" w:eastAsia="Heiti TC" w:cs="Heiti TC"/>
        </w:rPr>
        <w:t xml:space="preserve">（七）Trust</w:t>
      </w:r>
      <w:r>
        <w:rPr>
          <w:rFonts w:ascii="Heiti TC" w:hAnsi="Heiti TC" w:eastAsia="Heiti TC" w:cs="Heiti TC"/>
        </w:rPr>
        <w:t xml:space="preserve"> AI </w:t>
      </w:r>
      <w:r>
        <w:rPr>
          <w:rFonts w:hint="eastAsia" w:ascii="Heiti TC" w:hAnsi="Heiti TC" w:eastAsia="Heiti TC" w:cs="Heiti TC"/>
        </w:rPr>
        <w:t xml:space="preserve">可信任治理規劃</w:t>
      </w:r>
    </w:p>
    <w:p>
      <w:pPr>
        <w:pStyle w:val="FirstParagraph"/>
      </w:pPr>
      <w:r>
        <w:rPr>
          <w:rFonts w:hint="eastAsia" w:ascii="Heiti TC" w:hAnsi="Heiti TC" w:eastAsia="Heiti TC" w:cs="Heiti TC"/>
        </w:rPr>
        <w:t xml:space="preserve">本計畫為健康陪伴照護之</w:t>
      </w:r>
      <w:r>
        <w:rPr>
          <w:rFonts w:ascii="Heiti TC" w:hAnsi="Heiti TC" w:eastAsia="Heiti TC" w:cs="Heiti TC"/>
        </w:rPr>
        <w:t xml:space="preserve"> AI </w:t>
      </w:r>
      <w:r>
        <w:rPr>
          <w:rFonts w:hint="eastAsia" w:ascii="Heiti TC" w:hAnsi="Heiti TC" w:eastAsia="Heiti TC" w:cs="Heiti TC"/>
        </w:rPr>
        <w:t xml:space="preserve">應用服務，直接面對長者此一情緒與健康脆弱族群，故本公司主動建立</w:t>
      </w:r>
      <w:r>
        <w:rPr>
          <w:rFonts w:ascii="Heiti TC" w:hAnsi="Heiti TC" w:eastAsia="Heiti TC" w:cs="Heiti TC"/>
        </w:rPr>
        <w:t xml:space="preserve"> AI </w:t>
      </w:r>
      <w:r>
        <w:rPr>
          <w:rFonts w:hint="eastAsia" w:ascii="Heiti TC" w:hAnsi="Heiti TC" w:eastAsia="Heiti TC" w:cs="Heiti TC"/>
        </w:rPr>
        <w:t xml:space="preserve">可信任治理（Trust</w:t>
      </w:r>
      <w:r>
        <w:rPr>
          <w:rFonts w:ascii="Heiti TC" w:hAnsi="Heiti TC" w:eastAsia="Heiti TC" w:cs="Heiti TC"/>
        </w:rPr>
        <w:t xml:space="preserve"> </w:t>
      </w:r>
      <w:r>
        <w:rPr>
          <w:rFonts w:hint="eastAsia" w:ascii="Heiti TC" w:hAnsi="Heiti TC" w:eastAsia="Heiti TC" w:cs="Heiti TC"/>
        </w:rPr>
        <w:t xml:space="preserve">AI）機制，於執行期間建立風險管理及控制機制，確保</w:t>
      </w:r>
      <w:r>
        <w:rPr>
          <w:rFonts w:ascii="Heiti TC" w:hAnsi="Heiti TC" w:eastAsia="Heiti TC" w:cs="Heiti TC"/>
        </w:rPr>
        <w:t xml:space="preserve"> AI </w:t>
      </w:r>
      <w:r>
        <w:rPr>
          <w:rFonts w:hint="eastAsia" w:ascii="Heiti TC" w:hAnsi="Heiti TC" w:eastAsia="Heiti TC" w:cs="Heiti TC"/>
        </w:rPr>
        <w:t xml:space="preserve">應用之可信度、安全性、透明性及合規性。治理架構以下列四支柱推動：</w:t>
      </w:r>
    </w:p>
    <w:bookmarkEnd w:id="86"/>
    <w:bookmarkStart w:id="87" w:name="支柱一安全性safety"/>
    <w:p>
      <w:pPr>
        <w:pStyle w:val="Heading3"/>
      </w:pPr>
      <w:r>
        <w:rPr>
          <w:rFonts w:hint="eastAsia" w:ascii="Heiti TC" w:hAnsi="Heiti TC" w:eastAsia="Heiti TC" w:cs="Heiti TC"/>
        </w:rPr>
        <w:t xml:space="preserve">支柱一・安全性（Safety）</w:t>
      </w:r>
    </w:p>
    <w:p>
      <w:pPr>
        <w:pStyle w:val="Compact"/>
        <w:numPr>
          <w:ilvl w:val="0"/>
          <w:numId w:val="1019"/>
        </w:numPr>
      </w:pPr>
      <w:r>
        <w:rPr>
          <w:rFonts w:hint="eastAsia" w:ascii="Heiti TC" w:hAnsi="Heiti TC" w:eastAsia="Heiti TC" w:cs="Heiti TC"/>
          <w:b/>
          <w:bCs/>
        </w:rPr>
        <w:t xml:space="preserve">守護腦雙層危機防護</w:t>
      </w:r>
      <w:r>
        <w:rPr>
          <w:rFonts w:hint="eastAsia" w:ascii="Heiti TC" w:hAnsi="Heiti TC" w:eastAsia="Heiti TC" w:cs="Heiti TC"/>
        </w:rPr>
        <w:t xml:space="preserve">：第一層規則詞庫（自傷、急症、精神異常／被害妄想、保護事件〔家暴／高齡虐待／財務剝削〕、傷害他人）；第二層以</w:t>
      </w:r>
      <w:r>
        <w:rPr>
          <w:rFonts w:ascii="Heiti TC" w:hAnsi="Heiti TC" w:eastAsia="Heiti TC" w:cs="Heiti TC"/>
        </w:rPr>
        <w:t xml:space="preserve"> AI </w:t>
      </w:r>
      <w:r>
        <w:rPr>
          <w:rFonts w:hint="eastAsia" w:ascii="Heiti TC" w:hAnsi="Heiti TC" w:eastAsia="Heiti TC" w:cs="Heiti TC"/>
        </w:rPr>
        <w:t xml:space="preserve">語意判定接住委婉與拐彎訊號（雙閘門），並行監聽語音逐字稿、不中斷通話。（第一層既有並通過測試；第二層語音線真機驗證列本計畫執行項）</w:t>
      </w:r>
    </w:p>
    <w:p>
      <w:pPr>
        <w:pStyle w:val="Compact"/>
        <w:numPr>
          <w:ilvl w:val="0"/>
          <w:numId w:val="1019"/>
        </w:numPr>
      </w:pPr>
      <w:r>
        <w:rPr>
          <w:rFonts w:hint="eastAsia" w:ascii="Heiti TC" w:hAnsi="Heiti TC" w:eastAsia="Heiti TC" w:cs="Heiti TC"/>
          <w:b/>
          <w:bCs/>
        </w:rPr>
        <w:t xml:space="preserve">醫療紅線</w:t>
      </w:r>
      <w:r>
        <w:rPr>
          <w:rFonts w:hint="eastAsia" w:ascii="Heiti TC" w:hAnsi="Heiti TC" w:eastAsia="Heiti TC" w:cs="Heiti TC"/>
        </w:rPr>
        <w:t xml:space="preserve">：不做診斷、不判讀檢查數據、不調整用藥；一律導回醫師／藥師。醫療紅線測試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通過（2026-07-03）。</w:t>
      </w:r>
    </w:p>
    <w:p>
      <w:pPr>
        <w:pStyle w:val="Compact"/>
        <w:numPr>
          <w:ilvl w:val="0"/>
          <w:numId w:val="1019"/>
        </w:numPr>
      </w:pPr>
      <w:r>
        <w:rPr>
          <w:rFonts w:hint="eastAsia" w:ascii="Heiti TC" w:hAnsi="Heiti TC" w:eastAsia="Heiti TC" w:cs="Heiti TC"/>
          <w:b/>
          <w:bCs/>
        </w:rPr>
        <w:t xml:space="preserve">危機分級轉介</w:t>
      </w:r>
      <w:r>
        <w:rPr>
          <w:rFonts w:hint="eastAsia" w:ascii="Heiti TC" w:hAnsi="Heiti TC" w:eastAsia="Heiti TC" w:cs="Heiti TC"/>
        </w:rPr>
        <w:t xml:space="preserve">：關懷級由角色接住；危急級（跌倒／自傷意念／危急生命徵象）即時提示</w:t>
      </w:r>
      <w:r>
        <w:rPr>
          <w:rFonts w:ascii="Heiti TC" w:hAnsi="Heiti TC" w:eastAsia="Heiti TC" w:cs="Heiti TC"/>
        </w:rPr>
        <w:t xml:space="preserve"> </w:t>
      </w:r>
      <w:r>
        <w:rPr>
          <w:rFonts w:hint="eastAsia" w:ascii="Heiti TC" w:hAnsi="Heiti TC" w:eastAsia="Heiti TC" w:cs="Heiti TC"/>
          <w:b/>
          <w:bCs/>
        </w:rPr>
        <w:t xml:space="preserve">119／1925</w:t>
      </w:r>
      <w:r>
        <w:rPr>
          <w:rFonts w:hint="eastAsia" w:ascii="Heiti TC" w:hAnsi="Heiti TC" w:eastAsia="Heiti TC" w:cs="Heiti TC"/>
        </w:rPr>
        <w:t xml:space="preserve">，並依家庭權限通知家人；保護事件（加害人可能為家人）轉介</w:t>
      </w:r>
      <w:r>
        <w:rPr>
          <w:rFonts w:ascii="Heiti TC" w:hAnsi="Heiti TC" w:eastAsia="Heiti TC" w:cs="Heiti TC"/>
        </w:rPr>
        <w:t xml:space="preserve"> </w:t>
      </w:r>
      <w:r>
        <w:rPr>
          <w:rFonts w:ascii="Heiti TC" w:hAnsi="Heiti TC" w:eastAsia="Heiti TC" w:cs="Heiti TC"/>
          <w:b/>
          <w:bCs/>
        </w:rPr>
        <w:t xml:space="preserve">113</w:t>
      </w:r>
      <w:r>
        <w:rPr>
          <w:rFonts w:ascii="Heiti TC" w:hAnsi="Heiti TC" w:eastAsia="Heiti TC" w:cs="Heiti TC"/>
        </w:rPr>
        <w:t xml:space="preserve"> </w:t>
      </w:r>
      <w:r>
        <w:rPr>
          <w:rFonts w:hint="eastAsia" w:ascii="Heiti TC" w:hAnsi="Heiti TC" w:eastAsia="Heiti TC" w:cs="Heiti TC"/>
        </w:rPr>
        <w:t xml:space="preserve">且不自動通知家庭圈。</w:t>
      </w:r>
    </w:p>
    <w:p>
      <w:pPr>
        <w:pStyle w:val="Compact"/>
        <w:numPr>
          <w:ilvl w:val="0"/>
          <w:numId w:val="1019"/>
        </w:numPr>
      </w:pPr>
      <w:r>
        <w:rPr>
          <w:rFonts w:hint="eastAsia" w:ascii="Heiti TC" w:hAnsi="Heiti TC" w:eastAsia="Heiti TC" w:cs="Heiti TC"/>
        </w:rPr>
        <w:t xml:space="preserve">本計畫將建置（TO-BE）：心理支持約束層（CBT／ACT／MI</w:t>
      </w:r>
      <w:r>
        <w:rPr>
          <w:rFonts w:ascii="Heiti TC" w:hAnsi="Heiti TC" w:eastAsia="Heiti TC" w:cs="Heiti TC"/>
        </w:rPr>
        <w:t xml:space="preserve"> </w:t>
      </w:r>
      <w:r>
        <w:rPr>
          <w:rFonts w:hint="eastAsia" w:ascii="Heiti TC" w:hAnsi="Heiti TC" w:eastAsia="Heiti TC" w:cs="Heiti TC"/>
        </w:rPr>
        <w:t xml:space="preserve">框架）、風險分類模型、專業知識庫，強化情緒與危機處置之專業性與一致性。</w:t>
      </w:r>
    </w:p>
    <w:bookmarkEnd w:id="87"/>
    <w:bookmarkStart w:id="88" w:name="支柱二透明性transparency"/>
    <w:p>
      <w:pPr>
        <w:pStyle w:val="Heading3"/>
      </w:pPr>
      <w:r>
        <w:rPr>
          <w:rFonts w:hint="eastAsia" w:ascii="Heiti TC" w:hAnsi="Heiti TC" w:eastAsia="Heiti TC" w:cs="Heiti TC"/>
        </w:rPr>
        <w:t xml:space="preserve">支柱二・透明性（Transparency）</w:t>
      </w:r>
    </w:p>
    <w:p>
      <w:pPr>
        <w:pStyle w:val="Compact"/>
        <w:numPr>
          <w:ilvl w:val="0"/>
          <w:numId w:val="1020"/>
        </w:numPr>
      </w:pPr>
      <w:r>
        <w:rPr>
          <w:rFonts w:ascii="Heiti TC" w:hAnsi="Heiti TC" w:eastAsia="Heiti TC" w:cs="Heiti TC"/>
          <w:b/>
          <w:bCs/>
        </w:rPr>
        <w:t xml:space="preserve">AI </w:t>
      </w:r>
      <w:r>
        <w:rPr>
          <w:rFonts w:hint="eastAsia" w:ascii="Heiti TC" w:hAnsi="Heiti TC" w:eastAsia="Heiti TC" w:cs="Heiti TC"/>
          <w:b/>
          <w:bCs/>
        </w:rPr>
        <w:t xml:space="preserve">生成明示</w:t>
      </w:r>
      <w:r>
        <w:rPr>
          <w:rFonts w:hint="eastAsia" w:ascii="Heiti TC" w:hAnsi="Heiti TC" w:eastAsia="Heiti TC" w:cs="Heiti TC"/>
        </w:rPr>
        <w:t xml:space="preserve">：於「聊聊」看到的臉、聽到的聲音，明示為「AI</w:t>
      </w:r>
      <w:r>
        <w:rPr>
          <w:rFonts w:ascii="Heiti TC" w:hAnsi="Heiti TC" w:eastAsia="Heiti TC" w:cs="Heiti TC"/>
        </w:rPr>
        <w:t xml:space="preserve"> </w:t>
      </w:r>
      <w:r>
        <w:rPr>
          <w:rFonts w:hint="eastAsia" w:ascii="Heiti TC" w:hAnsi="Heiti TC" w:eastAsia="Heiti TC" w:cs="Heiti TC"/>
        </w:rPr>
        <w:t xml:space="preserve">即時生成之虛擬形象與合成語音，不是真人、不是家人」；並於引導頁、通話畫面標籤、使用條款與隱私政策一致揭露。（既有）</w:t>
      </w:r>
    </w:p>
    <w:p>
      <w:pPr>
        <w:pStyle w:val="Compact"/>
        <w:numPr>
          <w:ilvl w:val="0"/>
          <w:numId w:val="1020"/>
        </w:numPr>
      </w:pPr>
      <w:r>
        <w:rPr>
          <w:rFonts w:hint="eastAsia" w:ascii="Heiti TC" w:hAnsi="Heiti TC" w:eastAsia="Heiti TC" w:cs="Heiti TC"/>
          <w:b/>
          <w:bCs/>
        </w:rPr>
        <w:t xml:space="preserve">不冒充真實人物</w:t>
      </w:r>
      <w:r>
        <w:rPr>
          <w:rFonts w:hint="eastAsia" w:ascii="Heiti TC" w:hAnsi="Heiti TC" w:eastAsia="Heiti TC" w:cs="Heiti TC"/>
        </w:rPr>
        <w:t xml:space="preserve">：虛擬形象不得用於冒充任何真實人物；不提供「上傳家人照片生成擬真臉」等易遭濫用之功能。（既有政策）</w:t>
      </w:r>
    </w:p>
    <w:p>
      <w:pPr>
        <w:pStyle w:val="Compact"/>
        <w:numPr>
          <w:ilvl w:val="0"/>
          <w:numId w:val="1020"/>
        </w:numPr>
      </w:pPr>
      <w:r>
        <w:rPr>
          <w:rFonts w:hint="eastAsia" w:ascii="Heiti TC" w:hAnsi="Heiti TC" w:eastAsia="Heiti TC" w:cs="Heiti TC"/>
          <w:b/>
          <w:bCs/>
        </w:rPr>
        <w:t xml:space="preserve">侷限性告知</w:t>
      </w:r>
      <w:r>
        <w:rPr>
          <w:rFonts w:hint="eastAsia" w:ascii="Heiti TC" w:hAnsi="Heiti TC" w:eastAsia="Heiti TC" w:cs="Heiti TC"/>
        </w:rPr>
        <w:t xml:space="preserve">：明示</w:t>
      </w:r>
      <w:r>
        <w:rPr>
          <w:rFonts w:ascii="Heiti TC" w:hAnsi="Heiti TC" w:eastAsia="Heiti TC" w:cs="Heiti TC"/>
        </w:rPr>
        <w:t xml:space="preserve"> AI </w:t>
      </w:r>
      <w:r>
        <w:rPr>
          <w:rFonts w:hint="eastAsia" w:ascii="Heiti TC" w:hAnsi="Heiti TC" w:eastAsia="Heiti TC" w:cs="Heiti TC"/>
        </w:rPr>
        <w:t xml:space="preserve">回應可能不完全正確，重要之健康、金錢、法律決定應以專業人士或家人確認為準。（既有）</w:t>
      </w:r>
    </w:p>
    <w:bookmarkEnd w:id="88"/>
    <w:bookmarkStart w:id="89" w:name="支柱三問責與可稽核accountability"/>
    <w:p>
      <w:pPr>
        <w:pStyle w:val="Heading3"/>
      </w:pPr>
      <w:r>
        <w:rPr>
          <w:rFonts w:hint="eastAsia" w:ascii="Heiti TC" w:hAnsi="Heiti TC" w:eastAsia="Heiti TC" w:cs="Heiti TC"/>
        </w:rPr>
        <w:t xml:space="preserve">支柱三・問責與可稽核（Accountability）</w:t>
      </w:r>
    </w:p>
    <w:p>
      <w:pPr>
        <w:pStyle w:val="Compact"/>
        <w:numPr>
          <w:ilvl w:val="0"/>
          <w:numId w:val="1021"/>
        </w:numPr>
      </w:pPr>
      <w:r>
        <w:rPr>
          <w:rFonts w:hint="eastAsia" w:ascii="Heiti TC" w:hAnsi="Heiti TC" w:eastAsia="Heiti TC" w:cs="Heiti TC"/>
          <w:b/>
          <w:bCs/>
        </w:rPr>
        <w:t xml:space="preserve">決策與事件留痕</w:t>
      </w:r>
      <w:r>
        <w:rPr>
          <w:rFonts w:hint="eastAsia" w:ascii="Heiti TC" w:hAnsi="Heiti TC" w:eastAsia="Heiti TC" w:cs="Heiti TC"/>
        </w:rPr>
        <w:t xml:space="preserve">：危機告警記錄觸發訊號、分級、通知對象與時間，供誤報校準、事後理解與責任釐清；觸發訊號明細僅系統與稽核可見，不進家人介面。（告警資料流已設計，留痕機制列本計畫執行項）</w:t>
      </w:r>
    </w:p>
    <w:p>
      <w:pPr>
        <w:pStyle w:val="Compact"/>
        <w:numPr>
          <w:ilvl w:val="0"/>
          <w:numId w:val="1021"/>
        </w:numPr>
      </w:pPr>
      <w:r>
        <w:rPr>
          <w:rFonts w:hint="eastAsia" w:ascii="Heiti TC" w:hAnsi="Heiti TC" w:eastAsia="Heiti TC" w:cs="Heiti TC"/>
          <w:b/>
          <w:bCs/>
        </w:rPr>
        <w:t xml:space="preserve">模型版本管理</w:t>
      </w:r>
      <w:r>
        <w:rPr>
          <w:rFonts w:hint="eastAsia" w:ascii="Heiti TC" w:hAnsi="Heiti TC" w:eastAsia="Heiti TC" w:cs="Heiti TC"/>
        </w:rPr>
        <w:t xml:space="preserve">：記錄各</w:t>
      </w:r>
      <w:r>
        <w:rPr>
          <w:rFonts w:ascii="Heiti TC" w:hAnsi="Heiti TC" w:eastAsia="Heiti TC" w:cs="Heiti TC"/>
        </w:rPr>
        <w:t xml:space="preserve"> </w:t>
      </w:r>
      <w:r>
        <w:rPr>
          <w:rFonts w:hint="eastAsia" w:ascii="Heiti TC" w:hAnsi="Heiti TC" w:eastAsia="Heiti TC" w:cs="Heiti TC"/>
        </w:rPr>
        <w:t xml:space="preserve">Agent（管家腦／守護腦／即時交互）所用模型版本與變更，確保行為可回溯。（本計畫將建置）</w:t>
      </w:r>
    </w:p>
    <w:p>
      <w:pPr>
        <w:pStyle w:val="Compact"/>
        <w:numPr>
          <w:ilvl w:val="0"/>
          <w:numId w:val="1021"/>
        </w:numPr>
      </w:pPr>
      <w:r>
        <w:rPr>
          <w:rFonts w:hint="eastAsia" w:ascii="Heiti TC" w:hAnsi="Heiti TC" w:eastAsia="Heiti TC" w:cs="Heiti TC"/>
          <w:b/>
          <w:bCs/>
        </w:rPr>
        <w:t xml:space="preserve">人工申訴通道</w:t>
      </w:r>
      <w:r>
        <w:rPr>
          <w:rFonts w:hint="eastAsia" w:ascii="Heiti TC" w:hAnsi="Heiti TC" w:eastAsia="Heiti TC" w:cs="Heiti TC"/>
        </w:rPr>
        <w:t xml:space="preserve">：提供用戶／家屬對</w:t>
      </w:r>
      <w:r>
        <w:rPr>
          <w:rFonts w:ascii="Heiti TC" w:hAnsi="Heiti TC" w:eastAsia="Heiti TC" w:cs="Heiti TC"/>
        </w:rPr>
        <w:t xml:space="preserve"> AI </w:t>
      </w:r>
      <w:r>
        <w:rPr>
          <w:rFonts w:hint="eastAsia" w:ascii="Heiti TC" w:hAnsi="Heiti TC" w:eastAsia="Heiti TC" w:cs="Heiti TC"/>
        </w:rPr>
        <w:t xml:space="preserve">判斷（如危機通知、內容不當）之申訴與更正管道，並納入改善循環。（本計畫將建置）</w:t>
      </w:r>
    </w:p>
    <w:bookmarkEnd w:id="89"/>
    <w:bookmarkStart w:id="90" w:name="支柱四隱私與公平privacy-fairness"/>
    <w:p>
      <w:pPr>
        <w:pStyle w:val="Heading3"/>
      </w:pPr>
      <w:r>
        <w:rPr>
          <w:rFonts w:hint="eastAsia" w:ascii="Heiti TC" w:hAnsi="Heiti TC" w:eastAsia="Heiti TC" w:cs="Heiti TC"/>
        </w:rPr>
        <w:t xml:space="preserve">支柱四・隱私與公平（Privacy</w:t>
      </w:r>
      <w:r>
        <w:rPr>
          <w:rFonts w:ascii="Heiti TC" w:hAnsi="Heiti TC" w:eastAsia="Heiti TC" w:cs="Heiti TC"/>
        </w:rPr>
        <w:t xml:space="preserve"> &amp; </w:t>
      </w:r>
      <w:r>
        <w:rPr>
          <w:rFonts w:hint="eastAsia" w:ascii="Heiti TC" w:hAnsi="Heiti TC" w:eastAsia="Heiti TC" w:cs="Heiti TC"/>
        </w:rPr>
        <w:t xml:space="preserve">Fairness）</w:t>
      </w:r>
    </w:p>
    <w:p>
      <w:pPr>
        <w:pStyle w:val="Compact"/>
        <w:numPr>
          <w:ilvl w:val="0"/>
          <w:numId w:val="1022"/>
        </w:numPr>
      </w:pPr>
      <w:r>
        <w:rPr>
          <w:rFonts w:hint="eastAsia" w:ascii="Heiti TC" w:hAnsi="Heiti TC" w:eastAsia="Heiti TC" w:cs="Heiti TC"/>
          <w:b/>
          <w:bCs/>
        </w:rPr>
        <w:t xml:space="preserve">個資最小化</w:t>
      </w:r>
      <w:r>
        <w:rPr>
          <w:rFonts w:hint="eastAsia" w:ascii="Heiti TC" w:hAnsi="Heiti TC" w:eastAsia="Heiti TC" w:cs="Heiti TC"/>
        </w:rPr>
        <w:t xml:space="preserve">（既有設計）：年齡區間化、位置縣市級、健康底子獨立資料表與獨立金鑰、原始對話限期自動刪除。</w:t>
      </w:r>
    </w:p>
    <w:p>
      <w:pPr>
        <w:pStyle w:val="Compact"/>
        <w:numPr>
          <w:ilvl w:val="0"/>
          <w:numId w:val="1022"/>
        </w:numPr>
      </w:pPr>
      <w:r>
        <w:rPr>
          <w:rFonts w:hint="eastAsia" w:ascii="Heiti TC" w:hAnsi="Heiti TC" w:eastAsia="Heiti TC" w:cs="Heiti TC"/>
          <w:b/>
          <w:bCs/>
        </w:rPr>
        <w:t xml:space="preserve">家庭權限分層</w:t>
      </w:r>
      <w:r>
        <w:rPr>
          <w:rFonts w:hint="eastAsia" w:ascii="Heiti TC" w:hAnsi="Heiti TC" w:eastAsia="Heiti TC" w:cs="Heiti TC"/>
        </w:rPr>
        <w:t xml:space="preserve">（既有設計）：四層可見度（L1</w:t>
      </w:r>
      <w:r>
        <w:rPr>
          <w:rFonts w:ascii="Heiti TC" w:hAnsi="Heiti TC" w:eastAsia="Heiti TC" w:cs="Heiti TC"/>
        </w:rPr>
        <w:t xml:space="preserve"> </w:t>
      </w:r>
      <w:r>
        <w:rPr>
          <w:rFonts w:hint="eastAsia" w:ascii="Heiti TC" w:hAnsi="Heiti TC" w:eastAsia="Heiti TC" w:cs="Heiti TC"/>
        </w:rPr>
        <w:t xml:space="preserve">安心燈號／L2</w:t>
      </w:r>
      <w:r>
        <w:rPr>
          <w:rFonts w:ascii="Heiti TC" w:hAnsi="Heiti TC" w:eastAsia="Heiti TC" w:cs="Heiti TC"/>
        </w:rPr>
        <w:t xml:space="preserve"> </w:t>
      </w:r>
      <w:r>
        <w:rPr>
          <w:rFonts w:hint="eastAsia" w:ascii="Heiti TC" w:hAnsi="Heiti TC" w:eastAsia="Heiti TC" w:cs="Heiti TC"/>
        </w:rPr>
        <w:t xml:space="preserve">健康摘要／L3</w:t>
      </w:r>
      <w:r>
        <w:rPr>
          <w:rFonts w:ascii="Heiti TC" w:hAnsi="Heiti TC" w:eastAsia="Heiti TC" w:cs="Heiti TC"/>
        </w:rPr>
        <w:t xml:space="preserve"> </w:t>
      </w:r>
      <w:r>
        <w:rPr>
          <w:rFonts w:hint="eastAsia" w:ascii="Heiti TC" w:hAnsi="Heiti TC" w:eastAsia="Heiti TC" w:cs="Heiti TC"/>
        </w:rPr>
        <w:t xml:space="preserve">詳細數字／L4</w:t>
      </w:r>
      <w:r>
        <w:rPr>
          <w:rFonts w:ascii="Heiti TC" w:hAnsi="Heiti TC" w:eastAsia="Heiti TC" w:cs="Heiti TC"/>
        </w:rPr>
        <w:t xml:space="preserve"> </w:t>
      </w:r>
      <w:r>
        <w:rPr>
          <w:rFonts w:hint="eastAsia" w:ascii="Heiti TC" w:hAnsi="Heiti TC" w:eastAsia="Heiti TC" w:cs="Heiti TC"/>
        </w:rPr>
        <w:t xml:space="preserve">原始對話與敏感記憶永不外洩），以「長輩授權」為原則，預設保護長輩、可隨時撤回。</w:t>
      </w:r>
    </w:p>
    <w:p>
      <w:pPr>
        <w:pStyle w:val="Compact"/>
        <w:numPr>
          <w:ilvl w:val="0"/>
          <w:numId w:val="1022"/>
        </w:numPr>
      </w:pPr>
      <w:r>
        <w:rPr>
          <w:rFonts w:hint="eastAsia" w:ascii="Heiti TC" w:hAnsi="Heiti TC" w:eastAsia="Heiti TC" w:cs="Heiti TC"/>
          <w:b/>
          <w:bCs/>
        </w:rPr>
        <w:t xml:space="preserve">不強化妄想與長輩保護</w:t>
      </w:r>
      <w:r>
        <w:rPr>
          <w:rFonts w:hint="eastAsia" w:ascii="Heiti TC" w:hAnsi="Heiti TC" w:eastAsia="Heiti TC" w:cs="Heiti TC"/>
        </w:rPr>
        <w:t xml:space="preserve">（既有）：對失智／被害妄想不順著強化（doNotReinforceDelusion</w:t>
      </w:r>
      <w:r>
        <w:rPr>
          <w:rFonts w:ascii="Heiti TC" w:hAnsi="Heiti TC" w:eastAsia="Heiti TC" w:cs="Heiti TC"/>
        </w:rPr>
        <w:t xml:space="preserve"> </w:t>
      </w:r>
      <w:r>
        <w:rPr>
          <w:rFonts w:hint="eastAsia" w:ascii="Heiti TC" w:hAnsi="Heiti TC" w:eastAsia="Heiti TC" w:cs="Heiti TC"/>
        </w:rPr>
        <w:t xml:space="preserve">標記）；不利用年長、認知退化或情緒脆弱誘導非本意付費，點數用罄自動切換為不扣點之基本陪伴、不以付費牆中斷對話。</w:t>
      </w:r>
    </w:p>
    <w:p>
      <w:pPr>
        <w:pStyle w:val="Compact"/>
        <w:numPr>
          <w:ilvl w:val="0"/>
          <w:numId w:val="1022"/>
        </w:numPr>
      </w:pPr>
      <w:r>
        <w:rPr>
          <w:rFonts w:hint="eastAsia" w:ascii="Heiti TC" w:hAnsi="Heiti TC" w:eastAsia="Heiti TC" w:cs="Heiti TC"/>
          <w:b/>
          <w:bCs/>
        </w:rPr>
        <w:t xml:space="preserve">公平對待</w:t>
      </w:r>
      <w:r>
        <w:rPr>
          <w:rFonts w:hint="eastAsia" w:ascii="Heiti TC" w:hAnsi="Heiti TC" w:eastAsia="Heiti TC" w:cs="Heiti TC"/>
        </w:rPr>
        <w:t xml:space="preserve">（既有設計）：陪伴角色語氣與安全防線為伺服器端全角色共用地基，不因角色形象差異而降低對長輩之保護。</w:t>
      </w:r>
    </w:p>
    <w:bookmarkEnd w:id="90"/>
    <w:bookmarkStart w:id="91" w:name="執行期風險管理與控制機制"/>
    <w:p>
      <w:pPr>
        <w:pStyle w:val="Heading3"/>
      </w:pPr>
      <w:r>
        <w:rPr>
          <w:rFonts w:hint="eastAsia" w:ascii="Heiti TC" w:hAnsi="Heiti TC" w:eastAsia="Heiti TC" w:cs="Heiti TC"/>
        </w:rPr>
        <w:t xml:space="preserve">執行期風險管理與控制機制</w:t>
      </w:r>
    </w:p>
    <w:p>
      <w:pPr>
        <w:pStyle w:val="Compact"/>
        <w:numPr>
          <w:ilvl w:val="0"/>
          <w:numId w:val="1023"/>
        </w:numPr>
      </w:pPr>
      <w:r>
        <w:rPr>
          <w:rFonts w:hint="eastAsia" w:ascii="Heiti TC" w:hAnsi="Heiti TC" w:eastAsia="Heiti TC" w:cs="Heiti TC"/>
        </w:rPr>
        <w:t xml:space="preserve">建立</w:t>
      </w:r>
      <w:r>
        <w:rPr>
          <w:rFonts w:ascii="Heiti TC" w:hAnsi="Heiti TC" w:eastAsia="Heiti TC" w:cs="Heiti TC"/>
        </w:rPr>
        <w:t xml:space="preserve"> Trust AI </w:t>
      </w:r>
      <w:r>
        <w:rPr>
          <w:rFonts w:hint="eastAsia" w:ascii="Heiti TC" w:hAnsi="Heiti TC" w:eastAsia="Heiti TC" w:cs="Heiti TC"/>
        </w:rPr>
        <w:t xml:space="preserve">風險登錄與定期檢視（危機誤判率、內容不當率、隱私事件、跨境合規變動）。</w:t>
      </w:r>
    </w:p>
    <w:p>
      <w:pPr>
        <w:pStyle w:val="Compact"/>
        <w:numPr>
          <w:ilvl w:val="0"/>
          <w:numId w:val="1023"/>
        </w:numPr>
      </w:pPr>
      <w:r>
        <w:rPr>
          <w:rFonts w:hint="eastAsia" w:ascii="Heiti TC" w:hAnsi="Heiti TC" w:eastAsia="Heiti TC" w:cs="Heiti TC"/>
        </w:rPr>
        <w:t xml:space="preserve">期中查核點納入</w:t>
      </w:r>
      <w:r>
        <w:rPr>
          <w:rFonts w:ascii="Heiti TC" w:hAnsi="Heiti TC" w:eastAsia="Heiti TC" w:cs="Heiti TC"/>
        </w:rPr>
        <w:t xml:space="preserve"> Trust AI </w:t>
      </w:r>
      <w:r>
        <w:rPr>
          <w:rFonts w:hint="eastAsia" w:ascii="Heiti TC" w:hAnsi="Heiti TC" w:eastAsia="Heiti TC" w:cs="Heiti TC"/>
        </w:rPr>
        <w:t xml:space="preserve">指標（如紅線測試通過率、危機轉介正確率、告警留痕完整率）。</w:t>
      </w:r>
    </w:p>
    <w:p>
      <w:pPr>
        <w:pStyle w:val="Compact"/>
        <w:numPr>
          <w:ilvl w:val="0"/>
          <w:numId w:val="1023"/>
        </w:numPr>
      </w:pPr>
      <w:r>
        <w:rPr>
          <w:rFonts w:hint="eastAsia" w:ascii="Heiti TC" w:hAnsi="Heiti TC" w:eastAsia="Heiti TC" w:cs="Heiti TC"/>
        </w:rPr>
        <w:t xml:space="preserve">結案提出</w:t>
      </w:r>
      <w:r>
        <w:rPr>
          <w:rFonts w:ascii="Heiti TC" w:hAnsi="Heiti TC" w:eastAsia="Heiti TC" w:cs="Heiti TC"/>
        </w:rPr>
        <w:t xml:space="preserve"> Trust AI </w:t>
      </w:r>
      <w:r>
        <w:rPr>
          <w:rFonts w:hint="eastAsia" w:ascii="Heiti TC" w:hAnsi="Heiti TC" w:eastAsia="Heiti TC" w:cs="Heiti TC"/>
        </w:rPr>
        <w:t xml:space="preserve">治理成果，涵蓋安全性、透明性、問責性與隱私合規之落實情形。</w:t>
      </w:r>
    </w:p>
    <w:p>
      <w:r>
        <w:rPr>
          <w:rFonts w:ascii="Heiti TC" w:hAnsi="Heiti TC" w:eastAsia="Heiti TC" w:cs="Heiti TC"/>
        </w:rPr>
        <w:pict>
          <v:rect style="width:0;height:1.5pt" o:hralign="center" o:hrstd="t" o:hr="t"/>
        </w:pict>
      </w:r>
    </w:p>
    <w:bookmarkEnd w:id="91"/>
    <w:bookmarkEnd w:id="92"/>
    <w:bookmarkStart w:id="100" w:name="四競爭分析及行銷策略規劃"/>
    <w:p>
      <w:pPr>
        <w:pStyle w:val="Heading2"/>
      </w:pPr>
      <w:r>
        <w:rPr>
          <w:rFonts w:hint="eastAsia" w:ascii="Heiti TC" w:hAnsi="Heiti TC" w:eastAsia="Heiti TC" w:cs="Heiti TC"/>
        </w:rPr>
        <w:t xml:space="preserve">四、競爭分析及行銷策略規劃</w:t>
      </w:r>
    </w:p>
    <w:bookmarkStart w:id="93" w:name="一競爭分析比較"/>
    <w:p>
      <w:pPr>
        <w:pStyle w:val="Heading3"/>
      </w:pPr>
      <w:r>
        <w:rPr>
          <w:rFonts w:hint="eastAsia" w:ascii="Heiti TC" w:hAnsi="Heiti TC" w:eastAsia="Heiti TC" w:cs="Heiti TC"/>
        </w:rPr>
        <w:t xml:space="preserve">（一）競爭分析比較</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銀髮陪伴／照護對手——被裝置與語言綁死</w:t>
      </w:r>
    </w:p>
    <w:p>
      <w:pPr>
        <w:pStyle w:val="Compact"/>
        <w:numPr>
          <w:ilvl w:val="0"/>
          <w:numId w:val="1024"/>
        </w:numPr>
      </w:pPr>
      <w:r>
        <w:rPr>
          <w:rFonts w:ascii="Heiti TC" w:hAnsi="Heiti TC" w:eastAsia="Heiti TC" w:cs="Heiti TC"/>
          <w:b/>
          <w:bCs/>
        </w:rPr>
        <w:t xml:space="preserve">ElliQ</w:t>
      </w:r>
      <w:r>
        <w:rPr>
          <w:rFonts w:hint="eastAsia" w:ascii="Heiti TC" w:hAnsi="Heiti TC" w:eastAsia="Heiti TC" w:cs="Heiti TC"/>
        </w:rPr>
        <w:t xml:space="preserve">（美國）：桌上型陪伴機器人，硬體需額外購置美金</w:t>
      </w:r>
      <w:r>
        <w:rPr>
          <w:rFonts w:ascii="Heiti TC" w:hAnsi="Heiti TC" w:eastAsia="Heiti TC" w:cs="Heiti TC"/>
        </w:rPr>
        <w:t xml:space="preserve"> 249 </w:t>
      </w:r>
      <w:r>
        <w:rPr>
          <w:rFonts w:hint="eastAsia" w:ascii="Heiti TC" w:hAnsi="Heiti TC" w:eastAsia="Heiti TC" w:cs="Heiti TC"/>
        </w:rPr>
        <w:t xml:space="preserve">元＋每月訂閱美金</w:t>
      </w:r>
      <w:r>
        <w:rPr>
          <w:rFonts w:ascii="Heiti TC" w:hAnsi="Heiti TC" w:eastAsia="Heiti TC" w:cs="Heiti TC"/>
        </w:rPr>
        <w:t xml:space="preserve"> 30–40 </w:t>
      </w:r>
      <w:r>
        <w:rPr>
          <w:rFonts w:hint="eastAsia" w:ascii="Heiti TC" w:hAnsi="Heiti TC" w:eastAsia="Heiti TC" w:cs="Heiti TC"/>
        </w:rPr>
        <w:t xml:space="preserve">元；已在美國多州取得</w:t>
      </w:r>
      <w:r>
        <w:rPr>
          <w:rFonts w:ascii="Heiti TC" w:hAnsi="Heiti TC" w:eastAsia="Heiti TC" w:cs="Heiti TC"/>
        </w:rPr>
        <w:t xml:space="preserve"> </w:t>
      </w:r>
      <w:r>
        <w:rPr>
          <w:rFonts w:hint="eastAsia" w:ascii="Heiti TC" w:hAnsi="Heiti TC" w:eastAsia="Heiti TC" w:cs="Heiti TC"/>
        </w:rPr>
        <w:t xml:space="preserve">Medicaid／政府給付通路，並有紐約州</w:t>
      </w:r>
      <w:r>
        <w:rPr>
          <w:rFonts w:ascii="Heiti TC" w:hAnsi="Heiti TC" w:eastAsia="Heiti TC" w:cs="Heiti TC"/>
        </w:rPr>
        <w:t xml:space="preserve"> 3 </w:t>
      </w:r>
      <w:r>
        <w:rPr>
          <w:rFonts w:hint="eastAsia" w:ascii="Heiti TC" w:hAnsi="Heiti TC" w:eastAsia="Heiti TC" w:cs="Heiti TC"/>
        </w:rPr>
        <w:t xml:space="preserve">年試辦（使用者回報</w:t>
      </w:r>
      <w:r>
        <w:rPr>
          <w:rFonts w:ascii="Heiti TC" w:hAnsi="Heiti TC" w:eastAsia="Heiti TC" w:cs="Heiti TC"/>
        </w:rPr>
        <w:t xml:space="preserve"> 94% </w:t>
      </w:r>
      <w:r>
        <w:rPr>
          <w:rFonts w:hint="eastAsia" w:ascii="Heiti TC" w:hAnsi="Heiti TC" w:eastAsia="Heiti TC" w:cs="Heiti TC"/>
        </w:rPr>
        <w:t xml:space="preserve">感覺不那麼孤獨、97%</w:t>
      </w:r>
      <w:r>
        <w:rPr>
          <w:rFonts w:ascii="Heiti TC" w:hAnsi="Heiti TC" w:eastAsia="Heiti TC" w:cs="Heiti TC"/>
        </w:rPr>
        <w:t xml:space="preserve"> </w:t>
      </w:r>
      <w:r>
        <w:rPr>
          <w:rFonts w:hint="eastAsia" w:ascii="Heiti TC" w:hAnsi="Heiti TC" w:eastAsia="Heiti TC" w:cs="Heiti TC"/>
        </w:rPr>
        <w:t xml:space="preserve">整體感覺更好），顯示「主動陪伴＋政府給付」路徑可行，但受限於硬體成本、英語介面與桌面固定形態。</w:t>
      </w:r>
    </w:p>
    <w:p>
      <w:pPr>
        <w:pStyle w:val="Compact"/>
        <w:numPr>
          <w:ilvl w:val="0"/>
          <w:numId w:val="1024"/>
        </w:numPr>
      </w:pPr>
      <w:r>
        <w:rPr>
          <w:rFonts w:ascii="Heiti TC" w:hAnsi="Heiti TC" w:eastAsia="Heiti TC" w:cs="Heiti TC"/>
          <w:b/>
          <w:bCs/>
        </w:rPr>
        <w:t xml:space="preserve">Hyodol</w:t>
      </w:r>
      <w:r>
        <w:rPr>
          <w:rFonts w:hint="eastAsia" w:ascii="Heiti TC" w:hAnsi="Heiti TC" w:eastAsia="Heiti TC" w:cs="Heiti TC"/>
        </w:rPr>
        <w:t xml:space="preserve">（韓國）：擬人化娃娃機器人，硬體售價約美金</w:t>
      </w:r>
      <w:r>
        <w:rPr>
          <w:rFonts w:ascii="Heiti TC" w:hAnsi="Heiti TC" w:eastAsia="Heiti TC" w:cs="Heiti TC"/>
        </w:rPr>
        <w:t xml:space="preserve"> 879–1,800 </w:t>
      </w:r>
      <w:r>
        <w:rPr>
          <w:rFonts w:hint="eastAsia" w:ascii="Heiti TC" w:hAnsi="Heiti TC" w:eastAsia="Heiti TC" w:cs="Heiti TC"/>
        </w:rPr>
        <w:t xml:space="preserve">元，已透過政府與公共福利體系部署逾</w:t>
      </w:r>
      <w:r>
        <w:rPr>
          <w:rFonts w:ascii="Heiti TC" w:hAnsi="Heiti TC" w:eastAsia="Heiti TC" w:cs="Heiti TC"/>
        </w:rPr>
        <w:t xml:space="preserve"> 1.2 </w:t>
      </w:r>
      <w:r>
        <w:rPr>
          <w:rFonts w:hint="eastAsia" w:ascii="Heiti TC" w:hAnsi="Heiti TC" w:eastAsia="Heiti TC" w:cs="Heiti TC"/>
        </w:rPr>
        <w:t xml:space="preserve">萬台，證明「亞洲政府採購規模化＋情感化設計」路徑可行，惟以韓語為主、硬體物流成本高。</w:t>
      </w:r>
    </w:p>
    <w:p>
      <w:pPr>
        <w:pStyle w:val="Compact"/>
        <w:numPr>
          <w:ilvl w:val="0"/>
          <w:numId w:val="1024"/>
        </w:numPr>
      </w:pPr>
      <w:r>
        <w:rPr>
          <w:rFonts w:hint="eastAsia" w:ascii="Heiti TC" w:hAnsi="Heiti TC" w:eastAsia="Heiti TC" w:cs="Heiti TC"/>
          <w:b/>
          <w:bCs/>
        </w:rPr>
        <w:t xml:space="preserve">Replika／character.ai</w:t>
      </w:r>
      <w:r>
        <w:rPr>
          <w:rFonts w:hint="eastAsia" w:ascii="Heiti TC" w:hAnsi="Heiti TC" w:eastAsia="Heiti TC" w:cs="Heiti TC"/>
        </w:rPr>
        <w:t xml:space="preserve">：純情感陪伴</w:t>
      </w:r>
      <w:r>
        <w:rPr>
          <w:rFonts w:ascii="Heiti TC" w:hAnsi="Heiti TC" w:eastAsia="Heiti TC" w:cs="Heiti TC"/>
        </w:rPr>
        <w:t xml:space="preserve"> </w:t>
      </w:r>
      <w:r>
        <w:rPr>
          <w:rFonts w:hint="eastAsia" w:ascii="Heiti TC" w:hAnsi="Heiti TC" w:eastAsia="Heiti TC" w:cs="Heiti TC"/>
        </w:rPr>
        <w:t xml:space="preserve">App，證明情感陪伴本身即具備數千萬用戶級市場，惟均非為長者設計，且缺乏危機偵測與轉介安全網，character.ai</w:t>
      </w:r>
      <w:r>
        <w:rPr>
          <w:rFonts w:ascii="Heiti TC" w:hAnsi="Heiti TC" w:eastAsia="Heiti TC" w:cs="Heiti TC"/>
        </w:rPr>
        <w:t xml:space="preserve"> </w:t>
      </w:r>
      <w:r>
        <w:rPr>
          <w:rFonts w:hint="eastAsia" w:ascii="Heiti TC" w:hAnsi="Heiti TC" w:eastAsia="Heiti TC" w:cs="Heiti TC"/>
        </w:rPr>
        <w:t xml:space="preserve">已因青少年自傷事件於</w:t>
      </w:r>
      <w:r>
        <w:rPr>
          <w:rFonts w:ascii="Heiti TC" w:hAnsi="Heiti TC" w:eastAsia="Heiti TC" w:cs="Heiti TC"/>
        </w:rPr>
        <w:t xml:space="preserve"> 2026 </w:t>
      </w:r>
      <w:r>
        <w:rPr>
          <w:rFonts w:hint="eastAsia" w:ascii="Heiti TC" w:hAnsi="Heiti TC" w:eastAsia="Heiti TC" w:cs="Heiti TC"/>
        </w:rPr>
        <w:t xml:space="preserve">年初與家屬達成訴訟和解，是「情感陪伴無安全網」之風險教材。</w:t>
      </w:r>
    </w:p>
    <w:p>
      <w:pPr>
        <w:pStyle w:val="FirstParagraph"/>
      </w:pPr>
      <w:r>
        <w:rPr>
          <w:rFonts w:ascii="Heiti TC" w:hAnsi="Heiti TC" w:eastAsia="Heiti TC" w:cs="Heiti TC"/>
          <w:b/>
          <w:bCs/>
        </w:rPr>
        <w:t xml:space="preserve">2. </w:t>
      </w:r>
      <w:r>
        <w:rPr>
          <w:rFonts w:hint="eastAsia" w:ascii="Heiti TC" w:hAnsi="Heiti TC" w:eastAsia="Heiti TC" w:cs="Heiti TC"/>
          <w:b/>
          <w:bCs/>
        </w:rPr>
        <w:t xml:space="preserve">台灣本土掃描——C</w:t>
      </w:r>
      <w:r>
        <w:rPr>
          <w:rFonts w:ascii="Heiti TC" w:hAnsi="Heiti TC" w:eastAsia="Heiti TC" w:cs="Heiti TC"/>
          <w:b/>
          <w:bCs/>
        </w:rPr>
        <w:t xml:space="preserve"> </w:t>
      </w:r>
      <w:r>
        <w:rPr>
          <w:rFonts w:hint="eastAsia" w:ascii="Heiti TC" w:hAnsi="Heiti TC" w:eastAsia="Heiti TC" w:cs="Heiti TC"/>
          <w:b/>
          <w:bCs/>
        </w:rPr>
        <w:t xml:space="preserve">端家庭陪伴仍是空白</w:t>
      </w:r>
    </w:p>
    <w:p>
      <w:pPr>
        <w:pStyle w:val="BodyText"/>
      </w:pPr>
      <w:r>
        <w:rPr>
          <w:rFonts w:hint="eastAsia" w:ascii="Heiti TC" w:hAnsi="Heiti TC" w:eastAsia="Heiti TC" w:cs="Heiti TC"/>
        </w:rPr>
        <w:t xml:space="preserve">智齡科技（Jubo）是台灣最強之長照科技業者，聚焦</w:t>
      </w:r>
      <w:r>
        <w:rPr>
          <w:rFonts w:ascii="Heiti TC" w:hAnsi="Heiti TC" w:eastAsia="Heiti TC" w:cs="Heiti TC"/>
        </w:rPr>
        <w:t xml:space="preserve"> B2B </w:t>
      </w:r>
      <w:r>
        <w:rPr>
          <w:rFonts w:hint="eastAsia" w:ascii="Heiti TC" w:hAnsi="Heiti TC" w:eastAsia="Heiti TC" w:cs="Heiti TC"/>
        </w:rPr>
        <w:t xml:space="preserve">長照機構效率化</w:t>
      </w:r>
      <w:r>
        <w:rPr>
          <w:rFonts w:ascii="Heiti TC" w:hAnsi="Heiti TC" w:eastAsia="Heiti TC" w:cs="Heiti TC"/>
        </w:rPr>
        <w:t xml:space="preserve"> </w:t>
      </w:r>
      <w:r>
        <w:rPr>
          <w:rFonts w:hint="eastAsia" w:ascii="Heiti TC" w:hAnsi="Heiti TC" w:eastAsia="Heiti TC" w:cs="Heiti TC"/>
        </w:rPr>
        <w:t xml:space="preserve">SaaS，服務逾</w:t>
      </w:r>
      <w:r>
        <w:rPr>
          <w:rFonts w:ascii="Heiti TC" w:hAnsi="Heiti TC" w:eastAsia="Heiti TC" w:cs="Heiti TC"/>
        </w:rPr>
        <w:t xml:space="preserve"> 1,200 </w:t>
      </w:r>
      <w:r>
        <w:rPr>
          <w:rFonts w:hint="eastAsia" w:ascii="Heiti TC" w:hAnsi="Heiti TC" w:eastAsia="Heiti TC" w:cs="Heiti TC"/>
        </w:rPr>
        <w:t xml:space="preserve">家機構，但</w:t>
      </w:r>
      <w:r>
        <w:rPr>
          <w:rFonts w:hint="eastAsia" w:ascii="Heiti TC" w:hAnsi="Heiti TC" w:eastAsia="Heiti TC" w:cs="Heiti TC"/>
          <w:b/>
          <w:bCs/>
        </w:rPr>
        <w:t xml:space="preserve">不做</w:t>
      </w:r>
      <w:r>
        <w:rPr>
          <w:rFonts w:ascii="Heiti TC" w:hAnsi="Heiti TC" w:eastAsia="Heiti TC" w:cs="Heiti TC"/>
          <w:b/>
          <w:bCs/>
        </w:rPr>
        <w:t xml:space="preserve"> C </w:t>
      </w:r>
      <w:r>
        <w:rPr>
          <w:rFonts w:hint="eastAsia" w:ascii="Heiti TC" w:hAnsi="Heiti TC" w:eastAsia="Heiti TC" w:cs="Heiti TC"/>
          <w:b/>
          <w:bCs/>
        </w:rPr>
        <w:t xml:space="preserve">端家庭陪伴</w:t>
      </w:r>
      <w:r>
        <w:rPr>
          <w:rFonts w:hint="eastAsia" w:ascii="Heiti TC" w:hAnsi="Heiti TC" w:eastAsia="Heiti TC" w:cs="Heiti TC"/>
        </w:rPr>
        <w:t xml:space="preserve">，對本計畫而言屬潛在通路合作對象而非直接競爭者；市面上已出現之</w:t>
      </w:r>
      <w:r>
        <w:rPr>
          <w:rFonts w:ascii="Heiti TC" w:hAnsi="Heiti TC" w:eastAsia="Heiti TC" w:cs="Heiti TC"/>
        </w:rPr>
        <w:t xml:space="preserve"> C </w:t>
      </w:r>
      <w:r>
        <w:rPr>
          <w:rFonts w:hint="eastAsia" w:ascii="Heiti TC" w:hAnsi="Heiti TC" w:eastAsia="Heiti TC" w:cs="Heiti TC"/>
        </w:rPr>
        <w:t xml:space="preserve">端小型陪伴</w:t>
      </w:r>
      <w:r>
        <w:rPr>
          <w:rFonts w:ascii="Heiti TC" w:hAnsi="Heiti TC" w:eastAsia="Heiti TC" w:cs="Heiti TC"/>
        </w:rPr>
        <w:t xml:space="preserve"> App </w:t>
      </w:r>
      <w:r>
        <w:rPr>
          <w:rFonts w:hint="eastAsia" w:ascii="Heiti TC" w:hAnsi="Heiti TC" w:eastAsia="Heiti TC" w:cs="Heiti TC"/>
        </w:rPr>
        <w:t xml:space="preserve">功能單薄、無情感陪伴主軸、無家人連動、非台灣團隊開發，反而印證「台灣</w:t>
      </w:r>
      <w:r>
        <w:rPr>
          <w:rFonts w:ascii="Heiti TC" w:hAnsi="Heiti TC" w:eastAsia="Heiti TC" w:cs="Heiti TC"/>
        </w:rPr>
        <w:t xml:space="preserve"> C </w:t>
      </w:r>
      <w:r>
        <w:rPr>
          <w:rFonts w:hint="eastAsia" w:ascii="Heiti TC" w:hAnsi="Heiti TC" w:eastAsia="Heiti TC" w:cs="Heiti TC"/>
        </w:rPr>
        <w:t xml:space="preserve">端家庭陪伴市場尚無成熟贏家」。</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本公司差異化定位</w:t>
      </w:r>
    </w:p>
    <w:p>
      <w:pPr>
        <w:pStyle w:val="Compact"/>
        <w:numPr>
          <w:ilvl w:val="0"/>
          <w:numId w:val="1025"/>
        </w:numPr>
      </w:pPr>
      <w:r>
        <w:rPr>
          <w:rFonts w:hint="eastAsia" w:ascii="Heiti TC" w:hAnsi="Heiti TC" w:eastAsia="Heiti TC" w:cs="Heiti TC"/>
          <w:b/>
          <w:bCs/>
        </w:rPr>
        <w:t xml:space="preserve">純軟體＋繁體中文與台語原生＋自有手機即可使用</w:t>
      </w:r>
      <w:r>
        <w:rPr>
          <w:rFonts w:hint="eastAsia" w:ascii="Heiti TC" w:hAnsi="Heiti TC" w:eastAsia="Heiti TC" w:cs="Heiti TC"/>
        </w:rPr>
        <w:t xml:space="preserve">：繞開國際硬體對手綁定裝置成本與英／韓語之限制，長者與機構皆用既有裝置，免額外購置硬體。</w:t>
      </w:r>
    </w:p>
    <w:p>
      <w:pPr>
        <w:pStyle w:val="Compact"/>
        <w:numPr>
          <w:ilvl w:val="0"/>
          <w:numId w:val="1025"/>
        </w:numPr>
      </w:pPr>
      <w:r>
        <w:rPr>
          <w:rFonts w:hint="eastAsia" w:ascii="Heiti TC" w:hAnsi="Heiti TC" w:eastAsia="Heiti TC" w:cs="Heiti TC"/>
          <w:b/>
          <w:bCs/>
        </w:rPr>
        <w:t xml:space="preserve">「會記事」的陪伴</w:t>
      </w:r>
      <w:r>
        <w:rPr>
          <w:rFonts w:hint="eastAsia" w:ascii="Heiti TC" w:hAnsi="Heiti TC" w:eastAsia="Heiti TC" w:cs="Heiti TC"/>
        </w:rPr>
        <w:t xml:space="preserve">：長期記憶＋情境感知整合，介於純語音服務（缺情感錨點）與實體陪伴機器人（貴、部署重）之間的甜蜜點。</w:t>
      </w:r>
    </w:p>
    <w:p>
      <w:pPr>
        <w:pStyle w:val="Compact"/>
        <w:numPr>
          <w:ilvl w:val="0"/>
          <w:numId w:val="1025"/>
        </w:numPr>
      </w:pPr>
      <w:r>
        <w:rPr>
          <w:rFonts w:hint="eastAsia" w:ascii="Heiti TC" w:hAnsi="Heiti TC" w:eastAsia="Heiti TC" w:cs="Heiti TC"/>
          <w:b/>
          <w:bCs/>
        </w:rPr>
        <w:t xml:space="preserve">危機安全網與家人／機構儀表板為核心架構、非事後補丁</w:t>
      </w:r>
      <w:r>
        <w:rPr>
          <w:rFonts w:hint="eastAsia" w:ascii="Heiti TC" w:hAnsi="Heiti TC" w:eastAsia="Heiti TC" w:cs="Heiti TC"/>
        </w:rPr>
        <w:t xml:space="preserve">：對標</w:t>
      </w:r>
      <w:r>
        <w:rPr>
          <w:rFonts w:ascii="Heiti TC" w:hAnsi="Heiti TC" w:eastAsia="Heiti TC" w:cs="Heiti TC"/>
        </w:rPr>
        <w:t xml:space="preserve"> character.ai </w:t>
      </w:r>
      <w:r>
        <w:rPr>
          <w:rFonts w:hint="eastAsia" w:ascii="Heiti TC" w:hAnsi="Heiti TC" w:eastAsia="Heiti TC" w:cs="Heiti TC"/>
        </w:rPr>
        <w:t xml:space="preserve">事件建立「負責任的陪伴」定位，同時扣合家庭端與機構端對「陪伴＋安全」的共同需求。</w:t>
      </w:r>
    </w:p>
    <w:p>
      <w:pPr>
        <w:pStyle w:val="Compact"/>
        <w:numPr>
          <w:ilvl w:val="0"/>
          <w:numId w:val="1025"/>
        </w:numPr>
      </w:pPr>
      <w:r>
        <w:rPr>
          <w:rFonts w:hint="eastAsia" w:ascii="Heiti TC" w:hAnsi="Heiti TC" w:eastAsia="Heiti TC" w:cs="Heiti TC"/>
          <w:b/>
          <w:bCs/>
        </w:rPr>
        <w:t xml:space="preserve">企業席次商業模式</w:t>
      </w:r>
      <w:r>
        <w:rPr>
          <w:rFonts w:hint="eastAsia" w:ascii="Heiti TC" w:hAnsi="Heiti TC" w:eastAsia="Heiti TC" w:cs="Heiti TC"/>
        </w:rPr>
        <w:t xml:space="preserve">：以</w:t>
      </w:r>
      <w:r>
        <w:rPr>
          <w:rFonts w:ascii="Heiti TC" w:hAnsi="Heiti TC" w:eastAsia="Heiti TC" w:cs="Heiti TC"/>
        </w:rPr>
        <w:t xml:space="preserve"> B2B2C </w:t>
      </w:r>
      <w:r>
        <w:rPr>
          <w:rFonts w:hint="eastAsia" w:ascii="Heiti TC" w:hAnsi="Heiti TC" w:eastAsia="Heiti TC" w:cs="Heiti TC"/>
        </w:rPr>
        <w:t xml:space="preserve">企業席次切入</w:t>
      </w:r>
      <w:r>
        <w:rPr>
          <w:rFonts w:ascii="Heiti TC" w:hAnsi="Heiti TC" w:eastAsia="Heiti TC" w:cs="Heiti TC"/>
        </w:rPr>
        <w:t xml:space="preserve"> ESG </w:t>
      </w:r>
      <w:r>
        <w:rPr>
          <w:rFonts w:hint="eastAsia" w:ascii="Heiti TC" w:hAnsi="Heiti TC" w:eastAsia="Heiti TC" w:cs="Heiti TC"/>
        </w:rPr>
        <w:t xml:space="preserve">與長照中心兩大通路，非單純</w:t>
      </w:r>
      <w:r>
        <w:rPr>
          <w:rFonts w:ascii="Heiti TC" w:hAnsi="Heiti TC" w:eastAsia="Heiti TC" w:cs="Heiti TC"/>
        </w:rPr>
        <w:t xml:space="preserve"> C </w:t>
      </w:r>
      <w:r>
        <w:rPr>
          <w:rFonts w:hint="eastAsia" w:ascii="Heiti TC" w:hAnsi="Heiti TC" w:eastAsia="Heiti TC" w:cs="Heiti TC"/>
        </w:rPr>
        <w:t xml:space="preserve">端下載付費，降低單一通路依賴。</w:t>
      </w:r>
    </w:p>
    <w:p>
      <w:pPr>
        <w:pStyle w:val="FirstParagraph"/>
      </w:pPr>
      <w:r>
        <w:rPr>
          <w:rFonts w:hint="eastAsia" w:ascii="Heiti TC" w:hAnsi="Heiti TC" w:eastAsia="Heiti TC" w:cs="Heiti TC"/>
          <w:b/>
          <w:bCs/>
        </w:rPr>
        <w:t xml:space="preserve">一句話定位</w:t>
      </w:r>
      <w:r>
        <w:rPr>
          <w:rFonts w:hint="eastAsia" w:ascii="Heiti TC" w:hAnsi="Heiti TC" w:eastAsia="Heiti TC" w:cs="Heiti TC"/>
        </w:rPr>
        <w:t xml:space="preserve">：「台灣第一個講台灣繁體、同時服務家庭與企業（ESG／長照中心）的長者健康陪伴</w:t>
      </w:r>
      <w:r>
        <w:rPr>
          <w:rFonts w:ascii="Heiti TC" w:hAnsi="Heiti TC" w:eastAsia="Heiti TC" w:cs="Heiti TC"/>
        </w:rPr>
        <w:t xml:space="preserve"> </w:t>
      </w:r>
      <w:r>
        <w:rPr>
          <w:rFonts w:hint="eastAsia" w:ascii="Heiti TC" w:hAnsi="Heiti TC" w:eastAsia="Heiti TC" w:cs="Heiti TC"/>
        </w:rPr>
        <w:t xml:space="preserve">App」——目前市場尚無同時具備此特徵之成熟服務商，本計畫是在定義此一品類之服務標準。</w:t>
      </w:r>
    </w:p>
    <w:bookmarkEnd w:id="93"/>
    <w:bookmarkStart w:id="94" w:name="二營運服務規劃"/>
    <w:p>
      <w:pPr>
        <w:pStyle w:val="Heading3"/>
      </w:pPr>
      <w:r>
        <w:rPr>
          <w:rFonts w:hint="eastAsia" w:ascii="Heiti TC" w:hAnsi="Heiti TC" w:eastAsia="Heiti TC" w:cs="Heiti TC"/>
        </w:rPr>
        <w:t xml:space="preserve">（二）營運服務規劃</w:t>
      </w:r>
    </w:p>
    <w:p>
      <w:pPr>
        <w:pStyle w:val="FirstParagraph"/>
      </w:pPr>
      <w:r>
        <w:rPr>
          <w:rFonts w:hint="eastAsia" w:ascii="Heiti TC" w:hAnsi="Heiti TC" w:eastAsia="Heiti TC" w:cs="Heiti TC"/>
          <w:b/>
          <w:bCs/>
        </w:rPr>
        <w:t xml:space="preserve">服務水準目標</w:t>
      </w:r>
      <w:r>
        <w:rPr>
          <w:rFonts w:hint="eastAsia" w:ascii="Heiti TC" w:hAnsi="Heiti TC" w:eastAsia="Heiti TC" w:cs="Heiti TC"/>
        </w:rPr>
        <w:t xml:space="preserve">：月服務可用性</w:t>
      </w:r>
      <w:r>
        <w:rPr>
          <w:rFonts w:ascii="Heiti TC" w:hAnsi="Heiti TC" w:eastAsia="Heiti TC" w:cs="Heiti TC"/>
        </w:rPr>
        <w:t xml:space="preserve"> ≥ 99.5%。</w:t>
      </w:r>
    </w:p>
    <w:p>
      <w:pPr>
        <w:pStyle w:val="BodyText"/>
      </w:pPr>
      <w:r>
        <w:rPr>
          <w:rFonts w:hint="eastAsia" w:ascii="Heiti TC" w:hAnsi="Heiti TC" w:eastAsia="Heiti TC" w:cs="Heiti TC"/>
          <w:b/>
          <w:bCs/>
        </w:rPr>
        <w:t xml:space="preserve">具體衡量指標</w:t>
      </w:r>
      <w:r>
        <w:rPr>
          <w:rFonts w:hint="eastAsia" w:ascii="Heiti TC" w:hAnsi="Heiti TC" w:eastAsia="Heiti TC" w:cs="Heiti TC"/>
        </w:rPr>
        <w:t xml:space="preserve">：服務涵蓋率（啟用中之家庭帳號數與企業／機構導入據點數）、客戶滿意度（定期滿意度調查／NPS）、客戶留存率（C</w:t>
      </w:r>
      <w:r>
        <w:rPr>
          <w:rFonts w:ascii="Heiti TC" w:hAnsi="Heiti TC" w:eastAsia="Heiti TC" w:cs="Heiti TC"/>
        </w:rPr>
        <w:t xml:space="preserve"> </w:t>
      </w:r>
      <w:r>
        <w:rPr>
          <w:rFonts w:hint="eastAsia" w:ascii="Heiti TC" w:hAnsi="Heiti TC" w:eastAsia="Heiti TC" w:cs="Heiti TC"/>
        </w:rPr>
        <w:t xml:space="preserve">端訂閱續約率、B</w:t>
      </w:r>
      <w:r>
        <w:rPr>
          <w:rFonts w:ascii="Heiti TC" w:hAnsi="Heiti TC" w:eastAsia="Heiti TC" w:cs="Heiti TC"/>
        </w:rPr>
        <w:t xml:space="preserve"> </w:t>
      </w:r>
      <w:r>
        <w:rPr>
          <w:rFonts w:hint="eastAsia" w:ascii="Heiti TC" w:hAnsi="Heiti TC" w:eastAsia="Heiti TC" w:cs="Heiti TC"/>
        </w:rPr>
        <w:t xml:space="preserve">端企業年約續約率）、會員黏著度（長者日均互動次數、子女端家庭儀表板開啟頻率）。</w:t>
      </w:r>
    </w:p>
    <w:p>
      <w:pPr>
        <w:pStyle w:val="BodyText"/>
      </w:pPr>
      <w:r>
        <w:rPr>
          <w:rFonts w:hint="eastAsia" w:ascii="Heiti TC" w:hAnsi="Heiti TC" w:eastAsia="Heiti TC" w:cs="Heiti TC"/>
          <w:b/>
          <w:bCs/>
        </w:rPr>
        <w:t xml:space="preserve">營運數據分析與管理平台</w:t>
      </w:r>
      <w:r>
        <w:rPr>
          <w:rFonts w:hint="eastAsia" w:ascii="Heiti TC" w:hAnsi="Heiti TC" w:eastAsia="Heiti TC" w:cs="Heiti TC"/>
        </w:rPr>
        <w:t xml:space="preserve">：由</w:t>
      </w:r>
      <w:r>
        <w:rPr>
          <w:rFonts w:ascii="Heiti TC" w:hAnsi="Heiti TC" w:eastAsia="Heiti TC" w:cs="Heiti TC"/>
        </w:rPr>
        <w:t xml:space="preserve"> C </w:t>
      </w:r>
      <w:r>
        <w:rPr>
          <w:rFonts w:hint="eastAsia" w:ascii="Heiti TC" w:hAnsi="Heiti TC" w:eastAsia="Heiti TC" w:cs="Heiti TC"/>
        </w:rPr>
        <w:t xml:space="preserve">分項「營運後台」支撐，提供家庭端（長者互動頻率、對話品質、安全事件通報）與企業端（服務可用率、異常回應時間）雙軌監控。</w:t>
      </w:r>
    </w:p>
    <w:p>
      <w:pPr>
        <w:pStyle w:val="BodyText"/>
      </w:pPr>
      <w:r>
        <w:rPr>
          <w:rFonts w:hint="eastAsia" w:ascii="Heiti TC" w:hAnsi="Heiti TC" w:eastAsia="Heiti TC" w:cs="Heiti TC"/>
          <w:b/>
          <w:bCs/>
        </w:rPr>
        <w:t xml:space="preserve">場域</w:t>
      </w:r>
      <w:r>
        <w:rPr>
          <w:rFonts w:ascii="Heiti TC" w:hAnsi="Heiti TC" w:eastAsia="Heiti TC" w:cs="Heiti TC"/>
          <w:b/>
          <w:bCs/>
        </w:rPr>
        <w:t xml:space="preserve"> × </w:t>
      </w:r>
      <w:r>
        <w:rPr>
          <w:rFonts w:hint="eastAsia" w:ascii="Heiti TC" w:hAnsi="Heiti TC" w:eastAsia="Heiti TC" w:cs="Heiti TC"/>
          <w:b/>
          <w:bCs/>
        </w:rPr>
        <w:t xml:space="preserve">價值對照</w:t>
      </w:r>
      <w:r>
        <w:rPr>
          <w:rFonts w:hint="eastAsia" w:ascii="Heiti TC" w:hAnsi="Heiti TC" w:eastAsia="Heiti TC" w:cs="Heiti TC"/>
        </w:rPr>
        <w:t xml:space="preserve">（從「場域今天最缺什麼」出發設計方案，非同一套服務賣給所有人）：</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場域</w:t>
            </w:r>
          </w:p>
        </w:tc>
        <w:tc>
          <w:tcPr/>
          <w:p>
            <w:pPr>
              <w:pStyle w:val="Compact"/>
            </w:pPr>
            <w:r>
              <w:rPr>
                <w:rFonts w:hint="eastAsia" w:ascii="Heiti TC" w:hAnsi="Heiti TC" w:eastAsia="Heiti TC" w:cs="Heiti TC"/>
              </w:rPr>
              <w:t xml:space="preserve">今天的挑戰</w:t>
            </w:r>
          </w:p>
        </w:tc>
        <w:tc>
          <w:tcPr/>
          <w:p>
            <w:pPr>
              <w:pStyle w:val="Compact"/>
            </w:pPr>
            <w:r>
              <w:rPr>
                <w:rFonts w:hint="eastAsia" w:ascii="Heiti TC" w:hAnsi="Heiti TC" w:eastAsia="Heiti TC" w:cs="Heiti TC"/>
              </w:rPr>
              <w:t xml:space="preserve">沐寧帶來什麼</w:t>
            </w:r>
          </w:p>
        </w:tc>
      </w:tr>
      <w:tr>
        <w:tc>
          <w:tcPr/>
          <w:p>
            <w:pPr>
              <w:pStyle w:val="Compact"/>
            </w:pPr>
            <w:r>
              <w:rPr>
                <w:rFonts w:hint="eastAsia" w:ascii="Heiti TC" w:hAnsi="Heiti TC" w:eastAsia="Heiti TC" w:cs="Heiti TC"/>
              </w:rPr>
              <w:t xml:space="preserve">長照中心</w:t>
            </w:r>
          </w:p>
        </w:tc>
        <w:tc>
          <w:tcPr/>
          <w:p>
            <w:pPr>
              <w:pStyle w:val="Compact"/>
            </w:pPr>
            <w:r>
              <w:rPr>
                <w:rFonts w:hint="eastAsia" w:ascii="Heiti TC" w:hAnsi="Heiti TC" w:eastAsia="Heiti TC" w:cs="Heiti TC"/>
              </w:rPr>
              <w:t xml:space="preserve">照護人力吃緊、家屬頻繁來電詢問</w:t>
            </w:r>
          </w:p>
        </w:tc>
        <w:tc>
          <w:tcPr/>
          <w:p>
            <w:pPr>
              <w:pStyle w:val="Compact"/>
            </w:pPr>
            <w:r>
              <w:rPr>
                <w:rFonts w:hint="eastAsia" w:ascii="Heiti TC" w:hAnsi="Heiti TC" w:eastAsia="Heiti TC" w:cs="Heiti TC"/>
              </w:rPr>
              <w:t xml:space="preserve">家屬</w:t>
            </w:r>
            <w:r>
              <w:rPr>
                <w:rFonts w:ascii="Heiti TC" w:hAnsi="Heiti TC" w:eastAsia="Heiti TC" w:cs="Heiti TC"/>
              </w:rPr>
              <w:t xml:space="preserve"> App </w:t>
            </w:r>
            <w:r>
              <w:rPr>
                <w:rFonts w:hint="eastAsia" w:ascii="Heiti TC" w:hAnsi="Heiti TC" w:eastAsia="Heiti TC" w:cs="Heiti TC"/>
              </w:rPr>
              <w:t xml:space="preserve">直接看到近況、來電量下降；異常訊號早期預警，分擔第一線回報工時</w:t>
            </w:r>
          </w:p>
        </w:tc>
      </w:tr>
      <w:tr>
        <w:tc>
          <w:tcPr/>
          <w:p>
            <w:pPr>
              <w:pStyle w:val="Compact"/>
            </w:pPr>
            <w:r>
              <w:rPr>
                <w:rFonts w:hint="eastAsia" w:ascii="Heiti TC" w:hAnsi="Heiti TC" w:eastAsia="Heiti TC" w:cs="Heiti TC"/>
              </w:rPr>
              <w:t xml:space="preserve">健康中心</w:t>
            </w:r>
          </w:p>
        </w:tc>
        <w:tc>
          <w:tcPr/>
          <w:p>
            <w:pPr>
              <w:pStyle w:val="Compact"/>
            </w:pPr>
            <w:r>
              <w:rPr>
                <w:rFonts w:hint="eastAsia" w:ascii="Heiti TC" w:hAnsi="Heiti TC" w:eastAsia="Heiti TC" w:cs="Heiti TC"/>
              </w:rPr>
              <w:t xml:space="preserve">會員陪伴與健康提醒需求高、人力有限</w:t>
            </w:r>
          </w:p>
        </w:tc>
        <w:tc>
          <w:tcPr/>
          <w:p>
            <w:pPr>
              <w:pStyle w:val="Compact"/>
            </w:pPr>
            <w:r>
              <w:rPr>
                <w:rFonts w:ascii="Heiti TC" w:hAnsi="Heiti TC" w:eastAsia="Heiti TC" w:cs="Heiti TC"/>
              </w:rPr>
              <w:t xml:space="preserve">AI </w:t>
            </w:r>
            <w:r>
              <w:rPr>
                <w:rFonts w:hint="eastAsia" w:ascii="Heiti TC" w:hAnsi="Heiti TC" w:eastAsia="Heiti TC" w:cs="Heiti TC"/>
              </w:rPr>
              <w:t xml:space="preserve">陪伴延伸服務時段，健康提醒與情緒陪伴常態化</w:t>
            </w:r>
          </w:p>
        </w:tc>
      </w:tr>
      <w:tr>
        <w:tc>
          <w:tcPr/>
          <w:p>
            <w:pPr>
              <w:pStyle w:val="Compact"/>
            </w:pPr>
            <w:r>
              <w:rPr>
                <w:rFonts w:hint="eastAsia" w:ascii="Heiti TC" w:hAnsi="Heiti TC" w:eastAsia="Heiti TC" w:cs="Heiti TC"/>
              </w:rPr>
              <w:t xml:space="preserve">養生村</w:t>
            </w:r>
          </w:p>
        </w:tc>
        <w:tc>
          <w:tcPr/>
          <w:p>
            <w:pPr>
              <w:pStyle w:val="Compact"/>
            </w:pPr>
            <w:r>
              <w:rPr>
                <w:rFonts w:hint="eastAsia" w:ascii="Heiti TC" w:hAnsi="Heiti TC" w:eastAsia="Heiti TC" w:cs="Heiti TC"/>
              </w:rPr>
              <w:t xml:space="preserve">夜間人力薄、住民孤獨感、服務差異化</w:t>
            </w:r>
          </w:p>
        </w:tc>
        <w:tc>
          <w:tcPr/>
          <w:p>
            <w:pPr>
              <w:pStyle w:val="Compact"/>
            </w:pPr>
            <w:r>
              <w:rPr>
                <w:rFonts w:hint="eastAsia" w:ascii="Heiti TC" w:hAnsi="Heiti TC" w:eastAsia="Heiti TC" w:cs="Heiti TC"/>
              </w:rPr>
              <w:t xml:space="preserve">「會關心人的社區」成為招住賣點，家屬安心度提升</w:t>
            </w:r>
          </w:p>
        </w:tc>
      </w:tr>
      <w:tr>
        <w:tc>
          <w:tcPr/>
          <w:p>
            <w:pPr>
              <w:pStyle w:val="Compact"/>
            </w:pPr>
            <w:r>
              <w:rPr>
                <w:rFonts w:ascii="Heiti TC" w:hAnsi="Heiti TC" w:eastAsia="Heiti TC" w:cs="Heiti TC"/>
              </w:rPr>
              <w:t xml:space="preserve">ESG </w:t>
            </w:r>
            <w:r>
              <w:rPr>
                <w:rFonts w:hint="eastAsia" w:ascii="Heiti TC" w:hAnsi="Heiti TC" w:eastAsia="Heiti TC" w:cs="Heiti TC"/>
              </w:rPr>
              <w:t xml:space="preserve">企業</w:t>
            </w:r>
          </w:p>
        </w:tc>
        <w:tc>
          <w:tcPr/>
          <w:p>
            <w:pPr>
              <w:pStyle w:val="Compact"/>
            </w:pPr>
            <w:r>
              <w:rPr>
                <w:rFonts w:hint="eastAsia" w:ascii="Heiti TC" w:hAnsi="Heiti TC" w:eastAsia="Heiti TC" w:cs="Heiti TC"/>
              </w:rPr>
              <w:t xml:space="preserve">中壯年員工照顧遠方父母之隱形負擔沉重；上市櫃企業永續報告書需要有感、可量化之社會面（S）作為</w:t>
            </w:r>
          </w:p>
        </w:tc>
        <w:tc>
          <w:tcPr/>
          <w:p>
            <w:pPr>
              <w:pStyle w:val="Compact"/>
            </w:pPr>
            <w:r>
              <w:rPr>
                <w:rFonts w:hint="eastAsia" w:ascii="Heiti TC" w:hAnsi="Heiti TC" w:eastAsia="Heiti TC" w:cs="Heiti TC"/>
              </w:rPr>
              <w:t xml:space="preserve">作為「員工家庭照顧福利」：企業採購席次、員工之父母使用；服務涵蓋人數可直接轉化為永續報告書量化指標</w:t>
            </w:r>
          </w:p>
        </w:tc>
      </w:tr>
      <w:tr>
        <w:tc>
          <w:tcPr/>
          <w:p>
            <w:pPr>
              <w:pStyle w:val="Compact"/>
            </w:pPr>
            <w:r>
              <w:rPr>
                <w:rFonts w:hint="eastAsia" w:ascii="Heiti TC" w:hAnsi="Heiti TC" w:eastAsia="Heiti TC" w:cs="Heiti TC"/>
              </w:rPr>
              <w:t xml:space="preserve">保險客戶關懷</w:t>
            </w:r>
          </w:p>
        </w:tc>
        <w:tc>
          <w:tcPr/>
          <w:p>
            <w:pPr>
              <w:pStyle w:val="Compact"/>
            </w:pPr>
            <w:r>
              <w:rPr>
                <w:rFonts w:hint="eastAsia" w:ascii="Heiti TC" w:hAnsi="Heiti TC" w:eastAsia="Heiti TC" w:cs="Heiti TC"/>
              </w:rPr>
              <w:t xml:space="preserve">高資產／高齡客戶之關懷倚賴人力、頻率有限</w:t>
            </w:r>
          </w:p>
        </w:tc>
        <w:tc>
          <w:tcPr/>
          <w:p>
            <w:pPr>
              <w:pStyle w:val="Compact"/>
            </w:pPr>
            <w:r>
              <w:rPr>
                <w:rFonts w:hint="eastAsia" w:ascii="Heiti TC" w:hAnsi="Heiti TC" w:eastAsia="Heiti TC" w:cs="Heiti TC"/>
              </w:rPr>
              <w:t xml:space="preserve">作為客戶關懷贈禮（客戶本人同意後啟用），節慶問候與健康提醒可回報企業儀表板</w:t>
            </w:r>
          </w:p>
        </w:tc>
      </w:tr>
    </w:tbl>
    <w:p>
      <w:pPr>
        <w:pStyle w:val="BodyText"/>
      </w:pPr>
      <w:r>
        <w:rPr>
          <w:rFonts w:hint="eastAsia" w:ascii="Heiti TC" w:hAnsi="Heiti TC" w:eastAsia="Heiti TC" w:cs="Heiti TC"/>
          <w:b/>
          <w:bCs/>
        </w:rPr>
        <w:t xml:space="preserve">試辦框架</w:t>
      </w:r>
      <w:r>
        <w:rPr>
          <w:rFonts w:hint="eastAsia" w:ascii="Heiti TC" w:hAnsi="Heiti TC" w:eastAsia="Heiti TC" w:cs="Heiti TC"/>
        </w:rPr>
        <w:t xml:space="preserve">（14</w:t>
      </w:r>
      <w:r>
        <w:rPr>
          <w:rFonts w:ascii="Heiti TC" w:hAnsi="Heiti TC" w:eastAsia="Heiti TC" w:cs="Heiti TC"/>
        </w:rPr>
        <w:t xml:space="preserve">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天）導入漏斗，降低場域決策者導入門檻）：第</w:t>
      </w:r>
      <w:r>
        <w:rPr>
          <w:rFonts w:ascii="Heiti TC" w:hAnsi="Heiti TC" w:eastAsia="Heiti TC" w:cs="Heiti TC"/>
        </w:rPr>
        <w:t xml:space="preserve"> 1 </w:t>
      </w:r>
      <w:r>
        <w:rPr>
          <w:rFonts w:hint="eastAsia" w:ascii="Heiti TC" w:hAnsi="Heiti TC" w:eastAsia="Heiti TC" w:cs="Heiti TC"/>
        </w:rPr>
        <w:t xml:space="preserve">週開通與教育訓練＋同意書與資料規範說明</w:t>
      </w:r>
      <w:r>
        <w:rPr>
          <w:rFonts w:ascii="Heiti TC" w:hAnsi="Heiti TC" w:eastAsia="Heiti TC" w:cs="Heiti TC"/>
        </w:rPr>
        <w:t xml:space="preserve"> → </w:t>
      </w:r>
      <w:r>
        <w:rPr>
          <w:rFonts w:hint="eastAsia" w:ascii="Heiti TC" w:hAnsi="Heiti TC" w:eastAsia="Heiti TC" w:cs="Heiti TC"/>
        </w:rPr>
        <w:t xml:space="preserve">第</w:t>
      </w:r>
      <w:r>
        <w:rPr>
          <w:rFonts w:ascii="Heiti TC" w:hAnsi="Heiti TC" w:eastAsia="Heiti TC" w:cs="Heiti TC"/>
        </w:rPr>
        <w:t xml:space="preserve"> 2–6 </w:t>
      </w:r>
      <w:r>
        <w:rPr>
          <w:rFonts w:hint="eastAsia" w:ascii="Heiti TC" w:hAnsi="Heiti TC" w:eastAsia="Heiti TC" w:cs="Heiti TC"/>
        </w:rPr>
        <w:t xml:space="preserve">週</w:t>
      </w:r>
      <w:r>
        <w:rPr>
          <w:rFonts w:ascii="Heiti TC" w:hAnsi="Heiti TC" w:eastAsia="Heiti TC" w:cs="Heiti TC"/>
        </w:rPr>
        <w:t xml:space="preserve"> 10–20 </w:t>
      </w:r>
      <w:r>
        <w:rPr>
          <w:rFonts w:hint="eastAsia" w:ascii="Heiti TC" w:hAnsi="Heiti TC" w:eastAsia="Heiti TC" w:cs="Heiti TC"/>
        </w:rPr>
        <w:t xml:space="preserve">位長輩實際使用＋週報（使用率與回饋）→</w:t>
      </w:r>
      <w:r>
        <w:rPr>
          <w:rFonts w:ascii="Heiti TC" w:hAnsi="Heiti TC" w:eastAsia="Heiti TC" w:cs="Heiti TC"/>
        </w:rPr>
        <w:t xml:space="preserve"> </w:t>
      </w:r>
      <w:r>
        <w:rPr>
          <w:rFonts w:hint="eastAsia" w:ascii="Heiti TC" w:hAnsi="Heiti TC" w:eastAsia="Heiti TC" w:cs="Heiti TC"/>
        </w:rPr>
        <w:t xml:space="preserve">結束前</w:t>
      </w:r>
      <w:r>
        <w:rPr>
          <w:rFonts w:ascii="Heiti TC" w:hAnsi="Heiti TC" w:eastAsia="Heiti TC" w:cs="Heiti TC"/>
        </w:rPr>
        <w:t xml:space="preserve"> 2 </w:t>
      </w:r>
      <w:r>
        <w:rPr>
          <w:rFonts w:hint="eastAsia" w:ascii="Heiti TC" w:hAnsi="Heiti TC" w:eastAsia="Heiti TC" w:cs="Heiti TC"/>
        </w:rPr>
        <w:t xml:space="preserve">週成效檢討會，對照事先議定之指標（例：通話完成率、家屬滿意度、異常回報準確度）→</w:t>
      </w:r>
      <w:r>
        <w:rPr>
          <w:rFonts w:ascii="Heiti TC" w:hAnsi="Heiti TC" w:eastAsia="Heiti TC" w:cs="Heiti TC"/>
        </w:rPr>
        <w:t xml:space="preserve"> </w:t>
      </w:r>
      <w:r>
        <w:rPr>
          <w:rFonts w:hint="eastAsia" w:ascii="Heiti TC" w:hAnsi="Heiti TC" w:eastAsia="Heiti TC" w:cs="Heiti TC"/>
        </w:rPr>
        <w:t xml:space="preserve">達標轉正式（價格事先寫定）。</w:t>
      </w:r>
      <w:r>
        <w:rPr>
          <w:rFonts w:hint="eastAsia" w:ascii="Heiti TC" w:hAnsi="Heiti TC" w:eastAsia="Heiti TC" w:cs="Heiti TC"/>
          <w:b/>
          <w:bCs/>
        </w:rPr>
        <w:t xml:space="preserve">成效指標事先議定、未達標雙方無責結束</w:t>
      </w:r>
      <w:r>
        <w:rPr>
          <w:rFonts w:hint="eastAsia" w:ascii="Heiti TC" w:hAnsi="Heiti TC" w:eastAsia="Heiti TC" w:cs="Heiti TC"/>
        </w:rPr>
        <w:t xml:space="preserve">，非一次到位之大合約，藉此降低場域決策者之嘗試門檻。前期已完成之產品雛形與核心技術驗證、本節之試辦框架、以及下節「政策槓桿」之導入誘因，三者共同構成本計畫商轉可行性之具體佐證。</w:t>
      </w:r>
    </w:p>
    <w:p>
      <w:pPr>
        <w:pStyle w:val="BodyText"/>
      </w:pPr>
      <w:r>
        <w:rPr>
          <w:rFonts w:hint="eastAsia" w:ascii="Heiti TC" w:hAnsi="Heiti TC" w:eastAsia="Heiti TC" w:cs="Heiti TC"/>
          <w:b/>
          <w:bCs/>
        </w:rPr>
        <w:t>潛在導入客戶輪廓：本公司刻正洽談長照中心、健康中心及具 ESG 需求之企業作為試驗場域與付費導入對象，目標於計畫申請前後完成 2–3 家企業導入意向書用印（用印版意向書將另附為佐證文件）；正式合作對象將以意向書實際回收與用印結果為準。</w:t>
      </w:r>
    </w:p>
    <w:bookmarkEnd w:id="94"/>
    <w:bookmarkStart w:id="99" w:name="三行銷策略規劃"/>
    <w:p>
      <w:pPr>
        <w:pStyle w:val="Heading3"/>
      </w:pPr>
      <w:r>
        <w:rPr>
          <w:rFonts w:hint="eastAsia" w:ascii="Heiti TC" w:hAnsi="Heiti TC" w:eastAsia="Heiti TC" w:cs="Heiti TC"/>
        </w:rPr>
        <w:t xml:space="preserve">（三）行銷策略規劃</w:t>
      </w:r>
    </w:p>
    <w:p>
      <w:pPr>
        <w:pStyle w:val="BlockText"/>
      </w:pPr>
      <w:r>
        <w:rPr>
          <w:rFonts w:hint="eastAsia" w:ascii="Heiti TC" w:hAnsi="Heiti TC" w:eastAsia="Heiti TC" w:cs="Heiti TC"/>
        </w:rPr>
        <w:t xml:space="preserve">本計畫編列創新服務推廣費新臺幣</w:t>
      </w:r>
      <w:r>
        <w:rPr>
          <w:rFonts w:ascii="Heiti TC" w:hAnsi="Heiti TC" w:eastAsia="Heiti TC" w:cs="Heiti TC"/>
        </w:rPr>
        <w:t xml:space="preserve"> 380 </w:t>
      </w:r>
      <w:r>
        <w:rPr>
          <w:rFonts w:hint="eastAsia" w:ascii="Heiti TC" w:hAnsi="Heiti TC" w:eastAsia="Heiti TC" w:cs="Heiti TC"/>
        </w:rPr>
        <w:t xml:space="preserve">千元（占總經費</w:t>
      </w:r>
      <w:r>
        <w:rPr>
          <w:rFonts w:ascii="Heiti TC" w:hAnsi="Heiti TC" w:eastAsia="Heiti TC" w:cs="Heiti TC"/>
        </w:rPr>
        <w:t xml:space="preserve"> </w:t>
      </w:r>
      <w:r>
        <w:rPr>
          <w:rFonts w:hint="eastAsia" w:ascii="Heiti TC" w:hAnsi="Heiti TC" w:eastAsia="Heiti TC" w:cs="Heiti TC"/>
        </w:rPr>
        <w:t xml:space="preserve">9.65%，未逾上限</w:t>
      </w:r>
      <w:r>
        <w:rPr>
          <w:rFonts w:ascii="Heiti TC" w:hAnsi="Heiti TC" w:eastAsia="Heiti TC" w:cs="Heiti TC"/>
        </w:rPr>
        <w:t xml:space="preserve"> </w:t>
      </w:r>
      <w:r>
        <w:rPr>
          <w:rFonts w:hint="eastAsia" w:ascii="Heiti TC" w:hAnsi="Heiti TC" w:eastAsia="Heiti TC" w:cs="Heiti TC"/>
        </w:rPr>
        <w:t xml:space="preserve">10%），依規定說明具體辦理方式如下。</w:t>
      </w:r>
    </w:p>
    <w:bookmarkStart w:id="95" w:name="產品策略"/>
    <w:p>
      <w:pPr>
        <w:pStyle w:val="Heading4"/>
      </w:pPr>
      <w:r>
        <w:rPr>
          <w:rFonts w:ascii="Heiti TC" w:hAnsi="Heiti TC" w:eastAsia="Heiti TC" w:cs="Heiti TC"/>
        </w:rPr>
        <w:t xml:space="preserve">1. </w:t>
      </w:r>
      <w:r>
        <w:rPr>
          <w:rFonts w:hint="eastAsia" w:ascii="Heiti TC" w:hAnsi="Heiti TC" w:eastAsia="Heiti TC" w:cs="Heiti TC"/>
        </w:rPr>
        <w:t xml:space="preserve">產品策略</w:t>
      </w:r>
    </w:p>
    <w:p>
      <w:pPr>
        <w:pStyle w:val="Compact"/>
        <w:numPr>
          <w:ilvl w:val="0"/>
          <w:numId w:val="1026"/>
        </w:numPr>
      </w:pPr>
      <w:r>
        <w:rPr>
          <w:rFonts w:hint="eastAsia" w:ascii="Heiti TC" w:hAnsi="Heiti TC" w:eastAsia="Heiti TC" w:cs="Heiti TC"/>
          <w:b/>
          <w:bCs/>
        </w:rPr>
        <w:t xml:space="preserve">定價與方案</w:t>
      </w:r>
      <w:r>
        <w:rPr>
          <w:rFonts w:hint="eastAsia" w:ascii="Heiti TC" w:hAnsi="Heiti TC" w:eastAsia="Heiti TC" w:cs="Heiti TC"/>
        </w:rPr>
        <w:t xml:space="preserve">：C</w:t>
      </w:r>
      <w:r>
        <w:rPr>
          <w:rFonts w:ascii="Heiti TC" w:hAnsi="Heiti TC" w:eastAsia="Heiti TC" w:cs="Heiti TC"/>
        </w:rPr>
        <w:t xml:space="preserve"> </w:t>
      </w:r>
      <w:r>
        <w:rPr>
          <w:rFonts w:hint="eastAsia" w:ascii="Heiti TC" w:hAnsi="Heiti TC" w:eastAsia="Heiti TC" w:cs="Heiti TC"/>
        </w:rPr>
        <w:t xml:space="preserve">端維持既有訂閱制（月費／年費）＋通話點數加購模式，依實際使用分鐘計費，並提供</w:t>
      </w:r>
      <w:r>
        <w:rPr>
          <w:rFonts w:ascii="Heiti TC" w:hAnsi="Heiti TC" w:eastAsia="Heiti TC" w:cs="Heiti TC"/>
        </w:rPr>
        <w:t xml:space="preserve"> 14 </w:t>
      </w:r>
      <w:r>
        <w:rPr>
          <w:rFonts w:hint="eastAsia" w:ascii="Heiti TC" w:hAnsi="Heiti TC" w:eastAsia="Heiti TC" w:cs="Heiti TC"/>
        </w:rPr>
        <w:t xml:space="preserve">天免費試用降低長者家庭嘗試門檻；B</w:t>
      </w:r>
      <w:r>
        <w:rPr>
          <w:rFonts w:ascii="Heiti TC" w:hAnsi="Heiti TC" w:eastAsia="Heiti TC" w:cs="Heiti TC"/>
        </w:rPr>
        <w:t xml:space="preserve"> </w:t>
      </w:r>
      <w:r>
        <w:rPr>
          <w:rFonts w:hint="eastAsia" w:ascii="Heiti TC" w:hAnsi="Heiti TC" w:eastAsia="Heiti TC" w:cs="Heiti TC"/>
        </w:rPr>
        <w:t xml:space="preserve">端採「一次性導入服務費＋企業席次月訂閱」兩行帳單制（詳貳五（一））。</w:t>
      </w:r>
    </w:p>
    <w:p>
      <w:pPr>
        <w:pStyle w:val="Compact"/>
        <w:numPr>
          <w:ilvl w:val="0"/>
          <w:numId w:val="1026"/>
        </w:numPr>
      </w:pPr>
      <w:r>
        <w:rPr>
          <w:rFonts w:hint="eastAsia" w:ascii="Heiti TC" w:hAnsi="Heiti TC" w:eastAsia="Heiti TC" w:cs="Heiti TC"/>
          <w:b/>
          <w:bCs/>
        </w:rPr>
        <w:t xml:space="preserve">功能與特色</w:t>
      </w:r>
      <w:r>
        <w:rPr>
          <w:rFonts w:hint="eastAsia" w:ascii="Heiti TC" w:hAnsi="Heiti TC" w:eastAsia="Heiti TC" w:cs="Heiti TC"/>
        </w:rPr>
        <w:t xml:space="preserve">：即時語音自然互動、繁體中文與台語原生語音、家人／機構雙儀表板、危機安全網（偵測異常訊號並轉介家人或公共安全資源）。</w:t>
      </w:r>
    </w:p>
    <w:p>
      <w:pPr>
        <w:pStyle w:val="Compact"/>
        <w:numPr>
          <w:ilvl w:val="0"/>
          <w:numId w:val="1026"/>
        </w:numPr>
      </w:pPr>
      <w:r>
        <w:rPr>
          <w:rFonts w:hint="eastAsia" w:ascii="Heiti TC" w:hAnsi="Heiti TC" w:eastAsia="Heiti TC" w:cs="Heiti TC"/>
          <w:b/>
          <w:bCs/>
        </w:rPr>
        <w:t xml:space="preserve">保固與售後</w:t>
      </w:r>
      <w:r>
        <w:rPr>
          <w:rFonts w:hint="eastAsia" w:ascii="Heiti TC" w:hAnsi="Heiti TC" w:eastAsia="Heiti TC" w:cs="Heiti TC"/>
        </w:rPr>
        <w:t xml:space="preserve">：提供專屬客服窗口，機構端導入採到場支援與教育訓練；系統異常告警與快速回應機制，對應</w:t>
      </w:r>
      <w:r>
        <w:rPr>
          <w:rFonts w:ascii="Heiti TC" w:hAnsi="Heiti TC" w:eastAsia="Heiti TC" w:cs="Heiti TC"/>
        </w:rPr>
        <w:t xml:space="preserve"> 99.5% </w:t>
      </w:r>
      <w:r>
        <w:rPr>
          <w:rFonts w:hint="eastAsia" w:ascii="Heiti TC" w:hAnsi="Heiti TC" w:eastAsia="Heiti TC" w:cs="Heiti TC"/>
        </w:rPr>
        <w:t xml:space="preserve">服務可用性目標。</w:t>
      </w:r>
    </w:p>
    <w:bookmarkEnd w:id="95"/>
    <w:bookmarkStart w:id="96" w:name="通路策略"/>
    <w:p>
      <w:pPr>
        <w:pStyle w:val="Heading4"/>
      </w:pPr>
      <w:r>
        <w:rPr>
          <w:rFonts w:ascii="Heiti TC" w:hAnsi="Heiti TC" w:eastAsia="Heiti TC" w:cs="Heiti TC"/>
        </w:rPr>
        <w:t xml:space="preserve">2. </w:t>
      </w:r>
      <w:r>
        <w:rPr>
          <w:rFonts w:hint="eastAsia" w:ascii="Heiti TC" w:hAnsi="Heiti TC" w:eastAsia="Heiti TC" w:cs="Heiti TC"/>
        </w:rPr>
        <w:t xml:space="preserve">通路策略</w:t>
      </w:r>
    </w:p>
    <w:p>
      <w:pPr>
        <w:pStyle w:val="Compact"/>
        <w:numPr>
          <w:ilvl w:val="0"/>
          <w:numId w:val="1027"/>
        </w:numPr>
      </w:pPr>
      <w:r>
        <w:rPr>
          <w:rFonts w:ascii="Heiti TC" w:hAnsi="Heiti TC" w:eastAsia="Heiti TC" w:cs="Heiti TC"/>
          <w:b/>
          <w:bCs/>
        </w:rPr>
        <w:t xml:space="preserve">C </w:t>
      </w:r>
      <w:r>
        <w:rPr>
          <w:rFonts w:hint="eastAsia" w:ascii="Heiti TC" w:hAnsi="Heiti TC" w:eastAsia="Heiti TC" w:cs="Heiti TC"/>
          <w:b/>
          <w:bCs/>
        </w:rPr>
        <w:t xml:space="preserve">端</w:t>
      </w:r>
      <w:r>
        <w:rPr>
          <w:rFonts w:hint="eastAsia" w:ascii="Heiti TC" w:hAnsi="Heiti TC" w:eastAsia="Heiti TC" w:cs="Heiti TC"/>
        </w:rPr>
        <w:t xml:space="preserve">：以</w:t>
      </w:r>
      <w:r>
        <w:rPr>
          <w:rFonts w:ascii="Heiti TC" w:hAnsi="Heiti TC" w:eastAsia="Heiti TC" w:cs="Heiti TC"/>
        </w:rPr>
        <w:t xml:space="preserve"> App Store </w:t>
      </w:r>
      <w:r>
        <w:rPr>
          <w:rFonts w:hint="eastAsia" w:ascii="Heiti TC" w:hAnsi="Heiti TC" w:eastAsia="Heiti TC" w:cs="Heiti TC"/>
        </w:rPr>
        <w:t xml:space="preserve">線上下載為主要通路，直接觸及實際決策與付費之子女族群。</w:t>
      </w:r>
    </w:p>
    <w:p>
      <w:pPr>
        <w:pStyle w:val="Compact"/>
        <w:numPr>
          <w:ilvl w:val="0"/>
          <w:numId w:val="1027"/>
        </w:numPr>
      </w:pP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與長照中心通路</w:t>
      </w:r>
      <w:r>
        <w:rPr>
          <w:rFonts w:hint="eastAsia" w:ascii="Heiti TC" w:hAnsi="Heiti TC" w:eastAsia="Heiti TC" w:cs="Heiti TC"/>
        </w:rPr>
        <w:t xml:space="preserve">：由計畫主持人與業務相關人力主責，針對上市櫃與中大型企業之人資／永續部門推廣「ESG</w:t>
      </w:r>
      <w:r>
        <w:rPr>
          <w:rFonts w:ascii="Heiti TC" w:hAnsi="Heiti TC" w:eastAsia="Heiti TC" w:cs="Heiti TC"/>
        </w:rPr>
        <w:t xml:space="preserve"> </w:t>
      </w:r>
      <w:r>
        <w:rPr>
          <w:rFonts w:hint="eastAsia" w:ascii="Heiti TC" w:hAnsi="Heiti TC" w:eastAsia="Heiti TC" w:cs="Heiti TC"/>
        </w:rPr>
        <w:t xml:space="preserve">員工家庭照顧方案」（企業席次作為員工福利，服務涵蓋人數可列入永續報告書量化指標）；同步接觸長照中心、健康中心，並評估與智齡科技等長照機構既有通路業者進行策略合作（互補而非競爭，借力其既有</w:t>
      </w:r>
      <w:r>
        <w:rPr>
          <w:rFonts w:ascii="Heiti TC" w:hAnsi="Heiti TC" w:eastAsia="Heiti TC" w:cs="Heiti TC"/>
        </w:rPr>
        <w:t xml:space="preserve"> 1,200 </w:t>
      </w:r>
      <w:r>
        <w:rPr>
          <w:rFonts w:hint="eastAsia" w:ascii="Heiti TC" w:hAnsi="Heiti TC" w:eastAsia="Heiti TC" w:cs="Heiti TC"/>
        </w:rPr>
        <w:t xml:space="preserve">家機構通路）。</w:t>
      </w:r>
    </w:p>
    <w:bookmarkEnd w:id="96"/>
    <w:bookmarkStart w:id="97" w:name="推廣策略"/>
    <w:p>
      <w:pPr>
        <w:pStyle w:val="Heading4"/>
      </w:pPr>
      <w:r>
        <w:rPr>
          <w:rFonts w:ascii="Heiti TC" w:hAnsi="Heiti TC" w:eastAsia="Heiti TC" w:cs="Heiti TC"/>
        </w:rPr>
        <w:t xml:space="preserve">3. </w:t>
      </w:r>
      <w:r>
        <w:rPr>
          <w:rFonts w:hint="eastAsia" w:ascii="Heiti TC" w:hAnsi="Heiti TC" w:eastAsia="Heiti TC" w:cs="Heiti TC"/>
        </w:rPr>
        <w:t xml:space="preserve">推廣策略</w:t>
      </w:r>
    </w:p>
    <w:p>
      <w:pPr>
        <w:pStyle w:val="FirstParagraph"/>
      </w:pPr>
      <w:r>
        <w:rPr>
          <w:rFonts w:hint="eastAsia" w:ascii="Heiti TC" w:hAnsi="Heiti TC" w:eastAsia="Heiti TC" w:cs="Heiti TC"/>
        </w:rPr>
        <w:t xml:space="preserve">本計畫服務屬雙邊市場——家庭端由子女決策付費、機構端由長照與健康中心採購，故推廣資源以「參展、社群廣告、數位廣告」三軌配置，同時觸及兩類買方；三軌並行方能於計畫期間同時驗證</w:t>
      </w:r>
      <w:r>
        <w:rPr>
          <w:rFonts w:ascii="Heiti TC" w:hAnsi="Heiti TC" w:eastAsia="Heiti TC" w:cs="Heiti TC"/>
        </w:rPr>
        <w:t xml:space="preserve"> B </w:t>
      </w:r>
      <w:r>
        <w:rPr>
          <w:rFonts w:hint="eastAsia" w:ascii="Heiti TC" w:hAnsi="Heiti TC" w:eastAsia="Heiti TC" w:cs="Heiti TC"/>
        </w:rPr>
        <w:t xml:space="preserve">端場域導入與</w:t>
      </w:r>
      <w:r>
        <w:rPr>
          <w:rFonts w:ascii="Heiti TC" w:hAnsi="Heiti TC" w:eastAsia="Heiti TC" w:cs="Heiti TC"/>
        </w:rPr>
        <w:t xml:space="preserve"> C </w:t>
      </w:r>
      <w:r>
        <w:rPr>
          <w:rFonts w:hint="eastAsia" w:ascii="Heiti TC" w:hAnsi="Heiti TC" w:eastAsia="Heiti TC" w:cs="Heiti TC"/>
        </w:rPr>
        <w:t xml:space="preserve">端家庭獲客兩條路徑，缺一則本計畫效益指標無法完整驗證：</w:t>
      </w:r>
    </w:p>
    <w:p>
      <w:pPr>
        <w:pStyle w:val="Compact"/>
        <w:numPr>
          <w:ilvl w:val="0"/>
          <w:numId w:val="1028"/>
        </w:numPr>
      </w:pPr>
      <w:r>
        <w:rPr>
          <w:rFonts w:hint="eastAsia" w:ascii="Heiti TC" w:hAnsi="Heiti TC" w:eastAsia="Heiti TC" w:cs="Heiti TC"/>
          <w:b/>
          <w:bCs/>
        </w:rPr>
        <w:t xml:space="preserve">參展（新臺幣</w:t>
      </w:r>
      <w:r>
        <w:rPr>
          <w:rFonts w:ascii="Heiti TC" w:hAnsi="Heiti TC" w:eastAsia="Heiti TC" w:cs="Heiti TC"/>
          <w:b/>
          <w:bCs/>
        </w:rPr>
        <w:t xml:space="preserve"> 200 </w:t>
      </w:r>
      <w:r>
        <w:rPr>
          <w:rFonts w:hint="eastAsia" w:ascii="Heiti TC" w:hAnsi="Heiti TC" w:eastAsia="Heiti TC" w:cs="Heiti TC"/>
          <w:b/>
          <w:bCs/>
        </w:rPr>
        <w:t xml:space="preserve">千元）</w:t>
      </w:r>
      <w:r>
        <w:rPr>
          <w:rFonts w:hint="eastAsia" w:ascii="Heiti TC" w:hAnsi="Heiti TC" w:eastAsia="Heiti TC" w:cs="Heiti TC"/>
        </w:rPr>
        <w:t xml:space="preserve">：規劃參與長照與照顧產業指標性展會</w:t>
      </w:r>
      <w:r>
        <w:rPr>
          <w:rFonts w:ascii="Heiti TC" w:hAnsi="Heiti TC" w:eastAsia="Heiti TC" w:cs="Heiti TC"/>
        </w:rPr>
        <w:t xml:space="preserve"> 1 </w:t>
      </w:r>
      <w:r>
        <w:rPr>
          <w:rFonts w:hint="eastAsia" w:ascii="Heiti TC" w:hAnsi="Heiti TC" w:eastAsia="Heiti TC" w:cs="Heiti TC"/>
        </w:rPr>
        <w:t xml:space="preserve">場次（規劃為</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10 </w:t>
      </w:r>
      <w:r>
        <w:rPr>
          <w:rFonts w:hint="eastAsia" w:ascii="Heiti TC" w:hAnsi="Heiti TC" w:eastAsia="Heiti TC" w:cs="Heiti TC"/>
        </w:rPr>
        <w:t xml:space="preserve">月</w:t>
      </w:r>
      <w:r>
        <w:rPr>
          <w:rFonts w:ascii="Heiti TC" w:hAnsi="Heiti TC" w:eastAsia="Heiti TC" w:cs="Heiti TC"/>
        </w:rPr>
        <w:t xml:space="preserve"> 1 </w:t>
      </w:r>
      <w:r>
        <w:rPr>
          <w:rFonts w:hint="eastAsia" w:ascii="Heiti TC" w:hAnsi="Heiti TC" w:eastAsia="Heiti TC" w:cs="Heiti TC"/>
        </w:rPr>
        <w:t xml:space="preserve">日至</w:t>
      </w:r>
      <w:r>
        <w:rPr>
          <w:rFonts w:ascii="Heiti TC" w:hAnsi="Heiti TC" w:eastAsia="Heiti TC" w:cs="Heiti TC"/>
        </w:rPr>
        <w:t xml:space="preserve"> 3 </w:t>
      </w:r>
      <w:r>
        <w:rPr>
          <w:rFonts w:hint="eastAsia" w:ascii="Heiti TC" w:hAnsi="Heiti TC" w:eastAsia="Heiti TC" w:cs="Heiti TC"/>
        </w:rPr>
        <w:t xml:space="preserve">日於南港展覽館舉辦之台北國際照顧博覽會「照顧科技」子展），直接接觸長照中心、健康中心採購決策者與企業窗口，現場設置實機體驗（長者可與</w:t>
      </w:r>
      <w:r>
        <w:rPr>
          <w:rFonts w:ascii="Heiti TC" w:hAnsi="Heiti TC" w:eastAsia="Heiti TC" w:cs="Heiti TC"/>
        </w:rPr>
        <w:t xml:space="preserve"> AI </w:t>
      </w:r>
      <w:r>
        <w:rPr>
          <w:rFonts w:hint="eastAsia" w:ascii="Heiti TC" w:hAnsi="Heiti TC" w:eastAsia="Heiti TC" w:cs="Heiti TC"/>
        </w:rPr>
        <w:t xml:space="preserve">直接對話之情境展示），並蒐集場域試辦意向，作為</w:t>
      </w:r>
      <w:r>
        <w:rPr>
          <w:rFonts w:ascii="Heiti TC" w:hAnsi="Heiti TC" w:eastAsia="Heiti TC" w:cs="Heiti TC"/>
        </w:rPr>
        <w:t xml:space="preserve"> E </w:t>
      </w:r>
      <w:r>
        <w:rPr>
          <w:rFonts w:hint="eastAsia" w:ascii="Heiti TC" w:hAnsi="Heiti TC" w:eastAsia="Heiti TC" w:cs="Heiti TC"/>
        </w:rPr>
        <w:t xml:space="preserve">分項場域推廣之主要成果來源。編列內容含攤位費、展場佈置、展示設備租賃、文宣印刷、外聘現場推廣人力與展場水電網路等雜支（本計畫專職研發人員薪資已列於人事費，不重複編列）；實際展會總支出逾本項編列金額之部分由本公司自費支應。</w:t>
      </w:r>
    </w:p>
    <w:p>
      <w:pPr>
        <w:pStyle w:val="Compact"/>
        <w:numPr>
          <w:ilvl w:val="0"/>
          <w:numId w:val="1028"/>
        </w:numPr>
      </w:pPr>
      <w:r>
        <w:rPr>
          <w:rFonts w:hint="eastAsia" w:ascii="Heiti TC" w:hAnsi="Heiti TC" w:eastAsia="Heiti TC" w:cs="Heiti TC"/>
          <w:b/>
          <w:bCs/>
        </w:rPr>
        <w:t xml:space="preserve">社群廣告（新臺幣</w:t>
      </w:r>
      <w:r>
        <w:rPr>
          <w:rFonts w:ascii="Heiti TC" w:hAnsi="Heiti TC" w:eastAsia="Heiti TC" w:cs="Heiti TC"/>
          <w:b/>
          <w:bCs/>
        </w:rPr>
        <w:t xml:space="preserve"> 100 </w:t>
      </w:r>
      <w:r>
        <w:rPr>
          <w:rFonts w:hint="eastAsia" w:ascii="Heiti TC" w:hAnsi="Heiti TC" w:eastAsia="Heiti TC" w:cs="Heiti TC"/>
          <w:b/>
          <w:bCs/>
        </w:rPr>
        <w:t xml:space="preserve">千元）</w:t>
      </w:r>
      <w:r>
        <w:rPr>
          <w:rFonts w:hint="eastAsia" w:ascii="Heiti TC" w:hAnsi="Heiti TC" w:eastAsia="Heiti TC" w:cs="Heiti TC"/>
        </w:rPr>
        <w:t xml:space="preserve">：製作短影音與圖片素材，呈現長者與</w:t>
      </w:r>
      <w:r>
        <w:rPr>
          <w:rFonts w:ascii="Heiti TC" w:hAnsi="Heiti TC" w:eastAsia="Heiti TC" w:cs="Heiti TC"/>
        </w:rPr>
        <w:t xml:space="preserve"> Munea </w:t>
      </w:r>
      <w:r>
        <w:rPr>
          <w:rFonts w:hint="eastAsia" w:ascii="Heiti TC" w:hAnsi="Heiti TC" w:eastAsia="Heiti TC" w:cs="Heiti TC"/>
        </w:rPr>
        <w:t xml:space="preserve">之真實互動情境以建立信任，並於社群平台（Facebook／Instagram／LINE）投放，觸及</w:t>
      </w:r>
      <w:r>
        <w:rPr>
          <w:rFonts w:ascii="Heiti TC" w:hAnsi="Heiti TC" w:eastAsia="Heiti TC" w:cs="Heiti TC"/>
        </w:rPr>
        <w:t xml:space="preserve"> 35–55 </w:t>
      </w:r>
      <w:r>
        <w:rPr>
          <w:rFonts w:hint="eastAsia" w:ascii="Heiti TC" w:hAnsi="Heiti TC" w:eastAsia="Heiti TC" w:cs="Heiti TC"/>
        </w:rPr>
        <w:t xml:space="preserve">歲子女族群（核心訊息：「爸媽不用學，AI</w:t>
      </w:r>
      <w:r>
        <w:rPr>
          <w:rFonts w:ascii="Heiti TC" w:hAnsi="Heiti TC" w:eastAsia="Heiti TC" w:cs="Heiti TC"/>
        </w:rPr>
        <w:t xml:space="preserve"> </w:t>
      </w:r>
      <w:r>
        <w:rPr>
          <w:rFonts w:hint="eastAsia" w:ascii="Heiti TC" w:hAnsi="Heiti TC" w:eastAsia="Heiti TC" w:cs="Heiti TC"/>
        </w:rPr>
        <w:t xml:space="preserve">主動找他說話」）。</w:t>
      </w:r>
    </w:p>
    <w:p>
      <w:pPr>
        <w:pStyle w:val="Compact"/>
        <w:numPr>
          <w:ilvl w:val="0"/>
          <w:numId w:val="1028"/>
        </w:numPr>
      </w:pPr>
      <w:r>
        <w:rPr>
          <w:rFonts w:hint="eastAsia" w:ascii="Heiti TC" w:hAnsi="Heiti TC" w:eastAsia="Heiti TC" w:cs="Heiti TC"/>
          <w:b/>
          <w:bCs/>
        </w:rPr>
        <w:t xml:space="preserve">數位廣告（新臺幣</w:t>
      </w:r>
      <w:r>
        <w:rPr>
          <w:rFonts w:ascii="Heiti TC" w:hAnsi="Heiti TC" w:eastAsia="Heiti TC" w:cs="Heiti TC"/>
          <w:b/>
          <w:bCs/>
        </w:rPr>
        <w:t xml:space="preserve"> 80 </w:t>
      </w:r>
      <w:r>
        <w:rPr>
          <w:rFonts w:hint="eastAsia" w:ascii="Heiti TC" w:hAnsi="Heiti TC" w:eastAsia="Heiti TC" w:cs="Heiti TC"/>
          <w:b/>
          <w:bCs/>
        </w:rPr>
        <w:t xml:space="preserve">千元）</w:t>
      </w:r>
      <w:r>
        <w:rPr>
          <w:rFonts w:hint="eastAsia" w:ascii="Heiti TC" w:hAnsi="Heiti TC" w:eastAsia="Heiti TC" w:cs="Heiti TC"/>
        </w:rPr>
        <w:t xml:space="preserve">：投放</w:t>
      </w:r>
      <w:r>
        <w:rPr>
          <w:rFonts w:ascii="Heiti TC" w:hAnsi="Heiti TC" w:eastAsia="Heiti TC" w:cs="Heiti TC"/>
        </w:rPr>
        <w:t xml:space="preserve"> Google </w:t>
      </w:r>
      <w:r>
        <w:rPr>
          <w:rFonts w:hint="eastAsia" w:ascii="Heiti TC" w:hAnsi="Heiti TC" w:eastAsia="Heiti TC" w:cs="Heiti TC"/>
        </w:rPr>
        <w:t xml:space="preserve">搜尋關鍵字廣告，觸及主動搜尋「長輩照顧」「父母獨居」等解方之子女族群，此類使用者購買意圖最明確；執行期約</w:t>
      </w:r>
      <w:r>
        <w:rPr>
          <w:rFonts w:ascii="Heiti TC" w:hAnsi="Heiti TC" w:eastAsia="Heiti TC" w:cs="Heiti TC"/>
        </w:rPr>
        <w:t xml:space="preserve"> 4 </w:t>
      </w:r>
      <w:r>
        <w:rPr>
          <w:rFonts w:hint="eastAsia" w:ascii="Heiti TC" w:hAnsi="Heiti TC" w:eastAsia="Heiti TC" w:cs="Heiti TC"/>
        </w:rPr>
        <w:t xml:space="preserve">個月並逐月檢視成效調整。</w:t>
      </w:r>
    </w:p>
    <w:bookmarkEnd w:id="97"/>
    <w:bookmarkStart w:id="98" w:name="政策槓桿"/>
    <w:p>
      <w:pPr>
        <w:pStyle w:val="Heading4"/>
      </w:pPr>
      <w:r>
        <w:rPr>
          <w:rFonts w:ascii="Heiti TC" w:hAnsi="Heiti TC" w:eastAsia="Heiti TC" w:cs="Heiti TC"/>
        </w:rPr>
        <w:t xml:space="preserve">4. </w:t>
      </w:r>
      <w:r>
        <w:rPr>
          <w:rFonts w:hint="eastAsia" w:ascii="Heiti TC" w:hAnsi="Heiti TC" w:eastAsia="Heiti TC" w:cs="Heiti TC"/>
        </w:rPr>
        <w:t xml:space="preserve">政策槓桿</w:t>
      </w:r>
    </w:p>
    <w:p>
      <w:pPr>
        <w:pStyle w:val="FirstParagraph"/>
      </w:pPr>
      <w:r>
        <w:rPr>
          <w:rFonts w:ascii="Heiti TC" w:hAnsi="Heiti TC" w:eastAsia="Heiti TC" w:cs="Heiti TC"/>
        </w:rPr>
        <w:t xml:space="preserve">2026 </w:t>
      </w:r>
      <w:r>
        <w:rPr>
          <w:rFonts w:hint="eastAsia" w:ascii="Heiti TC" w:hAnsi="Heiti TC" w:eastAsia="Heiti TC" w:cs="Heiti TC"/>
        </w:rPr>
        <w:t xml:space="preserve">年為台灣照護科技政策大年，本計畫產品導入可搭配下列政策資源，降低場域與家庭端決策門檻（原則：</w:t>
      </w:r>
      <w:r>
        <w:rPr>
          <w:rFonts w:hint="eastAsia" w:ascii="Heiti TC" w:hAnsi="Heiti TC" w:eastAsia="Heiti TC" w:cs="Heiti TC"/>
          <w:b/>
          <w:bCs/>
        </w:rPr>
        <w:t xml:space="preserve">補助是加分、不是前提</w:t>
      </w:r>
      <w:r>
        <w:rPr>
          <w:rFonts w:hint="eastAsia" w:ascii="Heiti TC" w:hAnsi="Heiti TC" w:eastAsia="Heiti TC" w:cs="Heiti TC"/>
        </w:rPr>
        <w:t xml:space="preserve">，方案本身之價值——省下的人力工時、家屬的安心、服務的差異化——須先站得住）：</w:t>
      </w:r>
    </w:p>
    <w:p>
      <w:pPr>
        <w:pStyle w:val="Compact"/>
        <w:numPr>
          <w:ilvl w:val="0"/>
          <w:numId w:val="1029"/>
        </w:numPr>
      </w:pPr>
      <w:r>
        <w:rPr>
          <w:rFonts w:hint="eastAsia" w:ascii="Heiti TC" w:hAnsi="Heiti TC" w:eastAsia="Heiti TC" w:cs="Heiti TC"/>
          <w:b/>
          <w:bCs/>
        </w:rPr>
        <w:t xml:space="preserve">住宿式機構品質獎勵計畫（2024–2027）</w:t>
      </w:r>
      <w:r>
        <w:rPr>
          <w:rFonts w:hint="eastAsia" w:ascii="Heiti TC" w:hAnsi="Heiti TC" w:eastAsia="Heiti TC" w:cs="Heiti TC"/>
        </w:rPr>
        <w:t xml:space="preserve">：衛福部長照基金支持，含「智慧輔助照顧科技」指標，全國已有多數機構參與。本計畫產品導入可納入機構品質獎勵指標規劃，本公司協助機構準備相關佐證文件。</w:t>
      </w:r>
    </w:p>
    <w:p>
      <w:pPr>
        <w:pStyle w:val="Compact"/>
        <w:numPr>
          <w:ilvl w:val="0"/>
          <w:numId w:val="1029"/>
        </w:numPr>
      </w:pPr>
      <w:r>
        <w:rPr>
          <w:rFonts w:hint="eastAsia" w:ascii="Heiti TC" w:hAnsi="Heiti TC" w:eastAsia="Heiti TC" w:cs="Heiti TC"/>
          <w:b/>
          <w:bCs/>
        </w:rPr>
        <w:t xml:space="preserve">長照</w:t>
      </w:r>
      <w:r>
        <w:rPr>
          <w:rFonts w:ascii="Heiti TC" w:hAnsi="Heiti TC" w:eastAsia="Heiti TC" w:cs="Heiti TC"/>
          <w:b/>
          <w:bCs/>
        </w:rPr>
        <w:t xml:space="preserve"> 3.0 </w:t>
      </w:r>
      <w:r>
        <w:rPr>
          <w:rFonts w:hint="eastAsia" w:ascii="Heiti TC" w:hAnsi="Heiti TC" w:eastAsia="Heiti TC" w:cs="Heiti TC"/>
          <w:b/>
          <w:bCs/>
        </w:rPr>
        <w:t xml:space="preserve">智慧科技輔具租賃給付（2026-07</w:t>
      </w:r>
      <w:r>
        <w:rPr>
          <w:rFonts w:ascii="Heiti TC" w:hAnsi="Heiti TC" w:eastAsia="Heiti TC" w:cs="Heiti TC"/>
          <w:b/>
          <w:bCs/>
        </w:rPr>
        <w:t xml:space="preserve"> </w:t>
      </w:r>
      <w:r>
        <w:rPr>
          <w:rFonts w:hint="eastAsia" w:ascii="Heiti TC" w:hAnsi="Heiti TC" w:eastAsia="Heiti TC" w:cs="Heiti TC"/>
          <w:b/>
          <w:bCs/>
        </w:rPr>
        <w:t xml:space="preserve">上路）</w:t>
      </w:r>
      <w:r>
        <w:rPr>
          <w:rFonts w:hint="eastAsia" w:ascii="Heiti TC" w:hAnsi="Heiti TC" w:eastAsia="Heiti TC" w:cs="Heiti TC"/>
        </w:rPr>
        <w:t xml:space="preserve">：長照家庭每</w:t>
      </w:r>
      <w:r>
        <w:rPr>
          <w:rFonts w:ascii="Heiti TC" w:hAnsi="Heiti TC" w:eastAsia="Heiti TC" w:cs="Heiti TC"/>
        </w:rPr>
        <w:t xml:space="preserve"> 3 </w:t>
      </w:r>
      <w:r>
        <w:rPr>
          <w:rFonts w:hint="eastAsia" w:ascii="Heiti TC" w:hAnsi="Heiti TC" w:eastAsia="Heiti TC" w:cs="Heiti TC"/>
        </w:rPr>
        <w:t xml:space="preserve">年新臺幣</w:t>
      </w:r>
      <w:r>
        <w:rPr>
          <w:rFonts w:ascii="Heiti TC" w:hAnsi="Heiti TC" w:eastAsia="Heiti TC" w:cs="Heiti TC"/>
        </w:rPr>
        <w:t xml:space="preserve"> 6 </w:t>
      </w:r>
      <w:r>
        <w:rPr>
          <w:rFonts w:hint="eastAsia" w:ascii="Heiti TC" w:hAnsi="Heiti TC" w:eastAsia="Heiti TC" w:cs="Heiti TC"/>
        </w:rPr>
        <w:t xml:space="preserve">萬元租賃額度。本計畫服務</w:t>
      </w:r>
      <w:r>
        <w:rPr>
          <w:rFonts w:hint="eastAsia" w:ascii="Heiti TC" w:hAnsi="Heiti TC" w:eastAsia="Heiti TC" w:cs="Heiti TC"/>
          <w:b/>
          <w:bCs/>
        </w:rPr>
        <w:t xml:space="preserve">規劃申請</w:t>
      </w:r>
      <w:r>
        <w:rPr>
          <w:rFonts w:hint="eastAsia" w:ascii="Heiti TC" w:hAnsi="Heiti TC" w:eastAsia="Heiti TC" w:cs="Heiti TC"/>
        </w:rPr>
        <w:t xml:space="preserve">納入相關品項（審議中之規劃，非既定給付項目），納入後家庭端負擔可望降低。</w:t>
      </w:r>
    </w:p>
    <w:p>
      <w:pPr>
        <w:pStyle w:val="Compact"/>
        <w:numPr>
          <w:ilvl w:val="0"/>
          <w:numId w:val="1029"/>
        </w:numPr>
      </w:pPr>
      <w:r>
        <w:rPr>
          <w:rFonts w:hint="eastAsia" w:ascii="Heiti TC" w:hAnsi="Heiti TC" w:eastAsia="Heiti TC" w:cs="Heiti TC"/>
          <w:b/>
          <w:bCs/>
        </w:rPr>
        <w:t xml:space="preserve">臺灣雲市集</w:t>
      </w:r>
      <w:r>
        <w:rPr>
          <w:rFonts w:hint="eastAsia" w:ascii="Heiti TC" w:hAnsi="Heiti TC" w:eastAsia="Heiti TC" w:cs="Heiti TC"/>
        </w:rPr>
        <w:t xml:space="preserve">：規劃於下一開放梯次申請服務上架；屆時中小型場域可獲政府補助</w:t>
      </w:r>
      <w:r>
        <w:rPr>
          <w:rFonts w:ascii="Heiti TC" w:hAnsi="Heiti TC" w:eastAsia="Heiti TC" w:cs="Heiti TC"/>
        </w:rPr>
        <w:t xml:space="preserve"> 5 </w:t>
      </w:r>
      <w:r>
        <w:rPr>
          <w:rFonts w:hint="eastAsia" w:ascii="Heiti TC" w:hAnsi="Heiti TC" w:eastAsia="Heiti TC" w:cs="Heiti TC"/>
        </w:rPr>
        <w:t xml:space="preserve">成、以軟體訂閱方式導入本計畫服務。</w:t>
      </w:r>
    </w:p>
    <w:p>
      <w:r>
        <w:rPr>
          <w:rFonts w:ascii="Heiti TC" w:hAnsi="Heiti TC" w:eastAsia="Heiti TC" w:cs="Heiti TC"/>
        </w:rPr>
        <w:pict>
          <v:rect style="width:0;height:1.5pt" o:hralign="center" o:hrstd="t" o:hr="t"/>
        </w:pict>
      </w:r>
    </w:p>
    <w:bookmarkEnd w:id="98"/>
    <w:bookmarkEnd w:id="99"/>
    <w:bookmarkEnd w:id="100"/>
    <w:bookmarkStart w:id="105" w:name="五預期效益說明"/>
    <w:p>
      <w:pPr>
        <w:pStyle w:val="Heading2"/>
      </w:pPr>
      <w:r>
        <w:rPr>
          <w:rFonts w:hint="eastAsia" w:ascii="Heiti TC" w:hAnsi="Heiti TC" w:eastAsia="Heiti TC" w:cs="Heiti TC"/>
        </w:rPr>
        <w:t xml:space="preserve">五、預期效益說明</w:t>
      </w:r>
    </w:p>
    <w:bookmarkStart w:id="101" w:name="一獲利模式說明"/>
    <w:p>
      <w:pPr>
        <w:pStyle w:val="Heading3"/>
      </w:pPr>
      <w:r>
        <w:rPr>
          <w:rFonts w:hint="eastAsia" w:ascii="Heiti TC" w:hAnsi="Heiti TC" w:eastAsia="Heiti TC" w:cs="Heiti TC"/>
        </w:rPr>
        <w:t xml:space="preserve">（一）獲利模式說明</w:t>
      </w:r>
    </w:p>
    <w:p>
      <w:pPr>
        <w:pStyle w:val="FirstParagraph"/>
      </w:pPr>
      <w:r>
        <w:rPr>
          <w:rFonts w:hint="eastAsia" w:ascii="Heiti TC" w:hAnsi="Heiti TC" w:eastAsia="Heiti TC" w:cs="Heiti TC"/>
        </w:rPr>
        <w:t xml:space="preserve">本計畫產出採定價明確之收費模式，以下為參考區間，正式報價依規模、客製範圍與合約期另議：</w:t>
      </w:r>
    </w:p>
    <w:p>
      <w:pPr>
        <w:pStyle w:val="Compact"/>
        <w:numPr>
          <w:ilvl w:val="0"/>
          <w:numId w:val="1030"/>
        </w:numPr>
      </w:pPr>
      <w:r>
        <w:rPr>
          <w:rFonts w:hint="eastAsia" w:ascii="Heiti TC" w:hAnsi="Heiti TC" w:eastAsia="Heiti TC" w:cs="Heiti TC"/>
          <w:b/>
          <w:bCs/>
        </w:rPr>
        <w:t xml:space="preserve">企業席次月訂閱（App</w:t>
      </w:r>
      <w:r>
        <w:rPr>
          <w:rFonts w:ascii="Heiti TC" w:hAnsi="Heiti TC" w:eastAsia="Heiti TC" w:cs="Heiti TC"/>
          <w:b/>
          <w:bCs/>
        </w:rPr>
        <w:t xml:space="preserve"> </w:t>
      </w:r>
      <w:r>
        <w:rPr>
          <w:rFonts w:hint="eastAsia" w:ascii="Heiti TC" w:hAnsi="Heiti TC" w:eastAsia="Heiti TC" w:cs="Heiti TC"/>
          <w:b/>
          <w:bCs/>
        </w:rPr>
        <w:t xml:space="preserve">使用授權）</w:t>
      </w:r>
      <w:r>
        <w:rPr>
          <w:rFonts w:hint="eastAsia" w:ascii="Heiti TC" w:hAnsi="Heiti TC" w:eastAsia="Heiti TC" w:cs="Heiti TC"/>
        </w:rPr>
        <w:t xml:space="preserve">：企業（ESG／長照中心／健康中心）採購</w:t>
      </w:r>
      <w:r>
        <w:rPr>
          <w:rFonts w:ascii="Heiti TC" w:hAnsi="Heiti TC" w:eastAsia="Heiti TC" w:cs="Heiti TC"/>
        </w:rPr>
        <w:t xml:space="preserve"> N </w:t>
      </w:r>
      <w:r>
        <w:rPr>
          <w:rFonts w:hint="eastAsia" w:ascii="Heiti TC" w:hAnsi="Heiti TC" w:eastAsia="Heiti TC" w:cs="Heiti TC"/>
        </w:rPr>
        <w:t xml:space="preserve">個席次，本公司對企業組織月結開立發票；長輩／家屬</w:t>
      </w:r>
      <w:r>
        <w:rPr>
          <w:rFonts w:ascii="Heiti TC" w:hAnsi="Heiti TC" w:eastAsia="Heiti TC" w:cs="Heiti TC"/>
        </w:rPr>
        <w:t xml:space="preserve"> App </w:t>
      </w:r>
      <w:r>
        <w:rPr>
          <w:rFonts w:hint="eastAsia" w:ascii="Heiti TC" w:hAnsi="Heiti TC" w:eastAsia="Heiti TC" w:cs="Heiti TC"/>
        </w:rPr>
        <w:t xml:space="preserve">免費下載，由本公司於營運後台開通會員即綁定該企業席次，帳號歸屬於企業組織下（同國際</w:t>
      </w:r>
      <w:r>
        <w:rPr>
          <w:rFonts w:ascii="Heiti TC" w:hAnsi="Heiti TC" w:eastAsia="Heiti TC" w:cs="Heiti TC"/>
        </w:rPr>
        <w:t xml:space="preserve"> Calm for Business、Headspace for Work </w:t>
      </w:r>
      <w:r>
        <w:rPr>
          <w:rFonts w:hint="eastAsia" w:ascii="Heiti TC" w:hAnsi="Heiti TC" w:eastAsia="Heiti TC" w:cs="Heiti TC"/>
        </w:rPr>
        <w:t xml:space="preserve">之</w:t>
      </w:r>
      <w:r>
        <w:rPr>
          <w:rFonts w:ascii="Heiti TC" w:hAnsi="Heiti TC" w:eastAsia="Heiti TC" w:cs="Heiti TC"/>
        </w:rPr>
        <w:t xml:space="preserve"> covered-lives </w:t>
      </w:r>
      <w:r>
        <w:rPr>
          <w:rFonts w:hint="eastAsia" w:ascii="Heiti TC" w:hAnsi="Heiti TC" w:eastAsia="Heiti TC" w:cs="Heiti TC"/>
        </w:rPr>
        <w:t xml:space="preserve">模式）；席次可轉移（如長輩退住，該席次可轉配給新對象），量大提供階梯折扣、年約另有優惠。參考價</w:t>
      </w:r>
      <w:r>
        <w:rPr>
          <w:rFonts w:ascii="Heiti TC" w:hAnsi="Heiti TC" w:eastAsia="Heiti TC" w:cs="Heiti TC"/>
        </w:rPr>
        <w:t xml:space="preserve"> </w:t>
      </w:r>
      <w:r>
        <w:rPr>
          <w:rFonts w:hint="eastAsia" w:ascii="Heiti TC" w:hAnsi="Heiti TC" w:eastAsia="Heiti TC" w:cs="Heiti TC"/>
          <w:b/>
          <w:bCs/>
        </w:rPr>
        <w:t xml:space="preserve">NT$300–500／人・月</w:t>
      </w:r>
      <w:r>
        <w:rPr>
          <w:rFonts w:hint="eastAsia" w:ascii="Heiti TC" w:hAnsi="Heiti TC" w:eastAsia="Heiti TC" w:cs="Heiti TC"/>
        </w:rPr>
        <w:t xml:space="preserve">。企業直接付款、不經行動作業系統應用商店抽成，毛利較</w:t>
      </w:r>
      <w:r>
        <w:rPr>
          <w:rFonts w:ascii="Heiti TC" w:hAnsi="Heiti TC" w:eastAsia="Heiti TC" w:cs="Heiti TC"/>
        </w:rPr>
        <w:t xml:space="preserve"> C </w:t>
      </w:r>
      <w:r>
        <w:rPr>
          <w:rFonts w:hint="eastAsia" w:ascii="Heiti TC" w:hAnsi="Heiti TC" w:eastAsia="Heiti TC" w:cs="Heiti TC"/>
        </w:rPr>
        <w:t xml:space="preserve">端個人訂閱高出約</w:t>
      </w:r>
      <w:r>
        <w:rPr>
          <w:rFonts w:ascii="Heiti TC" w:hAnsi="Heiti TC" w:eastAsia="Heiti TC" w:cs="Heiti TC"/>
        </w:rPr>
        <w:t xml:space="preserve"> 15–30 </w:t>
      </w:r>
      <w:r>
        <w:rPr>
          <w:rFonts w:hint="eastAsia" w:ascii="Heiti TC" w:hAnsi="Heiti TC" w:eastAsia="Heiti TC" w:cs="Heiti TC"/>
        </w:rPr>
        <w:t xml:space="preserve">個百分點。</w:t>
      </w:r>
    </w:p>
    <w:p>
      <w:pPr>
        <w:pStyle w:val="Compact"/>
        <w:numPr>
          <w:ilvl w:val="0"/>
          <w:numId w:val="1030"/>
        </w:numPr>
      </w:pPr>
      <w:r>
        <w:rPr>
          <w:rFonts w:hint="eastAsia" w:ascii="Heiti TC" w:hAnsi="Heiti TC" w:eastAsia="Heiti TC" w:cs="Heiti TC"/>
          <w:b/>
          <w:bCs/>
        </w:rPr>
        <w:t xml:space="preserve">導入服務費</w:t>
      </w:r>
      <w:r>
        <w:rPr>
          <w:rFonts w:hint="eastAsia" w:ascii="Heiti TC" w:hAnsi="Heiti TC" w:eastAsia="Heiti TC" w:cs="Heiti TC"/>
        </w:rPr>
        <w:t xml:space="preserve">：標準導入免費（線上教育訓練＋後台席次開通設定＋導入期客服）；需系統串接（企業席次／單一登入）、關懷報告場景客製設定者，收一次性導入服務費</w:t>
      </w:r>
      <w:r>
        <w:rPr>
          <w:rFonts w:ascii="Heiti TC" w:hAnsi="Heiti TC" w:eastAsia="Heiti TC" w:cs="Heiti TC"/>
        </w:rPr>
        <w:t xml:space="preserve"> </w:t>
      </w:r>
      <w:r>
        <w:rPr>
          <w:rFonts w:ascii="Heiti TC" w:hAnsi="Heiti TC" w:eastAsia="Heiti TC" w:cs="Heiti TC"/>
          <w:b/>
          <w:bCs/>
        </w:rPr>
        <w:t xml:space="preserve">NT$30–80 </w:t>
      </w:r>
      <w:r>
        <w:rPr>
          <w:rFonts w:hint="eastAsia" w:ascii="Heiti TC" w:hAnsi="Heiti TC" w:eastAsia="Heiti TC" w:cs="Heiti TC"/>
          <w:b/>
          <w:bCs/>
        </w:rPr>
        <w:t xml:space="preserve">千元／企業</w:t>
      </w:r>
      <w:r>
        <w:rPr>
          <w:rFonts w:hint="eastAsia" w:ascii="Heiti TC" w:hAnsi="Heiti TC" w:eastAsia="Heiti TC" w:cs="Heiti TC"/>
        </w:rPr>
        <w:t xml:space="preserve">（依規模報價）；本計畫為純軟體服務，不含硬體採購。</w:t>
      </w:r>
    </w:p>
    <w:p>
      <w:pPr>
        <w:pStyle w:val="Compact"/>
        <w:numPr>
          <w:ilvl w:val="0"/>
          <w:numId w:val="1030"/>
        </w:numPr>
      </w:pPr>
      <w:r>
        <w:rPr>
          <w:rFonts w:hint="eastAsia" w:ascii="Heiti TC" w:hAnsi="Heiti TC" w:eastAsia="Heiti TC" w:cs="Heiti TC"/>
          <w:b/>
          <w:bCs/>
        </w:rPr>
        <w:t xml:space="preserve">國際定價佐證</w:t>
      </w:r>
      <w:r>
        <w:rPr>
          <w:rFonts w:hint="eastAsia" w:ascii="Heiti TC" w:hAnsi="Heiti TC" w:eastAsia="Heiti TC" w:cs="Heiti TC"/>
        </w:rPr>
        <w:t xml:space="preserve">：Calm</w:t>
      </w:r>
      <w:r>
        <w:rPr>
          <w:rFonts w:ascii="Heiti TC" w:hAnsi="Heiti TC" w:eastAsia="Heiti TC" w:cs="Heiti TC"/>
        </w:rPr>
        <w:t xml:space="preserve"> </w:t>
      </w:r>
      <w:r>
        <w:rPr>
          <w:rFonts w:hint="eastAsia" w:ascii="Heiti TC" w:hAnsi="Heiti TC" w:eastAsia="Heiti TC" w:cs="Heiti TC"/>
        </w:rPr>
        <w:t xml:space="preserve">企業版每人年費約美金</w:t>
      </w:r>
      <w:r>
        <w:rPr>
          <w:rFonts w:ascii="Heiti TC" w:hAnsi="Heiti TC" w:eastAsia="Heiti TC" w:cs="Heiti TC"/>
        </w:rPr>
        <w:t xml:space="preserve"> 31–58 </w:t>
      </w:r>
      <w:r>
        <w:rPr>
          <w:rFonts w:hint="eastAsia" w:ascii="Heiti TC" w:hAnsi="Heiti TC" w:eastAsia="Heiti TC" w:cs="Heiti TC"/>
        </w:rPr>
        <w:t xml:space="preserve">元、Headspace</w:t>
      </w:r>
      <w:r>
        <w:rPr>
          <w:rFonts w:ascii="Heiti TC" w:hAnsi="Heiti TC" w:eastAsia="Heiti TC" w:cs="Heiti TC"/>
        </w:rPr>
        <w:t xml:space="preserve"> for Work </w:t>
      </w:r>
      <w:r>
        <w:rPr>
          <w:rFonts w:hint="eastAsia" w:ascii="Heiti TC" w:hAnsi="Heiti TC" w:eastAsia="Heiti TC" w:cs="Heiti TC"/>
        </w:rPr>
        <w:t xml:space="preserve">約美金</w:t>
      </w:r>
      <w:r>
        <w:rPr>
          <w:rFonts w:ascii="Heiti TC" w:hAnsi="Heiti TC" w:eastAsia="Heiti TC" w:cs="Heiti TC"/>
        </w:rPr>
        <w:t xml:space="preserve"> 18–36 </w:t>
      </w:r>
      <w:r>
        <w:rPr>
          <w:rFonts w:hint="eastAsia" w:ascii="Heiti TC" w:hAnsi="Heiti TC" w:eastAsia="Heiti TC" w:cs="Heiti TC"/>
        </w:rPr>
        <w:t xml:space="preserve">元（均為純內容陪伴型服務）；本計畫服務含即時語音陪伴對話與機構關懷通報，單價略高於前述純內容型產品，具合理性。</w:t>
      </w:r>
    </w:p>
    <w:p>
      <w:pPr>
        <w:pStyle w:val="FirstParagraph"/>
      </w:pPr>
      <w:r>
        <w:rPr>
          <w:rFonts w:ascii="Heiti TC" w:hAnsi="Heiti TC" w:eastAsia="Heiti TC" w:cs="Heiti TC"/>
        </w:rPr>
        <w:t xml:space="preserve">C </w:t>
      </w:r>
      <w:r>
        <w:rPr>
          <w:rFonts w:hint="eastAsia" w:ascii="Heiti TC" w:hAnsi="Heiti TC" w:eastAsia="Heiti TC" w:cs="Heiti TC"/>
        </w:rPr>
        <w:t xml:space="preserve">端（Munea</w:t>
      </w:r>
      <w:r>
        <w:rPr>
          <w:rFonts w:ascii="Heiti TC" w:hAnsi="Heiti TC" w:eastAsia="Heiti TC" w:cs="Heiti TC"/>
        </w:rPr>
        <w:t xml:space="preserve"> </w:t>
      </w:r>
      <w:r>
        <w:rPr>
          <w:rFonts w:hint="eastAsia" w:ascii="Heiti TC" w:hAnsi="Heiti TC" w:eastAsia="Heiti TC" w:cs="Heiti TC"/>
        </w:rPr>
        <w:t xml:space="preserve">App）維持訂閱制（月費／年費）＋通話點數加購之既有模式，依實際使用分鐘計費；訂閱保障基礎付費穩定度，加購捕捉重度使用者之加值消費。</w:t>
      </w:r>
    </w:p>
    <w:p>
      <w:pPr>
        <w:pStyle w:val="BodyText"/>
      </w:pPr>
      <w:r>
        <w:rPr>
          <w:rFonts w:hint="eastAsia" w:ascii="Heiti TC" w:hAnsi="Heiti TC" w:eastAsia="Heiti TC" w:cs="Heiti TC"/>
          <w:b/>
          <w:bCs/>
        </w:rPr>
        <w:t xml:space="preserve">定價邏輯</w:t>
      </w:r>
      <w:r>
        <w:rPr>
          <w:rFonts w:hint="eastAsia" w:ascii="Heiti TC" w:hAnsi="Heiti TC" w:eastAsia="Heiti TC" w:cs="Heiti TC"/>
        </w:rPr>
        <w:t xml:space="preserve">：對外報價貼近國際同級服務水準、但保有明顯本地化與服務價值優勢；憑藉自研技術達成之單位成本優勢（精確數字屬營運機密，不於本文件揭露），B</w:t>
      </w:r>
      <w:r>
        <w:rPr>
          <w:rFonts w:ascii="Heiti TC" w:hAnsi="Heiti TC" w:eastAsia="Heiti TC" w:cs="Heiti TC"/>
        </w:rPr>
        <w:t xml:space="preserve"> </w:t>
      </w:r>
      <w:r>
        <w:rPr>
          <w:rFonts w:hint="eastAsia" w:ascii="Heiti TC" w:hAnsi="Heiti TC" w:eastAsia="Heiti TC" w:cs="Heiti TC"/>
        </w:rPr>
        <w:t xml:space="preserve">端議價與促銷仍可維持健康毛利。</w:t>
      </w:r>
    </w:p>
    <w:bookmarkEnd w:id="101"/>
    <w:bookmarkStart w:id="104" w:name="二計畫結案後預期效益"/>
    <w:p>
      <w:pPr>
        <w:pStyle w:val="Heading3"/>
      </w:pPr>
      <w:r>
        <w:rPr>
          <w:rFonts w:hint="eastAsia" w:ascii="Heiti TC" w:hAnsi="Heiti TC" w:eastAsia="Heiti TC" w:cs="Heiti TC"/>
        </w:rPr>
        <w:t xml:space="preserve">（二）計畫結案後預期效益</w:t>
      </w:r>
    </w:p>
    <w:p>
      <w:pPr>
        <w:pStyle w:val="BlockText"/>
      </w:pPr>
      <w:r>
        <w:rPr>
          <w:rFonts w:hint="eastAsia" w:ascii="Heiti TC" w:hAnsi="Heiti TC" w:eastAsia="Heiti TC" w:cs="Heiti TC"/>
        </w:rPr>
        <w:t xml:space="preserve">N＝計畫結案當年（115</w:t>
      </w:r>
      <w:r>
        <w:rPr>
          <w:rFonts w:ascii="Heiti TC" w:hAnsi="Heiti TC" w:eastAsia="Heiti TC" w:cs="Heiti TC"/>
        </w:rPr>
        <w:t xml:space="preserve"> </w:t>
      </w:r>
      <w:r>
        <w:rPr>
          <w:rFonts w:hint="eastAsia" w:ascii="Heiti TC" w:hAnsi="Heiti TC" w:eastAsia="Heiti TC" w:cs="Heiti TC"/>
        </w:rPr>
        <w:t xml:space="preserve">年度，即</w:t>
      </w:r>
      <w:r>
        <w:rPr>
          <w:rFonts w:ascii="Heiti TC" w:hAnsi="Heiti TC" w:eastAsia="Heiti TC" w:cs="Heiti TC"/>
        </w:rPr>
        <w:t xml:space="preserve"> 2026 </w:t>
      </w:r>
      <w:r>
        <w:rPr>
          <w:rFonts w:hint="eastAsia" w:ascii="Heiti TC" w:hAnsi="Heiti TC" w:eastAsia="Heiti TC" w:cs="Heiti TC"/>
        </w:rPr>
        <w:t xml:space="preserve">年）；N+1／N+2／N+3</w:t>
      </w:r>
      <w:r>
        <w:rPr>
          <w:rFonts w:ascii="Heiti TC" w:hAnsi="Heiti TC" w:eastAsia="Heiti TC" w:cs="Heiti TC"/>
        </w:rPr>
        <w:t xml:space="preserve"> </w:t>
      </w:r>
      <w:r>
        <w:rPr>
          <w:rFonts w:hint="eastAsia" w:ascii="Heiti TC" w:hAnsi="Heiti TC" w:eastAsia="Heiti TC" w:cs="Heiti TC"/>
        </w:rPr>
        <w:t xml:space="preserve">分別為</w:t>
      </w:r>
      <w:r>
        <w:rPr>
          <w:rFonts w:ascii="Heiti TC" w:hAnsi="Heiti TC" w:eastAsia="Heiti TC" w:cs="Heiti TC"/>
        </w:rPr>
        <w:t xml:space="preserve"> </w:t>
      </w:r>
      <w:r>
        <w:rPr>
          <w:rFonts w:hint="eastAsia" w:ascii="Heiti TC" w:hAnsi="Heiti TC" w:eastAsia="Heiti TC" w:cs="Heiti TC"/>
        </w:rPr>
        <w:t xml:space="preserve">116／117／118</w:t>
      </w:r>
      <w:r>
        <w:rPr>
          <w:rFonts w:ascii="Heiti TC" w:hAnsi="Heiti TC" w:eastAsia="Heiti TC" w:cs="Heiti TC"/>
        </w:rPr>
        <w:t xml:space="preserve"> </w:t>
      </w:r>
      <w:r>
        <w:rPr>
          <w:rFonts w:hint="eastAsia" w:ascii="Heiti TC" w:hAnsi="Heiti TC" w:eastAsia="Heiti TC" w:cs="Heiti TC"/>
        </w:rPr>
        <w:t xml:space="preserve">年度。以下數字為依保守成長曲線估算之可達成目標，非財務承諾；計算基礎詳列於表後附註。</w:t>
      </w:r>
    </w:p>
    <w:bookmarkStart w:id="102" w:name="量化效益"/>
    <w:p>
      <w:pPr>
        <w:pStyle w:val="Heading4"/>
      </w:pPr>
      <w:r>
        <w:rPr>
          <w:rFonts w:ascii="Heiti TC" w:hAnsi="Heiti TC" w:eastAsia="Heiti TC" w:cs="Heiti TC"/>
        </w:rPr>
        <w:t xml:space="preserve">1. </w:t>
      </w:r>
      <w:r>
        <w:rPr>
          <w:rFonts w:hint="eastAsia" w:ascii="Heiti TC" w:hAnsi="Heiti TC" w:eastAsia="Heiti TC" w:cs="Heiti TC"/>
        </w:rPr>
        <w:t xml:space="preserve">量化效益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效益類別</w:t>
            </w:r>
          </w:p>
        </w:tc>
        <w:tc>
          <w:tcPr/>
          <w:p>
            <w:pPr>
              <w:pStyle w:val="Compact"/>
            </w:pPr>
            <w:r>
              <w:rPr>
                <w:rFonts w:hint="eastAsia" w:ascii="Heiti TC" w:hAnsi="Heiti TC" w:eastAsia="Heiti TC" w:cs="Heiti TC"/>
              </w:rPr>
              <w:t xml:space="preserve">項目</w:t>
            </w:r>
          </w:p>
        </w:tc>
        <w:tc>
          <w:tcPr/>
          <w:p>
            <w:pPr>
              <w:pStyle w:val="Compact"/>
            </w:pPr>
            <w:r>
              <w:rPr>
                <w:rFonts w:ascii="Heiti TC" w:hAnsi="Heiti TC" w:eastAsia="Heiti TC" w:cs="Heiti TC"/>
              </w:rPr>
              <w:t xml:space="preserve">N </w:t>
            </w:r>
            <w:r>
              <w:rPr>
                <w:rFonts w:hint="eastAsia" w:ascii="Heiti TC" w:hAnsi="Heiti TC" w:eastAsia="Heiti TC" w:cs="Heiti TC"/>
              </w:rPr>
              <w:t xml:space="preserve">結案當年</w:t>
            </w:r>
          </w:p>
        </w:tc>
        <w:tc>
          <w:tcPr/>
          <w:p>
            <w:pPr>
              <w:pStyle w:val="Compact"/>
            </w:pPr>
            <w:r>
              <w:rPr>
                <w:rFonts w:ascii="Heiti TC" w:hAnsi="Heiti TC" w:eastAsia="Heiti TC" w:cs="Heiti TC"/>
              </w:rPr>
              <w:t xml:space="preserve">N+1</w:t>
            </w:r>
          </w:p>
        </w:tc>
        <w:tc>
          <w:tcPr/>
          <w:p>
            <w:pPr>
              <w:pStyle w:val="Compact"/>
            </w:pPr>
            <w:r>
              <w:rPr>
                <w:rFonts w:ascii="Heiti TC" w:hAnsi="Heiti TC" w:eastAsia="Heiti TC" w:cs="Heiti TC"/>
              </w:rPr>
              <w:t xml:space="preserve">N+2</w:t>
            </w:r>
          </w:p>
        </w:tc>
        <w:tc>
          <w:tcPr/>
          <w:p>
            <w:pPr>
              <w:pStyle w:val="Compact"/>
            </w:pPr>
            <w:r>
              <w:rPr>
                <w:rFonts w:ascii="Heiti TC" w:hAnsi="Heiti TC" w:eastAsia="Heiti TC" w:cs="Heiti TC"/>
              </w:rPr>
              <w:t xml:space="preserve">N+3</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增加產值（千元）</w:t>
            </w:r>
          </w:p>
        </w:tc>
        <w:tc>
          <w:tcPr/>
          <w:p>
            <w:pPr>
              <w:pStyle w:val="Compact"/>
            </w:pPr>
            <w:r>
              <w:rPr>
                <w:rFonts w:ascii="Heiti TC" w:hAnsi="Heiti TC" w:eastAsia="Heiti TC" w:cs="Heiti TC"/>
              </w:rPr>
              <w:t xml:space="preserve">800</w:t>
            </w:r>
          </w:p>
        </w:tc>
        <w:tc>
          <w:tcPr/>
          <w:p>
            <w:pPr>
              <w:pStyle w:val="Compact"/>
            </w:pPr>
            <w:r>
              <w:rPr>
                <w:rFonts w:ascii="Heiti TC" w:hAnsi="Heiti TC" w:eastAsia="Heiti TC" w:cs="Heiti TC"/>
              </w:rPr>
              <w:t xml:space="preserve">2,200</w:t>
            </w:r>
          </w:p>
        </w:tc>
        <w:tc>
          <w:tcPr/>
          <w:p>
            <w:pPr>
              <w:pStyle w:val="Compact"/>
            </w:pPr>
            <w:r>
              <w:rPr>
                <w:rFonts w:ascii="Heiti TC" w:hAnsi="Heiti TC" w:eastAsia="Heiti TC" w:cs="Heiti TC"/>
              </w:rPr>
              <w:t xml:space="preserve">4,500</w:t>
            </w:r>
          </w:p>
        </w:tc>
        <w:tc>
          <w:tcPr/>
          <w:p>
            <w:pPr>
              <w:pStyle w:val="Compact"/>
            </w:pPr>
            <w:r>
              <w:rPr>
                <w:rFonts w:ascii="Heiti TC" w:hAnsi="Heiti TC" w:eastAsia="Heiti TC" w:cs="Heiti TC"/>
              </w:rPr>
              <w:t xml:space="preserve">7,500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降低成本（千元）</w:t>
            </w:r>
          </w:p>
        </w:tc>
        <w:tc>
          <w:tcPr/>
          <w:p>
            <w:pPr>
              <w:pStyle w:val="Compact"/>
            </w:pPr>
            <w:r>
              <w:rPr>
                <w:rFonts w:ascii="Heiti TC" w:hAnsi="Heiti TC" w:eastAsia="Heiti TC" w:cs="Heiti TC"/>
              </w:rPr>
              <w:t xml:space="preserve">150</w:t>
            </w:r>
          </w:p>
        </w:tc>
        <w:tc>
          <w:tcPr/>
          <w:p>
            <w:pPr>
              <w:pStyle w:val="Compact"/>
            </w:pPr>
            <w:r>
              <w:rPr>
                <w:rFonts w:ascii="Heiti TC" w:hAnsi="Heiti TC" w:eastAsia="Heiti TC" w:cs="Heiti TC"/>
              </w:rPr>
              <w:t xml:space="preserve">350</w:t>
            </w:r>
          </w:p>
        </w:tc>
        <w:tc>
          <w:tcPr/>
          <w:p>
            <w:pPr>
              <w:pStyle w:val="Compact"/>
            </w:pPr>
            <w:r>
              <w:rPr>
                <w:rFonts w:ascii="Heiti TC" w:hAnsi="Heiti TC" w:eastAsia="Heiti TC" w:cs="Heiti TC"/>
              </w:rPr>
              <w:t xml:space="preserve">550</w:t>
            </w:r>
          </w:p>
        </w:tc>
        <w:tc>
          <w:tcPr/>
          <w:p>
            <w:pPr>
              <w:pStyle w:val="Compact"/>
            </w:pPr>
            <w:r>
              <w:rPr>
                <w:rFonts w:ascii="Heiti TC" w:hAnsi="Heiti TC" w:eastAsia="Heiti TC" w:cs="Heiti TC"/>
              </w:rPr>
              <w:t xml:space="preserve">800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計畫成果銷售量（人次）</w:t>
            </w:r>
          </w:p>
        </w:tc>
        <w:tc>
          <w:tcPr/>
          <w:p>
            <w:pPr>
              <w:pStyle w:val="Compact"/>
            </w:pPr>
            <w:r>
              <w:rPr>
                <w:rFonts w:ascii="Heiti TC" w:hAnsi="Heiti TC" w:eastAsia="Heiti TC" w:cs="Heiti TC"/>
              </w:rPr>
              <w:t xml:space="preserve">600</w:t>
            </w:r>
          </w:p>
        </w:tc>
        <w:tc>
          <w:tcPr/>
          <w:p>
            <w:pPr>
              <w:pStyle w:val="Compact"/>
            </w:pPr>
            <w:r>
              <w:rPr>
                <w:rFonts w:ascii="Heiti TC" w:hAnsi="Heiti TC" w:eastAsia="Heiti TC" w:cs="Heiti TC"/>
              </w:rPr>
              <w:t xml:space="preserve">1,800</w:t>
            </w:r>
          </w:p>
        </w:tc>
        <w:tc>
          <w:tcPr/>
          <w:p>
            <w:pPr>
              <w:pStyle w:val="Compact"/>
            </w:pPr>
            <w:r>
              <w:rPr>
                <w:rFonts w:ascii="Heiti TC" w:hAnsi="Heiti TC" w:eastAsia="Heiti TC" w:cs="Heiti TC"/>
              </w:rPr>
              <w:t xml:space="preserve">3,600</w:t>
            </w:r>
          </w:p>
        </w:tc>
        <w:tc>
          <w:tcPr/>
          <w:p>
            <w:pPr>
              <w:pStyle w:val="Compact"/>
            </w:pPr>
            <w:r>
              <w:rPr>
                <w:rFonts w:ascii="Heiti TC" w:hAnsi="Heiti TC" w:eastAsia="Heiti TC" w:cs="Heiti TC"/>
              </w:rPr>
              <w:t xml:space="preserve">6,000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計畫成果銷售額（千元）</w:t>
            </w:r>
          </w:p>
        </w:tc>
        <w:tc>
          <w:tcPr/>
          <w:p>
            <w:pPr>
              <w:pStyle w:val="Compact"/>
            </w:pPr>
            <w:r>
              <w:rPr>
                <w:rFonts w:ascii="Heiti TC" w:hAnsi="Heiti TC" w:eastAsia="Heiti TC" w:cs="Heiti TC"/>
              </w:rPr>
              <w:t xml:space="preserve">750</w:t>
            </w:r>
          </w:p>
        </w:tc>
        <w:tc>
          <w:tcPr/>
          <w:p>
            <w:pPr>
              <w:pStyle w:val="Compact"/>
            </w:pPr>
            <w:r>
              <w:rPr>
                <w:rFonts w:ascii="Heiti TC" w:hAnsi="Heiti TC" w:eastAsia="Heiti TC" w:cs="Heiti TC"/>
              </w:rPr>
              <w:t xml:space="preserve">2,100</w:t>
            </w:r>
          </w:p>
        </w:tc>
        <w:tc>
          <w:tcPr/>
          <w:p>
            <w:pPr>
              <w:pStyle w:val="Compact"/>
            </w:pPr>
            <w:r>
              <w:rPr>
                <w:rFonts w:ascii="Heiti TC" w:hAnsi="Heiti TC" w:eastAsia="Heiti TC" w:cs="Heiti TC"/>
              </w:rPr>
              <w:t xml:space="preserve">4,300</w:t>
            </w:r>
          </w:p>
        </w:tc>
        <w:tc>
          <w:tcPr/>
          <w:p>
            <w:pPr>
              <w:pStyle w:val="Compact"/>
            </w:pPr>
            <w:r>
              <w:rPr>
                <w:rFonts w:ascii="Heiti TC" w:hAnsi="Heiti TC" w:eastAsia="Heiti TC" w:cs="Heiti TC"/>
              </w:rPr>
              <w:t xml:space="preserve">7,200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計畫衍生投資額（千元）</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帶動客戶家數</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9</w:t>
            </w:r>
          </w:p>
        </w:tc>
        <w:tc>
          <w:tcPr/>
          <w:p>
            <w:pPr>
              <w:pStyle w:val="Compact"/>
            </w:pPr>
            <w:r>
              <w:rPr>
                <w:rFonts w:ascii="Heiti TC" w:hAnsi="Heiti TC" w:eastAsia="Heiti TC" w:cs="Heiti TC"/>
              </w:rPr>
              <w:t xml:space="preserve">14</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提升客戶營收（千元）</w:t>
            </w:r>
          </w:p>
        </w:tc>
        <w:tc>
          <w:tcPr/>
          <w:p>
            <w:pPr>
              <w:pStyle w:val="Compact"/>
            </w:pPr>
            <w:r>
              <w:rPr>
                <w:rFonts w:ascii="Heiti TC" w:hAnsi="Heiti TC" w:eastAsia="Heiti TC" w:cs="Heiti TC"/>
              </w:rPr>
              <w:t xml:space="preserve">200</w:t>
            </w:r>
          </w:p>
        </w:tc>
        <w:tc>
          <w:tcPr/>
          <w:p>
            <w:pPr>
              <w:pStyle w:val="Compact"/>
            </w:pPr>
            <w:r>
              <w:rPr>
                <w:rFonts w:ascii="Heiti TC" w:hAnsi="Heiti TC" w:eastAsia="Heiti TC" w:cs="Heiti TC"/>
              </w:rPr>
              <w:t xml:space="preserve">500</w:t>
            </w:r>
          </w:p>
        </w:tc>
        <w:tc>
          <w:tcPr/>
          <w:p>
            <w:pPr>
              <w:pStyle w:val="Compact"/>
            </w:pPr>
            <w:r>
              <w:rPr>
                <w:rFonts w:ascii="Heiti TC" w:hAnsi="Heiti TC" w:eastAsia="Heiti TC" w:cs="Heiti TC"/>
              </w:rPr>
              <w:t xml:space="preserve">900</w:t>
            </w:r>
          </w:p>
        </w:tc>
        <w:tc>
          <w:tcPr/>
          <w:p>
            <w:pPr>
              <w:pStyle w:val="Compact"/>
            </w:pPr>
            <w:r>
              <w:rPr>
                <w:rFonts w:ascii="Heiti TC" w:hAnsi="Heiti TC" w:eastAsia="Heiti TC" w:cs="Heiti TC"/>
              </w:rPr>
              <w:t xml:space="preserve">1,500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降低客戶成本（千元）</w:t>
            </w:r>
          </w:p>
        </w:tc>
        <w:tc>
          <w:tcPr/>
          <w:p>
            <w:pPr>
              <w:pStyle w:val="Compact"/>
            </w:pPr>
            <w:r>
              <w:rPr>
                <w:rFonts w:ascii="Heiti TC" w:hAnsi="Heiti TC" w:eastAsia="Heiti TC" w:cs="Heiti TC"/>
              </w:rPr>
              <w:t xml:space="preserve">180</w:t>
            </w:r>
          </w:p>
        </w:tc>
        <w:tc>
          <w:tcPr/>
          <w:p>
            <w:pPr>
              <w:pStyle w:val="Compact"/>
            </w:pPr>
            <w:r>
              <w:rPr>
                <w:rFonts w:ascii="Heiti TC" w:hAnsi="Heiti TC" w:eastAsia="Heiti TC" w:cs="Heiti TC"/>
              </w:rPr>
              <w:t xml:space="preserve">450</w:t>
            </w:r>
          </w:p>
        </w:tc>
        <w:tc>
          <w:tcPr/>
          <w:p>
            <w:pPr>
              <w:pStyle w:val="Compact"/>
            </w:pPr>
            <w:r>
              <w:rPr>
                <w:rFonts w:ascii="Heiti TC" w:hAnsi="Heiti TC" w:eastAsia="Heiti TC" w:cs="Heiti TC"/>
              </w:rPr>
              <w:t xml:space="preserve">800</w:t>
            </w:r>
          </w:p>
        </w:tc>
        <w:tc>
          <w:tcPr/>
          <w:p>
            <w:pPr>
              <w:pStyle w:val="Compact"/>
            </w:pPr>
            <w:r>
              <w:rPr>
                <w:rFonts w:ascii="Heiti TC" w:hAnsi="Heiti TC" w:eastAsia="Heiti TC" w:cs="Heiti TC"/>
              </w:rPr>
              <w:t xml:space="preserve">1,300</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軟體著作權登錄／著作權聲明（件）</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營業秘密管理之核心技術文件（件）</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計畫產出項目數</w:t>
            </w:r>
          </w:p>
        </w:tc>
        <w:tc>
          <w:tcPr/>
          <w:p>
            <w:pPr>
              <w:pStyle w:val="Compact"/>
            </w:pPr>
            <w:r>
              <w:rPr>
                <w:rFonts w:ascii="Heiti TC" w:hAnsi="Heiti TC" w:eastAsia="Heiti TC" w:cs="Heiti TC"/>
              </w:rPr>
              <w:t xml:space="preserve">5</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技術說明會／推廣活動（場次）</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發表於國內外技術研討會、說明會等（場次）</w:t>
            </w:r>
          </w:p>
        </w:tc>
        <w:tc>
          <w:tcPr/>
          <w:p>
            <w:pPr>
              <w:pStyle w:val="Compact"/>
            </w:pPr>
            <w:r>
              <w:rPr>
                <w:rFonts w:ascii="Heiti TC" w:hAnsi="Heiti TC" w:eastAsia="Heiti TC" w:cs="Heiti TC"/>
              </w:rPr>
              <w:t xml:space="preserve">0</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研究產出（篇數）</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成果使用者數（人次）</w:t>
            </w:r>
          </w:p>
        </w:tc>
        <w:tc>
          <w:tcPr/>
          <w:p>
            <w:pPr>
              <w:pStyle w:val="Compact"/>
            </w:pPr>
            <w:r>
              <w:rPr>
                <w:rFonts w:ascii="Heiti TC" w:hAnsi="Heiti TC" w:eastAsia="Heiti TC" w:cs="Heiti TC"/>
              </w:rPr>
              <w:t xml:space="preserve">600</w:t>
            </w:r>
          </w:p>
        </w:tc>
        <w:tc>
          <w:tcPr/>
          <w:p>
            <w:pPr>
              <w:pStyle w:val="Compact"/>
            </w:pPr>
            <w:r>
              <w:rPr>
                <w:rFonts w:ascii="Heiti TC" w:hAnsi="Heiti TC" w:eastAsia="Heiti TC" w:cs="Heiti TC"/>
              </w:rPr>
              <w:t xml:space="preserve">2,000</w:t>
            </w:r>
          </w:p>
        </w:tc>
        <w:tc>
          <w:tcPr/>
          <w:p>
            <w:pPr>
              <w:pStyle w:val="Compact"/>
            </w:pPr>
            <w:r>
              <w:rPr>
                <w:rFonts w:ascii="Heiti TC" w:hAnsi="Heiti TC" w:eastAsia="Heiti TC" w:cs="Heiti TC"/>
              </w:rPr>
              <w:t xml:space="preserve">4,500</w:t>
            </w:r>
          </w:p>
        </w:tc>
        <w:tc>
          <w:tcPr/>
          <w:p>
            <w:pPr>
              <w:pStyle w:val="Compact"/>
            </w:pPr>
            <w:r>
              <w:rPr>
                <w:rFonts w:ascii="Heiti TC" w:hAnsi="Heiti TC" w:eastAsia="Heiti TC" w:cs="Heiti TC"/>
              </w:rPr>
              <w:t xml:space="preserve">8,000</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企業客戶數（家數）</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9</w:t>
            </w:r>
          </w:p>
        </w:tc>
        <w:tc>
          <w:tcPr/>
          <w:p>
            <w:pPr>
              <w:pStyle w:val="Compact"/>
            </w:pPr>
            <w:r>
              <w:rPr>
                <w:rFonts w:ascii="Heiti TC" w:hAnsi="Heiti TC" w:eastAsia="Heiti TC" w:cs="Heiti TC"/>
              </w:rPr>
              <w:t xml:space="preserve">14</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增加就業（新增人數，結案當年</w:t>
            </w:r>
            <w:r>
              <w:rPr>
                <w:rFonts w:ascii="Heiti TC" w:hAnsi="Heiti TC" w:eastAsia="Heiti TC" w:cs="Heiti TC"/>
              </w:rPr>
              <w:t xml:space="preserve"> 12 </w:t>
            </w:r>
            <w:r>
              <w:rPr>
                <w:rFonts w:hint="eastAsia" w:ascii="Heiti TC" w:hAnsi="Heiti TC" w:eastAsia="Heiti TC" w:cs="Heiti TC"/>
              </w:rPr>
              <w:t xml:space="preserve">人皆既有故為</w:t>
            </w:r>
            <w:r>
              <w:rPr>
                <w:rFonts w:ascii="Heiti TC" w:hAnsi="Heiti TC" w:eastAsia="Heiti TC" w:cs="Heiti TC"/>
              </w:rPr>
              <w:t xml:space="preserve"> </w:t>
            </w:r>
            <w:r>
              <w:rPr>
                <w:rFonts w:hint="eastAsia" w:ascii="Heiti TC" w:hAnsi="Heiti TC" w:eastAsia="Heiti TC" w:cs="Heiti TC"/>
              </w:rPr>
              <w:t xml:space="preserve">0）</w:t>
            </w:r>
          </w:p>
        </w:tc>
        <w:tc>
          <w:tcPr/>
          <w:p>
            <w:pPr>
              <w:pStyle w:val="Compact"/>
            </w:pPr>
            <w:r>
              <w:rPr>
                <w:rFonts w:ascii="Heiti TC" w:hAnsi="Heiti TC" w:eastAsia="Heiti TC" w:cs="Heiti TC"/>
              </w:rPr>
              <w:t xml:space="preserve">0</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3</w:t>
            </w:r>
          </w:p>
        </w:tc>
        <w:tc>
          <w:tcPr/>
          <w:p>
            <w:pPr>
              <w:pStyle w:val="Compact"/>
            </w:pPr>
            <w:r>
              <w:rPr>
                <w:rFonts w:ascii="Heiti TC" w:hAnsi="Heiti TC" w:eastAsia="Heiti TC" w:cs="Heiti TC"/>
              </w:rPr>
              <w:t xml:space="preserve">4</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研發人才培育（人數）</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14</w:t>
            </w:r>
          </w:p>
        </w:tc>
        <w:tc>
          <w:tcPr/>
          <w:p>
            <w:pPr>
              <w:pStyle w:val="Compact"/>
            </w:pPr>
            <w:r>
              <w:rPr>
                <w:rFonts w:ascii="Heiti TC" w:hAnsi="Heiti TC" w:eastAsia="Heiti TC" w:cs="Heiti TC"/>
              </w:rPr>
              <w:t xml:space="preserve">16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科技知識普及新聞刊登或媒體曝光宣傳數（次）</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4</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開放資料（項）</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提供共用服務或應用服務項目（項）</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學術活動（場）</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學術發表（篇）</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bl>
    <w:p>
      <w:pPr>
        <w:pStyle w:val="BodyText"/>
      </w:pPr>
      <w:r>
        <w:rPr>
          <w:rFonts w:hint="eastAsia" w:ascii="Heiti TC" w:hAnsi="Heiti TC" w:eastAsia="Heiti TC" w:cs="Heiti TC"/>
          <w:b/>
          <w:bCs/>
        </w:rPr>
        <w:t xml:space="preserve">計算方式附註</w:t>
      </w:r>
      <w:r>
        <w:rPr>
          <w:rFonts w:hint="eastAsia" w:ascii="Heiti TC" w:hAnsi="Heiti TC" w:eastAsia="Heiti TC" w:cs="Heiti TC"/>
        </w:rPr>
        <w:t xml:space="preserve">：</w:t>
      </w:r>
    </w:p>
    <w:p>
      <w:pPr>
        <w:pStyle w:val="Compact"/>
        <w:numPr>
          <w:ilvl w:val="0"/>
          <w:numId w:val="1031"/>
        </w:numPr>
      </w:pPr>
      <w:r>
        <w:rPr>
          <w:rFonts w:hint="eastAsia" w:ascii="Heiti TC" w:hAnsi="Heiti TC" w:eastAsia="Heiti TC" w:cs="Heiti TC"/>
        </w:rPr>
        <w:t xml:space="preserve">增加產值／計畫成果銷售額：以企業席次之基準客單位估算——假設平均每家企業（ESG／長照中心／健康中心）採購約</w:t>
      </w:r>
      <w:r>
        <w:rPr>
          <w:rFonts w:ascii="Heiti TC" w:hAnsi="Heiti TC" w:eastAsia="Heiti TC" w:cs="Heiti TC"/>
        </w:rPr>
        <w:t xml:space="preserve"> 30 </w:t>
      </w:r>
      <w:r>
        <w:rPr>
          <w:rFonts w:hint="eastAsia" w:ascii="Heiti TC" w:hAnsi="Heiti TC" w:eastAsia="Heiti TC" w:cs="Heiti TC"/>
        </w:rPr>
        <w:t xml:space="preserve">個席次，參考單價</w:t>
      </w:r>
      <w:r>
        <w:rPr>
          <w:rFonts w:ascii="Heiti TC" w:hAnsi="Heiti TC" w:eastAsia="Heiti TC" w:cs="Heiti TC"/>
        </w:rPr>
        <w:t xml:space="preserve"> </w:t>
      </w:r>
      <w:r>
        <w:rPr>
          <w:rFonts w:hint="eastAsia" w:ascii="Heiti TC" w:hAnsi="Heiti TC" w:eastAsia="Heiti TC" w:cs="Heiti TC"/>
        </w:rPr>
        <w:t xml:space="preserve">NT$400／人・月，年約收入約</w:t>
      </w:r>
      <w:r>
        <w:rPr>
          <w:rFonts w:ascii="Heiti TC" w:hAnsi="Heiti TC" w:eastAsia="Heiti TC" w:cs="Heiti TC"/>
        </w:rPr>
        <w:t xml:space="preserve"> 144 </w:t>
      </w:r>
      <w:r>
        <w:rPr>
          <w:rFonts w:hint="eastAsia" w:ascii="Heiti TC" w:hAnsi="Heiti TC" w:eastAsia="Heiti TC" w:cs="Heiti TC"/>
        </w:rPr>
        <w:t xml:space="preserve">千元／企業，加計一次性導入服務費（均價約</w:t>
      </w:r>
      <w:r>
        <w:rPr>
          <w:rFonts w:ascii="Heiti TC" w:hAnsi="Heiti TC" w:eastAsia="Heiti TC" w:cs="Heiti TC"/>
        </w:rPr>
        <w:t xml:space="preserve"> 50 </w:t>
      </w:r>
      <w:r>
        <w:rPr>
          <w:rFonts w:hint="eastAsia" w:ascii="Heiti TC" w:hAnsi="Heiti TC" w:eastAsia="Heiti TC" w:cs="Heiti TC"/>
        </w:rPr>
        <w:t xml:space="preserve">千元／企業）；另加計</w:t>
      </w:r>
      <w:r>
        <w:rPr>
          <w:rFonts w:ascii="Heiti TC" w:hAnsi="Heiti TC" w:eastAsia="Heiti TC" w:cs="Heiti TC"/>
        </w:rPr>
        <w:t xml:space="preserve"> C </w:t>
      </w:r>
      <w:r>
        <w:rPr>
          <w:rFonts w:hint="eastAsia" w:ascii="Heiti TC" w:hAnsi="Heiti TC" w:eastAsia="Heiti TC" w:cs="Heiti TC"/>
        </w:rPr>
        <w:t xml:space="preserve">端既有訂閱用戶之年化收入估算。</w:t>
      </w:r>
    </w:p>
    <w:p>
      <w:pPr>
        <w:pStyle w:val="Compact"/>
        <w:numPr>
          <w:ilvl w:val="0"/>
          <w:numId w:val="1031"/>
        </w:numPr>
      </w:pPr>
      <w:r>
        <w:rPr>
          <w:rFonts w:hint="eastAsia" w:ascii="Heiti TC" w:hAnsi="Heiti TC" w:eastAsia="Heiti TC" w:cs="Heiti TC"/>
        </w:rPr>
        <w:t xml:space="preserve">企業客戶數：以結案前已洽談之導入意向為基礎，目標達成</w:t>
      </w:r>
      <w:r>
        <w:rPr>
          <w:rFonts w:ascii="Heiti TC" w:hAnsi="Heiti TC" w:eastAsia="Heiti TC" w:cs="Heiti TC"/>
        </w:rPr>
        <w:t xml:space="preserve"> 2–3 </w:t>
      </w:r>
      <w:r>
        <w:rPr>
          <w:rFonts w:hint="eastAsia" w:ascii="Heiti TC" w:hAnsi="Heiti TC" w:eastAsia="Heiti TC" w:cs="Heiti TC"/>
        </w:rPr>
        <w:t xml:space="preserve">家，後續依</w:t>
      </w:r>
      <w:r>
        <w:rPr>
          <w:rFonts w:ascii="Heiti TC" w:hAnsi="Heiti TC" w:eastAsia="Heiti TC" w:cs="Heiti TC"/>
        </w:rPr>
        <w:t xml:space="preserve"> E </w:t>
      </w:r>
      <w:r>
        <w:rPr>
          <w:rFonts w:hint="eastAsia" w:ascii="Heiti TC" w:hAnsi="Heiti TC" w:eastAsia="Heiti TC" w:cs="Heiti TC"/>
        </w:rPr>
        <w:t xml:space="preserve">分項場域驗證與行銷推廣逐年成長；帶動客戶家數另加計通路引介中之潛在合作機構。</w:t>
      </w:r>
    </w:p>
    <w:p>
      <w:pPr>
        <w:pStyle w:val="Compact"/>
        <w:numPr>
          <w:ilvl w:val="0"/>
          <w:numId w:val="1031"/>
        </w:numPr>
      </w:pPr>
      <w:r>
        <w:rPr>
          <w:rFonts w:hint="eastAsia" w:ascii="Heiti TC" w:hAnsi="Heiti TC" w:eastAsia="Heiti TC" w:cs="Heiti TC"/>
        </w:rPr>
        <w:t xml:space="preserve">提升客戶營收／降低客戶成本：以企業客戶導入後平均節省人力回報工時、家屬來電量下降之估算值，逐年隨客戶數與導入深度成長。</w:t>
      </w:r>
    </w:p>
    <w:p>
      <w:pPr>
        <w:pStyle w:val="Compact"/>
        <w:numPr>
          <w:ilvl w:val="0"/>
          <w:numId w:val="1031"/>
        </w:numPr>
      </w:pPr>
      <w:r>
        <w:rPr>
          <w:rFonts w:hint="eastAsia" w:ascii="Heiti TC" w:hAnsi="Heiti TC" w:eastAsia="Heiti TC" w:cs="Heiti TC"/>
        </w:rPr>
        <w:t>增加就業：本計畫 12 名研發團隊成員均為本公司既有人力投入（44 人月），計畫執行期間維持穩定研發就業；計畫成果正式上線後，將依營運規模與客戶導入進度擴編研發、業務與客服人力，本計畫核准後新增就業人數填列為 0 人；後續若營運規模與客戶導入成長，再依實際需求擴編。</w:t>
      </w:r>
    </w:p>
    <w:p>
      <w:pPr>
        <w:pStyle w:val="Compact"/>
        <w:numPr>
          <w:ilvl w:val="0"/>
          <w:numId w:val="1031"/>
        </w:numPr>
      </w:pPr>
      <w:r>
        <w:rPr>
          <w:rFonts w:hint="eastAsia" w:ascii="Heiti TC" w:hAnsi="Heiti TC" w:eastAsia="Heiti TC" w:cs="Heiti TC"/>
        </w:rPr>
        <w:t xml:space="preserve">智慧財產：本計畫產出之軟體著作權歸屬申請企業，並以版本控制留存創作歷程作為權利佐證；多</w:t>
      </w:r>
      <w:r>
        <w:rPr>
          <w:rFonts w:ascii="Heiti TC" w:hAnsi="Heiti TC" w:eastAsia="Heiti TC" w:cs="Heiti TC"/>
        </w:rPr>
        <w:t xml:space="preserve"> Agent </w:t>
      </w:r>
      <w:r>
        <w:rPr>
          <w:rFonts w:hint="eastAsia" w:ascii="Heiti TC" w:hAnsi="Heiti TC" w:eastAsia="Heiti TC" w:cs="Heiti TC"/>
        </w:rPr>
        <w:t xml:space="preserve">協同調度與危機分級規則庫等核心技術文件列為營業秘密管理標的。本階段不以專利為布局主軸（詳貳六（二）），亦未編列專利相關經費。</w:t>
      </w:r>
    </w:p>
    <w:p>
      <w:pPr>
        <w:pStyle w:val="Compact"/>
        <w:numPr>
          <w:ilvl w:val="0"/>
          <w:numId w:val="1031"/>
        </w:numPr>
      </w:pPr>
      <w:r>
        <w:rPr>
          <w:rFonts w:hint="eastAsia" w:ascii="Heiti TC" w:hAnsi="Heiti TC" w:eastAsia="Heiti TC" w:cs="Heiti TC"/>
        </w:rPr>
        <w:t xml:space="preserve">計畫衍生投資額：本計畫尚無具體外部募資對象，暫不列入量化承諾。</w:t>
      </w:r>
    </w:p>
    <w:p>
      <w:pPr>
        <w:pStyle w:val="Compact"/>
        <w:numPr>
          <w:ilvl w:val="0"/>
          <w:numId w:val="1031"/>
        </w:numPr>
      </w:pPr>
      <w:r>
        <w:rPr>
          <w:rFonts w:hint="eastAsia" w:ascii="Heiti TC" w:hAnsi="Heiti TC" w:eastAsia="Heiti TC" w:cs="Heiti TC"/>
        </w:rPr>
        <w:t xml:space="preserve">開放資料／學術活動與發表：本計畫涉及使用者健康與照護資料，性質機敏不對外開放；亦非以學術發表為主要產出形式，故列為「無」。</w:t>
      </w:r>
    </w:p>
    <w:p>
      <w:pPr>
        <w:pStyle w:val="Compact"/>
        <w:numPr>
          <w:ilvl w:val="0"/>
          <w:numId w:val="1031"/>
        </w:numPr>
      </w:pPr>
      <w:r>
        <w:rPr>
          <w:rFonts w:hint="eastAsia" w:ascii="Heiti TC" w:hAnsi="Heiti TC" w:eastAsia="Heiti TC" w:cs="Heiti TC"/>
        </w:rPr>
        <w:t xml:space="preserve">降低成本（公司端）：以本計畫產出之</w:t>
      </w:r>
      <w:r>
        <w:rPr>
          <w:rFonts w:ascii="Heiti TC" w:hAnsi="Heiti TC" w:eastAsia="Heiti TC" w:cs="Heiti TC"/>
        </w:rPr>
        <w:t xml:space="preserve"> AI-native </w:t>
      </w:r>
      <w:r>
        <w:rPr>
          <w:rFonts w:hint="eastAsia" w:ascii="Heiti TC" w:hAnsi="Heiti TC" w:eastAsia="Heiti TC" w:cs="Heiti TC"/>
        </w:rPr>
        <w:t xml:space="preserve">開發方法降低之委外與維運支出估算。成果使用者數：以</w:t>
      </w:r>
      <w:r>
        <w:rPr>
          <w:rFonts w:ascii="Heiti TC" w:hAnsi="Heiti TC" w:eastAsia="Heiti TC" w:cs="Heiti TC"/>
        </w:rPr>
        <w:t xml:space="preserve"> C </w:t>
      </w:r>
      <w:r>
        <w:rPr>
          <w:rFonts w:hint="eastAsia" w:ascii="Heiti TC" w:hAnsi="Heiti TC" w:eastAsia="Heiti TC" w:cs="Heiti TC"/>
        </w:rPr>
        <w:t xml:space="preserve">端啟用帳號人次累計，加計</w:t>
      </w:r>
      <w:r>
        <w:rPr>
          <w:rFonts w:ascii="Heiti TC" w:hAnsi="Heiti TC" w:eastAsia="Heiti TC" w:cs="Heiti TC"/>
        </w:rPr>
        <w:t xml:space="preserve"> B </w:t>
      </w:r>
      <w:r>
        <w:rPr>
          <w:rFonts w:hint="eastAsia" w:ascii="Heiti TC" w:hAnsi="Heiti TC" w:eastAsia="Heiti TC" w:cs="Heiti TC"/>
        </w:rPr>
        <w:t xml:space="preserve">端導入場域之觸及人次估算。</w:t>
      </w:r>
    </w:p>
    <w:bookmarkEnd w:id="102"/>
    <w:bookmarkStart w:id="103" w:name="質化效益"/>
    <w:p>
      <w:pPr>
        <w:pStyle w:val="Heading4"/>
      </w:pPr>
      <w:r>
        <w:rPr>
          <w:rFonts w:ascii="Heiti TC" w:hAnsi="Heiti TC" w:eastAsia="Heiti TC" w:cs="Heiti TC"/>
        </w:rPr>
        <w:t xml:space="preserve">2. </w:t>
      </w:r>
      <w:r>
        <w:rPr>
          <w:rFonts w:hint="eastAsia" w:ascii="Heiti TC" w:hAnsi="Heiti TC" w:eastAsia="Heiti TC" w:cs="Heiti TC"/>
        </w:rPr>
        <w:t xml:space="preserve">質化效益</w:t>
      </w:r>
    </w:p>
    <w:p>
      <w:pPr>
        <w:pStyle w:val="FirstParagraph"/>
      </w:pPr>
      <w:r>
        <w:rPr>
          <w:rFonts w:hint="eastAsia" w:ascii="Heiti TC" w:hAnsi="Heiti TC" w:eastAsia="Heiti TC" w:cs="Heiti TC"/>
          <w:b/>
          <w:bCs/>
        </w:rPr>
        <w:t xml:space="preserve">對公司之影響</w:t>
      </w:r>
    </w:p>
    <w:p>
      <w:pPr>
        <w:pStyle w:val="Compact"/>
        <w:numPr>
          <w:ilvl w:val="0"/>
          <w:numId w:val="1032"/>
        </w:numPr>
      </w:pPr>
      <w:r>
        <w:rPr>
          <w:rFonts w:hint="eastAsia" w:ascii="Heiti TC" w:hAnsi="Heiti TC" w:eastAsia="Heiti TC" w:cs="Heiti TC"/>
        </w:rPr>
        <w:t xml:space="preserve">研發能量建立：由系統整合（SI）服務業者，跨入自研</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之產品公司。</w:t>
      </w:r>
    </w:p>
    <w:p>
      <w:pPr>
        <w:pStyle w:val="Compact"/>
        <w:numPr>
          <w:ilvl w:val="0"/>
          <w:numId w:val="1032"/>
        </w:numPr>
      </w:pPr>
      <w:r>
        <w:rPr>
          <w:rFonts w:hint="eastAsia" w:ascii="Heiti TC" w:hAnsi="Heiti TC" w:eastAsia="Heiti TC" w:cs="Heiti TC"/>
        </w:rPr>
        <w:t xml:space="preserve">商業模式升級：由一次性專案收入，逐步導入企業席次月訂閱之經常性收入模式。</w:t>
      </w:r>
    </w:p>
    <w:p>
      <w:pPr>
        <w:pStyle w:val="Compact"/>
        <w:numPr>
          <w:ilvl w:val="0"/>
          <w:numId w:val="1032"/>
        </w:numPr>
      </w:pPr>
      <w:r>
        <w:rPr>
          <w:rFonts w:hint="eastAsia" w:ascii="Heiti TC" w:hAnsi="Heiti TC" w:eastAsia="Heiti TC" w:cs="Heiti TC"/>
        </w:rPr>
        <w:t xml:space="preserve">研發人才質量提升：團隊具備</w:t>
      </w:r>
      <w:r>
        <w:rPr>
          <w:rFonts w:ascii="Heiti TC" w:hAnsi="Heiti TC" w:eastAsia="Heiti TC" w:cs="Heiti TC"/>
        </w:rPr>
        <w:t xml:space="preserve"> AI </w:t>
      </w:r>
      <w:r>
        <w:rPr>
          <w:rFonts w:hint="eastAsia" w:ascii="Heiti TC" w:hAnsi="Heiti TC" w:eastAsia="Heiti TC" w:cs="Heiti TC"/>
        </w:rPr>
        <w:t xml:space="preserve">原生（AI-native）開發與協作能量，帶動內部工作方法升級。</w:t>
      </w:r>
    </w:p>
    <w:p>
      <w:pPr>
        <w:pStyle w:val="FirstParagraph"/>
      </w:pPr>
      <w:r>
        <w:rPr>
          <w:rFonts w:hint="eastAsia" w:ascii="Heiti TC" w:hAnsi="Heiti TC" w:eastAsia="Heiti TC" w:cs="Heiti TC"/>
          <w:b/>
          <w:bCs/>
        </w:rPr>
        <w:t xml:space="preserve">對國內產業發展之影響及關聯性</w:t>
      </w:r>
    </w:p>
    <w:p>
      <w:pPr>
        <w:pStyle w:val="Compact"/>
        <w:numPr>
          <w:ilvl w:val="0"/>
          <w:numId w:val="1033"/>
        </w:numPr>
      </w:pPr>
      <w:r>
        <w:rPr>
          <w:rFonts w:hint="eastAsia" w:ascii="Heiti TC" w:hAnsi="Heiti TC" w:eastAsia="Heiti TC" w:cs="Heiti TC"/>
        </w:rPr>
        <w:t xml:space="preserve">建立台灣本土</w:t>
      </w:r>
      <w:r>
        <w:rPr>
          <w:rFonts w:ascii="Heiti TC" w:hAnsi="Heiti TC" w:eastAsia="Heiti TC" w:cs="Heiti TC"/>
        </w:rPr>
        <w:t xml:space="preserve"> C </w:t>
      </w:r>
      <w:r>
        <w:rPr>
          <w:rFonts w:hint="eastAsia" w:ascii="Heiti TC" w:hAnsi="Heiti TC" w:eastAsia="Heiti TC" w:cs="Heiti TC"/>
        </w:rPr>
        <w:t xml:space="preserve">端家庭陪伴</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B2B2C </w:t>
      </w:r>
      <w:r>
        <w:rPr>
          <w:rFonts w:hint="eastAsia" w:ascii="Heiti TC" w:hAnsi="Heiti TC" w:eastAsia="Heiti TC" w:cs="Heiti TC"/>
        </w:rPr>
        <w:t xml:space="preserve">導入品類標準，填補現有市場空白。</w:t>
      </w:r>
    </w:p>
    <w:p>
      <w:pPr>
        <w:pStyle w:val="Compact"/>
        <w:numPr>
          <w:ilvl w:val="0"/>
          <w:numId w:val="1033"/>
        </w:numPr>
      </w:pPr>
      <w:r>
        <w:rPr>
          <w:rFonts w:hint="eastAsia" w:ascii="Heiti TC" w:hAnsi="Heiti TC" w:eastAsia="Heiti TC" w:cs="Heiti TC"/>
        </w:rPr>
        <w:t xml:space="preserve">協助中小型長照中心、健康中心以低門檻方式導入</w:t>
      </w:r>
      <w:r>
        <w:rPr>
          <w:rFonts w:ascii="Heiti TC" w:hAnsi="Heiti TC" w:eastAsia="Heiti TC" w:cs="Heiti TC"/>
        </w:rPr>
        <w:t xml:space="preserve"> AI </w:t>
      </w:r>
      <w:r>
        <w:rPr>
          <w:rFonts w:hint="eastAsia" w:ascii="Heiti TC" w:hAnsi="Heiti TC" w:eastAsia="Heiti TC" w:cs="Heiti TC"/>
        </w:rPr>
        <w:t xml:space="preserve">陪伴輔助工具，加速產業數位轉型升級。</w:t>
      </w:r>
    </w:p>
    <w:p>
      <w:pPr>
        <w:pStyle w:val="Compact"/>
        <w:numPr>
          <w:ilvl w:val="0"/>
          <w:numId w:val="1033"/>
        </w:numPr>
      </w:pPr>
      <w:r>
        <w:rPr>
          <w:rFonts w:hint="eastAsia" w:ascii="Heiti TC" w:hAnsi="Heiti TC" w:eastAsia="Heiti TC" w:cs="Heiti TC"/>
        </w:rPr>
        <w:t xml:space="preserve">提供繁體中文與台語在地化之陪伴服務標準，降低國內企業對高價國際方案之依賴。</w:t>
      </w:r>
    </w:p>
    <w:p>
      <w:pPr>
        <w:pStyle w:val="FirstParagraph"/>
      </w:pPr>
      <w:r>
        <w:rPr>
          <w:rFonts w:hint="eastAsia" w:ascii="Heiti TC" w:hAnsi="Heiti TC" w:eastAsia="Heiti TC" w:cs="Heiti TC"/>
          <w:b/>
          <w:bCs/>
        </w:rPr>
        <w:t xml:space="preserve">促成社會國家之影響（社會國家效益）</w:t>
      </w:r>
    </w:p>
    <w:p>
      <w:pPr>
        <w:pStyle w:val="Compact"/>
        <w:numPr>
          <w:ilvl w:val="0"/>
          <w:numId w:val="1034"/>
        </w:numPr>
      </w:pPr>
      <w:r>
        <w:rPr>
          <w:rFonts w:hint="eastAsia" w:ascii="Heiti TC" w:hAnsi="Heiti TC" w:eastAsia="Heiti TC" w:cs="Heiti TC"/>
        </w:rPr>
        <w:t xml:space="preserve">因應高齡社會發展：緩解長者孤獨與家庭照顧負荷，支援全國長照人力缺口（推估</w:t>
      </w:r>
      <w:r>
        <w:rPr>
          <w:rFonts w:ascii="Heiti TC" w:hAnsi="Heiti TC" w:eastAsia="Heiti TC" w:cs="Heiti TC"/>
        </w:rPr>
        <w:t xml:space="preserve"> 2028 </w:t>
      </w:r>
      <w:r>
        <w:rPr>
          <w:rFonts w:hint="eastAsia" w:ascii="Heiti TC" w:hAnsi="Heiti TC" w:eastAsia="Heiti TC" w:cs="Heiti TC"/>
        </w:rPr>
        <w:t xml:space="preserve">年缺口達</w:t>
      </w:r>
      <w:r>
        <w:rPr>
          <w:rFonts w:ascii="Heiti TC" w:hAnsi="Heiti TC" w:eastAsia="Heiti TC" w:cs="Heiti TC"/>
        </w:rPr>
        <w:t xml:space="preserve"> 6.7 </w:t>
      </w:r>
      <w:r>
        <w:rPr>
          <w:rFonts w:hint="eastAsia" w:ascii="Heiti TC" w:hAnsi="Heiti TC" w:eastAsia="Heiti TC" w:cs="Heiti TC"/>
        </w:rPr>
        <w:t xml:space="preserve">萬人）下之陪伴服務空缺，尤以夜間、假日、離峰時段最為顯著。</w:t>
      </w:r>
    </w:p>
    <w:p>
      <w:pPr>
        <w:pStyle w:val="Compact"/>
        <w:numPr>
          <w:ilvl w:val="0"/>
          <w:numId w:val="1034"/>
        </w:numPr>
      </w:pPr>
      <w:r>
        <w:rPr>
          <w:rFonts w:hint="eastAsia" w:ascii="Heiti TC" w:hAnsi="Heiti TC" w:eastAsia="Heiti TC" w:cs="Heiti TC"/>
        </w:rPr>
        <w:t xml:space="preserve">公安衛生防護：內建危機偵測與轉介安全網機制，銜接</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等公共安全與心理健康資源，降低獨居長者意外與情緒風險未被即時發現之機率。</w:t>
      </w:r>
    </w:p>
    <w:p>
      <w:pPr>
        <w:pStyle w:val="Compact"/>
        <w:numPr>
          <w:ilvl w:val="0"/>
          <w:numId w:val="1034"/>
        </w:numPr>
      </w:pPr>
      <w:r>
        <w:rPr>
          <w:rFonts w:hint="eastAsia" w:ascii="Heiti TC" w:hAnsi="Heiti TC" w:eastAsia="Heiti TC" w:cs="Heiti TC"/>
        </w:rPr>
        <w:t xml:space="preserve">促進企業社會責任落實：為企業</w:t>
      </w:r>
      <w:r>
        <w:rPr>
          <w:rFonts w:ascii="Heiti TC" w:hAnsi="Heiti TC" w:eastAsia="Heiti TC" w:cs="Heiti TC"/>
        </w:rPr>
        <w:t xml:space="preserve"> ESG </w:t>
      </w:r>
      <w:r>
        <w:rPr>
          <w:rFonts w:hint="eastAsia" w:ascii="Heiti TC" w:hAnsi="Heiti TC" w:eastAsia="Heiti TC" w:cs="Heiti TC"/>
        </w:rPr>
        <w:t xml:space="preserve">社會面（S）指標提供具體、可量化之員工照顧作為，帶動更多企業重視中壯年員工之父母照顧負擔。</w:t>
      </w:r>
    </w:p>
    <w:p>
      <w:r>
        <w:rPr>
          <w:rFonts w:ascii="Heiti TC" w:hAnsi="Heiti TC" w:eastAsia="Heiti TC" w:cs="Heiti TC"/>
        </w:rPr>
        <w:pict>
          <v:rect style="width:0;height:1.5pt" o:hralign="center" o:hrstd="t" o:hr="t"/>
        </w:pict>
      </w:r>
    </w:p>
    <w:bookmarkEnd w:id="103"/>
    <w:bookmarkEnd w:id="104"/>
    <w:bookmarkEnd w:id="105"/>
    <w:bookmarkStart w:id="110" w:name="六風險評估與因應對策"/>
    <w:p>
      <w:pPr>
        <w:pStyle w:val="Heading2"/>
      </w:pPr>
      <w:r>
        <w:rPr>
          <w:rFonts w:hint="eastAsia" w:ascii="Heiti TC" w:hAnsi="Heiti TC" w:eastAsia="Heiti TC" w:cs="Heiti TC"/>
        </w:rPr>
        <w:t xml:space="preserve">六、風險評估與因應對策</w:t>
      </w:r>
    </w:p>
    <w:bookmarkStart w:id="106" w:name="一風險與對策"/>
    <w:p>
      <w:pPr>
        <w:pStyle w:val="Heading3"/>
      </w:pPr>
      <w:r>
        <w:rPr>
          <w:rFonts w:hint="eastAsia" w:ascii="Heiti TC" w:hAnsi="Heiti TC" w:eastAsia="Heiti TC" w:cs="Heiti TC"/>
        </w:rPr>
        <w:t xml:space="preserve">（一）風險與對策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風險類別</w:t>
            </w:r>
          </w:p>
        </w:tc>
        <w:tc>
          <w:tcPr/>
          <w:p>
            <w:pPr>
              <w:pStyle w:val="Compact"/>
            </w:pPr>
            <w:r>
              <w:rPr>
                <w:rFonts w:hint="eastAsia" w:ascii="Heiti TC" w:hAnsi="Heiti TC" w:eastAsia="Heiti TC" w:cs="Heiti TC"/>
              </w:rPr>
              <w:t xml:space="preserve">風險描述</w:t>
            </w:r>
          </w:p>
        </w:tc>
        <w:tc>
          <w:tcPr/>
          <w:p>
            <w:pPr>
              <w:pStyle w:val="Compact"/>
            </w:pPr>
            <w:r>
              <w:rPr>
                <w:rFonts w:hint="eastAsia" w:ascii="Heiti TC" w:hAnsi="Heiti TC" w:eastAsia="Heiti TC" w:cs="Heiti TC"/>
              </w:rPr>
              <w:t xml:space="preserve">因應對策</w:t>
            </w:r>
          </w:p>
        </w:tc>
      </w:tr>
      <w:tr>
        <w:tc>
          <w:tcPr/>
          <w:p>
            <w:pPr>
              <w:pStyle w:val="Compact"/>
            </w:pPr>
            <w:r>
              <w:rPr>
                <w:rFonts w:hint="eastAsia" w:ascii="Heiti TC" w:hAnsi="Heiti TC" w:eastAsia="Heiti TC" w:cs="Heiti TC"/>
              </w:rPr>
              <w:t xml:space="preserve">技術風險</w:t>
            </w:r>
          </w:p>
        </w:tc>
        <w:tc>
          <w:tcPr/>
          <w:p>
            <w:pPr>
              <w:pStyle w:val="Compact"/>
            </w:pPr>
            <w:r>
              <w:rPr>
                <w:rFonts w:ascii="Heiti TC" w:hAnsi="Heiti TC" w:eastAsia="Heiti TC" w:cs="Heiti TC"/>
              </w:rPr>
              <w:t xml:space="preserve">4 </w:t>
            </w:r>
            <w:r>
              <w:rPr>
                <w:rFonts w:hint="eastAsia" w:ascii="Heiti TC" w:hAnsi="Heiti TC" w:eastAsia="Heiti TC" w:cs="Heiti TC"/>
              </w:rPr>
              <w:t xml:space="preserve">個月內</w:t>
            </w:r>
            <w:r>
              <w:rPr>
                <w:rFonts w:ascii="Heiti TC" w:hAnsi="Heiti TC" w:eastAsia="Heiti TC" w:cs="Heiti TC"/>
              </w:rPr>
              <w:t xml:space="preserve"> Android </w:t>
            </w:r>
            <w:r>
              <w:rPr>
                <w:rFonts w:hint="eastAsia" w:ascii="Heiti TC" w:hAnsi="Heiti TC" w:eastAsia="Heiti TC" w:cs="Heiti TC"/>
              </w:rPr>
              <w:t xml:space="preserve">新開發、iOS</w:t>
            </w:r>
            <w:r>
              <w:rPr>
                <w:rFonts w:ascii="Heiti TC" w:hAnsi="Heiti TC" w:eastAsia="Heiti TC" w:cs="Heiti TC"/>
              </w:rPr>
              <w:t xml:space="preserve"> </w:t>
            </w:r>
            <w:r>
              <w:rPr>
                <w:rFonts w:hint="eastAsia" w:ascii="Heiti TC" w:hAnsi="Heiti TC" w:eastAsia="Heiti TC" w:cs="Heiti TC"/>
              </w:rPr>
              <w:t xml:space="preserve">完善、營運後台開發三線並行，時程緊湊</w:t>
            </w:r>
          </w:p>
        </w:tc>
        <w:tc>
          <w:tcPr/>
          <w:p>
            <w:pPr>
              <w:pStyle w:val="Compact"/>
            </w:pPr>
            <w:r>
              <w:rPr>
                <w:rFonts w:hint="eastAsia" w:ascii="Heiti TC" w:hAnsi="Heiti TC" w:eastAsia="Heiti TC" w:cs="Heiti TC"/>
              </w:rPr>
              <w:t xml:space="preserve">五分項並行分工明確、投入角色固定專責；分項查核點逐月驗證（B3@10</w:t>
            </w:r>
            <w:r>
              <w:rPr>
                <w:rFonts w:ascii="Heiti TC" w:hAnsi="Heiti TC" w:eastAsia="Heiti TC" w:cs="Heiti TC"/>
              </w:rPr>
              <w:t xml:space="preserve"> </w:t>
            </w:r>
            <w:r>
              <w:rPr>
                <w:rFonts w:hint="eastAsia" w:ascii="Heiti TC" w:hAnsi="Heiti TC" w:eastAsia="Heiti TC" w:cs="Heiti TC"/>
              </w:rPr>
              <w:t xml:space="preserve">先行驗收降低後段風險集中）；營運後台以席次管理模組先行、關懷報告模組次之，範疇可依優先級彈性調整</w:t>
            </w:r>
          </w:p>
        </w:tc>
      </w:tr>
      <w:tr>
        <w:tc>
          <w:tcPr/>
          <w:p>
            <w:pPr>
              <w:pStyle w:val="Compact"/>
            </w:pPr>
            <w:r>
              <w:rPr>
                <w:rFonts w:hint="eastAsia" w:ascii="Heiti TC" w:hAnsi="Heiti TC" w:eastAsia="Heiti TC" w:cs="Heiti TC"/>
              </w:rPr>
              <w:t xml:space="preserve">市場風險</w:t>
            </w:r>
          </w:p>
        </w:tc>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企業導入速度不如預期；C</w:t>
            </w:r>
            <w:r>
              <w:rPr>
                <w:rFonts w:ascii="Heiti TC" w:hAnsi="Heiti TC" w:eastAsia="Heiti TC" w:cs="Heiti TC"/>
              </w:rPr>
              <w:t xml:space="preserve"> </w:t>
            </w:r>
            <w:r>
              <w:rPr>
                <w:rFonts w:hint="eastAsia" w:ascii="Heiti TC" w:hAnsi="Heiti TC" w:eastAsia="Heiti TC" w:cs="Heiti TC"/>
              </w:rPr>
              <w:t xml:space="preserve">端付費轉換不確定</w:t>
            </w:r>
          </w:p>
        </w:tc>
        <w:tc>
          <w:tcPr/>
          <w:p>
            <w:pPr>
              <w:pStyle w:val="Compact"/>
            </w:pPr>
            <w:r>
              <w:rPr>
                <w:rFonts w:hint="eastAsia" w:ascii="Heiti TC" w:hAnsi="Heiti TC" w:eastAsia="Heiti TC" w:cs="Heiti TC"/>
              </w:rPr>
              <w:t xml:space="preserve">先取得企業導入意向書；以既有</w:t>
            </w:r>
            <w:r>
              <w:rPr>
                <w:rFonts w:ascii="Heiti TC" w:hAnsi="Heiti TC" w:eastAsia="Heiti TC" w:cs="Heiti TC"/>
              </w:rPr>
              <w:t xml:space="preserve"> C </w:t>
            </w:r>
            <w:r>
              <w:rPr>
                <w:rFonts w:hint="eastAsia" w:ascii="Heiti TC" w:hAnsi="Heiti TC" w:eastAsia="Heiti TC" w:cs="Heiti TC"/>
              </w:rPr>
              <w:t xml:space="preserve">端付費用戶佐證需求；以</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天）試辦框架（詳貳四（二））降低場域決策者導入門檻</w:t>
            </w:r>
          </w:p>
        </w:tc>
      </w:tr>
      <w:tr>
        <w:tc>
          <w:tcPr/>
          <w:p>
            <w:pPr>
              <w:pStyle w:val="Compact"/>
            </w:pPr>
            <w:r>
              <w:rPr>
                <w:rFonts w:hint="eastAsia" w:ascii="Heiti TC" w:hAnsi="Heiti TC" w:eastAsia="Heiti TC" w:cs="Heiti TC"/>
              </w:rPr>
              <w:t xml:space="preserve">人力風險</w:t>
            </w:r>
          </w:p>
        </w:tc>
        <w:tc>
          <w:tcPr/>
          <w:p>
            <w:pPr>
              <w:pStyle w:val="Compact"/>
            </w:pPr>
            <w:r>
              <w:rPr>
                <w:rFonts w:ascii="Heiti TC" w:hAnsi="Heiti TC" w:eastAsia="Heiti TC" w:cs="Heiti TC"/>
              </w:rPr>
              <w:t xml:space="preserve">12 </w:t>
            </w:r>
            <w:r>
              <w:rPr>
                <w:rFonts w:hint="eastAsia" w:ascii="Heiti TC" w:hAnsi="Heiti TC" w:eastAsia="Heiti TC" w:cs="Heiti TC"/>
              </w:rPr>
              <w:t xml:space="preserve">人團隊集中</w:t>
            </w:r>
            <w:r>
              <w:rPr>
                <w:rFonts w:ascii="Heiti TC" w:hAnsi="Heiti TC" w:eastAsia="Heiti TC" w:cs="Heiti TC"/>
              </w:rPr>
              <w:t xml:space="preserve"> 4 </w:t>
            </w:r>
            <w:r>
              <w:rPr>
                <w:rFonts w:hint="eastAsia" w:ascii="Heiti TC" w:hAnsi="Heiti TC" w:eastAsia="Heiti TC" w:cs="Heiti TC"/>
              </w:rPr>
              <w:t xml:space="preserve">個月全職投入，人員請假或異動將直接影響進度</w:t>
            </w:r>
          </w:p>
        </w:tc>
        <w:tc>
          <w:tcPr/>
          <w:p>
            <w:pPr>
              <w:pStyle w:val="Compact"/>
            </w:pPr>
            <w:r>
              <w:rPr>
                <w:rFonts w:hint="eastAsia" w:ascii="Heiti TC" w:hAnsi="Heiti TC" w:eastAsia="Heiti TC" w:cs="Heiti TC"/>
              </w:rPr>
              <w:t xml:space="preserve">分項主責與支援人力雙軌配置（如</w:t>
            </w:r>
            <w:r>
              <w:rPr>
                <w:rFonts w:ascii="Heiti TC" w:hAnsi="Heiti TC" w:eastAsia="Heiti TC" w:cs="Heiti TC"/>
              </w:rPr>
              <w:t xml:space="preserve"> </w:t>
            </w:r>
            <w:r>
              <w:rPr>
                <w:rFonts w:hint="eastAsia" w:ascii="Heiti TC" w:hAnsi="Heiti TC" w:eastAsia="Heiti TC" w:cs="Heiti TC"/>
              </w:rPr>
              <w:t xml:space="preserve">C／D</w:t>
            </w:r>
            <w:r>
              <w:rPr>
                <w:rFonts w:ascii="Heiti TC" w:hAnsi="Heiti TC" w:eastAsia="Heiti TC" w:cs="Heiti TC"/>
              </w:rPr>
              <w:t xml:space="preserve"> </w:t>
            </w:r>
            <w:r>
              <w:rPr>
                <w:rFonts w:hint="eastAsia" w:ascii="Heiti TC" w:hAnsi="Heiti TC" w:eastAsia="Heiti TC" w:cs="Heiti TC"/>
              </w:rPr>
              <w:t xml:space="preserve">分項均有後端雙人力支援）；計畫主持人統籌跨分項調度</w:t>
            </w:r>
          </w:p>
        </w:tc>
      </w:tr>
      <w:tr>
        <w:tc>
          <w:tcPr/>
          <w:p>
            <w:pPr>
              <w:pStyle w:val="Compact"/>
            </w:pPr>
            <w:r>
              <w:rPr>
                <w:rFonts w:hint="eastAsia" w:ascii="Heiti TC" w:hAnsi="Heiti TC" w:eastAsia="Heiti TC" w:cs="Heiti TC"/>
              </w:rPr>
              <w:t xml:space="preserve">法遵風險</w:t>
            </w:r>
          </w:p>
        </w:tc>
        <w:tc>
          <w:tcPr/>
          <w:p>
            <w:pPr>
              <w:pStyle w:val="Compact"/>
            </w:pPr>
            <w:r>
              <w:rPr>
                <w:rFonts w:hint="eastAsia" w:ascii="Heiti TC" w:hAnsi="Heiti TC" w:eastAsia="Heiti TC" w:cs="Heiti TC"/>
              </w:rPr>
              <w:t xml:space="preserve">健康資料特種個資判定、跨境傳輸法規變動</w:t>
            </w:r>
          </w:p>
        </w:tc>
        <w:tc>
          <w:tcPr/>
          <w:p>
            <w:pPr>
              <w:pStyle w:val="Compact"/>
            </w:pPr>
            <w:r>
              <w:rPr>
                <w:rFonts w:hint="eastAsia" w:ascii="Heiti TC" w:hAnsi="Heiti TC" w:eastAsia="Heiti TC" w:cs="Heiti TC"/>
              </w:rPr>
              <w:t xml:space="preserve">嚴守醫療非診斷紅線以維持「非特種個資」定性；持續追蹤修法動態</w:t>
            </w:r>
          </w:p>
        </w:tc>
      </w:tr>
      <w:tr>
        <w:tc>
          <w:tcPr/>
          <w:p>
            <w:pPr>
              <w:pStyle w:val="Compact"/>
            </w:pPr>
            <w:r>
              <w:rPr>
                <w:rFonts w:hint="eastAsia" w:ascii="Heiti TC" w:hAnsi="Heiti TC" w:eastAsia="Heiti TC" w:cs="Heiti TC"/>
              </w:rPr>
              <w:t xml:space="preserve">供應鏈風險</w:t>
            </w:r>
          </w:p>
        </w:tc>
        <w:tc>
          <w:tcPr/>
          <w:p>
            <w:pPr>
              <w:pStyle w:val="Compact"/>
            </w:pPr>
            <w:r>
              <w:rPr>
                <w:rFonts w:hint="eastAsia" w:ascii="Heiti TC" w:hAnsi="Heiti TC" w:eastAsia="Heiti TC" w:cs="Heiti TC"/>
              </w:rPr>
              <w:t xml:space="preserve">Gemini／Claude</w:t>
            </w:r>
            <w:r>
              <w:rPr>
                <w:rFonts w:ascii="Heiti TC" w:hAnsi="Heiti TC" w:eastAsia="Heiti TC" w:cs="Heiti TC"/>
              </w:rPr>
              <w:t xml:space="preserve"> </w:t>
            </w:r>
            <w:r>
              <w:rPr>
                <w:rFonts w:hint="eastAsia" w:ascii="Heiti TC" w:hAnsi="Heiti TC" w:eastAsia="Heiti TC" w:cs="Heiti TC"/>
              </w:rPr>
              <w:t xml:space="preserve">等</w:t>
            </w:r>
            <w:r>
              <w:rPr>
                <w:rFonts w:ascii="Heiti TC" w:hAnsi="Heiti TC" w:eastAsia="Heiti TC" w:cs="Heiti TC"/>
              </w:rPr>
              <w:t xml:space="preserve"> AI </w:t>
            </w:r>
            <w:r>
              <w:rPr>
                <w:rFonts w:hint="eastAsia" w:ascii="Heiti TC" w:hAnsi="Heiti TC" w:eastAsia="Heiti TC" w:cs="Heiti TC"/>
              </w:rPr>
              <w:t xml:space="preserve">服務中斷或調整、雲端服務商政策變動</w:t>
            </w:r>
          </w:p>
        </w:tc>
        <w:tc>
          <w:tcPr/>
          <w:p>
            <w:pPr>
              <w:pStyle w:val="Compact"/>
            </w:pPr>
            <w:r>
              <w:rPr>
                <w:rFonts w:hint="eastAsia" w:ascii="Heiti TC" w:hAnsi="Heiti TC" w:eastAsia="Heiti TC" w:cs="Heiti TC"/>
              </w:rPr>
              <w:t xml:space="preserve">用量與費用上限監控；服務條款與供應商動態持續追蹤</w:t>
            </w:r>
          </w:p>
        </w:tc>
      </w:tr>
      <w:tr>
        <w:tc>
          <w:tcPr/>
          <w:p>
            <w:pPr>
              <w:pStyle w:val="Compact"/>
            </w:pPr>
            <w:r>
              <w:rPr>
                <w:rFonts w:hint="eastAsia" w:ascii="Heiti TC" w:hAnsi="Heiti TC" w:eastAsia="Heiti TC" w:cs="Heiti TC"/>
              </w:rPr>
              <w:t xml:space="preserve">合規供應鏈風險（禁中國元素）</w:t>
            </w:r>
          </w:p>
        </w:tc>
        <w:tc>
          <w:tcPr/>
          <w:p>
            <w:pPr>
              <w:pStyle w:val="Compact"/>
            </w:pPr>
            <w:r>
              <w:rPr>
                <w:rFonts w:hint="eastAsia" w:ascii="Heiti TC" w:hAnsi="Heiti TC" w:eastAsia="Heiti TC" w:cs="Heiti TC"/>
              </w:rPr>
              <w:t xml:space="preserve">研發人員不得為大陸地區人民、資通訊產品不得中國廠牌、不得使用中國來源模型／API、雲端不得中國</w:t>
            </w:r>
            <w:r>
              <w:rPr>
                <w:rFonts w:ascii="Heiti TC" w:hAnsi="Heiti TC" w:eastAsia="Heiti TC" w:cs="Heiti TC"/>
              </w:rPr>
              <w:t xml:space="preserve"> IP </w:t>
            </w:r>
            <w:r>
              <w:rPr>
                <w:rFonts w:hint="eastAsia" w:ascii="Heiti TC" w:hAnsi="Heiti TC" w:eastAsia="Heiti TC" w:cs="Heiti TC"/>
              </w:rPr>
              <w:t xml:space="preserve">或資料過境</w:t>
            </w:r>
          </w:p>
        </w:tc>
        <w:tc>
          <w:tcPr/>
          <w:p>
            <w:pPr>
              <w:pStyle w:val="Compact"/>
            </w:pPr>
            <w:r>
              <w:rPr>
                <w:rFonts w:hint="eastAsia" w:ascii="Heiti TC" w:hAnsi="Heiti TC" w:eastAsia="Heiti TC" w:cs="Heiti TC"/>
              </w:rPr>
              <w:t xml:space="preserve">研發人員與資通訊產品出具聲明（申請須知企業聲明書）；雲端採美系機房，資料不經中國</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風險</w:t>
            </w:r>
          </w:p>
        </w:tc>
        <w:tc>
          <w:tcPr/>
          <w:p>
            <w:pPr>
              <w:pStyle w:val="Compact"/>
            </w:pPr>
            <w:r>
              <w:rPr>
                <w:rFonts w:hint="eastAsia" w:ascii="Heiti TC" w:hAnsi="Heiti TC" w:eastAsia="Heiti TC" w:cs="Heiti TC"/>
              </w:rPr>
              <w:t xml:space="preserve">幻覺／捏造、危機誤判（漏報或誤報）、產生不當內容</w:t>
            </w:r>
          </w:p>
        </w:tc>
        <w:tc>
          <w:tcPr/>
          <w:p>
            <w:pPr>
              <w:pStyle w:val="Compact"/>
            </w:pPr>
            <w:r>
              <w:rPr>
                <w:rFonts w:hint="eastAsia" w:ascii="Heiti TC" w:hAnsi="Heiti TC" w:eastAsia="Heiti TC" w:cs="Heiti TC"/>
              </w:rPr>
              <w:t xml:space="preserve">守護腦雙層危機防護；防捏造閘與查證；醫療紅線測試</w:t>
            </w:r>
            <w:r>
              <w:rPr>
                <w:rFonts w:ascii="Heiti TC" w:hAnsi="Heiti TC" w:eastAsia="Heiti TC" w:cs="Heiti TC"/>
              </w:rPr>
              <w:t xml:space="preserve"> </w:t>
            </w:r>
            <w:r>
              <w:rPr>
                <w:rFonts w:hint="eastAsia" w:ascii="Heiti TC" w:hAnsi="Heiti TC" w:eastAsia="Heiti TC" w:cs="Heiti TC"/>
              </w:rPr>
              <w:t xml:space="preserve">13/13；模型版本管理</w:t>
            </w:r>
          </w:p>
        </w:tc>
      </w:tr>
    </w:tbl>
    <w:bookmarkEnd w:id="106"/>
    <w:bookmarkStart w:id="109" w:name="二智慧財產權說明與布局"/>
    <w:p>
      <w:pPr>
        <w:pStyle w:val="Heading3"/>
      </w:pPr>
      <w:r>
        <w:rPr>
          <w:rFonts w:hint="eastAsia" w:ascii="Heiti TC" w:hAnsi="Heiti TC" w:eastAsia="Heiti TC" w:cs="Heiti TC"/>
        </w:rPr>
        <w:t xml:space="preserve">（二）智慧財產權說明與布局</w:t>
      </w:r>
    </w:p>
    <w:bookmarkStart w:id="107" w:name="智財保護策略以著作權與營業秘密為主"/>
    <w:p>
      <w:pPr>
        <w:pStyle w:val="Heading4"/>
      </w:pPr>
      <w:r>
        <w:rPr>
          <w:rFonts w:hint="eastAsia" w:ascii="Heiti TC" w:hAnsi="Heiti TC" w:eastAsia="Heiti TC" w:cs="Heiti TC"/>
        </w:rPr>
        <w:t xml:space="preserve">智財保護策略：以著作權與營業秘密為主</w:t>
      </w:r>
    </w:p>
    <w:p>
      <w:pPr>
        <w:pStyle w:val="FirstParagraph"/>
      </w:pPr>
      <w:r>
        <w:rPr>
          <w:rFonts w:hint="eastAsia" w:ascii="Heiti TC" w:hAnsi="Heiti TC" w:eastAsia="Heiti TC" w:cs="Heiti TC"/>
        </w:rPr>
        <w:t xml:space="preserve">本計畫產出為軟體服務，考量產品仍處快速迭代階段、且核心價值在於系統整合與運行know-how而非單一可公開之技術方法，本階段</w:t>
      </w:r>
      <w:r>
        <w:rPr>
          <w:rFonts w:hint="eastAsia" w:ascii="Heiti TC" w:hAnsi="Heiti TC" w:eastAsia="Heiti TC" w:cs="Heiti TC"/>
          <w:b/>
          <w:bCs/>
        </w:rPr>
        <w:t xml:space="preserve">不以專利申請為智財布局主軸</w:t>
      </w:r>
      <w:r>
        <w:rPr>
          <w:rFonts w:hint="eastAsia" w:ascii="Heiti TC" w:hAnsi="Heiti TC" w:eastAsia="Heiti TC" w:cs="Heiti TC"/>
        </w:rPr>
        <w:t xml:space="preserve">，改採下列方式保護：</w:t>
      </w:r>
    </w:p>
    <w:p>
      <w:pPr>
        <w:pStyle w:val="Compact"/>
        <w:numPr>
          <w:ilvl w:val="0"/>
          <w:numId w:val="1035"/>
        </w:numPr>
      </w:pPr>
      <w:r>
        <w:rPr>
          <w:rFonts w:hint="eastAsia" w:ascii="Heiti TC" w:hAnsi="Heiti TC" w:eastAsia="Heiti TC" w:cs="Heiti TC"/>
          <w:b/>
          <w:bCs/>
        </w:rPr>
        <w:t xml:space="preserve">軟體著作權</w:t>
      </w:r>
      <w:r>
        <w:rPr>
          <w:rFonts w:hint="eastAsia" w:ascii="Heiti TC" w:hAnsi="Heiti TC" w:eastAsia="Heiti TC" w:cs="Heiti TC"/>
        </w:rPr>
        <w:t xml:space="preserve">：本計畫開發之</w:t>
      </w:r>
      <w:r>
        <w:rPr>
          <w:rFonts w:ascii="Heiti TC" w:hAnsi="Heiti TC" w:eastAsia="Heiti TC" w:cs="Heiti TC"/>
        </w:rPr>
        <w:t xml:space="preserve"> App </w:t>
      </w:r>
      <w:r>
        <w:rPr>
          <w:rFonts w:hint="eastAsia" w:ascii="Heiti TC" w:hAnsi="Heiti TC" w:eastAsia="Heiti TC" w:cs="Heiti TC"/>
        </w:rPr>
        <w:t xml:space="preserve">前後端程式碼、照護智慧核心規則庫、角色人格與對話分寸設定檔，其著作權均歸屬申請企業所有；開發過程以版本控制留存創作歷程作為權利佐證。</w:t>
      </w:r>
    </w:p>
    <w:p>
      <w:pPr>
        <w:pStyle w:val="Compact"/>
        <w:numPr>
          <w:ilvl w:val="0"/>
          <w:numId w:val="1035"/>
        </w:numPr>
      </w:pPr>
      <w:r>
        <w:rPr>
          <w:rFonts w:hint="eastAsia" w:ascii="Heiti TC" w:hAnsi="Heiti TC" w:eastAsia="Heiti TC" w:cs="Heiti TC"/>
          <w:b/>
          <w:bCs/>
        </w:rPr>
        <w:t xml:space="preserve">營業秘密管理</w:t>
      </w: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協同調度邏輯、危機分級與轉介規則庫、記憶重要性判讀與情境感知參數等核心技術文件，列為公司營業秘密管理標的，採存取權限控管、對內保密義務約定與外部合作之保密條款保護。</w:t>
      </w:r>
    </w:p>
    <w:p>
      <w:pPr>
        <w:pStyle w:val="Compact"/>
        <w:numPr>
          <w:ilvl w:val="0"/>
          <w:numId w:val="1035"/>
        </w:numPr>
      </w:pPr>
      <w:r>
        <w:rPr>
          <w:rFonts w:hint="eastAsia" w:ascii="Heiti TC" w:hAnsi="Heiti TC" w:eastAsia="Heiti TC" w:cs="Heiti TC"/>
          <w:b/>
          <w:bCs/>
        </w:rPr>
        <w:t xml:space="preserve">委外與供應商</w:t>
      </w:r>
      <w:r>
        <w:rPr>
          <w:rFonts w:hint="eastAsia" w:ascii="Heiti TC" w:hAnsi="Heiti TC" w:eastAsia="Heiti TC" w:cs="Heiti TC"/>
        </w:rPr>
        <w:t xml:space="preserve">：與雲端及</w:t>
      </w:r>
      <w:r>
        <w:rPr>
          <w:rFonts w:ascii="Heiti TC" w:hAnsi="Heiti TC" w:eastAsia="Heiti TC" w:cs="Heiti TC"/>
        </w:rPr>
        <w:t xml:space="preserve"> AI </w:t>
      </w:r>
      <w:r>
        <w:rPr>
          <w:rFonts w:hint="eastAsia" w:ascii="Heiti TC" w:hAnsi="Heiti TC" w:eastAsia="Heiti TC" w:cs="Heiti TC"/>
        </w:rPr>
        <w:t xml:space="preserve">服務供應商之合約明定資料不作為訓練用途（zero-retention），確保本計畫資料與衍生成果之權利邊界清楚。</w:t>
      </w:r>
    </w:p>
    <w:p>
      <w:pPr>
        <w:pStyle w:val="Compact"/>
        <w:numPr>
          <w:ilvl w:val="0"/>
          <w:numId w:val="1035"/>
        </w:numPr>
      </w:pPr>
      <w:r>
        <w:rPr>
          <w:rFonts w:hint="eastAsia" w:ascii="Heiti TC" w:hAnsi="Heiti TC" w:eastAsia="Heiti TC" w:cs="Heiti TC"/>
          <w:b/>
          <w:bCs/>
        </w:rPr>
        <w:t xml:space="preserve">後續評估</w:t>
      </w:r>
      <w:r>
        <w:rPr>
          <w:rFonts w:hint="eastAsia" w:ascii="Heiti TC" w:hAnsi="Heiti TC" w:eastAsia="Heiti TC" w:cs="Heiti TC"/>
        </w:rPr>
        <w:t xml:space="preserve">：待產品功能收斂、核心方法穩定後，再評估是否就特定技術方法提出專利申請；本計畫期間不編列專利申請相關經費。</w:t>
      </w:r>
    </w:p>
    <w:bookmarkEnd w:id="107"/>
    <w:bookmarkStart w:id="108" w:name="開源授權合規"/>
    <w:p>
      <w:pPr>
        <w:pStyle w:val="Heading4"/>
      </w:pPr>
      <w:r>
        <w:rPr>
          <w:rFonts w:hint="eastAsia" w:ascii="Heiti TC" w:hAnsi="Heiti TC" w:eastAsia="Heiti TC" w:cs="Heiti TC"/>
        </w:rPr>
        <w:t xml:space="preserve">開源授權合規</w:t>
      </w:r>
    </w:p>
    <w:p>
      <w:pPr>
        <w:pStyle w:val="Compact"/>
        <w:numPr>
          <w:ilvl w:val="0"/>
          <w:numId w:val="1036"/>
        </w:numPr>
      </w:pPr>
      <w:r>
        <w:rPr>
          <w:rFonts w:hint="eastAsia" w:ascii="Heiti TC" w:hAnsi="Heiti TC" w:eastAsia="Heiti TC" w:cs="Heiti TC"/>
        </w:rPr>
        <w:t xml:space="preserve">本計畫</w:t>
      </w:r>
      <w:r>
        <w:rPr>
          <w:rFonts w:ascii="Heiti TC" w:hAnsi="Heiti TC" w:eastAsia="Heiti TC" w:cs="Heiti TC"/>
        </w:rPr>
        <w:t xml:space="preserve"> AI </w:t>
      </w:r>
      <w:r>
        <w:rPr>
          <w:rFonts w:hint="eastAsia" w:ascii="Heiti TC" w:hAnsi="Heiti TC" w:eastAsia="Heiti TC" w:cs="Heiti TC"/>
        </w:rPr>
        <w:t xml:space="preserve">大腦（管家腦／守護腦）與即時語音（反射腦）之供應商已具名揭露（Gemini</w:t>
      </w:r>
      <w:r>
        <w:rPr>
          <w:rFonts w:ascii="Heiti TC" w:hAnsi="Heiti TC" w:eastAsia="Heiti TC" w:cs="Heiti TC"/>
        </w:rPr>
        <w:t xml:space="preserve"> </w:t>
      </w:r>
      <w:r>
        <w:rPr>
          <w:rFonts w:hint="eastAsia" w:ascii="Heiti TC" w:hAnsi="Heiti TC" w:eastAsia="Heiti TC" w:cs="Heiti TC"/>
        </w:rPr>
        <w:t xml:space="preserve">Live／Google、Claude</w:t>
      </w:r>
      <w:r>
        <w:rPr>
          <w:rFonts w:ascii="Heiti TC" w:hAnsi="Heiti TC" w:eastAsia="Heiti TC" w:cs="Heiti TC"/>
        </w:rPr>
        <w:t xml:space="preserve"> </w:t>
      </w:r>
      <w:r>
        <w:rPr>
          <w:rFonts w:hint="eastAsia" w:ascii="Heiti TC" w:hAnsi="Heiti TC" w:eastAsia="Heiti TC" w:cs="Heiti TC"/>
        </w:rPr>
        <w:t xml:space="preserve">Sonnet／Anthropic），均為美系供應商，雲端運算與資料儲存節點均排除中國地區。</w:t>
      </w:r>
    </w:p>
    <w:p>
      <w:pPr>
        <w:pStyle w:val="Compact"/>
        <w:numPr>
          <w:ilvl w:val="0"/>
          <w:numId w:val="1036"/>
        </w:numPr>
      </w:pPr>
      <w:r>
        <w:rPr>
          <w:rFonts w:hint="eastAsia" w:ascii="Heiti TC" w:hAnsi="Heiti TC" w:eastAsia="Heiti TC" w:cs="Heiti TC"/>
        </w:rPr>
        <w:t xml:space="preserve">本計畫不涉及自研臉部生成或影像合成引擎，無相關開源基底模型合規議題。</w:t>
      </w:r>
    </w:p>
    <w:p>
      <w:r>
        <w:rPr>
          <w:rFonts w:ascii="Heiti TC" w:hAnsi="Heiti TC" w:eastAsia="Heiti TC" w:cs="Heiti TC"/>
        </w:rPr>
        <w:pict>
          <v:rect style="width:0;height:1.5pt" o:hralign="center" o:hrstd="t" o:hr="t"/>
        </w:pict>
      </w:r>
    </w:p>
    <w:bookmarkEnd w:id="108"/>
    <w:bookmarkEnd w:id="109"/>
    <w:bookmarkEnd w:id="110"/>
    <w:bookmarkEnd w:id="111"/>
    <w:bookmarkStart w:id="115" w:name="附錄一待補清單彙整"/>
    <w:p>
      <w:r>
        <w:rPr>
          <w:rFonts w:ascii="Heiti TC" w:hAnsi="Heiti TC" w:eastAsia="Heiti TC" w:cs="Heiti TC"/>
        </w:rPr>
        <w:pict>
          <v:rect style="width:0;height:1.5pt" o:hralign="center" o:hrstd="t" o:hr="t"/>
        </w:pict>
      </w:r>
    </w:p>
    <w:bookmarkEnd w:id="114"/>
    <w:bookmarkEnd w:id="115"/>
    <w:bookmarkStart w:id="125" w:name="附件三-個人資料安全維護計畫"/>
    <w:p>
      <w:pPr>
        <w:pStyle w:val="Heading1"/>
      </w:pPr>
      <w:r>
        <w:rPr>
          <w:rFonts w:hint="eastAsia" w:ascii="Heiti TC" w:hAnsi="Heiti TC" w:eastAsia="Heiti TC" w:cs="Heiti TC"/>
        </w:rPr>
        <w:t xml:space="preserve">附件三</w:t>
      </w:r>
      <w:r>
        <w:rPr>
          <w:rFonts w:ascii="Heiti TC" w:hAnsi="Heiti TC" w:eastAsia="Heiti TC" w:cs="Heiti TC"/>
        </w:rPr>
        <w:t xml:space="preserve"> </w:t>
      </w:r>
      <w:r>
        <w:rPr>
          <w:rFonts w:hint="eastAsia" w:ascii="Heiti TC" w:hAnsi="Heiti TC" w:eastAsia="Heiti TC" w:cs="Heiti TC"/>
        </w:rPr>
        <w:t xml:space="preserve">個人資料安全維護計畫</w:t>
      </w:r>
    </w:p>
    <w:p>
      <w:pPr>
        <w:pStyle w:val="BlockText"/>
      </w:pPr>
      <w:r>
        <w:rPr>
          <w:rFonts w:hint="eastAsia" w:ascii="Heiti TC" w:hAnsi="Heiti TC" w:eastAsia="Heiti TC" w:cs="Heiti TC"/>
        </w:rPr>
        <w:t xml:space="preserve">依《個人資料保護法》第</w:t>
      </w:r>
      <w:r>
        <w:rPr>
          <w:rFonts w:ascii="Heiti TC" w:hAnsi="Heiti TC" w:eastAsia="Heiti TC" w:cs="Heiti TC"/>
        </w:rPr>
        <w:t xml:space="preserve"> 27 </w:t>
      </w:r>
      <w:r>
        <w:rPr>
          <w:rFonts w:hint="eastAsia" w:ascii="Heiti TC" w:hAnsi="Heiti TC" w:eastAsia="Heiti TC" w:cs="Heiti TC"/>
        </w:rPr>
        <w:t xml:space="preserve">條及《數位經濟相關產業個人資料檔案安全維護管理辦法》訂定；參酌資服業者個人資料安全維護計畫範例（stli.iii.org.tw/model.aspx?no=179）之章節。本計畫以</w:t>
      </w:r>
      <w:r>
        <w:rPr>
          <w:rFonts w:ascii="Heiti TC" w:hAnsi="Heiti TC" w:eastAsia="Heiti TC" w:cs="Heiti TC"/>
        </w:rPr>
        <w:t xml:space="preserve"> Munea </w:t>
      </w:r>
      <w:r>
        <w:rPr>
          <w:rFonts w:hint="eastAsia" w:ascii="Heiti TC" w:hAnsi="Heiti TC" w:eastAsia="Heiti TC" w:cs="Heiti TC"/>
        </w:rPr>
        <w:t xml:space="preserve">沐寧行動</w:t>
      </w:r>
      <w:r>
        <w:rPr>
          <w:rFonts w:ascii="Heiti TC" w:hAnsi="Heiti TC" w:eastAsia="Heiti TC" w:cs="Heiti TC"/>
        </w:rPr>
        <w:t xml:space="preserve"> App </w:t>
      </w:r>
      <w:r>
        <w:rPr>
          <w:rFonts w:hint="eastAsia" w:ascii="Heiti TC" w:hAnsi="Heiti TC" w:eastAsia="Heiti TC" w:cs="Heiti TC"/>
        </w:rPr>
        <w:t xml:space="preserve">之實際資料流為據。</w:t>
      </w:r>
    </w:p>
    <w:p>
      <w:pPr>
        <w:pStyle w:val="BlockText"/>
      </w:pPr>
      <w:r>
        <w:rPr>
          <w:rFonts w:hint="eastAsia" w:ascii="Heiti TC" w:hAnsi="Heiti TC" w:eastAsia="Heiti TC" w:cs="Heiti TC"/>
        </w:rPr>
        <w:t xml:space="preserve">本案為純軟體行動</w:t>
      </w:r>
      <w:r>
        <w:rPr>
          <w:rFonts w:ascii="Heiti TC" w:hAnsi="Heiti TC" w:eastAsia="Heiti TC" w:cs="Heiti TC"/>
        </w:rPr>
        <w:t xml:space="preserve"> App </w:t>
      </w:r>
      <w:r>
        <w:rPr>
          <w:rFonts w:hint="eastAsia" w:ascii="Heiti TC" w:hAnsi="Heiti TC" w:eastAsia="Heiti TC" w:cs="Heiti TC"/>
        </w:rPr>
        <w:t xml:space="preserve">案，無公共場域收音裝置，故個資維護計畫未含公共場域錄音之告知與同意專節；企業席次採購衍生之資料界線改列於第五章</w:t>
      </w:r>
      <w:r>
        <w:rPr>
          <w:rFonts w:ascii="Heiti TC" w:hAnsi="Heiti TC" w:eastAsia="Heiti TC" w:cs="Heiti TC"/>
        </w:rPr>
        <w:t xml:space="preserve"> 5-5。</w:t>
      </w:r>
    </w:p>
    <w:bookmarkStart w:id="116" w:name="第一章管理人員配置及相當資源"/>
    <w:p>
      <w:pPr>
        <w:pStyle w:val="Heading2"/>
      </w:pPr>
      <w:r>
        <w:rPr>
          <w:rFonts w:hint="eastAsia" w:ascii="Heiti TC" w:hAnsi="Heiti TC" w:eastAsia="Heiti TC" w:cs="Heiti TC"/>
        </w:rPr>
        <w:t xml:space="preserve">第一章・管理人員配置及相當資源</w:t>
      </w:r>
    </w:p>
    <w:p>
      <w:pPr>
        <w:pStyle w:val="Compact"/>
        <w:numPr>
          <w:ilvl w:val="0"/>
          <w:numId w:val="1037"/>
        </w:numPr>
      </w:pPr>
      <w:r>
        <w:rPr>
          <w:rFonts w:hint="eastAsia" w:ascii="Heiti TC" w:hAnsi="Heiti TC" w:eastAsia="Heiti TC" w:cs="Heiti TC"/>
        </w:rPr>
        <w:t xml:space="preserve">設置個人資料保護管理人員（負責人指派），統籌個資檔案盤點、風險評估、事故應變與內部稽核。指派黃聖育擔任個人資料保護管理人員。</w:t>
      </w:r>
    </w:p>
    <w:p>
      <w:pPr>
        <w:pStyle w:val="Compact"/>
        <w:numPr>
          <w:ilvl w:val="0"/>
          <w:numId w:val="1037"/>
        </w:numPr>
      </w:pPr>
      <w:r>
        <w:rPr>
          <w:rFonts w:hint="eastAsia" w:ascii="Heiti TC" w:hAnsi="Heiti TC" w:eastAsia="Heiti TC" w:cs="Heiti TC"/>
        </w:rPr>
        <w:t xml:space="preserve">配置相當資源：編列資安檢測經費（詳「資安防護規劃」（三），資安經費合計</w:t>
      </w:r>
      <w:r>
        <w:rPr>
          <w:rFonts w:ascii="Heiti TC" w:hAnsi="Heiti TC" w:eastAsia="Heiti TC" w:cs="Heiti TC"/>
        </w:rPr>
        <w:t xml:space="preserve"> 320 </w:t>
      </w:r>
      <w:r>
        <w:rPr>
          <w:rFonts w:hint="eastAsia" w:ascii="Heiti TC" w:hAnsi="Heiti TC" w:eastAsia="Heiti TC" w:cs="Heiti TC"/>
        </w:rPr>
        <w:t xml:space="preserve">千元）、資安工程人力、雲端安全服務（KMS、加密、稽核日誌）。</w:t>
      </w:r>
    </w:p>
    <w:p>
      <w:pPr>
        <w:pStyle w:val="Compact"/>
        <w:numPr>
          <w:ilvl w:val="0"/>
          <w:numId w:val="1037"/>
        </w:numPr>
      </w:pPr>
      <w:r>
        <w:rPr>
          <w:rFonts w:hint="eastAsia" w:ascii="Heiti TC" w:hAnsi="Heiti TC" w:eastAsia="Heiti TC" w:cs="Heiti TC"/>
        </w:rPr>
        <w:t xml:space="preserve">建立跨部門聯繫窗口（研發、營運、法遵），並就重大個資事故指定對外通報與對內協調之權責。</w:t>
      </w:r>
    </w:p>
    <w:bookmarkEnd w:id="116"/>
    <w:bookmarkStart w:id="117" w:name="第二章個人資料之清查盤點及範圍界定"/>
    <w:p>
      <w:pPr>
        <w:pStyle w:val="Heading2"/>
      </w:pPr>
      <w:r>
        <w:rPr>
          <w:rFonts w:hint="eastAsia" w:ascii="Heiti TC" w:hAnsi="Heiti TC" w:eastAsia="Heiti TC" w:cs="Heiti TC"/>
        </w:rPr>
        <w:t xml:space="preserve">第二章・個人資料之清查（盤點）及範圍界定</w:t>
      </w:r>
    </w:p>
    <w:p>
      <w:pPr>
        <w:pStyle w:val="FirstParagraph"/>
      </w:pPr>
      <w:r>
        <w:rPr>
          <w:rFonts w:hint="eastAsia" w:ascii="Heiti TC" w:hAnsi="Heiti TC" w:eastAsia="Heiti TC" w:cs="Heiti TC"/>
        </w:rPr>
        <w:t xml:space="preserve">就本</w:t>
      </w:r>
      <w:r>
        <w:rPr>
          <w:rFonts w:ascii="Heiti TC" w:hAnsi="Heiti TC" w:eastAsia="Heiti TC" w:cs="Heiti TC"/>
        </w:rPr>
        <w:t xml:space="preserve"> App </w:t>
      </w:r>
      <w:r>
        <w:rPr>
          <w:rFonts w:hint="eastAsia" w:ascii="Heiti TC" w:hAnsi="Heiti TC" w:eastAsia="Heiti TC" w:cs="Heiti TC"/>
        </w:rPr>
        <w:t xml:space="preserve">服務蒐集之個人資料，依實際資料流盤點如下：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資料類別</w:t>
            </w:r>
          </w:p>
        </w:tc>
        <w:tc>
          <w:tcPr/>
          <w:p>
            <w:pPr>
              <w:pStyle w:val="Compact"/>
            </w:pPr>
            <w:r>
              <w:rPr>
                <w:rFonts w:hint="eastAsia" w:ascii="Heiti TC" w:hAnsi="Heiti TC" w:eastAsia="Heiti TC" w:cs="Heiti TC"/>
              </w:rPr>
              <w:t xml:space="preserve">具體項目</w:t>
            </w:r>
          </w:p>
        </w:tc>
        <w:tc>
          <w:tcPr/>
          <w:p>
            <w:pPr>
              <w:pStyle w:val="Compact"/>
            </w:pPr>
            <w:r>
              <w:rPr>
                <w:rFonts w:hint="eastAsia" w:ascii="Heiti TC" w:hAnsi="Heiti TC" w:eastAsia="Heiti TC" w:cs="Heiti TC"/>
              </w:rPr>
              <w:t xml:space="preserve">蒐集來源</w:t>
            </w:r>
          </w:p>
        </w:tc>
        <w:tc>
          <w:tcPr/>
          <w:p>
            <w:pPr>
              <w:pStyle w:val="Compact"/>
            </w:pPr>
            <w:r>
              <w:rPr>
                <w:rFonts w:hint="eastAsia" w:ascii="Heiti TC" w:hAnsi="Heiti TC" w:eastAsia="Heiti TC" w:cs="Heiti TC"/>
              </w:rPr>
              <w:t xml:space="preserve">敏感等級</w:t>
            </w:r>
          </w:p>
        </w:tc>
      </w:tr>
      <w:tr>
        <w:tc>
          <w:tcPr/>
          <w:p>
            <w:pPr>
              <w:pStyle w:val="Compact"/>
            </w:pPr>
            <w:r>
              <w:rPr>
                <w:rFonts w:hint="eastAsia" w:ascii="Heiti TC" w:hAnsi="Heiti TC" w:eastAsia="Heiti TC" w:cs="Heiti TC"/>
              </w:rPr>
              <w:t xml:space="preserve">帳號與身分</w:t>
            </w:r>
          </w:p>
        </w:tc>
        <w:tc>
          <w:tcPr/>
          <w:p>
            <w:pPr>
              <w:pStyle w:val="Compact"/>
            </w:pPr>
            <w:r>
              <w:rPr>
                <w:rFonts w:hint="eastAsia" w:ascii="Heiti TC" w:hAnsi="Heiti TC" w:eastAsia="Heiti TC" w:cs="Heiti TC"/>
              </w:rPr>
              <w:t xml:space="preserve">電子郵件、Apple／Google</w:t>
            </w:r>
            <w:r>
              <w:rPr>
                <w:rFonts w:ascii="Heiti TC" w:hAnsi="Heiti TC" w:eastAsia="Heiti TC" w:cs="Heiti TC"/>
              </w:rPr>
              <w:t xml:space="preserve"> </w:t>
            </w:r>
            <w:r>
              <w:rPr>
                <w:rFonts w:hint="eastAsia" w:ascii="Heiti TC" w:hAnsi="Heiti TC" w:eastAsia="Heiti TC" w:cs="Heiti TC"/>
              </w:rPr>
              <w:t xml:space="preserve">登入識別、暱稱／稱呼、性別、年齡區間、所在縣市</w:t>
            </w:r>
          </w:p>
        </w:tc>
        <w:tc>
          <w:tcPr/>
          <w:p>
            <w:pPr>
              <w:pStyle w:val="Compact"/>
            </w:pPr>
            <w:r>
              <w:rPr>
                <w:rFonts w:hint="eastAsia" w:ascii="Heiti TC" w:hAnsi="Heiti TC" w:eastAsia="Heiti TC" w:cs="Heiti TC"/>
              </w:rPr>
              <w:t xml:space="preserve">用戶註冊、Apple</w:t>
            </w:r>
            <w:r>
              <w:rPr>
                <w:rFonts w:ascii="Heiti TC" w:hAnsi="Heiti TC" w:eastAsia="Heiti TC" w:cs="Heiti TC"/>
              </w:rPr>
              <w:t xml:space="preserve"> </w:t>
            </w:r>
            <w:r>
              <w:rPr>
                <w:rFonts w:hint="eastAsia" w:ascii="Heiti TC" w:hAnsi="Heiti TC" w:eastAsia="Heiti TC" w:cs="Heiti TC"/>
              </w:rPr>
              <w:t xml:space="preserve">登入</w:t>
            </w:r>
          </w:p>
        </w:tc>
        <w:tc>
          <w:tcPr/>
          <w:p>
            <w:pPr>
              <w:pStyle w:val="Compact"/>
            </w:pPr>
            <w:r>
              <w:rPr>
                <w:rFonts w:hint="eastAsia" w:ascii="Heiti TC" w:hAnsi="Heiti TC" w:eastAsia="Heiti TC" w:cs="Heiti TC"/>
              </w:rPr>
              <w:t xml:space="preserve">一般個資（PII）</w:t>
            </w:r>
          </w:p>
        </w:tc>
      </w:tr>
      <w:tr>
        <w:tc>
          <w:tcPr/>
          <w:p>
            <w:pPr>
              <w:pStyle w:val="Compact"/>
            </w:pPr>
            <w:r>
              <w:rPr>
                <w:rFonts w:hint="eastAsia" w:ascii="Heiti TC" w:hAnsi="Heiti TC" w:eastAsia="Heiti TC" w:cs="Heiti TC"/>
              </w:rPr>
              <w:t xml:space="preserve">家庭照護圈</w:t>
            </w:r>
          </w:p>
        </w:tc>
        <w:tc>
          <w:tcPr/>
          <w:p>
            <w:pPr>
              <w:pStyle w:val="Compact"/>
            </w:pPr>
            <w:r>
              <w:rPr>
                <w:rFonts w:hint="eastAsia" w:ascii="Heiti TC" w:hAnsi="Heiti TC" w:eastAsia="Heiti TC" w:cs="Heiti TC"/>
              </w:rPr>
              <w:t xml:space="preserve">家人姓名／關係、緊急聯絡方式、企業席次綁定關係</w:t>
            </w:r>
          </w:p>
        </w:tc>
        <w:tc>
          <w:tcPr/>
          <w:p>
            <w:pPr>
              <w:pStyle w:val="Compact"/>
            </w:pPr>
            <w:r>
              <w:rPr>
                <w:rFonts w:hint="eastAsia" w:ascii="Heiti TC" w:hAnsi="Heiti TC" w:eastAsia="Heiti TC" w:cs="Heiti TC"/>
              </w:rPr>
              <w:t xml:space="preserve">用戶填寫、營運後台席次配發</w:t>
            </w:r>
          </w:p>
        </w:tc>
        <w:tc>
          <w:tcPr/>
          <w:p>
            <w:pPr>
              <w:pStyle w:val="Compact"/>
            </w:pPr>
            <w:r>
              <w:rPr>
                <w:rFonts w:hint="eastAsia" w:ascii="Heiti TC" w:hAnsi="Heiti TC" w:eastAsia="Heiti TC" w:cs="Heiti TC"/>
              </w:rPr>
              <w:t xml:space="preserve">一般個資（緊急聯絡加密）</w:t>
            </w:r>
          </w:p>
        </w:tc>
      </w:tr>
      <w:tr>
        <w:tc>
          <w:tcPr/>
          <w:p>
            <w:pPr>
              <w:pStyle w:val="Compact"/>
            </w:pPr>
            <w:r>
              <w:rPr>
                <w:rFonts w:hint="eastAsia" w:ascii="Heiti TC" w:hAnsi="Heiti TC" w:eastAsia="Heiti TC" w:cs="Heiti TC"/>
              </w:rPr>
              <w:t xml:space="preserve">健康與生活狀態</w:t>
            </w:r>
          </w:p>
        </w:tc>
        <w:tc>
          <w:tcPr/>
          <w:p>
            <w:pPr>
              <w:pStyle w:val="Compact"/>
            </w:pPr>
            <w:r>
              <w:rPr>
                <w:rFonts w:hint="eastAsia" w:ascii="Heiti TC" w:hAnsi="Heiti TC" w:eastAsia="Heiti TC" w:cs="Heiti TC"/>
              </w:rPr>
              <w:t xml:space="preserve">血壓、心率、血氧、睡眠、步數、用藥與心情紀錄</w:t>
            </w:r>
          </w:p>
        </w:tc>
        <w:tc>
          <w:tcPr/>
          <w:p>
            <w:pPr>
              <w:pStyle w:val="Compact"/>
            </w:pPr>
            <w:r>
              <w:rPr>
                <w:rFonts w:hint="eastAsia" w:ascii="Heiti TC" w:hAnsi="Heiti TC" w:eastAsia="Heiti TC" w:cs="Heiti TC"/>
              </w:rPr>
              <w:t xml:space="preserve">用戶手動輸入、Apple</w:t>
            </w:r>
            <w:r>
              <w:rPr>
                <w:rFonts w:ascii="Heiti TC" w:hAnsi="Heiti TC" w:eastAsia="Heiti TC" w:cs="Heiti TC"/>
              </w:rPr>
              <w:t xml:space="preserve"> </w:t>
            </w:r>
            <w:r>
              <w:rPr>
                <w:rFonts w:hint="eastAsia" w:ascii="Heiti TC" w:hAnsi="Heiti TC" w:eastAsia="Heiti TC" w:cs="Heiti TC"/>
              </w:rPr>
              <w:t xml:space="preserve">健康（HealthKit）同步</w:t>
            </w:r>
          </w:p>
        </w:tc>
        <w:tc>
          <w:tcPr/>
          <w:p>
            <w:pPr>
              <w:pStyle w:val="Compact"/>
            </w:pPr>
            <w:r>
              <w:rPr>
                <w:rFonts w:hint="eastAsia" w:ascii="Heiti TC" w:hAnsi="Heiti TC" w:eastAsia="Heiti TC" w:cs="Heiti TC"/>
              </w:rPr>
              <w:t xml:space="preserve">高敏感（比照特種個資保護，見</w:t>
            </w:r>
            <w:r>
              <w:rPr>
                <w:rFonts w:ascii="Heiti TC" w:hAnsi="Heiti TC" w:eastAsia="Heiti TC" w:cs="Heiti TC"/>
              </w:rPr>
              <w:t xml:space="preserve"> 3-2 </w:t>
            </w:r>
            <w:r>
              <w:rPr>
                <w:rFonts w:hint="eastAsia" w:ascii="Heiti TC" w:hAnsi="Heiti TC" w:eastAsia="Heiti TC" w:cs="Heiti TC"/>
              </w:rPr>
              <w:t xml:space="preserve">判定）</w:t>
            </w:r>
          </w:p>
        </w:tc>
      </w:tr>
      <w:tr>
        <w:tc>
          <w:tcPr/>
          <w:p>
            <w:pPr>
              <w:pStyle w:val="Compact"/>
            </w:pPr>
            <w:r>
              <w:rPr>
                <w:rFonts w:hint="eastAsia" w:ascii="Heiti TC" w:hAnsi="Heiti TC" w:eastAsia="Heiti TC" w:cs="Heiti TC"/>
              </w:rPr>
              <w:t xml:space="preserve">互動內容</w:t>
            </w:r>
          </w:p>
        </w:tc>
        <w:tc>
          <w:tcPr/>
          <w:p>
            <w:pPr>
              <w:pStyle w:val="Compact"/>
            </w:pPr>
            <w:r>
              <w:rPr>
                <w:rFonts w:hint="eastAsia" w:ascii="Heiti TC" w:hAnsi="Heiti TC" w:eastAsia="Heiti TC" w:cs="Heiti TC"/>
              </w:rPr>
              <w:t xml:space="preserve">語音與文字對話、AI</w:t>
            </w:r>
            <w:r>
              <w:rPr>
                <w:rFonts w:ascii="Heiti TC" w:hAnsi="Heiti TC" w:eastAsia="Heiti TC" w:cs="Heiti TC"/>
              </w:rPr>
              <w:t xml:space="preserve"> </w:t>
            </w:r>
            <w:r>
              <w:rPr>
                <w:rFonts w:hint="eastAsia" w:ascii="Heiti TC" w:hAnsi="Heiti TC" w:eastAsia="Heiti TC" w:cs="Heiti TC"/>
              </w:rPr>
              <w:t xml:space="preserve">對話摘要、家人傳話留言</w:t>
            </w:r>
          </w:p>
        </w:tc>
        <w:tc>
          <w:tcPr/>
          <w:p>
            <w:pPr>
              <w:pStyle w:val="Compact"/>
            </w:pPr>
            <w:r>
              <w:rPr>
                <w:rFonts w:hint="eastAsia" w:ascii="Heiti TC" w:hAnsi="Heiti TC" w:eastAsia="Heiti TC" w:cs="Heiti TC"/>
              </w:rPr>
              <w:t xml:space="preserve">用戶與</w:t>
            </w:r>
            <w:r>
              <w:rPr>
                <w:rFonts w:ascii="Heiti TC" w:hAnsi="Heiti TC" w:eastAsia="Heiti TC" w:cs="Heiti TC"/>
              </w:rPr>
              <w:t xml:space="preserve"> AI </w:t>
            </w:r>
            <w:r>
              <w:rPr>
                <w:rFonts w:hint="eastAsia" w:ascii="Heiti TC" w:hAnsi="Heiti TC" w:eastAsia="Heiti TC" w:cs="Heiti TC"/>
              </w:rPr>
              <w:t xml:space="preserve">互動</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對話記憶（語意）</w:t>
            </w:r>
          </w:p>
        </w:tc>
        <w:tc>
          <w:tcPr/>
          <w:p>
            <w:pPr>
              <w:pStyle w:val="Compact"/>
            </w:pPr>
            <w:r>
              <w:rPr>
                <w:rFonts w:hint="eastAsia" w:ascii="Heiti TC" w:hAnsi="Heiti TC" w:eastAsia="Heiti TC" w:cs="Heiti TC"/>
              </w:rPr>
              <w:t xml:space="preserve">對話淬煉之重點摘要與向量（含健康觀察、禁忌話題）</w:t>
            </w:r>
          </w:p>
        </w:tc>
        <w:tc>
          <w:tcPr/>
          <w:p>
            <w:pPr>
              <w:pStyle w:val="Compact"/>
            </w:pPr>
            <w:r>
              <w:rPr>
                <w:rFonts w:hint="eastAsia" w:ascii="Heiti TC" w:hAnsi="Heiti TC" w:eastAsia="Heiti TC" w:cs="Heiti TC"/>
              </w:rPr>
              <w:t xml:space="preserve">系統淬煉</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購買資訊</w:t>
            </w:r>
          </w:p>
        </w:tc>
        <w:tc>
          <w:tcPr/>
          <w:p>
            <w:pPr>
              <w:pStyle w:val="Compact"/>
            </w:pPr>
            <w:r>
              <w:rPr>
                <w:rFonts w:hint="eastAsia" w:ascii="Heiti TC" w:hAnsi="Heiti TC" w:eastAsia="Heiti TC" w:cs="Heiti TC"/>
              </w:rPr>
              <w:t xml:space="preserve">訂閱方案與點數狀態、企業席次計費對帳資料（不含信用卡號，付款由</w:t>
            </w:r>
            <w:r>
              <w:rPr>
                <w:rFonts w:ascii="Heiti TC" w:hAnsi="Heiti TC" w:eastAsia="Heiti TC" w:cs="Heiti TC"/>
              </w:rPr>
              <w:t xml:space="preserve"> Apple </w:t>
            </w:r>
            <w:r>
              <w:rPr>
                <w:rFonts w:hint="eastAsia" w:ascii="Heiti TC" w:hAnsi="Heiti TC" w:eastAsia="Heiti TC" w:cs="Heiti TC"/>
              </w:rPr>
              <w:t xml:space="preserve">處理或企業月結）</w:t>
            </w:r>
          </w:p>
        </w:tc>
        <w:tc>
          <w:tcPr/>
          <w:p>
            <w:pPr>
              <w:pStyle w:val="Compact"/>
            </w:pPr>
            <w:r>
              <w:rPr>
                <w:rFonts w:hint="eastAsia" w:ascii="Heiti TC" w:hAnsi="Heiti TC" w:eastAsia="Heiti TC" w:cs="Heiti TC"/>
              </w:rPr>
              <w:t xml:space="preserve">應用內購、企業月結</w:t>
            </w:r>
          </w:p>
        </w:tc>
        <w:tc>
          <w:tcPr/>
          <w:p>
            <w:pPr>
              <w:pStyle w:val="Compact"/>
            </w:pPr>
            <w:r>
              <w:rPr>
                <w:rFonts w:hint="eastAsia" w:ascii="Heiti TC" w:hAnsi="Heiti TC" w:eastAsia="Heiti TC" w:cs="Heiti TC"/>
              </w:rPr>
              <w:t xml:space="preserve">一般個資</w:t>
            </w:r>
          </w:p>
        </w:tc>
      </w:tr>
    </w:tbl>
    <w:p>
      <w:pPr>
        <w:pStyle w:val="BodyText"/>
      </w:pPr>
      <w:r>
        <w:rPr>
          <w:rFonts w:hint="eastAsia" w:ascii="Heiti TC" w:hAnsi="Heiti TC" w:eastAsia="Heiti TC" w:cs="Heiti TC"/>
        </w:rPr>
        <w:t xml:space="preserve">界定原則：以「陪伴與安全網真正需要」為限蒐集（資料最小化）；健康資料標記獨立保護等級。本</w:t>
      </w:r>
      <w:r>
        <w:rPr>
          <w:rFonts w:ascii="Heiti TC" w:hAnsi="Heiti TC" w:eastAsia="Heiti TC" w:cs="Heiti TC"/>
        </w:rPr>
        <w:t xml:space="preserve"> App </w:t>
      </w:r>
      <w:r>
        <w:rPr>
          <w:rFonts w:hint="eastAsia" w:ascii="Heiti TC" w:hAnsi="Heiti TC" w:eastAsia="Heiti TC" w:cs="Heiti TC"/>
        </w:rPr>
        <w:t xml:space="preserve">不透過裝置自主蒐集在場非使用者之語音——「聊聊」互動由已註冊登入之用戶主動發起，非公共場域被動收音。</w:t>
      </w:r>
    </w:p>
    <w:bookmarkEnd w:id="117"/>
    <w:bookmarkStart w:id="118" w:name="第三章個人資料風險評估及管理機制"/>
    <w:p>
      <w:pPr>
        <w:pStyle w:val="Heading2"/>
      </w:pPr>
      <w:r>
        <w:rPr>
          <w:rFonts w:hint="eastAsia" w:ascii="Heiti TC" w:hAnsi="Heiti TC" w:eastAsia="Heiti TC" w:cs="Heiti TC"/>
        </w:rPr>
        <w:t xml:space="preserve">第三章・個人資料風險評估及管理機制</w:t>
      </w:r>
    </w:p>
    <w:p>
      <w:pPr>
        <w:pStyle w:val="Compact"/>
        <w:numPr>
          <w:ilvl w:val="0"/>
          <w:numId w:val="1038"/>
        </w:numPr>
      </w:pPr>
      <w:r>
        <w:rPr>
          <w:rFonts w:ascii="Heiti TC" w:hAnsi="Heiti TC" w:eastAsia="Heiti TC" w:cs="Heiti TC"/>
          <w:b/>
          <w:bCs/>
        </w:rPr>
        <w:t xml:space="preserve">3-1 </w:t>
      </w:r>
      <w:r>
        <w:rPr>
          <w:rFonts w:hint="eastAsia" w:ascii="Heiti TC" w:hAnsi="Heiti TC" w:eastAsia="Heiti TC" w:cs="Heiti TC"/>
          <w:b/>
          <w:bCs/>
        </w:rPr>
        <w:t xml:space="preserve">風險辨識</w:t>
      </w:r>
      <w:r>
        <w:rPr>
          <w:rFonts w:hint="eastAsia" w:ascii="Heiti TC" w:hAnsi="Heiti TC" w:eastAsia="Heiti TC" w:cs="Heiti TC"/>
        </w:rPr>
        <w:t xml:space="preserve">：未授權存取（跨帳號、家人越權查看長輩敏感資料）、資料外洩（資料庫、傳輸、AI</w:t>
      </w:r>
      <w:r>
        <w:rPr>
          <w:rFonts w:ascii="Heiti TC" w:hAnsi="Heiti TC" w:eastAsia="Heiti TC" w:cs="Heiti TC"/>
        </w:rPr>
        <w:t xml:space="preserve"> </w:t>
      </w:r>
      <w:r>
        <w:rPr>
          <w:rFonts w:hint="eastAsia" w:ascii="Heiti TC" w:hAnsi="Heiti TC" w:eastAsia="Heiti TC" w:cs="Heiti TC"/>
        </w:rPr>
        <w:t xml:space="preserve">服務層）、跨境傳輸風險、原始對話長期留存風險、企業席次採購方越界取得個別長輩健康資料之風險。</w:t>
      </w:r>
    </w:p>
    <w:p>
      <w:pPr>
        <w:pStyle w:val="Compact"/>
        <w:numPr>
          <w:ilvl w:val="0"/>
          <w:numId w:val="1038"/>
        </w:numPr>
      </w:pPr>
      <w:r>
        <w:rPr>
          <w:rFonts w:ascii="Heiti TC" w:hAnsi="Heiti TC" w:eastAsia="Heiti TC" w:cs="Heiti TC"/>
          <w:b/>
          <w:bCs/>
        </w:rPr>
        <w:t>3-2 健康資料法律定性（關鍵）：本服務為陪伴非醫療、無醫師診察與治療介入，健康數字係用戶自行量測／自有裝置（如 Apple 健康）同步後直接提供；依國發會函釋方向，「未涉醫事人員診察治療之自行量測生理數據」非屬個資法第 6 條特種個資。本計畫仍比照特種個資之高標保護（獨立加密、嚴格權限、明確同意）。本計畫採高標保護並於正式上線前完成法遵檢視；若服務範圍涉及醫事人員診療或其他特種個資情境，將依法調整蒐集、處理與同意機制。</w:t>
      </w:r>
    </w:p>
    <w:p>
      <w:pPr>
        <w:pStyle w:val="Compact"/>
        <w:numPr>
          <w:ilvl w:val="0"/>
          <w:numId w:val="1038"/>
        </w:numPr>
      </w:pPr>
      <w:r>
        <w:rPr>
          <w:rFonts w:ascii="Heiti TC" w:hAnsi="Heiti TC" w:eastAsia="Heiti TC" w:cs="Heiti TC"/>
          <w:b/>
          <w:bCs/>
        </w:rPr>
        <w:t xml:space="preserve">3-3 </w:t>
      </w:r>
      <w:r>
        <w:rPr>
          <w:rFonts w:hint="eastAsia" w:ascii="Heiti TC" w:hAnsi="Heiti TC" w:eastAsia="Heiti TC" w:cs="Heiti TC"/>
          <w:b/>
          <w:bCs/>
        </w:rPr>
        <w:t xml:space="preserve">控制措施對應</w:t>
      </w:r>
      <w:r>
        <w:rPr>
          <w:rFonts w:hint="eastAsia" w:ascii="Heiti TC" w:hAnsi="Heiti TC" w:eastAsia="Heiti TC" w:cs="Heiti TC"/>
        </w:rPr>
        <w:t xml:space="preserve">：多租戶隔離、欄位級加密（TO-BE）、家庭權限分層、TTL</w:t>
      </w:r>
      <w:r>
        <w:rPr>
          <w:rFonts w:ascii="Heiti TC" w:hAnsi="Heiti TC" w:eastAsia="Heiti TC" w:cs="Heiti TC"/>
        </w:rPr>
        <w:t xml:space="preserve"> </w:t>
      </w:r>
      <w:r>
        <w:rPr>
          <w:rFonts w:hint="eastAsia" w:ascii="Heiti TC" w:hAnsi="Heiti TC" w:eastAsia="Heiti TC" w:cs="Heiti TC"/>
        </w:rPr>
        <w:t xml:space="preserve">自動刪除、跨境落地最小化＋zero-retention、企業席次僅取匿名彙總（詳第五章</w:t>
      </w:r>
      <w:r>
        <w:rPr>
          <w:rFonts w:ascii="Heiti TC" w:hAnsi="Heiti TC" w:eastAsia="Heiti TC" w:cs="Heiti TC"/>
        </w:rPr>
        <w:t xml:space="preserve"> </w:t>
      </w:r>
      <w:r>
        <w:rPr>
          <w:rFonts w:hint="eastAsia" w:ascii="Heiti TC" w:hAnsi="Heiti TC" w:eastAsia="Heiti TC" w:cs="Heiti TC"/>
        </w:rPr>
        <w:t xml:space="preserve">5-5）。</w:t>
      </w:r>
    </w:p>
    <w:p>
      <w:pPr>
        <w:pStyle w:val="Compact"/>
        <w:numPr>
          <w:ilvl w:val="0"/>
          <w:numId w:val="1038"/>
        </w:numPr>
      </w:pPr>
      <w:r>
        <w:rPr>
          <w:rFonts w:ascii="Heiti TC" w:hAnsi="Heiti TC" w:eastAsia="Heiti TC" w:cs="Heiti TC"/>
          <w:b/>
          <w:bCs/>
        </w:rPr>
        <w:t xml:space="preserve">3-4 </w:t>
      </w:r>
      <w:r>
        <w:rPr>
          <w:rFonts w:hint="eastAsia" w:ascii="Heiti TC" w:hAnsi="Heiti TC" w:eastAsia="Heiti TC" w:cs="Heiti TC"/>
          <w:b/>
          <w:bCs/>
        </w:rPr>
        <w:t xml:space="preserve">風險再評估時機</w:t>
      </w:r>
      <w:r>
        <w:rPr>
          <w:rFonts w:hint="eastAsia" w:ascii="Heiti TC" w:hAnsi="Heiti TC" w:eastAsia="Heiti TC" w:cs="Heiti TC"/>
        </w:rPr>
        <w:t xml:space="preserve">：新增資料類別、變更</w:t>
      </w:r>
      <w:r>
        <w:rPr>
          <w:rFonts w:ascii="Heiti TC" w:hAnsi="Heiti TC" w:eastAsia="Heiti TC" w:cs="Heiti TC"/>
        </w:rPr>
        <w:t xml:space="preserve"> AI </w:t>
      </w:r>
      <w:r>
        <w:rPr>
          <w:rFonts w:hint="eastAsia" w:ascii="Heiti TC" w:hAnsi="Heiti TC" w:eastAsia="Heiti TC" w:cs="Heiti TC"/>
        </w:rPr>
        <w:t xml:space="preserve">服務供應商、跨境法規變動、發生資安事故時重評。</w:t>
      </w:r>
    </w:p>
    <w:bookmarkEnd w:id="118"/>
    <w:bookmarkStart w:id="119" w:name="第四章事故之預防通報及應變"/>
    <w:p>
      <w:pPr>
        <w:pStyle w:val="Heading2"/>
      </w:pPr>
      <w:r>
        <w:rPr>
          <w:rFonts w:hint="eastAsia" w:ascii="Heiti TC" w:hAnsi="Heiti TC" w:eastAsia="Heiti TC" w:cs="Heiti TC"/>
        </w:rPr>
        <w:t xml:space="preserve">第四章・事故之預防、通報及應變</w:t>
      </w:r>
    </w:p>
    <w:p>
      <w:pPr>
        <w:pStyle w:val="Compact"/>
        <w:numPr>
          <w:ilvl w:val="0"/>
          <w:numId w:val="1039"/>
        </w:numPr>
      </w:pPr>
      <w:r>
        <w:rPr>
          <w:rFonts w:hint="eastAsia" w:ascii="Heiti TC" w:hAnsi="Heiti TC" w:eastAsia="Heiti TC" w:cs="Heiti TC"/>
          <w:b/>
          <w:bCs/>
        </w:rPr>
        <w:t xml:space="preserve">預防</w:t>
      </w:r>
      <w:r>
        <w:rPr>
          <w:rFonts w:hint="eastAsia" w:ascii="Heiti TC" w:hAnsi="Heiti TC" w:eastAsia="Heiti TC" w:cs="Heiti TC"/>
        </w:rPr>
        <w:t xml:space="preserve">：加密、最小權限、弱點掃描與修補、secret</w:t>
      </w:r>
      <w:r>
        <w:rPr>
          <w:rFonts w:ascii="Heiti TC" w:hAnsi="Heiti TC" w:eastAsia="Heiti TC" w:cs="Heiti TC"/>
        </w:rPr>
        <w:t xml:space="preserve"> </w:t>
      </w:r>
      <w:r>
        <w:rPr>
          <w:rFonts w:hint="eastAsia" w:ascii="Heiti TC" w:hAnsi="Heiti TC" w:eastAsia="Heiti TC" w:cs="Heiti TC"/>
        </w:rPr>
        <w:t xml:space="preserve">掃描、稽核日誌。</w:t>
      </w:r>
    </w:p>
    <w:p>
      <w:pPr>
        <w:pStyle w:val="Compact"/>
        <w:numPr>
          <w:ilvl w:val="0"/>
          <w:numId w:val="1039"/>
        </w:numPr>
      </w:pPr>
      <w:r>
        <w:rPr>
          <w:rFonts w:hint="eastAsia" w:ascii="Heiti TC" w:hAnsi="Heiti TC" w:eastAsia="Heiti TC" w:cs="Heiti TC"/>
          <w:b/>
          <w:bCs/>
        </w:rPr>
        <w:t xml:space="preserve">偵測</w:t>
      </w:r>
      <w:r>
        <w:rPr>
          <w:rFonts w:hint="eastAsia" w:ascii="Heiti TC" w:hAnsi="Heiti TC" w:eastAsia="Heiti TC" w:cs="Heiti TC"/>
        </w:rPr>
        <w:t xml:space="preserve">：異常存取告警、越權嘗試</w:t>
      </w:r>
      <w:r>
        <w:rPr>
          <w:rFonts w:ascii="Heiti TC" w:hAnsi="Heiti TC" w:eastAsia="Heiti TC" w:cs="Heiti TC"/>
        </w:rPr>
        <w:t xml:space="preserve"> 403 </w:t>
      </w:r>
      <w:r>
        <w:rPr>
          <w:rFonts w:hint="eastAsia" w:ascii="Heiti TC" w:hAnsi="Heiti TC" w:eastAsia="Heiti TC" w:cs="Heiti TC"/>
        </w:rPr>
        <w:t xml:space="preserve">紀錄、系統監控。</w:t>
      </w:r>
    </w:p>
    <w:p>
      <w:pPr>
        <w:pStyle w:val="Compact"/>
        <w:numPr>
          <w:ilvl w:val="0"/>
          <w:numId w:val="1039"/>
        </w:numPr>
      </w:pPr>
      <w:r>
        <w:rPr>
          <w:rFonts w:hint="eastAsia" w:ascii="Heiti TC" w:hAnsi="Heiti TC" w:eastAsia="Heiti TC" w:cs="Heiti TC"/>
          <w:b/>
          <w:bCs/>
        </w:rPr>
        <w:t>通報：發生個資外洩或遭竊、竄改時，啟動內部通報 → 評估影響 → 依《個人資料保護法》第 12 條於查明後以適當方式通知當事人，並依《數位經濟相關產業個人資料檔案安全維護管理辦法》規定向主管機關通報。實際通報窗口與時限依事件發生時適用法令及主管機關公告辦理，並留存通報紀錄。</w:t>
      </w:r>
    </w:p>
    <w:p>
      <w:pPr>
        <w:pStyle w:val="Compact"/>
        <w:numPr>
          <w:ilvl w:val="0"/>
          <w:numId w:val="1039"/>
        </w:numPr>
      </w:pPr>
      <w:r>
        <w:rPr>
          <w:rFonts w:hint="eastAsia" w:ascii="Heiti TC" w:hAnsi="Heiti TC" w:eastAsia="Heiti TC" w:cs="Heiti TC"/>
          <w:b/>
          <w:bCs/>
        </w:rPr>
        <w:t xml:space="preserve">應變與復原</w:t>
      </w:r>
      <w:r>
        <w:rPr>
          <w:rFonts w:hint="eastAsia" w:ascii="Heiti TC" w:hAnsi="Heiti TC" w:eastAsia="Heiti TC" w:cs="Heiti TC"/>
        </w:rPr>
        <w:t xml:space="preserve">：隔離、止血、保全紀錄、修補、通知、事後檢討並更新控制措施。</w:t>
      </w:r>
    </w:p>
    <w:p>
      <w:pPr>
        <w:pStyle w:val="Compact"/>
        <w:numPr>
          <w:ilvl w:val="0"/>
          <w:numId w:val="1039"/>
        </w:numPr>
      </w:pPr>
      <w:r>
        <w:rPr>
          <w:rFonts w:hint="eastAsia" w:ascii="Heiti TC" w:hAnsi="Heiti TC" w:eastAsia="Heiti TC" w:cs="Heiti TC"/>
          <w:b/>
          <w:bCs/>
        </w:rPr>
        <w:t xml:space="preserve">演練</w:t>
      </w:r>
      <w:r>
        <w:rPr>
          <w:rFonts w:hint="eastAsia" w:ascii="Heiti TC" w:hAnsi="Heiti TC" w:eastAsia="Heiti TC" w:cs="Heiti TC"/>
        </w:rPr>
        <w:t xml:space="preserve">：本計畫將建置（TO-BE）年度個資事故通報應變演練。</w:t>
      </w:r>
    </w:p>
    <w:bookmarkEnd w:id="119"/>
    <w:bookmarkStart w:id="121" w:name="第五章個人資料蒐集處理利用之內部管理程序"/>
    <w:p>
      <w:pPr>
        <w:pStyle w:val="Heading2"/>
      </w:pPr>
      <w:r>
        <w:rPr>
          <w:rFonts w:hint="eastAsia" w:ascii="Heiti TC" w:hAnsi="Heiti TC" w:eastAsia="Heiti TC" w:cs="Heiti TC"/>
        </w:rPr>
        <w:t xml:space="preserve">第五章・個人資料蒐集、處理、利用之內部管理程序</w:t>
      </w:r>
    </w:p>
    <w:p>
      <w:pPr>
        <w:pStyle w:val="Compact"/>
        <w:numPr>
          <w:ilvl w:val="0"/>
          <w:numId w:val="1040"/>
        </w:numPr>
      </w:pPr>
      <w:r>
        <w:rPr>
          <w:rFonts w:hint="eastAsia" w:ascii="Heiti TC" w:hAnsi="Heiti TC" w:eastAsia="Heiti TC" w:cs="Heiti TC"/>
          <w:b/>
          <w:bCs/>
        </w:rPr>
        <w:t xml:space="preserve">合法基礎</w:t>
      </w:r>
      <w:r>
        <w:rPr>
          <w:rFonts w:hint="eastAsia" w:ascii="Heiti TC" w:hAnsi="Heiti TC" w:eastAsia="Heiti TC" w:cs="Heiti TC"/>
        </w:rPr>
        <w:t xml:space="preserve">：蒐集前告知蒐集目的、項目、利用範圍與當事人權利，並取得同意；健康相關資料以電子同意（App</w:t>
      </w:r>
      <w:r>
        <w:rPr>
          <w:rFonts w:ascii="Heiti TC" w:hAnsi="Heiti TC" w:eastAsia="Heiti TC" w:cs="Heiti TC"/>
        </w:rPr>
        <w:t xml:space="preserve"> </w:t>
      </w:r>
      <w:r>
        <w:rPr>
          <w:rFonts w:hint="eastAsia" w:ascii="Heiti TC" w:hAnsi="Heiti TC" w:eastAsia="Heiti TC" w:cs="Heiti TC"/>
        </w:rPr>
        <w:t xml:space="preserve">內引導＋確認＋留存同意紀錄）為之。</w:t>
      </w:r>
    </w:p>
    <w:p>
      <w:pPr>
        <w:pStyle w:val="Compact"/>
        <w:numPr>
          <w:ilvl w:val="0"/>
          <w:numId w:val="1040"/>
        </w:numPr>
      </w:pPr>
      <w:r>
        <w:rPr>
          <w:rFonts w:hint="eastAsia" w:ascii="Heiti TC" w:hAnsi="Heiti TC" w:eastAsia="Heiti TC" w:cs="Heiti TC"/>
          <w:b/>
          <w:bCs/>
        </w:rPr>
        <w:t xml:space="preserve">目的拘束</w:t>
      </w:r>
      <w:r>
        <w:rPr>
          <w:rFonts w:hint="eastAsia" w:ascii="Heiti TC" w:hAnsi="Heiti TC" w:eastAsia="Heiti TC" w:cs="Heiti TC"/>
        </w:rPr>
        <w:t xml:space="preserve">：資料僅用於提供陪伴、提醒、安全轉介與產品品質改善；不販售、不作跨</w:t>
      </w:r>
      <w:r>
        <w:rPr>
          <w:rFonts w:ascii="Heiti TC" w:hAnsi="Heiti TC" w:eastAsia="Heiti TC" w:cs="Heiti TC"/>
        </w:rPr>
        <w:t xml:space="preserve"> </w:t>
      </w:r>
      <w:r>
        <w:rPr>
          <w:rFonts w:hint="eastAsia" w:ascii="Heiti TC" w:hAnsi="Heiti TC" w:eastAsia="Heiti TC" w:cs="Heiti TC"/>
        </w:rPr>
        <w:t xml:space="preserve">App／跨網站廣告追蹤。</w:t>
      </w:r>
    </w:p>
    <w:p>
      <w:pPr>
        <w:pStyle w:val="Compact"/>
        <w:numPr>
          <w:ilvl w:val="0"/>
          <w:numId w:val="1040"/>
        </w:numPr>
      </w:pPr>
      <w:r>
        <w:rPr>
          <w:rFonts w:hint="eastAsia" w:ascii="Heiti TC" w:hAnsi="Heiti TC" w:eastAsia="Heiti TC" w:cs="Heiti TC"/>
          <w:b/>
          <w:bCs/>
        </w:rPr>
        <w:t xml:space="preserve">家人可見度</w:t>
      </w:r>
      <w:r>
        <w:rPr>
          <w:rFonts w:hint="eastAsia" w:ascii="Heiti TC" w:hAnsi="Heiti TC" w:eastAsia="Heiti TC" w:cs="Heiti TC"/>
        </w:rPr>
        <w:t xml:space="preserve">：以長輩授權為原則，四層可見度控制（見「Trust</w:t>
      </w:r>
      <w:r>
        <w:rPr>
          <w:rFonts w:ascii="Heiti TC" w:hAnsi="Heiti TC" w:eastAsia="Heiti TC" w:cs="Heiti TC"/>
        </w:rPr>
        <w:t xml:space="preserve"> AI </w:t>
      </w:r>
      <w:r>
        <w:rPr>
          <w:rFonts w:hint="eastAsia" w:ascii="Heiti TC" w:hAnsi="Heiti TC" w:eastAsia="Heiti TC" w:cs="Heiti TC"/>
        </w:rPr>
        <w:t xml:space="preserve">可信任治理規劃」支柱四）；敏感記憶與原始對話不對家人開放。</w:t>
      </w:r>
    </w:p>
    <w:p>
      <w:pPr>
        <w:pStyle w:val="Compact"/>
        <w:numPr>
          <w:ilvl w:val="0"/>
          <w:numId w:val="1040"/>
        </w:numPr>
      </w:pPr>
      <w:r>
        <w:rPr>
          <w:rFonts w:hint="eastAsia" w:ascii="Heiti TC" w:hAnsi="Heiti TC" w:eastAsia="Heiti TC" w:cs="Heiti TC"/>
          <w:b/>
          <w:bCs/>
        </w:rPr>
        <w:t>委外監督：對雲端資料庫、AI 服務等受託處理者，以合約約束其安全維護義務（含 zero-retention、不作訓練用途），並保留稽核權。委外處理者清單及資料處理協議（DPA）於正式簽約／啟用前完成盤點、簽署與留存。</w:t>
      </w:r>
    </w:p>
    <w:bookmarkStart w:id="120" w:name="企業席次採購之資料界線本案-b2b2c-情境專節"/>
    <w:p>
      <w:pPr>
        <w:pStyle w:val="Heading3"/>
      </w:pPr>
      <w:r>
        <w:rPr>
          <w:rFonts w:ascii="Heiti TC" w:hAnsi="Heiti TC" w:eastAsia="Heiti TC" w:cs="Heiti TC"/>
        </w:rPr>
        <w:t xml:space="preserve">5-5 </w:t>
      </w:r>
      <w:r>
        <w:rPr>
          <w:rFonts w:hint="eastAsia" w:ascii="Heiti TC" w:hAnsi="Heiti TC" w:eastAsia="Heiti TC" w:cs="Heiti TC"/>
        </w:rPr>
        <w:t xml:space="preserve">企業席次採購之資料界線（本案</w:t>
      </w:r>
      <w:r>
        <w:rPr>
          <w:rFonts w:ascii="Heiti TC" w:hAnsi="Heiti TC" w:eastAsia="Heiti TC" w:cs="Heiti TC"/>
        </w:rPr>
        <w:t xml:space="preserve"> B2B2C </w:t>
      </w:r>
      <w:r>
        <w:rPr>
          <w:rFonts w:hint="eastAsia" w:ascii="Heiti TC" w:hAnsi="Heiti TC" w:eastAsia="Heiti TC" w:cs="Heiti TC"/>
        </w:rPr>
        <w:t xml:space="preserve">情境專節）</w:t>
      </w:r>
    </w:p>
    <w:p>
      <w:pPr>
        <w:pStyle w:val="FirstParagraph"/>
      </w:pPr>
      <w:r>
        <w:rPr>
          <w:rFonts w:hint="eastAsia" w:ascii="Heiti TC" w:hAnsi="Heiti TC" w:eastAsia="Heiti TC" w:cs="Heiti TC"/>
        </w:rPr>
        <w:t xml:space="preserve">本</w:t>
      </w:r>
      <w:r>
        <w:rPr>
          <w:rFonts w:ascii="Heiti TC" w:hAnsi="Heiti TC" w:eastAsia="Heiti TC" w:cs="Heiti TC"/>
        </w:rPr>
        <w:t xml:space="preserve"> App </w:t>
      </w:r>
      <w:r>
        <w:rPr>
          <w:rFonts w:hint="eastAsia" w:ascii="Heiti TC" w:hAnsi="Heiti TC" w:eastAsia="Heiti TC" w:cs="Heiti TC"/>
        </w:rPr>
        <w:t xml:space="preserve">採</w:t>
      </w:r>
      <w:r>
        <w:rPr>
          <w:rFonts w:ascii="Heiti TC" w:hAnsi="Heiti TC" w:eastAsia="Heiti TC" w:cs="Heiti TC"/>
        </w:rPr>
        <w:t xml:space="preserve"> B2B2C </w:t>
      </w:r>
      <w:r>
        <w:rPr>
          <w:rFonts w:hint="eastAsia" w:ascii="Heiti TC" w:hAnsi="Heiti TC" w:eastAsia="Heiti TC" w:cs="Heiti TC"/>
        </w:rPr>
        <w:t xml:space="preserve">企業席次模式：企業（雇主之</w:t>
      </w:r>
      <w:r>
        <w:rPr>
          <w:rFonts w:ascii="Heiti TC" w:hAnsi="Heiti TC" w:eastAsia="Heiti TC" w:cs="Heiti TC"/>
        </w:rPr>
        <w:t xml:space="preserve"> ESG </w:t>
      </w:r>
      <w:r>
        <w:rPr>
          <w:rFonts w:hint="eastAsia" w:ascii="Heiti TC" w:hAnsi="Heiti TC" w:eastAsia="Heiti TC" w:cs="Heiti TC"/>
        </w:rPr>
        <w:t xml:space="preserve">員工家庭照顧福利）或長照中心採購席次，長輩／家屬免費下載</w:t>
      </w:r>
      <w:r>
        <w:rPr>
          <w:rFonts w:ascii="Heiti TC" w:hAnsi="Heiti TC" w:eastAsia="Heiti TC" w:cs="Heiti TC"/>
        </w:rPr>
        <w:t xml:space="preserve"> </w:t>
      </w:r>
      <w:r>
        <w:rPr>
          <w:rFonts w:hint="eastAsia" w:ascii="Heiti TC" w:hAnsi="Heiti TC" w:eastAsia="Heiti TC" w:cs="Heiti TC"/>
        </w:rPr>
        <w:t xml:space="preserve">App，由本公司於營運後台開通綁定席次；企業月結付款。為明確界定付費企業與個別長輩間之資料界線，訂定三原則：</w:t>
      </w:r>
    </w:p>
    <w:p>
      <w:pPr>
        <w:pStyle w:val="Compact"/>
        <w:numPr>
          <w:ilvl w:val="0"/>
          <w:numId w:val="1041"/>
        </w:numPr>
      </w:pPr>
      <w:r>
        <w:rPr>
          <w:rFonts w:hint="eastAsia" w:ascii="Heiti TC" w:hAnsi="Heiti TC" w:eastAsia="Heiti TC" w:cs="Heiti TC"/>
          <w:b/>
          <w:bCs/>
        </w:rPr>
        <w:t xml:space="preserve">企業僅取得匿名彙總</w:t>
      </w:r>
      <w:r>
        <w:rPr>
          <w:rFonts w:hint="eastAsia" w:ascii="Heiti TC" w:hAnsi="Heiti TC" w:eastAsia="Heiti TC" w:cs="Heiti TC"/>
        </w:rPr>
        <w:t xml:space="preserve">：付費企業／機構僅取得席次使用數、啟用率、活躍度等</w:t>
      </w:r>
      <w:r>
        <w:rPr>
          <w:rFonts w:hint="eastAsia" w:ascii="Heiti TC" w:hAnsi="Heiti TC" w:eastAsia="Heiti TC" w:cs="Heiti TC"/>
          <w:b/>
          <w:bCs/>
        </w:rPr>
        <w:t xml:space="preserve">群體性、去識別化之營運彙總統計</w:t>
      </w:r>
      <w:r>
        <w:rPr>
          <w:rFonts w:hint="eastAsia" w:ascii="Heiti TC" w:hAnsi="Heiti TC" w:eastAsia="Heiti TC" w:cs="Heiti TC"/>
        </w:rPr>
        <w:t xml:space="preserve">，</w:t>
      </w:r>
      <w:r>
        <w:rPr>
          <w:rFonts w:hint="eastAsia" w:ascii="Heiti TC" w:hAnsi="Heiti TC" w:eastAsia="Heiti TC" w:cs="Heiti TC"/>
          <w:b/>
          <w:bCs/>
        </w:rPr>
        <w:t xml:space="preserve">不得</w:t>
      </w:r>
      <w:r>
        <w:rPr>
          <w:rFonts w:hint="eastAsia" w:ascii="Heiti TC" w:hAnsi="Heiti TC" w:eastAsia="Heiti TC" w:cs="Heiti TC"/>
        </w:rPr>
        <w:t xml:space="preserve">取得個別長輩之健康明細、對話內容、對話記憶或情緒紀錄。</w:t>
      </w:r>
    </w:p>
    <w:p>
      <w:pPr>
        <w:pStyle w:val="Compact"/>
        <w:numPr>
          <w:ilvl w:val="0"/>
          <w:numId w:val="1041"/>
        </w:numPr>
      </w:pPr>
      <w:r>
        <w:rPr>
          <w:rFonts w:hint="eastAsia" w:ascii="Heiti TC" w:hAnsi="Heiti TC" w:eastAsia="Heiti TC" w:cs="Heiti TC"/>
          <w:b/>
          <w:bCs/>
        </w:rPr>
        <w:t xml:space="preserve">長輩健康內容只給家屬</w:t>
      </w:r>
      <w:r>
        <w:rPr>
          <w:rFonts w:hint="eastAsia" w:ascii="Heiti TC" w:hAnsi="Heiti TC" w:eastAsia="Heiti TC" w:cs="Heiti TC"/>
        </w:rPr>
        <w:t xml:space="preserve">：長輩之健康與生活內容，僅於</w:t>
      </w:r>
      <w:r>
        <w:rPr>
          <w:rFonts w:hint="eastAsia" w:ascii="Heiti TC" w:hAnsi="Heiti TC" w:eastAsia="Heiti TC" w:cs="Heiti TC"/>
          <w:b/>
          <w:bCs/>
        </w:rPr>
        <w:t xml:space="preserve">家庭圈內</w:t>
      </w:r>
      <w:r>
        <w:rPr>
          <w:rFonts w:hint="eastAsia" w:ascii="Heiti TC" w:hAnsi="Heiti TC" w:eastAsia="Heiti TC" w:cs="Heiti TC"/>
        </w:rPr>
        <w:t xml:space="preserve">、依長輩授權向</w:t>
      </w:r>
      <w:r>
        <w:rPr>
          <w:rFonts w:hint="eastAsia" w:ascii="Heiti TC" w:hAnsi="Heiti TC" w:eastAsia="Heiti TC" w:cs="Heiti TC"/>
          <w:b/>
          <w:bCs/>
        </w:rPr>
        <w:t xml:space="preserve">家屬</w:t>
      </w:r>
      <w:r>
        <w:rPr>
          <w:rFonts w:hint="eastAsia" w:ascii="Heiti TC" w:hAnsi="Heiti TC" w:eastAsia="Heiti TC" w:cs="Heiti TC"/>
        </w:rPr>
        <w:t xml:space="preserve">呈現；付費之雇主／企業／機構不在家庭圈可見範圍內。</w:t>
      </w:r>
    </w:p>
    <w:p>
      <w:pPr>
        <w:pStyle w:val="Compact"/>
        <w:numPr>
          <w:ilvl w:val="0"/>
          <w:numId w:val="1041"/>
        </w:numPr>
      </w:pPr>
      <w:r>
        <w:rPr>
          <w:rFonts w:hint="eastAsia" w:ascii="Heiti TC" w:hAnsi="Heiti TC" w:eastAsia="Heiti TC" w:cs="Heiti TC"/>
          <w:b/>
          <w:bCs/>
        </w:rPr>
        <w:t xml:space="preserve">席次綁定用途拘束</w:t>
      </w:r>
      <w:r>
        <w:rPr>
          <w:rFonts w:hint="eastAsia" w:ascii="Heiti TC" w:hAnsi="Heiti TC" w:eastAsia="Heiti TC" w:cs="Heiti TC"/>
        </w:rPr>
        <w:t xml:space="preserve">：企業席次之綁定關係僅作計費對帳之用，不與長輩健康資料交叉比對；席次退場（員工離職／機構退租）僅解除綁定與停止計費，長輩個人帳號與資料之保有依當事人意願處理。</w:t>
      </w:r>
    </w:p>
    <w:p>
      <w:pPr>
        <w:pStyle w:val="FirstParagraph"/>
      </w:pPr>
      <w:r>
        <w:rPr>
          <w:rFonts w:hint="eastAsia" w:ascii="Heiti TC" w:hAnsi="Heiti TC" w:eastAsia="Heiti TC" w:cs="Heiti TC"/>
        </w:rPr>
        <w:t>以合約明定企業／機構端存取邊界（僅限匿名彙總）與保密義務。企業席次合作合約於正式導入前納入資料存取邊界、保密、委外、事故通知及退出／刪除條款。</w:t>
      </w:r>
    </w:p>
    <w:bookmarkEnd w:id="120"/>
    <w:bookmarkEnd w:id="121"/>
    <w:bookmarkStart w:id="122" w:name="第六章個人資料之安全維護措施"/>
    <w:p>
      <w:pPr>
        <w:pStyle w:val="Heading2"/>
      </w:pPr>
      <w:r>
        <w:rPr>
          <w:rFonts w:hint="eastAsia" w:ascii="Heiti TC" w:hAnsi="Heiti TC" w:eastAsia="Heiti TC" w:cs="Heiti TC"/>
        </w:rPr>
        <w:t xml:space="preserve">第六章・個人資料之安全維護措施</w:t>
      </w:r>
    </w:p>
    <w:p>
      <w:pPr>
        <w:pStyle w:val="Compact"/>
        <w:numPr>
          <w:ilvl w:val="0"/>
          <w:numId w:val="1042"/>
        </w:numPr>
      </w:pPr>
      <w:r>
        <w:rPr>
          <w:rFonts w:hint="eastAsia" w:ascii="Heiti TC" w:hAnsi="Heiti TC" w:eastAsia="Heiti TC" w:cs="Heiti TC"/>
          <w:b/>
          <w:bCs/>
        </w:rPr>
        <w:t xml:space="preserve">技術面</w:t>
      </w:r>
      <w:r>
        <w:rPr>
          <w:rFonts w:hint="eastAsia" w:ascii="Heiti TC" w:hAnsi="Heiti TC" w:eastAsia="Heiti TC" w:cs="Heiti TC"/>
        </w:rPr>
        <w:t xml:space="preserve">：TLS</w:t>
      </w:r>
      <w:r>
        <w:rPr>
          <w:rFonts w:ascii="Heiti TC" w:hAnsi="Heiti TC" w:eastAsia="Heiti TC" w:cs="Heiti TC"/>
        </w:rPr>
        <w:t xml:space="preserve"> </w:t>
      </w:r>
      <w:r>
        <w:rPr>
          <w:rFonts w:hint="eastAsia" w:ascii="Heiti TC" w:hAnsi="Heiti TC" w:eastAsia="Heiti TC" w:cs="Heiti TC"/>
        </w:rPr>
        <w:t xml:space="preserve">1.3／DTLS-SRTP</w:t>
      </w:r>
      <w:r>
        <w:rPr>
          <w:rFonts w:ascii="Heiti TC" w:hAnsi="Heiti TC" w:eastAsia="Heiti TC" w:cs="Heiti TC"/>
        </w:rPr>
        <w:t xml:space="preserve"> </w:t>
      </w:r>
      <w:r>
        <w:rPr>
          <w:rFonts w:hint="eastAsia" w:ascii="Heiti TC" w:hAnsi="Heiti TC" w:eastAsia="Heiti TC" w:cs="Heiti TC"/>
        </w:rPr>
        <w:t xml:space="preserve">傳輸加密；AES-256</w:t>
      </w:r>
      <w:r>
        <w:rPr>
          <w:rFonts w:ascii="Heiti TC" w:hAnsi="Heiti TC" w:eastAsia="Heiti TC" w:cs="Heiti TC"/>
        </w:rPr>
        <w:t xml:space="preserve"> </w:t>
      </w:r>
      <w:r>
        <w:rPr>
          <w:rFonts w:hint="eastAsia" w:ascii="Heiti TC" w:hAnsi="Heiti TC" w:eastAsia="Heiti TC" w:cs="Heiti TC"/>
        </w:rPr>
        <w:t xml:space="preserve">靜態加密＋健康資料欄位級信封加密（TO-BE）；金鑰以</w:t>
      </w:r>
      <w:r>
        <w:rPr>
          <w:rFonts w:ascii="Heiti TC" w:hAnsi="Heiti TC" w:eastAsia="Heiti TC" w:cs="Heiti TC"/>
        </w:rPr>
        <w:t xml:space="preserve"> KMS </w:t>
      </w:r>
      <w:r>
        <w:rPr>
          <w:rFonts w:hint="eastAsia" w:ascii="Heiti TC" w:hAnsi="Heiti TC" w:eastAsia="Heiti TC" w:cs="Heiti TC"/>
        </w:rPr>
        <w:t xml:space="preserve">管理；多租戶隔離與</w:t>
      </w:r>
      <w:r>
        <w:rPr>
          <w:rFonts w:ascii="Heiti TC" w:hAnsi="Heiti TC" w:eastAsia="Heiti TC" w:cs="Heiti TC"/>
        </w:rPr>
        <w:t xml:space="preserve"> BOLA </w:t>
      </w:r>
      <w:r>
        <w:rPr>
          <w:rFonts w:hint="eastAsia" w:ascii="Heiti TC" w:hAnsi="Heiti TC" w:eastAsia="Heiti TC" w:cs="Heiti TC"/>
        </w:rPr>
        <w:t xml:space="preserve">防護（既有）；原始對話</w:t>
      </w:r>
      <w:r>
        <w:rPr>
          <w:rFonts w:ascii="Heiti TC" w:hAnsi="Heiti TC" w:eastAsia="Heiti TC" w:cs="Heiti TC"/>
        </w:rPr>
        <w:t xml:space="preserve"> TTL </w:t>
      </w:r>
      <w:r>
        <w:rPr>
          <w:rFonts w:hint="eastAsia" w:ascii="Heiti TC" w:hAnsi="Heiti TC" w:eastAsia="Heiti TC" w:cs="Heiti TC"/>
        </w:rPr>
        <w:t xml:space="preserve">自動刪除。</w:t>
      </w:r>
    </w:p>
    <w:p>
      <w:pPr>
        <w:pStyle w:val="Compact"/>
        <w:numPr>
          <w:ilvl w:val="0"/>
          <w:numId w:val="1042"/>
        </w:numPr>
      </w:pPr>
      <w:r>
        <w:rPr>
          <w:rFonts w:hint="eastAsia" w:ascii="Heiti TC" w:hAnsi="Heiti TC" w:eastAsia="Heiti TC" w:cs="Heiti TC"/>
          <w:b/>
          <w:bCs/>
        </w:rPr>
        <w:t xml:space="preserve">管理面</w:t>
      </w:r>
      <w:r>
        <w:rPr>
          <w:rFonts w:hint="eastAsia" w:ascii="Heiti TC" w:hAnsi="Heiti TC" w:eastAsia="Heiti TC" w:cs="Heiti TC"/>
        </w:rPr>
        <w:t xml:space="preserve">：最小權限、操作留痕、去識別化除錯、secret</w:t>
      </w:r>
      <w:r>
        <w:rPr>
          <w:rFonts w:ascii="Heiti TC" w:hAnsi="Heiti TC" w:eastAsia="Heiti TC" w:cs="Heiti TC"/>
        </w:rPr>
        <w:t xml:space="preserve"> </w:t>
      </w:r>
      <w:r>
        <w:rPr>
          <w:rFonts w:hint="eastAsia" w:ascii="Heiti TC" w:hAnsi="Heiti TC" w:eastAsia="Heiti TC" w:cs="Heiti TC"/>
        </w:rPr>
        <w:t xml:space="preserve">管理與掃描、相依套件弱點管理（TO-BE）。</w:t>
      </w:r>
    </w:p>
    <w:p>
      <w:pPr>
        <w:pStyle w:val="Compact"/>
        <w:numPr>
          <w:ilvl w:val="0"/>
          <w:numId w:val="1042"/>
        </w:numPr>
      </w:pPr>
      <w:r>
        <w:rPr>
          <w:rFonts w:hint="eastAsia" w:ascii="Heiti TC" w:hAnsi="Heiti TC" w:eastAsia="Heiti TC" w:cs="Heiti TC"/>
          <w:b/>
          <w:bCs/>
        </w:rPr>
        <w:t xml:space="preserve">實體面</w:t>
      </w:r>
      <w:r>
        <w:rPr>
          <w:rFonts w:hint="eastAsia" w:ascii="Heiti TC" w:hAnsi="Heiti TC" w:eastAsia="Heiti TC" w:cs="Heiti TC"/>
        </w:rPr>
        <w:t xml:space="preserve">：採雲端服務，實體安全由雲端服務商之認證機制承擔；研發工作站端點防護基準（TO-BE）。</w:t>
      </w:r>
    </w:p>
    <w:bookmarkEnd w:id="122"/>
    <w:bookmarkStart w:id="123" w:name="第七章個人資料之保有刪除及當事人權利"/>
    <w:p>
      <w:pPr>
        <w:pStyle w:val="Heading2"/>
      </w:pPr>
      <w:r>
        <w:rPr>
          <w:rFonts w:hint="eastAsia" w:ascii="Heiti TC" w:hAnsi="Heiti TC" w:eastAsia="Heiti TC" w:cs="Heiti TC"/>
        </w:rPr>
        <w:t xml:space="preserve">第七章・個人資料之保有、刪除及當事人權利</w:t>
      </w:r>
    </w:p>
    <w:p>
      <w:pPr>
        <w:pStyle w:val="Compact"/>
        <w:numPr>
          <w:ilvl w:val="0"/>
          <w:numId w:val="1043"/>
        </w:numPr>
      </w:pPr>
      <w:r>
        <w:rPr>
          <w:rFonts w:hint="eastAsia" w:ascii="Heiti TC" w:hAnsi="Heiti TC" w:eastAsia="Heiti TC" w:cs="Heiti TC"/>
          <w:b/>
          <w:bCs/>
        </w:rPr>
        <w:t xml:space="preserve">保有期限</w:t>
      </w:r>
      <w:r>
        <w:rPr>
          <w:rFonts w:hint="eastAsia" w:ascii="Heiti TC" w:hAnsi="Heiti TC" w:eastAsia="Heiti TC" w:cs="Heiti TC"/>
        </w:rPr>
        <w:t xml:space="preserve">：對話摘要（記憶）保留至用戶刪除資料或帳號；原始語音錄音處理後不作為主要保留紀錄；提醒與生活設定隨帳號保存；企業席次計費對帳資料依商業會計與稅務法令保存必要期間後刪除。</w:t>
      </w:r>
    </w:p>
    <w:p>
      <w:pPr>
        <w:pStyle w:val="Compact"/>
        <w:numPr>
          <w:ilvl w:val="0"/>
          <w:numId w:val="1043"/>
        </w:numPr>
      </w:pPr>
      <w:r>
        <w:rPr>
          <w:rFonts w:hint="eastAsia" w:ascii="Heiti TC" w:hAnsi="Heiti TC" w:eastAsia="Heiti TC" w:cs="Heiti TC"/>
          <w:b/>
          <w:bCs/>
        </w:rPr>
        <w:t xml:space="preserve">當事人權利</w:t>
      </w:r>
      <w:r>
        <w:rPr>
          <w:rFonts w:hint="eastAsia" w:ascii="Heiti TC" w:hAnsi="Heiti TC" w:eastAsia="Heiti TC" w:cs="Heiti TC"/>
        </w:rPr>
        <w:t xml:space="preserve">：提供查詢／閱覽、複製（資料匯出）、補充更正、停止蒐集處理利用及刪除；帳號刪除為真刪（cascade</w:t>
      </w:r>
      <w:r>
        <w:rPr>
          <w:rFonts w:ascii="Heiti TC" w:hAnsi="Heiti TC" w:eastAsia="Heiti TC" w:cs="Heiti TC"/>
        </w:rPr>
        <w:t xml:space="preserve"> </w:t>
      </w:r>
      <w:r>
        <w:rPr>
          <w:rFonts w:hint="eastAsia" w:ascii="Heiti TC" w:hAnsi="Heiti TC" w:eastAsia="Heiti TC" w:cs="Heiti TC"/>
        </w:rPr>
        <w:t xml:space="preserve">清除個資＋永久刪除登入身分＋去識別憑證，既有並通過驗證）。</w:t>
      </w:r>
    </w:p>
    <w:p>
      <w:pPr>
        <w:pStyle w:val="Compact"/>
        <w:numPr>
          <w:ilvl w:val="0"/>
          <w:numId w:val="1043"/>
        </w:numPr>
      </w:pPr>
      <w:r>
        <w:rPr>
          <w:rFonts w:hint="eastAsia" w:ascii="Heiti TC" w:hAnsi="Heiti TC" w:eastAsia="Heiti TC" w:cs="Heiti TC"/>
          <w:b/>
          <w:bCs/>
        </w:rPr>
        <w:t>銷毀：取消訂閱後轉為免費會員；免費會員連續 60 天未登入上線時，系統自動刪除會員資料及登入身分，依法令、會計或稅務規定須保留之必要紀錄除外。刪除時並依與 AI／雲端服務供應商之契約機制處理其可能留存之內容。</w:t>
      </w:r>
    </w:p>
    <w:bookmarkEnd w:id="123"/>
    <w:bookmarkStart w:id="124" w:name="第八章個人資料安全維護之檢查與改善"/>
    <w:p>
      <w:pPr>
        <w:pStyle w:val="Heading2"/>
      </w:pPr>
      <w:r>
        <w:rPr>
          <w:rFonts w:hint="eastAsia" w:ascii="Heiti TC" w:hAnsi="Heiti TC" w:eastAsia="Heiti TC" w:cs="Heiti TC"/>
        </w:rPr>
        <w:t xml:space="preserve">第八章・個人資料安全維護之檢查與改善</w:t>
      </w:r>
    </w:p>
    <w:p>
      <w:pPr>
        <w:pStyle w:val="Compact"/>
        <w:numPr>
          <w:ilvl w:val="0"/>
          <w:numId w:val="1044"/>
        </w:numPr>
      </w:pPr>
      <w:r>
        <w:rPr>
          <w:rFonts w:hint="eastAsia" w:ascii="Heiti TC" w:hAnsi="Heiti TC" w:eastAsia="Heiti TC" w:cs="Heiti TC"/>
          <w:b/>
          <w:bCs/>
        </w:rPr>
        <w:t xml:space="preserve">定期自我檢查</w:t>
      </w:r>
      <w:r>
        <w:rPr>
          <w:rFonts w:hint="eastAsia" w:ascii="Heiti TC" w:hAnsi="Heiti TC" w:eastAsia="Heiti TC" w:cs="Heiti TC"/>
        </w:rPr>
        <w:t xml:space="preserve">：至少年度盤點個資檔案、檢視控制措施有效性、更新風險評估。</w:t>
      </w:r>
    </w:p>
    <w:p>
      <w:pPr>
        <w:pStyle w:val="Compact"/>
        <w:numPr>
          <w:ilvl w:val="0"/>
          <w:numId w:val="1044"/>
        </w:numPr>
      </w:pPr>
      <w:r>
        <w:rPr>
          <w:rFonts w:hint="eastAsia" w:ascii="Heiti TC" w:hAnsi="Heiti TC" w:eastAsia="Heiti TC" w:cs="Heiti TC"/>
          <w:b/>
          <w:bCs/>
        </w:rPr>
        <w:t xml:space="preserve">稽核</w:t>
      </w:r>
      <w:r>
        <w:rPr>
          <w:rFonts w:hint="eastAsia" w:ascii="Heiti TC" w:hAnsi="Heiti TC" w:eastAsia="Heiti TC" w:cs="Heiti TC"/>
        </w:rPr>
        <w:t xml:space="preserve">：以稽核日誌與越權紀錄檢視存取正當性；委外處理者定期評估；企業席次匿名彙總界線納入定期查核。</w:t>
      </w:r>
    </w:p>
    <w:p>
      <w:pPr>
        <w:pStyle w:val="Compact"/>
        <w:numPr>
          <w:ilvl w:val="0"/>
          <w:numId w:val="1044"/>
        </w:numPr>
      </w:pPr>
      <w:r>
        <w:rPr>
          <w:rFonts w:hint="eastAsia" w:ascii="Heiti TC" w:hAnsi="Heiti TC" w:eastAsia="Heiti TC" w:cs="Heiti TC"/>
          <w:b/>
          <w:bCs/>
        </w:rPr>
        <w:t xml:space="preserve">改善循環</w:t>
      </w:r>
      <w:r>
        <w:rPr>
          <w:rFonts w:hint="eastAsia" w:ascii="Heiti TC" w:hAnsi="Heiti TC" w:eastAsia="Heiti TC" w:cs="Heiti TC"/>
        </w:rPr>
        <w:t xml:space="preserve">：檢查發現、事故教訓與法規變動納入改善，更新本計畫並留存版本紀錄。</w:t>
      </w:r>
    </w:p>
    <w:p>
      <w:pPr>
        <w:pStyle w:val="Compact"/>
        <w:numPr>
          <w:ilvl w:val="0"/>
          <w:numId w:val="1044"/>
        </w:numPr>
      </w:pPr>
      <w:r>
        <w:rPr>
          <w:rFonts w:hint="eastAsia" w:ascii="Heiti TC" w:hAnsi="Heiti TC" w:eastAsia="Heiti TC" w:cs="Heiti TC"/>
          <w:b/>
          <w:bCs/>
        </w:rPr>
        <w:t xml:space="preserve">認知宣導與教育訓練</w:t>
      </w:r>
      <w:r>
        <w:rPr>
          <w:rFonts w:hint="eastAsia" w:ascii="Heiti TC" w:hAnsi="Heiti TC" w:eastAsia="Heiti TC" w:cs="Heiti TC"/>
        </w:rPr>
        <w:t xml:space="preserve">：對接觸個資之人員實施個資保護教育訓練並留存紀錄。（TO-BE）</w:t>
      </w:r>
    </w:p>
    <w:p>
      <w:r>
        <w:rPr>
          <w:rFonts w:ascii="Heiti TC" w:hAnsi="Heiti TC" w:eastAsia="Heiti TC" w:cs="Heiti TC"/>
        </w:rPr>
        <w:pict>
          <v:rect style="width:0;height:1.5pt" o:hralign="center" o:hrstd="t" o:hr="t"/>
        </w:pict>
      </w:r>
    </w:p>
    <w:bookmarkEnd w:id="124"/>
    <w:bookmarkEnd w:id="125"/>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2026-07-22T03:33:53Z</dcterms:created>
  <dcterms:modified xsi:type="dcterms:W3CDTF">2026-07-22T03:33:53Z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vt:lpwstr>
  </property>
</Properties>
</file>