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附件-7經費需求第二部分-500-萬案經費表edward-定案版"/>
    <w:p>
      <w:pPr>
        <w:pStyle w:val="Heading1"/>
      </w:pPr>
      <w:r>
        <w:rPr>
          <w:rFonts w:hint="eastAsia" w:ascii="Heiti TC" w:hAnsi="Heiti TC" w:eastAsia="Heiti TC" w:cs="Heiti TC"/>
        </w:rPr>
        <w:t xml:space="preserve">附件</w:t>
      </w:r>
      <w:r>
        <w:rPr>
          <w:rFonts w:ascii="Heiti TC" w:hAnsi="Heiti TC" w:eastAsia="Heiti TC" w:cs="Heiti TC"/>
        </w:rPr>
        <w:t xml:space="preserve"> </w:t>
      </w:r>
      <w:r>
        <w:rPr>
          <w:rFonts w:hint="eastAsia" w:ascii="Heiti TC" w:hAnsi="Heiti TC" w:eastAsia="Heiti TC" w:cs="Heiti TC"/>
        </w:rPr>
        <w:t xml:space="preserve">7・經費需求（第二部分）—</w:t>
      </w:r>
      <w:r>
        <w:rPr>
          <w:rFonts w:ascii="Heiti TC" w:hAnsi="Heiti TC" w:eastAsia="Heiti TC" w:cs="Heiti TC"/>
        </w:rPr>
        <w:t xml:space="preserve"> 500 </w:t>
      </w:r>
      <w:r>
        <w:rPr>
          <w:rFonts w:hint="eastAsia" w:ascii="Heiti TC" w:hAnsi="Heiti TC" w:eastAsia="Heiti TC" w:cs="Heiti TC"/>
        </w:rPr>
        <w:t xml:space="preserve">萬案經費表（Edward</w:t>
      </w:r>
      <w:r>
        <w:rPr>
          <w:rFonts w:ascii="Heiti TC" w:hAnsi="Heiti TC" w:eastAsia="Heiti TC" w:cs="Heiti TC"/>
        </w:rPr>
        <w:t xml:space="preserve"> </w:t>
      </w:r>
      <w:r>
        <w:rPr>
          <w:rFonts w:hint="eastAsia" w:ascii="Heiti TC" w:hAnsi="Heiti TC" w:eastAsia="Heiti TC" w:cs="Heiti TC"/>
        </w:rPr>
        <w:t xml:space="preserve">定案版）</w:t>
      </w:r>
    </w:p>
    <w:p>
      <w:pPr>
        <w:pStyle w:val="BlockText"/>
      </w:pPr>
      <w:r>
        <w:rPr>
          <w:rFonts w:ascii="Heiti TC" w:hAnsi="Heiti TC" w:eastAsia="Heiti TC" w:cs="Heiti TC"/>
        </w:rPr>
        <w:t>計畫名稱：Munea 沐寧：AI 健康陪伴照護 App 開發與家庭與企業ESG場域應用服務計畫 計畫期間：115 年 6 月 25 日–115 年 11 月 16 日（5 個月，單一年度：115 年度） 申請公司：嘉瑪科技股份有限公司（統編 24461087） 補助比率：約 49.96%（未逾 50%；申請補助類別為 AI 創新應用服務類） 單位：新臺幣元（本表金額為唯一真相，與 draft/00-500萬案定案基準.md、draft/500萬案-工作計畫與甘特圖.md 完全對齊） 2026-07-19～20 定案（依 Edward 自建試算表對齊）：總經費壓進 3xx 萬。調整三處——①計畫主持人月薪調為 120,000 ②AI 開發工具租金由 400,000 調整為 240,000（10 帳號×6,000×4 月，保留、非移除）③Gemini API 調為 8,000。創新服務推廣費依「參展／社群廣告／數位廣告」三軌重編。 2026-07-20 二次定案（Edward 依實務參展經驗校準）：參展費由 100,000 調整為 200,000（依 Edward 過往展會實務，2 格攤位含裝潢、展示設備租賃、印刷、現場人力，總支出約 20–40 萬；本表僅編列合理之 200,000，逾此部分由公司自費、不列入本補助案）；創新服務推廣費總額由 335,776 調整為 380,000（社群廣告 100,000、數位廣告 80,000 予以保留，維持雙邊市場推廣完整性）。總經費 3,936,000、申請補助 1,966,000（約 49.95%）、公司自籌 1,970,000，推廣費占比 9.65%（未逾 10% 上限）。　【2026-07-28 補件調整】依主管機關補件通知，計畫期程調整為 115 年 6 月 25 日至 115 年 11 月 16 日（其中 6/25–6/30 計 6 日為計畫啟動準備期、未編列經費，人力自 115 年 7 月起投入）。隨期程調整：人月 44→53、人事費 2,936,000→3,424,000、設備使用費投入月數 4→5 個月（420,000→525,000）、總經費 3,936,000→4,529,000、申請補助 1,966,000→2,262,500（約 49.96%、未逾 50%）、公司自籌 1,970,000→2,266,500、推廣費占比 9.65%→8.39%、資安占比 8.13%→7.84%（仍達 ≥7% 門檻）。驗證費 200,000 與創新服務推廣費 380,000 金額不變。以上為本表現行數字，前述沿革保留備查。</w:t>
      </w:r>
    </w:p>
    <w:p>
      <w:r>
        <w:rPr>
          <w:rFonts w:ascii="Heiti TC" w:hAnsi="Heiti TC" w:eastAsia="Heiti TC" w:cs="Heiti TC"/>
        </w:rPr>
        <w:pict>
          <v:rect style="width:0;height:1.5pt" o:hralign="center" o:hrstd="t" o:hr="t"/>
        </w:pict>
      </w:r>
    </w:p>
    <w:bookmarkStart w:id="9" w:name="一開發總經費預算表"/>
    <w:p>
      <w:pPr>
        <w:pStyle w:val="Heading2"/>
      </w:pPr>
      <w:r>
        <w:rPr>
          <w:rFonts w:hint="eastAsia" w:ascii="Heiti TC" w:hAnsi="Heiti TC" w:eastAsia="Heiti TC" w:cs="Heiti TC"/>
        </w:rPr>
        <w:t xml:space="preserve">一、開發總經費預算表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50"/>
        <w:gridCol w:w="1667"/>
        <w:gridCol w:w="1667"/>
        <w:gridCol w:w="1667"/>
        <w:gridCol w:w="1667"/>
      </w:tblGrid>
      <w:tr>
        <w:trPr>
          <w:tblHeader w:val="on"/>
        </w:trPr>
        <w:tc>
          <w:tcPr/>
          <w:p>
            <w:pPr>
              <w:pStyle w:val="Compact"/>
            </w:pPr>
            <w:r>
              <w:rPr>
                <w:rFonts w:hint="eastAsia" w:ascii="Heiti TC" w:hAnsi="Heiti TC" w:eastAsia="Heiti TC" w:cs="Heiti TC"/>
              </w:rPr>
              <w:t xml:space="preserve">科目</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c>
          <w:tcPr/>
          <w:p>
            <w:pPr>
              <w:pStyle w:val="Compact"/>
              <w:jc w:val="right"/>
            </w:pPr>
            <w:r>
              <w:rPr>
                <w:rFonts w:hint="eastAsia" w:ascii="Heiti TC" w:hAnsi="Heiti TC" w:eastAsia="Heiti TC" w:cs="Heiti TC"/>
              </w:rPr>
              <w:t xml:space="preserve">占比</w:t>
            </w:r>
          </w:p>
        </w:tc>
      </w:tr>
      <w:tr>
        <w:tc>
          <w:tcPr/>
          <w:p>
            <w:pPr>
              <w:pStyle w:val="Compact"/>
            </w:pPr>
            <w:r>
              <w:rPr>
                <w:rFonts w:ascii="Heiti TC" w:hAnsi="Heiti TC" w:eastAsia="Heiti TC" w:cs="Heiti TC"/>
              </w:rPr>
              <w:t>1. 人事費</w:t>
            </w:r>
          </w:p>
        </w:tc>
        <w:tc>
          <w:tcPr/>
          <w:p>
            <w:pPr>
              <w:pStyle w:val="Compact"/>
              <w:jc w:val="right"/>
            </w:pPr>
            <w:r>
              <w:rPr>
                <w:rFonts w:ascii="Heiti TC" w:hAnsi="Heiti TC" w:eastAsia="Heiti TC" w:cs="Heiti TC"/>
              </w:rPr>
              <w:t>1,712,000</w:t>
            </w:r>
          </w:p>
        </w:tc>
        <w:tc>
          <w:tcPr/>
          <w:p>
            <w:pPr>
              <w:pStyle w:val="Compact"/>
              <w:jc w:val="right"/>
            </w:pPr>
            <w:r>
              <w:rPr>
                <w:rFonts w:ascii="Heiti TC" w:hAnsi="Heiti TC" w:eastAsia="Heiti TC" w:cs="Heiti TC"/>
              </w:rPr>
              <w:t>1,712,000</w:t>
            </w:r>
          </w:p>
        </w:tc>
        <w:tc>
          <w:tcPr/>
          <w:p>
            <w:pPr>
              <w:pStyle w:val="Compact"/>
              <w:jc w:val="right"/>
            </w:pPr>
            <w:r>
              <w:rPr>
                <w:rFonts w:ascii="Heiti TC" w:hAnsi="Heiti TC" w:eastAsia="Heiti TC" w:cs="Heiti TC"/>
              </w:rPr>
              <w:t>3,424,000</w:t>
            </w:r>
          </w:p>
        </w:tc>
        <w:tc>
          <w:tcPr/>
          <w:p>
            <w:pPr>
              <w:pStyle w:val="Compact"/>
              <w:jc w:val="right"/>
            </w:pPr>
            <w:r>
              <w:rPr>
                <w:rFonts w:ascii="Heiti TC" w:hAnsi="Heiti TC" w:eastAsia="Heiti TC" w:cs="Heiti TC"/>
              </w:rPr>
              <w:t>75.60%</w:t>
            </w:r>
          </w:p>
        </w:tc>
      </w:tr>
      <w:tr>
        <w:tc>
          <w:tcPr/>
          <w:p>
            <w:pPr>
              <w:pStyle w:val="Compact"/>
            </w:pPr>
            <w:r>
              <w:rPr>
                <w:rFonts w:ascii="Heiti TC" w:hAnsi="Heiti TC" w:eastAsia="Heiti TC" w:cs="Heiti TC"/>
              </w:rPr>
              <w:t xml:space="preserve">2. </w:t>
            </w:r>
            <w:r>
              <w:rPr>
                <w:rFonts w:hint="eastAsia" w:ascii="Heiti TC" w:hAnsi="Heiti TC" w:eastAsia="Heiti TC" w:cs="Heiti TC"/>
              </w:rPr>
              <w:t xml:space="preserve">消耗性器材及原材料費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3. 設備使用費</w:t>
            </w:r>
            <w:r>
              <w:rPr>
                <w:rFonts w:hint="eastAsia" w:ascii="Heiti TC" w:hAnsi="Heiti TC" w:eastAsia="Heiti TC" w:cs="Heiti TC"/>
              </w:rPr>
            </w:r>
          </w:p>
        </w:tc>
        <w:tc>
          <w:tcPr/>
          <w:p>
            <w:pPr>
              <w:pStyle w:val="Compact"/>
              <w:jc w:val="right"/>
            </w:pPr>
            <w:r>
              <w:rPr>
                <w:rFonts w:ascii="Heiti TC" w:hAnsi="Heiti TC" w:eastAsia="Heiti TC" w:cs="Heiti TC"/>
              </w:rPr>
              <w:t>262,500</w:t>
            </w:r>
          </w:p>
        </w:tc>
        <w:tc>
          <w:tcPr/>
          <w:p>
            <w:pPr>
              <w:pStyle w:val="Compact"/>
              <w:jc w:val="right"/>
            </w:pPr>
            <w:r>
              <w:rPr>
                <w:rFonts w:ascii="Heiti TC" w:hAnsi="Heiti TC" w:eastAsia="Heiti TC" w:cs="Heiti TC"/>
              </w:rPr>
              <w:t>262,500</w:t>
            </w:r>
          </w:p>
        </w:tc>
        <w:tc>
          <w:tcPr/>
          <w:p>
            <w:pPr>
              <w:pStyle w:val="Compact"/>
              <w:jc w:val="right"/>
            </w:pPr>
            <w:r>
              <w:rPr>
                <w:rFonts w:ascii="Heiti TC" w:hAnsi="Heiti TC" w:eastAsia="Heiti TC" w:cs="Heiti TC"/>
              </w:rPr>
              <w:t>525,000</w:t>
            </w:r>
          </w:p>
        </w:tc>
        <w:tc>
          <w:tcPr/>
          <w:p>
            <w:pPr>
              <w:pStyle w:val="Compact"/>
              <w:jc w:val="right"/>
            </w:pPr>
            <w:r>
              <w:rPr>
                <w:rFonts w:ascii="Heiti TC" w:hAnsi="Heiti TC" w:eastAsia="Heiti TC" w:cs="Heiti TC"/>
              </w:rPr>
              <w:t>11.59%</w:t>
            </w:r>
          </w:p>
        </w:tc>
      </w:tr>
      <w:tr>
        <w:tc>
          <w:tcPr/>
          <w:p>
            <w:pPr>
              <w:pStyle w:val="Compact"/>
            </w:pPr>
            <w:r>
              <w:rPr>
                <w:rFonts w:ascii="Heiti TC" w:hAnsi="Heiti TC" w:eastAsia="Heiti TC" w:cs="Heiti TC"/>
              </w:rPr>
              <w:t xml:space="preserve">4. </w:t>
            </w:r>
            <w:r>
              <w:rPr>
                <w:rFonts w:hint="eastAsia" w:ascii="Heiti TC" w:hAnsi="Heiti TC" w:eastAsia="Heiti TC" w:cs="Heiti TC"/>
              </w:rPr>
              <w:t xml:space="preserve">設備維護費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5. 無形資產、委託研究或勞務費（驗證費）</w:t>
            </w:r>
            <w:r>
              <w:rPr>
                <w:rFonts w:hint="eastAsia" w:ascii="Heiti TC" w:hAnsi="Heiti TC" w:eastAsia="Heiti TC" w:cs="Heiti TC"/>
              </w:rPr>
            </w:r>
          </w:p>
        </w:tc>
        <w:tc>
          <w:tcPr/>
          <w:p>
            <w:pPr>
              <w:pStyle w:val="Compact"/>
              <w:jc w:val="right"/>
            </w:pPr>
            <w:r>
              <w:rPr>
                <w:rFonts w:ascii="Heiti TC" w:hAnsi="Heiti TC" w:eastAsia="Heiti TC" w:cs="Heiti TC"/>
              </w:rPr>
              <w:t>99,000</w:t>
            </w:r>
          </w:p>
        </w:tc>
        <w:tc>
          <w:tcPr/>
          <w:p>
            <w:pPr>
              <w:pStyle w:val="Compact"/>
              <w:jc w:val="right"/>
            </w:pPr>
            <w:r>
              <w:rPr>
                <w:rFonts w:ascii="Heiti TC" w:hAnsi="Heiti TC" w:eastAsia="Heiti TC" w:cs="Heiti TC"/>
              </w:rPr>
              <w:t>101,000</w:t>
            </w:r>
          </w:p>
        </w:tc>
        <w:tc>
          <w:tcPr/>
          <w:p>
            <w:pPr>
              <w:pStyle w:val="Compact"/>
              <w:jc w:val="right"/>
            </w:pPr>
            <w:r>
              <w:rPr>
                <w:rFonts w:ascii="Heiti TC" w:hAnsi="Heiti TC" w:eastAsia="Heiti TC" w:cs="Heiti TC"/>
              </w:rPr>
              <w:t>200,000</w:t>
            </w:r>
          </w:p>
        </w:tc>
        <w:tc>
          <w:tcPr/>
          <w:p>
            <w:pPr>
              <w:pStyle w:val="Compact"/>
              <w:jc w:val="right"/>
            </w:pPr>
            <w:r>
              <w:rPr>
                <w:rFonts w:ascii="Heiti TC" w:hAnsi="Heiti TC" w:eastAsia="Heiti TC" w:cs="Heiti TC"/>
              </w:rPr>
              <w:t>4.42%</w:t>
            </w:r>
          </w:p>
        </w:tc>
      </w:tr>
      <w:tr>
        <w:tc>
          <w:tcPr/>
          <w:p>
            <w:pPr>
              <w:pStyle w:val="Compact"/>
            </w:pPr>
            <w:r>
              <w:rPr>
                <w:rFonts w:ascii="Heiti TC" w:hAnsi="Heiti TC" w:eastAsia="Heiti TC" w:cs="Heiti TC"/>
              </w:rPr>
              <w:t xml:space="preserve">6. </w:t>
            </w:r>
            <w:r>
              <w:rPr>
                <w:rFonts w:hint="eastAsia" w:ascii="Heiti TC" w:hAnsi="Heiti TC" w:eastAsia="Heiti TC" w:cs="Heiti TC"/>
              </w:rPr>
              <w:t xml:space="preserve">國內差旅費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7. 創新服務推廣費</w:t>
            </w:r>
            <w:r>
              <w:rPr>
                <w:rFonts w:hint="eastAsia" w:ascii="Heiti TC" w:hAnsi="Heiti TC" w:eastAsia="Heiti TC" w:cs="Heiti TC"/>
              </w:rPr>
            </w:r>
          </w:p>
        </w:tc>
        <w:tc>
          <w:tcPr/>
          <w:p>
            <w:pPr>
              <w:pStyle w:val="Compact"/>
              <w:jc w:val="right"/>
            </w:pPr>
            <w:r>
              <w:rPr>
                <w:rFonts w:ascii="Heiti TC" w:hAnsi="Heiti TC" w:eastAsia="Heiti TC" w:cs="Heiti TC"/>
              </w:rPr>
              <w:t>189,000</w:t>
            </w:r>
          </w:p>
        </w:tc>
        <w:tc>
          <w:tcPr/>
          <w:p>
            <w:pPr>
              <w:pStyle w:val="Compact"/>
              <w:jc w:val="right"/>
            </w:pPr>
            <w:r>
              <w:rPr>
                <w:rFonts w:ascii="Heiti TC" w:hAnsi="Heiti TC" w:eastAsia="Heiti TC" w:cs="Heiti TC"/>
              </w:rPr>
              <w:t>191,000</w:t>
            </w:r>
          </w:p>
        </w:tc>
        <w:tc>
          <w:tcPr/>
          <w:p>
            <w:pPr>
              <w:pStyle w:val="Compact"/>
              <w:jc w:val="right"/>
            </w:pPr>
            <w:r>
              <w:rPr>
                <w:rFonts w:ascii="Heiti TC" w:hAnsi="Heiti TC" w:eastAsia="Heiti TC" w:cs="Heiti TC"/>
              </w:rPr>
              <w:t>380,000</w:t>
            </w:r>
          </w:p>
        </w:tc>
        <w:tc>
          <w:tcPr/>
          <w:p>
            <w:pPr>
              <w:pStyle w:val="Compact"/>
              <w:jc w:val="right"/>
            </w:pPr>
            <w:r>
              <w:rPr>
                <w:rFonts w:ascii="Heiti TC" w:hAnsi="Heiti TC" w:eastAsia="Heiti TC" w:cs="Heiti TC"/>
              </w:rPr>
              <w:t>8.39%</w:t>
            </w:r>
          </w:p>
        </w:tc>
      </w:tr>
      <w:tr>
        <w:tc>
          <w:tcPr/>
          <w:p>
            <w:pPr>
              <w:pStyle w:val="Compact"/>
            </w:pPr>
            <w:r>
              <w:rPr>
                <w:rFonts w:ascii="Heiti TC" w:hAnsi="Heiti TC" w:eastAsia="Heiti TC" w:cs="Heiti TC"/>
              </w:rPr>
              <w:t>總計</w:t>
            </w:r>
          </w:p>
        </w:tc>
        <w:tc>
          <w:tcPr/>
          <w:p>
            <w:pPr>
              <w:pStyle w:val="Compact"/>
              <w:jc w:val="right"/>
            </w:pPr>
            <w:r>
              <w:rPr>
                <w:rFonts w:ascii="Heiti TC" w:hAnsi="Heiti TC" w:eastAsia="Heiti TC" w:cs="Heiti TC"/>
              </w:rPr>
              <w:t>2,262,500</w:t>
            </w:r>
          </w:p>
        </w:tc>
        <w:tc>
          <w:tcPr/>
          <w:p>
            <w:pPr>
              <w:pStyle w:val="Compact"/>
              <w:jc w:val="right"/>
            </w:pPr>
            <w:r>
              <w:rPr>
                <w:rFonts w:ascii="Heiti TC" w:hAnsi="Heiti TC" w:eastAsia="Heiti TC" w:cs="Heiti TC"/>
              </w:rPr>
              <w:t>2,266,500</w:t>
            </w:r>
          </w:p>
        </w:tc>
        <w:tc>
          <w:tcPr/>
          <w:p>
            <w:pPr>
              <w:pStyle w:val="Compact"/>
              <w:jc w:val="right"/>
            </w:pPr>
            <w:r>
              <w:rPr>
                <w:rFonts w:ascii="Heiti TC" w:hAnsi="Heiti TC" w:eastAsia="Heiti TC" w:cs="Heiti TC"/>
              </w:rPr>
              <w:t>4,529,000</w:t>
            </w:r>
          </w:p>
        </w:tc>
        <w:tc>
          <w:tcPr/>
          <w:p>
            <w:pPr>
              <w:pStyle w:val="Compact"/>
              <w:jc w:val="right"/>
            </w:pPr>
            <w:r>
              <w:rPr>
                <w:rFonts w:ascii="Heiti TC" w:hAnsi="Heiti TC" w:eastAsia="Heiti TC" w:cs="Heiti TC"/>
              </w:rPr>
              <w:t>100.00%</w:t>
            </w:r>
          </w:p>
        </w:tc>
      </w:tr>
    </w:tbl>
    <w:p>
      <w:pPr>
        <w:pStyle w:val="BodyText"/>
      </w:pPr>
      <w:r>
        <w:rPr>
          <w:rFonts w:ascii="Heiti TC" w:hAnsi="Heiti TC" w:eastAsia="Heiti TC" w:cs="Heiti TC"/>
        </w:rPr>
        <w:t>驗算： - 總經費：1,712,000+262,500+99,000+189,000 = 2,262,500（補助款）；公司自籌 2,266,500，合計 4,529,000✅ - 補助比率：2,262,500 ÷ 4,936,000 ≈ 49.95% ✅（補助比率未逾 50%；驗證費與推廣費依入口定案金額分配） - 各科目未四捨五入占比合計 100.00%（表列至小數 2 位可能有四捨五入尾差） ✅</w:t>
      </w:r>
    </w:p>
    <w:p>
      <w:r>
        <w:rPr>
          <w:rFonts w:ascii="Heiti TC" w:hAnsi="Heiti TC" w:eastAsia="Heiti TC" w:cs="Heiti TC"/>
        </w:rPr>
        <w:pict>
          <v:rect style="width:0;height:1.5pt" o:hralign="center" o:hrstd="t" o:hr="t"/>
        </w:pict>
      </w:r>
    </w:p>
    <w:bookmarkEnd w:id="9"/>
    <w:bookmarkStart w:id="17" w:name="二各科目明細表"/>
    <w:p>
      <w:pPr>
        <w:pStyle w:val="Heading2"/>
      </w:pPr>
      <w:r>
        <w:rPr>
          <w:rFonts w:hint="eastAsia" w:ascii="Heiti TC" w:hAnsi="Heiti TC" w:eastAsia="Heiti TC" w:cs="Heiti TC"/>
        </w:rPr>
        <w:t xml:space="preserve">二、各科目明細表</w:t>
      </w:r>
    </w:p>
    <w:bookmarkStart w:id="10" w:name="人事費表"/>
    <w:p>
      <w:pPr>
        <w:pStyle w:val="Heading3"/>
      </w:pPr>
      <w:r>
        <w:rPr>
          <w:rFonts w:ascii="Heiti TC" w:hAnsi="Heiti TC" w:eastAsia="Heiti TC" w:cs="Heiti TC"/>
        </w:rPr>
        <w:t xml:space="preserve">2.1 </w:t>
      </w:r>
      <w:r>
        <w:rPr>
          <w:rFonts w:hint="eastAsia" w:ascii="Heiti TC" w:hAnsi="Heiti TC" w:eastAsia="Heiti TC" w:cs="Heiti TC"/>
        </w:rPr>
        <w:t xml:space="preserve">人事費表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819"/>
        <w:gridCol w:w="819"/>
        <w:gridCol w:w="819"/>
        <w:gridCol w:w="1092"/>
        <w:gridCol w:w="1092"/>
        <w:gridCol w:w="1092"/>
        <w:gridCol w:w="1092"/>
        <w:gridCol w:w="1092"/>
      </w:tblGrid>
      <w:tr>
        <w:trPr>
          <w:tblHeader w:val="on"/>
        </w:trPr>
        <w:tc>
          <w:tcPr/>
          <w:p>
            <w:pPr>
              <w:pStyle w:val="Compact"/>
            </w:pPr>
            <w:r>
              <w:rPr>
                <w:rFonts w:hint="eastAsia" w:ascii="Heiti TC" w:hAnsi="Heiti TC" w:eastAsia="Heiti TC" w:cs="Heiti TC"/>
              </w:rPr>
              <w:t xml:space="preserve">編號</w:t>
            </w:r>
          </w:p>
        </w:tc>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職務別（計畫職稱）</w:t>
            </w:r>
          </w:p>
        </w:tc>
        <w:tc>
          <w:tcPr/>
          <w:p>
            <w:pPr>
              <w:pStyle w:val="Compact"/>
              <w:jc w:val="right"/>
            </w:pPr>
            <w:r>
              <w:rPr>
                <w:rFonts w:hint="eastAsia" w:ascii="Heiti TC" w:hAnsi="Heiti TC" w:eastAsia="Heiti TC" w:cs="Heiti TC"/>
              </w:rPr>
              <w:t xml:space="preserve">月薪（元/月）</w:t>
            </w:r>
          </w:p>
        </w:tc>
        <w:tc>
          <w:tcPr/>
          <w:p>
            <w:pPr>
              <w:pStyle w:val="Compact"/>
              <w:jc w:val="right"/>
            </w:pPr>
            <w:r>
              <w:rPr>
                <w:rFonts w:hint="eastAsia" w:ascii="Heiti TC" w:hAnsi="Heiti TC" w:eastAsia="Heiti TC" w:cs="Heiti TC"/>
              </w:rPr>
              <w:t xml:space="preserve">投入人月</w:t>
            </w:r>
          </w:p>
        </w:tc>
        <w:tc>
          <w:tcPr/>
          <w:p>
            <w:pPr>
              <w:pStyle w:val="Compact"/>
              <w:jc w:val="right"/>
            </w:pPr>
            <w:r>
              <w:rPr>
                <w:rFonts w:hint="eastAsia" w:ascii="Heiti TC" w:hAnsi="Heiti TC" w:eastAsia="Heiti TC" w:cs="Heiti TC"/>
              </w:rPr>
              <w:t xml:space="preserve">概算金額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ascii="Heiti TC" w:hAnsi="Heiti TC" w:eastAsia="Heiti TC" w:cs="Heiti TC"/>
              </w:rPr>
              <w:t>1</w:t>
            </w:r>
          </w:p>
        </w:tc>
        <w:tc>
          <w:tcPr/>
          <w:p>
            <w:pPr>
              <w:pStyle w:val="Compact"/>
            </w:pPr>
            <w:r>
              <w:rPr>
                <w:rFonts w:ascii="Heiti TC" w:hAnsi="Heiti TC" w:eastAsia="Heiti TC" w:cs="Heiti TC"/>
              </w:rPr>
              <w:t>曾宇晞</w:t>
            </w:r>
          </w:p>
        </w:tc>
        <w:tc>
          <w:tcPr/>
          <w:p>
            <w:pPr>
              <w:pStyle w:val="Compact"/>
            </w:pPr>
            <w:r>
              <w:rPr>
                <w:rFonts w:ascii="Heiti TC" w:hAnsi="Heiti TC" w:eastAsia="Heiti TC" w:cs="Heiti TC"/>
              </w:rPr>
              <w:t>計畫主持人／產品負責人（PO）</w:t>
            </w:r>
          </w:p>
        </w:tc>
        <w:tc>
          <w:tcPr/>
          <w:p>
            <w:pPr>
              <w:pStyle w:val="Compact"/>
              <w:jc w:val="right"/>
            </w:pPr>
            <w:r>
              <w:rPr>
                <w:rFonts w:ascii="Heiti TC" w:hAnsi="Heiti TC" w:eastAsia="Heiti TC" w:cs="Heiti TC"/>
              </w:rPr>
              <w:t>120,000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480,000</w:t>
            </w:r>
          </w:p>
        </w:tc>
        <w:tc>
          <w:tcPr/>
          <w:p>
            <w:pPr>
              <w:pStyle w:val="Compact"/>
              <w:jc w:val="right"/>
            </w:pPr>
            <w:r>
              <w:rPr>
                <w:rFonts w:ascii="Heiti TC" w:hAnsi="Heiti TC" w:eastAsia="Heiti TC" w:cs="Heiti TC"/>
              </w:rPr>
              <w:t>240,000</w:t>
            </w:r>
          </w:p>
        </w:tc>
        <w:tc>
          <w:tcPr/>
          <w:p>
            <w:pPr>
              <w:pStyle w:val="Compact"/>
              <w:jc w:val="right"/>
            </w:pPr>
            <w:r>
              <w:rPr>
                <w:rFonts w:ascii="Heiti TC" w:hAnsi="Heiti TC" w:eastAsia="Heiti TC" w:cs="Heiti TC"/>
              </w:rPr>
              <w:t>240,000</w:t>
            </w:r>
          </w:p>
        </w:tc>
      </w:tr>
      <w:tr>
        <w:tc>
          <w:tcPr/>
          <w:p>
            <w:pPr>
              <w:pStyle w:val="Compact"/>
            </w:pPr>
            <w:r>
              <w:rPr>
                <w:rFonts w:ascii="Heiti TC" w:hAnsi="Heiti TC" w:eastAsia="Heiti TC" w:cs="Heiti TC"/>
              </w:rPr>
              <w:t>2</w:t>
            </w:r>
          </w:p>
        </w:tc>
        <w:tc>
          <w:tcPr/>
          <w:p>
            <w:pPr>
              <w:pStyle w:val="Compact"/>
            </w:pPr>
            <w:r>
              <w:rPr>
                <w:rFonts w:ascii="Heiti TC" w:hAnsi="Heiti TC" w:eastAsia="Heiti TC" w:cs="Heiti TC"/>
              </w:rPr>
              <w:t>黃聖育</w:t>
            </w:r>
          </w:p>
        </w:tc>
        <w:tc>
          <w:tcPr/>
          <w:p>
            <w:pPr>
              <w:pStyle w:val="Compact"/>
            </w:pPr>
            <w:r>
              <w:rPr>
                <w:rFonts w:ascii="Heiti TC" w:hAnsi="Heiti TC" w:eastAsia="Heiti TC" w:cs="Heiti TC"/>
              </w:rPr>
              <w:t>AI 研發工程師</w:t>
            </w:r>
          </w:p>
        </w:tc>
        <w:tc>
          <w:tcPr/>
          <w:p>
            <w:pPr>
              <w:pStyle w:val="Compact"/>
              <w:jc w:val="right"/>
            </w:pPr>
            <w:r>
              <w:rPr>
                <w:rFonts w:ascii="Heiti TC" w:hAnsi="Heiti TC" w:eastAsia="Heiti TC" w:cs="Heiti TC"/>
              </w:rPr>
              <w:t>73,600</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368,000</w:t>
            </w:r>
          </w:p>
        </w:tc>
        <w:tc>
          <w:tcPr/>
          <w:p>
            <w:pPr>
              <w:pStyle w:val="Compact"/>
              <w:jc w:val="right"/>
            </w:pPr>
            <w:r>
              <w:rPr>
                <w:rFonts w:ascii="Heiti TC" w:hAnsi="Heiti TC" w:eastAsia="Heiti TC" w:cs="Heiti TC"/>
              </w:rPr>
              <w:t>184,000</w:t>
            </w:r>
          </w:p>
        </w:tc>
        <w:tc>
          <w:tcPr/>
          <w:p>
            <w:pPr>
              <w:pStyle w:val="Compact"/>
              <w:jc w:val="right"/>
            </w:pPr>
            <w:r>
              <w:rPr>
                <w:rFonts w:ascii="Heiti TC" w:hAnsi="Heiti TC" w:eastAsia="Heiti TC" w:cs="Heiti TC"/>
              </w:rPr>
              <w:t>184,000</w:t>
            </w:r>
          </w:p>
        </w:tc>
      </w:tr>
      <w:tr>
        <w:tc>
          <w:tcPr/>
          <w:p>
            <w:pPr>
              <w:pStyle w:val="Compact"/>
            </w:pPr>
            <w:r>
              <w:rPr>
                <w:rFonts w:ascii="Heiti TC" w:hAnsi="Heiti TC" w:eastAsia="Heiti TC" w:cs="Heiti TC"/>
              </w:rPr>
              <w:t>3</w:t>
            </w:r>
          </w:p>
        </w:tc>
        <w:tc>
          <w:tcPr/>
          <w:p>
            <w:pPr>
              <w:pStyle w:val="Compact"/>
            </w:pPr>
            <w:r>
              <w:rPr>
                <w:rFonts w:ascii="Heiti TC" w:hAnsi="Heiti TC" w:eastAsia="Heiti TC" w:cs="Heiti TC"/>
              </w:rPr>
              <w:t>李守益</w:t>
            </w:r>
          </w:p>
        </w:tc>
        <w:tc>
          <w:tcPr/>
          <w:p>
            <w:pPr>
              <w:pStyle w:val="Compact"/>
            </w:pPr>
            <w:r>
              <w:rPr>
                <w:rFonts w:ascii="Heiti TC" w:hAnsi="Heiti TC" w:eastAsia="Heiti TC" w:cs="Heiti TC"/>
              </w:rPr>
              <w:t>後端研發工程師（兼資安）</w:t>
            </w:r>
          </w:p>
        </w:tc>
        <w:tc>
          <w:tcPr/>
          <w:p>
            <w:pPr>
              <w:pStyle w:val="Compact"/>
              <w:jc w:val="right"/>
            </w:pPr>
            <w:r>
              <w:rPr>
                <w:rFonts w:ascii="Heiti TC" w:hAnsi="Heiti TC" w:eastAsia="Heiti TC" w:cs="Heiti TC"/>
              </w:rPr>
              <w:t>79,600</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398,000</w:t>
            </w:r>
          </w:p>
        </w:tc>
        <w:tc>
          <w:tcPr/>
          <w:p>
            <w:pPr>
              <w:pStyle w:val="Compact"/>
              <w:jc w:val="right"/>
            </w:pPr>
            <w:r>
              <w:rPr>
                <w:rFonts w:ascii="Heiti TC" w:hAnsi="Heiti TC" w:eastAsia="Heiti TC" w:cs="Heiti TC"/>
              </w:rPr>
              <w:t>199,000</w:t>
            </w:r>
          </w:p>
        </w:tc>
        <w:tc>
          <w:tcPr/>
          <w:p>
            <w:pPr>
              <w:pStyle w:val="Compact"/>
              <w:jc w:val="right"/>
            </w:pPr>
            <w:r>
              <w:rPr>
                <w:rFonts w:ascii="Heiti TC" w:hAnsi="Heiti TC" w:eastAsia="Heiti TC" w:cs="Heiti TC"/>
              </w:rPr>
              <w:t>199,000</w:t>
            </w:r>
          </w:p>
        </w:tc>
      </w:tr>
      <w:tr>
        <w:tc>
          <w:tcPr/>
          <w:p>
            <w:pPr>
              <w:pStyle w:val="Compact"/>
            </w:pPr>
            <w:r>
              <w:rPr>
                <w:rFonts w:ascii="Heiti TC" w:hAnsi="Heiti TC" w:eastAsia="Heiti TC" w:cs="Heiti TC"/>
              </w:rPr>
              <w:t>4</w:t>
            </w:r>
          </w:p>
        </w:tc>
        <w:tc>
          <w:tcPr/>
          <w:p>
            <w:pPr>
              <w:pStyle w:val="Compact"/>
            </w:pPr>
            <w:r>
              <w:rPr>
                <w:rFonts w:ascii="Heiti TC" w:hAnsi="Heiti TC" w:eastAsia="Heiti TC" w:cs="Heiti TC"/>
              </w:rPr>
              <w:t>王再旺</w:t>
            </w:r>
          </w:p>
        </w:tc>
        <w:tc>
          <w:tcPr/>
          <w:p>
            <w:pPr>
              <w:pStyle w:val="Compact"/>
            </w:pPr>
            <w:r>
              <w:rPr>
                <w:rFonts w:ascii="Heiti TC" w:hAnsi="Heiti TC" w:eastAsia="Heiti TC" w:cs="Heiti TC"/>
              </w:rPr>
              <w:t>系統整合暨後端研發工程師（兼資安）</w:t>
            </w:r>
          </w:p>
        </w:tc>
        <w:tc>
          <w:tcPr/>
          <w:p>
            <w:pPr>
              <w:pStyle w:val="Compact"/>
              <w:jc w:val="right"/>
            </w:pPr>
            <w:r>
              <w:rPr>
                <w:rFonts w:ascii="Heiti TC" w:hAnsi="Heiti TC" w:eastAsia="Heiti TC" w:cs="Heiti TC"/>
              </w:rPr>
              <w:t>97,600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390,000</w:t>
            </w:r>
          </w:p>
        </w:tc>
        <w:tc>
          <w:tcPr/>
          <w:p>
            <w:pPr>
              <w:pStyle w:val="Compact"/>
              <w:jc w:val="right"/>
            </w:pPr>
            <w:r>
              <w:rPr>
                <w:rFonts w:ascii="Heiti TC" w:hAnsi="Heiti TC" w:eastAsia="Heiti TC" w:cs="Heiti TC"/>
              </w:rPr>
              <w:t>195,000</w:t>
            </w:r>
          </w:p>
        </w:tc>
        <w:tc>
          <w:tcPr/>
          <w:p>
            <w:pPr>
              <w:pStyle w:val="Compact"/>
              <w:jc w:val="right"/>
            </w:pPr>
            <w:r>
              <w:rPr>
                <w:rFonts w:ascii="Heiti TC" w:hAnsi="Heiti TC" w:eastAsia="Heiti TC" w:cs="Heiti TC"/>
              </w:rPr>
              <w:t>195,000</w:t>
            </w:r>
          </w:p>
        </w:tc>
      </w:tr>
      <w:tr>
        <w:tc>
          <w:tcPr/>
          <w:p>
            <w:pPr>
              <w:pStyle w:val="Compact"/>
            </w:pPr>
            <w:r>
              <w:rPr>
                <w:rFonts w:ascii="Heiti TC" w:hAnsi="Heiti TC" w:eastAsia="Heiti TC" w:cs="Heiti TC"/>
              </w:rPr>
              <w:t>5</w:t>
            </w:r>
          </w:p>
        </w:tc>
        <w:tc>
          <w:tcPr/>
          <w:p>
            <w:pPr>
              <w:pStyle w:val="Compact"/>
            </w:pPr>
            <w:r>
              <w:rPr>
                <w:rFonts w:ascii="Heiti TC" w:hAnsi="Heiti TC" w:eastAsia="Heiti TC" w:cs="Heiti TC"/>
              </w:rPr>
              <w:t>袁震宇</w:t>
            </w:r>
          </w:p>
        </w:tc>
        <w:tc>
          <w:tcPr/>
          <w:p>
            <w:pPr>
              <w:pStyle w:val="Compact"/>
            </w:pPr>
            <w:r>
              <w:rPr>
                <w:rFonts w:ascii="Heiti TC" w:hAnsi="Heiti TC" w:eastAsia="Heiti TC" w:cs="Heiti TC"/>
              </w:rPr>
              <w:t>UIUX 設計工程師</w:t>
            </w:r>
          </w:p>
        </w:tc>
        <w:tc>
          <w:tcPr/>
          <w:p>
            <w:pPr>
              <w:pStyle w:val="Compact"/>
              <w:jc w:val="right"/>
            </w:pPr>
            <w:r>
              <w:rPr>
                <w:rFonts w:ascii="Heiti TC" w:hAnsi="Heiti TC" w:eastAsia="Heiti TC" w:cs="Heiti TC"/>
              </w:rPr>
              <w:t>62,600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250,000</w:t>
            </w:r>
          </w:p>
        </w:tc>
        <w:tc>
          <w:tcPr/>
          <w:p>
            <w:pPr>
              <w:pStyle w:val="Compact"/>
              <w:jc w:val="right"/>
            </w:pPr>
            <w:r>
              <w:rPr>
                <w:rFonts w:ascii="Heiti TC" w:hAnsi="Heiti TC" w:eastAsia="Heiti TC" w:cs="Heiti TC"/>
              </w:rPr>
              <w:t>125,000</w:t>
            </w:r>
          </w:p>
        </w:tc>
        <w:tc>
          <w:tcPr/>
          <w:p>
            <w:pPr>
              <w:pStyle w:val="Compact"/>
              <w:jc w:val="right"/>
            </w:pPr>
            <w:r>
              <w:rPr>
                <w:rFonts w:ascii="Heiti TC" w:hAnsi="Heiti TC" w:eastAsia="Heiti TC" w:cs="Heiti TC"/>
              </w:rPr>
              <w:t>125,000</w:t>
            </w:r>
          </w:p>
        </w:tc>
      </w:tr>
      <w:tr>
        <w:tc>
          <w:tcPr/>
          <w:p>
            <w:pPr>
              <w:pStyle w:val="Compact"/>
            </w:pPr>
            <w:r>
              <w:rPr>
                <w:rFonts w:ascii="Heiti TC" w:hAnsi="Heiti TC" w:eastAsia="Heiti TC" w:cs="Heiti TC"/>
              </w:rPr>
              <w:t>6</w:t>
            </w:r>
          </w:p>
        </w:tc>
        <w:tc>
          <w:tcPr/>
          <w:p>
            <w:pPr>
              <w:pStyle w:val="Compact"/>
            </w:pPr>
            <w:r>
              <w:rPr>
                <w:rFonts w:ascii="Heiti TC" w:hAnsi="Heiti TC" w:eastAsia="Heiti TC" w:cs="Heiti TC"/>
              </w:rPr>
              <w:t>陳少喬</w:t>
            </w:r>
          </w:p>
        </w:tc>
        <w:tc>
          <w:tcPr/>
          <w:p>
            <w:pPr>
              <w:pStyle w:val="Compact"/>
            </w:pPr>
            <w:r>
              <w:rPr>
                <w:rFonts w:ascii="Heiti TC" w:hAnsi="Heiti TC" w:eastAsia="Heiti TC" w:cs="Heiti TC"/>
              </w:rPr>
              <w:t>系統分析與需求規劃</w:t>
            </w:r>
          </w:p>
        </w:tc>
        <w:tc>
          <w:tcPr/>
          <w:p>
            <w:pPr>
              <w:pStyle w:val="Compact"/>
              <w:jc w:val="right"/>
            </w:pPr>
            <w:r>
              <w:rPr>
                <w:rFonts w:ascii="Heiti TC" w:hAnsi="Heiti TC" w:eastAsia="Heiti TC" w:cs="Heiti TC"/>
              </w:rPr>
              <w:t>35,600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142,000</w:t>
            </w:r>
          </w:p>
        </w:tc>
        <w:tc>
          <w:tcPr/>
          <w:p>
            <w:pPr>
              <w:pStyle w:val="Compact"/>
              <w:jc w:val="right"/>
            </w:pPr>
            <w:r>
              <w:rPr>
                <w:rFonts w:ascii="Heiti TC" w:hAnsi="Heiti TC" w:eastAsia="Heiti TC" w:cs="Heiti TC"/>
              </w:rPr>
              <w:t>71,000</w:t>
            </w:r>
          </w:p>
        </w:tc>
        <w:tc>
          <w:tcPr/>
          <w:p>
            <w:pPr>
              <w:pStyle w:val="Compact"/>
              <w:jc w:val="right"/>
            </w:pPr>
            <w:r>
              <w:rPr>
                <w:rFonts w:ascii="Heiti TC" w:hAnsi="Heiti TC" w:eastAsia="Heiti TC" w:cs="Heiti TC"/>
              </w:rPr>
              <w:t>71,000</w:t>
            </w:r>
          </w:p>
        </w:tc>
      </w:tr>
      <w:tr>
        <w:tc>
          <w:tcPr/>
          <w:p>
            <w:pPr>
              <w:pStyle w:val="Compact"/>
            </w:pPr>
            <w:r>
              <w:rPr>
                <w:rFonts w:ascii="Heiti TC" w:hAnsi="Heiti TC" w:eastAsia="Heiti TC" w:cs="Heiti TC"/>
              </w:rPr>
              <w:t>7</w:t>
            </w:r>
          </w:p>
        </w:tc>
        <w:tc>
          <w:tcPr/>
          <w:p>
            <w:pPr>
              <w:pStyle w:val="Compact"/>
            </w:pPr>
            <w:r>
              <w:rPr>
                <w:rFonts w:ascii="Heiti TC" w:hAnsi="Heiti TC" w:eastAsia="Heiti TC" w:cs="Heiti TC"/>
              </w:rPr>
              <w:t>蔡雅歌</w:t>
            </w:r>
          </w:p>
        </w:tc>
        <w:tc>
          <w:tcPr/>
          <w:p>
            <w:pPr>
              <w:pStyle w:val="Compact"/>
            </w:pPr>
            <w:r>
              <w:rPr>
                <w:rFonts w:ascii="Heiti TC" w:hAnsi="Heiti TC" w:eastAsia="Heiti TC" w:cs="Heiti TC"/>
              </w:rPr>
              <w:t>軟體測試與研發支援工程師</w:t>
            </w:r>
          </w:p>
        </w:tc>
        <w:tc>
          <w:tcPr/>
          <w:p>
            <w:pPr>
              <w:pStyle w:val="Compact"/>
              <w:jc w:val="right"/>
            </w:pPr>
            <w:r>
              <w:rPr>
                <w:rFonts w:ascii="Heiti TC" w:hAnsi="Heiti TC" w:eastAsia="Heiti TC" w:cs="Heiti TC"/>
              </w:rPr>
              <w:t>43,825</w:t>
            </w:r>
          </w:p>
        </w:tc>
        <w:tc>
          <w:tcPr/>
          <w:p>
            <w:pPr>
              <w:pStyle w:val="Compact"/>
              <w:jc w:val="right"/>
            </w:pPr>
            <w:r>
              <w:rPr>
                <w:rFonts w:ascii="Heiti TC" w:hAnsi="Heiti TC" w:eastAsia="Heiti TC" w:cs="Heiti TC"/>
              </w:rPr>
              <w:t>3</w:t>
            </w:r>
          </w:p>
        </w:tc>
        <w:tc>
          <w:tcPr/>
          <w:p>
            <w:pPr>
              <w:pStyle w:val="Compact"/>
              <w:jc w:val="right"/>
            </w:pPr>
            <w:r>
              <w:rPr>
                <w:rFonts w:ascii="Heiti TC" w:hAnsi="Heiti TC" w:eastAsia="Heiti TC" w:cs="Heiti TC"/>
              </w:rPr>
              <w:t>131,000</w:t>
            </w:r>
          </w:p>
        </w:tc>
        <w:tc>
          <w:tcPr/>
          <w:p>
            <w:pPr>
              <w:pStyle w:val="Compact"/>
              <w:jc w:val="right"/>
            </w:pPr>
            <w:r>
              <w:rPr>
                <w:rFonts w:ascii="Heiti TC" w:hAnsi="Heiti TC" w:eastAsia="Heiti TC" w:cs="Heiti TC"/>
              </w:rPr>
              <w:t>66,000</w:t>
            </w:r>
          </w:p>
        </w:tc>
        <w:tc>
          <w:tcPr/>
          <w:p>
            <w:pPr>
              <w:pStyle w:val="Compact"/>
              <w:jc w:val="right"/>
            </w:pPr>
            <w:r>
              <w:rPr>
                <w:rFonts w:ascii="Heiti TC" w:hAnsi="Heiti TC" w:eastAsia="Heiti TC" w:cs="Heiti TC"/>
              </w:rPr>
              <w:t>65,000</w:t>
            </w:r>
          </w:p>
        </w:tc>
      </w:tr>
      <w:tr>
        <w:tc>
          <w:tcPr/>
          <w:p>
            <w:pPr>
              <w:pStyle w:val="Compact"/>
            </w:pPr>
            <w:r>
              <w:rPr>
                <w:rFonts w:ascii="Heiti TC" w:hAnsi="Heiti TC" w:eastAsia="Heiti TC" w:cs="Heiti TC"/>
              </w:rPr>
              <w:t>8</w:t>
            </w:r>
          </w:p>
        </w:tc>
        <w:tc>
          <w:tcPr/>
          <w:p>
            <w:pPr>
              <w:pStyle w:val="Compact"/>
            </w:pPr>
            <w:r>
              <w:rPr>
                <w:rFonts w:ascii="Heiti TC" w:hAnsi="Heiti TC" w:eastAsia="Heiti TC" w:cs="Heiti TC"/>
              </w:rPr>
              <w:t>陳佩珊</w:t>
            </w:r>
          </w:p>
        </w:tc>
        <w:tc>
          <w:tcPr/>
          <w:p>
            <w:pPr>
              <w:pStyle w:val="Compact"/>
            </w:pPr>
            <w:r>
              <w:rPr>
                <w:rFonts w:ascii="Heiti TC" w:hAnsi="Heiti TC" w:eastAsia="Heiti TC" w:cs="Heiti TC"/>
              </w:rPr>
              <w:t>多媒體介面設計工程師</w:t>
            </w:r>
          </w:p>
        </w:tc>
        <w:tc>
          <w:tcPr/>
          <w:p>
            <w:pPr>
              <w:pStyle w:val="Compact"/>
              <w:jc w:val="right"/>
            </w:pPr>
            <w:r>
              <w:rPr>
                <w:rFonts w:ascii="Heiti TC" w:hAnsi="Heiti TC" w:eastAsia="Heiti TC" w:cs="Heiti TC"/>
              </w:rPr>
              <w:t>49,600</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248,000</w:t>
            </w:r>
          </w:p>
        </w:tc>
        <w:tc>
          <w:tcPr/>
          <w:p>
            <w:pPr>
              <w:pStyle w:val="Compact"/>
              <w:jc w:val="right"/>
            </w:pPr>
            <w:r>
              <w:rPr>
                <w:rFonts w:ascii="Heiti TC" w:hAnsi="Heiti TC" w:eastAsia="Heiti TC" w:cs="Heiti TC"/>
              </w:rPr>
              <w:t>124,000</w:t>
            </w:r>
          </w:p>
        </w:tc>
        <w:tc>
          <w:tcPr/>
          <w:p>
            <w:pPr>
              <w:pStyle w:val="Compact"/>
              <w:jc w:val="right"/>
            </w:pPr>
            <w:r>
              <w:rPr>
                <w:rFonts w:ascii="Heiti TC" w:hAnsi="Heiti TC" w:eastAsia="Heiti TC" w:cs="Heiti TC"/>
              </w:rPr>
              <w:t>124,000</w:t>
            </w:r>
          </w:p>
        </w:tc>
      </w:tr>
      <w:tr>
        <w:tc>
          <w:tcPr/>
          <w:p>
            <w:pPr>
              <w:pStyle w:val="Compact"/>
            </w:pPr>
            <w:r>
              <w:rPr>
                <w:rFonts w:ascii="Heiti TC" w:hAnsi="Heiti TC" w:eastAsia="Heiti TC" w:cs="Heiti TC"/>
              </w:rPr>
              <w:t>9</w:t>
            </w:r>
          </w:p>
        </w:tc>
        <w:tc>
          <w:tcPr/>
          <w:p>
            <w:pPr>
              <w:pStyle w:val="Compact"/>
            </w:pPr>
            <w:r>
              <w:rPr>
                <w:rFonts w:ascii="Heiti TC" w:hAnsi="Heiti TC" w:eastAsia="Heiti TC" w:cs="Heiti TC"/>
              </w:rPr>
              <w:t>黃郁筑</w:t>
            </w:r>
          </w:p>
        </w:tc>
        <w:tc>
          <w:tcPr/>
          <w:p>
            <w:pPr>
              <w:pStyle w:val="Compact"/>
            </w:pPr>
            <w:r>
              <w:rPr>
                <w:rFonts w:ascii="Heiti TC" w:hAnsi="Heiti TC" w:eastAsia="Heiti TC" w:cs="Heiti TC"/>
              </w:rPr>
              <w:t>UIUX 設計工程師</w:t>
            </w:r>
          </w:p>
        </w:tc>
        <w:tc>
          <w:tcPr/>
          <w:p>
            <w:pPr>
              <w:pStyle w:val="Compact"/>
              <w:jc w:val="right"/>
            </w:pPr>
            <w:r>
              <w:rPr>
                <w:rFonts w:ascii="Heiti TC" w:hAnsi="Heiti TC" w:eastAsia="Heiti TC" w:cs="Heiti TC"/>
              </w:rPr>
              <w:t>52,600</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263,000</w:t>
            </w:r>
          </w:p>
        </w:tc>
        <w:tc>
          <w:tcPr/>
          <w:p>
            <w:pPr>
              <w:pStyle w:val="Compact"/>
              <w:jc w:val="right"/>
            </w:pPr>
            <w:r>
              <w:rPr>
                <w:rFonts w:ascii="Heiti TC" w:hAnsi="Heiti TC" w:eastAsia="Heiti TC" w:cs="Heiti TC"/>
              </w:rPr>
              <w:t>131,000</w:t>
            </w:r>
          </w:p>
        </w:tc>
        <w:tc>
          <w:tcPr/>
          <w:p>
            <w:pPr>
              <w:pStyle w:val="Compact"/>
              <w:jc w:val="right"/>
            </w:pPr>
            <w:r>
              <w:rPr>
                <w:rFonts w:ascii="Heiti TC" w:hAnsi="Heiti TC" w:eastAsia="Heiti TC" w:cs="Heiti TC"/>
              </w:rPr>
              <w:t>132,000</w:t>
            </w:r>
          </w:p>
        </w:tc>
      </w:tr>
      <w:tr>
        <w:tc>
          <w:tcPr/>
          <w:p>
            <w:pPr>
              <w:pStyle w:val="Compact"/>
            </w:pPr>
            <w:r>
              <w:rPr>
                <w:rFonts w:ascii="Heiti TC" w:hAnsi="Heiti TC" w:eastAsia="Heiti TC" w:cs="Heiti TC"/>
              </w:rPr>
              <w:t>10</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場域驗證與使用者研究主持</w:t>
            </w:r>
          </w:p>
        </w:tc>
        <w:tc>
          <w:tcPr/>
          <w:p>
            <w:pPr>
              <w:pStyle w:val="Compact"/>
              <w:jc w:val="right"/>
            </w:pPr>
            <w:r>
              <w:rPr>
                <w:rFonts w:ascii="Heiti TC" w:hAnsi="Heiti TC" w:eastAsia="Heiti TC" w:cs="Heiti TC"/>
              </w:rPr>
              <w:t>119,416</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478,000</w:t>
            </w:r>
          </w:p>
        </w:tc>
        <w:tc>
          <w:tcPr/>
          <w:p>
            <w:pPr>
              <w:pStyle w:val="Compact"/>
              <w:jc w:val="right"/>
            </w:pPr>
            <w:r>
              <w:rPr>
                <w:rFonts w:ascii="Heiti TC" w:hAnsi="Heiti TC" w:eastAsia="Heiti TC" w:cs="Heiti TC"/>
              </w:rPr>
              <w:t>239,000</w:t>
            </w:r>
          </w:p>
        </w:tc>
        <w:tc>
          <w:tcPr/>
          <w:p>
            <w:pPr>
              <w:pStyle w:val="Compact"/>
              <w:jc w:val="right"/>
            </w:pPr>
            <w:r>
              <w:rPr>
                <w:rFonts w:ascii="Heiti TC" w:hAnsi="Heiti TC" w:eastAsia="Heiti TC" w:cs="Heiti TC"/>
              </w:rPr>
              <w:t>239,000</w:t>
            </w:r>
          </w:p>
        </w:tc>
      </w:tr>
      <w:tr>
        <w:tc>
          <w:tcPr/>
          <w:p>
            <w:pPr>
              <w:pStyle w:val="Compact"/>
            </w:pPr>
            <w:r>
              <w:rPr>
                <w:rFonts w:ascii="Heiti TC" w:hAnsi="Heiti TC" w:eastAsia="Heiti TC" w:cs="Heiti TC"/>
              </w:rPr>
              <w:t>11</w:t>
            </w:r>
          </w:p>
        </w:tc>
        <w:tc>
          <w:tcPr/>
          <w:p>
            <w:pPr>
              <w:pStyle w:val="Compact"/>
            </w:pPr>
            <w:r>
              <w:rPr>
                <w:rFonts w:ascii="Heiti TC" w:hAnsi="Heiti TC" w:eastAsia="Heiti TC" w:cs="Heiti TC"/>
              </w:rPr>
              <w:t>鄭郁潔</w:t>
            </w:r>
          </w:p>
        </w:tc>
        <w:tc>
          <w:tcPr/>
          <w:p>
            <w:pPr>
              <w:pStyle w:val="Compact"/>
            </w:pPr>
            <w:r>
              <w:rPr>
                <w:rFonts w:ascii="Heiti TC" w:hAnsi="Heiti TC" w:eastAsia="Heiti TC" w:cs="Heiti TC"/>
              </w:rPr>
              <w:t>軟體測試工程師</w:t>
            </w:r>
          </w:p>
        </w:tc>
        <w:tc>
          <w:tcPr/>
          <w:p>
            <w:pPr>
              <w:pStyle w:val="Compact"/>
              <w:jc w:val="right"/>
            </w:pPr>
            <w:r>
              <w:rPr>
                <w:rFonts w:ascii="Heiti TC" w:hAnsi="Heiti TC" w:eastAsia="Heiti TC" w:cs="Heiti TC"/>
              </w:rPr>
              <w:t>27,600</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138,000</w:t>
            </w:r>
          </w:p>
        </w:tc>
        <w:tc>
          <w:tcPr/>
          <w:p>
            <w:pPr>
              <w:pStyle w:val="Compact"/>
              <w:jc w:val="right"/>
            </w:pPr>
            <w:r>
              <w:rPr>
                <w:rFonts w:ascii="Heiti TC" w:hAnsi="Heiti TC" w:eastAsia="Heiti TC" w:cs="Heiti TC"/>
              </w:rPr>
              <w:t>69,000</w:t>
            </w:r>
          </w:p>
        </w:tc>
        <w:tc>
          <w:tcPr/>
          <w:p>
            <w:pPr>
              <w:pStyle w:val="Compact"/>
              <w:jc w:val="right"/>
            </w:pPr>
            <w:r>
              <w:rPr>
                <w:rFonts w:ascii="Heiti TC" w:hAnsi="Heiti TC" w:eastAsia="Heiti TC" w:cs="Heiti TC"/>
              </w:rPr>
              <w:t>69,000</w:t>
            </w:r>
          </w:p>
        </w:tc>
      </w:tr>
      <w:tr>
        <w:tc>
          <w:tcPr/>
          <w:p>
            <w:pPr>
              <w:pStyle w:val="Compact"/>
            </w:pPr>
            <w:r>
              <w:rPr>
                <w:rFonts w:ascii="Heiti TC" w:hAnsi="Heiti TC" w:eastAsia="Heiti TC" w:cs="Heiti TC"/>
              </w:rPr>
              <w:t>12</w:t>
            </w:r>
          </w:p>
        </w:tc>
        <w:tc>
          <w:tcPr/>
          <w:p>
            <w:pPr>
              <w:pStyle w:val="Compact"/>
            </w:pPr>
            <w:r>
              <w:rPr>
                <w:rFonts w:ascii="Heiti TC" w:hAnsi="Heiti TC" w:eastAsia="Heiti TC" w:cs="Heiti TC"/>
              </w:rPr>
              <w:t>林勇全</w:t>
            </w:r>
          </w:p>
        </w:tc>
        <w:tc>
          <w:tcPr/>
          <w:p>
            <w:pPr>
              <w:pStyle w:val="Compact"/>
            </w:pPr>
            <w:r>
              <w:rPr>
                <w:rFonts w:ascii="Heiti TC" w:hAnsi="Heiti TC" w:eastAsia="Heiti TC" w:cs="Heiti TC"/>
              </w:rPr>
              <w:t>AI 技術／架構顧問</w:t>
            </w:r>
          </w:p>
        </w:tc>
        <w:tc>
          <w:tcPr/>
          <w:p>
            <w:pPr>
              <w:pStyle w:val="Compact"/>
              <w:jc w:val="right"/>
            </w:pPr>
            <w:r>
              <w:rPr>
                <w:rFonts w:ascii="Heiti TC" w:hAnsi="Heiti TC" w:eastAsia="Heiti TC" w:cs="Heiti TC"/>
              </w:rPr>
              <w:t>27,600</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138,000</w:t>
            </w:r>
          </w:p>
        </w:tc>
        <w:tc>
          <w:tcPr/>
          <w:p>
            <w:pPr>
              <w:pStyle w:val="Compact"/>
              <w:jc w:val="right"/>
            </w:pPr>
            <w:r>
              <w:rPr>
                <w:rFonts w:ascii="Heiti TC" w:hAnsi="Heiti TC" w:eastAsia="Heiti TC" w:cs="Heiti TC"/>
              </w:rPr>
              <w:t>69,000</w:t>
            </w:r>
          </w:p>
        </w:tc>
        <w:tc>
          <w:tcPr/>
          <w:p>
            <w:pPr>
              <w:pStyle w:val="Compact"/>
              <w:jc w:val="right"/>
            </w:pPr>
            <w:r>
              <w:rPr>
                <w:rFonts w:ascii="Heiti TC" w:hAnsi="Heiti TC" w:eastAsia="Heiti TC" w:cs="Heiti TC"/>
              </w:rPr>
              <w:t>69,000</w:t>
            </w:r>
          </w:p>
        </w:tc>
      </w:tr>
      <w:tr>
        <w:tc>
          <w:tcPr/>
          <w:p>
            <w:pPr>
              <w:pStyle w:val="Compact"/>
            </w:pPr>
          </w:p>
        </w:tc>
        <w:tc>
          <w:tcPr/>
          <w:p>
            <w:pPr>
              <w:pStyle w:val="Compact"/>
            </w:pPr>
          </w:p>
        </w:tc>
        <w:tc>
          <w:tcPr/>
          <w:p>
            <w:pPr>
              <w:pStyle w:val="Compact"/>
            </w:pPr>
            <w:r>
              <w:rPr>
                <w:rFonts w:ascii="Heiti TC" w:hAnsi="Heiti TC" w:eastAsia="Heiti TC" w:cs="Heiti TC"/>
              </w:rPr>
              <w:t>合計（12 人、53 人月）</w:t>
            </w:r>
          </w:p>
        </w:tc>
        <w:tc>
          <w:tcPr/>
          <w:p>
            <w:pPr>
              <w:pStyle w:val="Compact"/>
            </w:pPr>
          </w:p>
        </w:tc>
        <w:tc>
          <w:tcPr/>
          <w:p>
            <w:pPr>
              <w:pStyle w:val="Compact"/>
              <w:jc w:val="right"/>
            </w:pPr>
            <w:r>
              <w:rPr>
                <w:rFonts w:ascii="Heiti TC" w:hAnsi="Heiti TC" w:eastAsia="Heiti TC" w:cs="Heiti TC"/>
              </w:rPr>
              <w:t>53</w:t>
            </w:r>
          </w:p>
        </w:tc>
        <w:tc>
          <w:tcPr/>
          <w:p>
            <w:pPr>
              <w:pStyle w:val="Compact"/>
              <w:jc w:val="right"/>
            </w:pPr>
            <w:r>
              <w:rPr>
                <w:rFonts w:ascii="Heiti TC" w:hAnsi="Heiti TC" w:eastAsia="Heiti TC" w:cs="Heiti TC"/>
              </w:rPr>
              <w:t>3,424,000</w:t>
            </w:r>
          </w:p>
        </w:tc>
        <w:tc>
          <w:tcPr/>
          <w:p>
            <w:pPr>
              <w:pStyle w:val="Compact"/>
              <w:jc w:val="right"/>
            </w:pPr>
            <w:r>
              <w:rPr>
                <w:rFonts w:ascii="Heiti TC" w:hAnsi="Heiti TC" w:eastAsia="Heiti TC" w:cs="Heiti TC"/>
              </w:rPr>
              <w:t>1,712,000</w:t>
            </w:r>
          </w:p>
        </w:tc>
        <w:tc>
          <w:tcPr/>
          <w:p>
            <w:pPr>
              <w:pStyle w:val="Compact"/>
              <w:jc w:val="right"/>
            </w:pPr>
            <w:r>
              <w:rPr>
                <w:rFonts w:ascii="Heiti TC" w:hAnsi="Heiti TC" w:eastAsia="Heiti TC" w:cs="Heiti TC"/>
              </w:rPr>
              <w:t>1,712,000</w:t>
            </w:r>
          </w:p>
        </w:tc>
      </w:tr>
    </w:tbl>
    <w:p>
      <w:pPr>
        <w:pStyle w:val="BodyText"/>
      </w:pPr>
      <w:r>
        <w:rPr>
          <w:rFonts w:ascii="Heiti TC" w:hAnsi="Heiti TC" w:eastAsia="Heiti TC" w:cs="Heiti TC"/>
        </w:rPr>
        <w:t>驗算：入口依各列概算金額四捨五入至千元，480+368+398+390+250+142+131+248+263+478+138+138 = 3,424 千元；補助款與自籌款各 1,712 千元。</w:t>
      </w:r>
    </w:p>
    <w:bookmarkEnd w:id="10"/>
    <w:bookmarkStart w:id="11" w:name="消耗性器材及原材料費表"/>
    <w:p>
      <w:pPr>
        <w:pStyle w:val="Heading3"/>
      </w:pPr>
      <w:r>
        <w:rPr>
          <w:rFonts w:ascii="Heiti TC" w:hAnsi="Heiti TC" w:eastAsia="Heiti TC" w:cs="Heiti TC"/>
        </w:rPr>
        <w:t xml:space="preserve">2.2 </w:t>
      </w:r>
      <w:r>
        <w:rPr>
          <w:rFonts w:hint="eastAsia" w:ascii="Heiti TC" w:hAnsi="Heiti TC" w:eastAsia="Heiti TC" w:cs="Heiti TC"/>
        </w:rPr>
        <w:t xml:space="preserve">消耗性器材及原材料費表</w:t>
      </w:r>
    </w:p>
    <w:p>
      <w:pPr>
        <w:pStyle w:val="FirstParagraph"/>
      </w:pPr>
      <w:r>
        <w:rPr>
          <w:rFonts w:hint="eastAsia" w:ascii="Heiti TC" w:hAnsi="Heiti TC" w:eastAsia="Heiti TC" w:cs="Heiti TC"/>
        </w:rPr>
        <w:t xml:space="preserve">本計畫為純軟體開發案（App</w:t>
      </w:r>
      <w:r>
        <w:rPr>
          <w:rFonts w:ascii="Heiti TC" w:hAnsi="Heiti TC" w:eastAsia="Heiti TC" w:cs="Heiti TC"/>
        </w:rPr>
        <w:t xml:space="preserve"> </w:t>
      </w:r>
      <w:r>
        <w:rPr>
          <w:rFonts w:hint="eastAsia" w:ascii="Heiti TC" w:hAnsi="Heiti TC" w:eastAsia="Heiti TC" w:cs="Heiti TC"/>
        </w:rPr>
        <w:t xml:space="preserve">開發＋場域驗證服務），無消耗性器材及原材料支出。</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1"/>
    <w:bookmarkStart w:id="12" w:name="設備使用費表"/>
    <w:p>
      <w:pPr>
        <w:pStyle w:val="Heading3"/>
      </w:pPr>
      <w:r>
        <w:rPr>
          <w:rFonts w:ascii="Heiti TC" w:hAnsi="Heiti TC" w:eastAsia="Heiti TC" w:cs="Heiti TC"/>
        </w:rPr>
        <w:t xml:space="preserve">2.3 </w:t>
      </w:r>
      <w:r>
        <w:rPr>
          <w:rFonts w:hint="eastAsia" w:ascii="Heiti TC" w:hAnsi="Heiti TC" w:eastAsia="Heiti TC" w:cs="Heiti TC"/>
        </w:rPr>
        <w:t xml:space="preserve">設備使用費表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792"/>
        <w:gridCol w:w="792"/>
        <w:gridCol w:w="1056"/>
        <w:gridCol w:w="1056"/>
        <w:gridCol w:w="1056"/>
        <w:gridCol w:w="1056"/>
        <w:gridCol w:w="1056"/>
        <w:gridCol w:w="1056"/>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jc w:val="right"/>
            </w:pPr>
            <w:r>
              <w:rPr>
                <w:rFonts w:hint="eastAsia" w:ascii="Heiti TC" w:hAnsi="Heiti TC" w:eastAsia="Heiti TC" w:cs="Heiti TC"/>
              </w:rPr>
              <w:t xml:space="preserve">單價</w:t>
            </w:r>
          </w:p>
        </w:tc>
        <w:tc>
          <w:tcPr/>
          <w:p>
            <w:pPr>
              <w:pStyle w:val="Compact"/>
              <w:jc w:val="right"/>
            </w:pPr>
            <w:r>
              <w:rPr>
                <w:rFonts w:hint="eastAsia" w:ascii="Heiti TC" w:hAnsi="Heiti TC" w:eastAsia="Heiti TC" w:cs="Heiti TC"/>
              </w:rPr>
              <w:t xml:space="preserve">數量</w:t>
            </w:r>
          </w:p>
        </w:tc>
        <w:tc>
          <w:tcPr/>
          <w:p>
            <w:pPr>
              <w:pStyle w:val="Compact"/>
              <w:jc w:val="right"/>
            </w:pPr>
            <w:r>
              <w:rPr>
                <w:rFonts w:hint="eastAsia" w:ascii="Heiti TC" w:hAnsi="Heiti TC" w:eastAsia="Heiti TC" w:cs="Heiti TC"/>
              </w:rPr>
              <w:t xml:space="preserve">月數</w:t>
            </w:r>
          </w:p>
        </w:tc>
        <w:tc>
          <w:tcPr/>
          <w:p>
            <w:pPr>
              <w:pStyle w:val="Compact"/>
              <w:jc w:val="right"/>
            </w:pPr>
            <w:r>
              <w:rPr>
                <w:rFonts w:hint="eastAsia" w:ascii="Heiti TC" w:hAnsi="Heiti TC" w:eastAsia="Heiti TC" w:cs="Heiti TC"/>
              </w:rPr>
              <w:t xml:space="preserve">小計</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hint="eastAsia" w:ascii="Heiti TC" w:hAnsi="Heiti TC" w:eastAsia="Heiti TC" w:cs="Heiti TC"/>
              </w:rPr>
              <w:t xml:space="preserve">專業研發軟體租金（AI</w:t>
            </w:r>
            <w:r>
              <w:rPr>
                <w:rFonts w:ascii="Heiti TC" w:hAnsi="Heiti TC" w:eastAsia="Heiti TC" w:cs="Heiti TC"/>
              </w:rPr>
              <w:t xml:space="preserve"> </w:t>
            </w:r>
            <w:r>
              <w:rPr>
                <w:rFonts w:hint="eastAsia" w:ascii="Heiti TC" w:hAnsi="Heiti TC" w:eastAsia="Heiti TC" w:cs="Heiti TC"/>
              </w:rPr>
              <w:t xml:space="preserve">開發工具：Claude＋Codex）</w:t>
            </w:r>
          </w:p>
        </w:tc>
        <w:tc>
          <w:tcPr/>
          <w:p>
            <w:pPr>
              <w:pStyle w:val="Compact"/>
            </w:pPr>
            <w:r>
              <w:rPr>
                <w:rFonts w:hint="eastAsia" w:ascii="Heiti TC" w:hAnsi="Heiti TC" w:eastAsia="Heiti TC" w:cs="Heiti TC"/>
              </w:rPr>
              <w:t xml:space="preserve">開發用</w:t>
            </w:r>
            <w:r>
              <w:rPr>
                <w:rFonts w:ascii="Heiti TC" w:hAnsi="Heiti TC" w:eastAsia="Heiti TC" w:cs="Heiti TC"/>
              </w:rPr>
              <w:t xml:space="preserve"> AI </w:t>
            </w:r>
            <w:r>
              <w:rPr>
                <w:rFonts w:hint="eastAsia" w:ascii="Heiti TC" w:hAnsi="Heiti TC" w:eastAsia="Heiti TC" w:cs="Heiti TC"/>
              </w:rPr>
              <w:t xml:space="preserve">輔助工具帳號營業租賃</w:t>
            </w:r>
          </w:p>
        </w:tc>
        <w:tc>
          <w:tcPr/>
          <w:p>
            <w:pPr>
              <w:pStyle w:val="Compact"/>
              <w:jc w:val="right"/>
            </w:pPr>
            <w:r>
              <w:rPr>
                <w:rFonts w:ascii="Heiti TC" w:hAnsi="Heiti TC" w:eastAsia="Heiti TC" w:cs="Heiti TC"/>
              </w:rPr>
              <w:t xml:space="preserve">6,000 </w:t>
            </w:r>
            <w:r>
              <w:rPr>
                <w:rFonts w:hint="eastAsia" w:ascii="Heiti TC" w:hAnsi="Heiti TC" w:eastAsia="Heiti TC" w:cs="Heiti TC"/>
              </w:rPr>
              <w:t xml:space="preserve">元/帳號・月</w:t>
            </w:r>
          </w:p>
        </w:tc>
        <w:tc>
          <w:tcPr/>
          <w:p>
            <w:pPr>
              <w:pStyle w:val="Compact"/>
              <w:jc w:val="right"/>
            </w:pPr>
            <w:r>
              <w:rPr>
                <w:rFonts w:ascii="Heiti TC" w:hAnsi="Heiti TC" w:eastAsia="Heiti TC" w:cs="Heiti TC"/>
              </w:rPr>
              <w:t xml:space="preserve">10 </w:t>
            </w:r>
            <w:r>
              <w:rPr>
                <w:rFonts w:hint="eastAsia" w:ascii="Heiti TC" w:hAnsi="Heiti TC" w:eastAsia="Heiti TC" w:cs="Heiti TC"/>
              </w:rPr>
              <w:t xml:space="preserve">帳號</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300,000</w:t>
            </w:r>
          </w:p>
        </w:tc>
        <w:tc>
          <w:tcPr/>
          <w:p>
            <w:pPr>
              <w:pStyle w:val="Compact"/>
              <w:jc w:val="right"/>
            </w:pPr>
            <w:r>
              <w:rPr>
                <w:rFonts w:ascii="Heiti TC" w:hAnsi="Heiti TC" w:eastAsia="Heiti TC" w:cs="Heiti TC"/>
              </w:rPr>
              <w:t>150,000</w:t>
            </w:r>
          </w:p>
        </w:tc>
        <w:tc>
          <w:tcPr/>
          <w:p>
            <w:pPr>
              <w:pStyle w:val="Compact"/>
              <w:jc w:val="right"/>
            </w:pPr>
            <w:r>
              <w:rPr>
                <w:rFonts w:ascii="Heiti TC" w:hAnsi="Heiti TC" w:eastAsia="Heiti TC" w:cs="Heiti TC"/>
              </w:rPr>
              <w:t>150,000</w:t>
            </w:r>
          </w:p>
        </w:tc>
      </w:tr>
      <w:tr>
        <w:tc>
          <w:tcPr/>
          <w:p>
            <w:pPr>
              <w:pStyle w:val="Compact"/>
            </w:pPr>
            <w:r>
              <w:rPr>
                <w:rFonts w:hint="eastAsia" w:ascii="Heiti TC" w:hAnsi="Heiti TC" w:eastAsia="Heiti TC" w:cs="Heiti TC"/>
              </w:rPr>
              <w:t xml:space="preserve">雲端顯卡（GPU）租金</w:t>
            </w:r>
          </w:p>
        </w:tc>
        <w:tc>
          <w:tcPr/>
          <w:p>
            <w:pPr>
              <w:pStyle w:val="Compact"/>
            </w:pPr>
            <w:r>
              <w:rPr>
                <w:rFonts w:ascii="Heiti TC" w:hAnsi="Heiti TC" w:eastAsia="Heiti TC" w:cs="Heiti TC"/>
              </w:rPr>
              <w:t xml:space="preserve">AI </w:t>
            </w:r>
            <w:r>
              <w:rPr>
                <w:rFonts w:hint="eastAsia" w:ascii="Heiti TC" w:hAnsi="Heiti TC" w:eastAsia="Heiti TC" w:cs="Heiti TC"/>
              </w:rPr>
              <w:t xml:space="preserve">模型訓練╱推論用雲端</w:t>
            </w:r>
            <w:r>
              <w:rPr>
                <w:rFonts w:ascii="Heiti TC" w:hAnsi="Heiti TC" w:eastAsia="Heiti TC" w:cs="Heiti TC"/>
              </w:rPr>
              <w:t xml:space="preserve"> GPU </w:t>
            </w:r>
            <w:r>
              <w:rPr>
                <w:rFonts w:hint="eastAsia" w:ascii="Heiti TC" w:hAnsi="Heiti TC" w:eastAsia="Heiti TC" w:cs="Heiti TC"/>
              </w:rPr>
              <w:t xml:space="preserve">租用</w:t>
            </w:r>
          </w:p>
        </w:tc>
        <w:tc>
          <w:tcPr/>
          <w:p>
            <w:pPr>
              <w:pStyle w:val="Compact"/>
              <w:jc w:val="right"/>
            </w:pPr>
            <w:r>
              <w:rPr>
                <w:rFonts w:ascii="Heiti TC" w:hAnsi="Heiti TC" w:eastAsia="Heiti TC" w:cs="Heiti TC"/>
              </w:rPr>
              <w:t xml:space="preserve">20,000 </w:t>
            </w:r>
            <w:r>
              <w:rPr>
                <w:rFonts w:hint="eastAsia" w:ascii="Heiti TC" w:hAnsi="Heiti TC" w:eastAsia="Heiti TC" w:cs="Heiti TC"/>
              </w:rPr>
              <w:t xml:space="preserve">元/張・月</w:t>
            </w:r>
          </w:p>
        </w:tc>
        <w:tc>
          <w:tcPr/>
          <w:p>
            <w:pPr>
              <w:pStyle w:val="Compact"/>
              <w:jc w:val="right"/>
            </w:pPr>
            <w:r>
              <w:rPr>
                <w:rFonts w:ascii="Heiti TC" w:hAnsi="Heiti TC" w:eastAsia="Heiti TC" w:cs="Heiti TC"/>
              </w:rPr>
              <w:t xml:space="preserve">2 </w:t>
            </w:r>
            <w:r>
              <w:rPr>
                <w:rFonts w:hint="eastAsia" w:ascii="Heiti TC" w:hAnsi="Heiti TC" w:eastAsia="Heiti TC" w:cs="Heiti TC"/>
              </w:rPr>
              <w:t xml:space="preserve">張</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200,000</w:t>
            </w:r>
          </w:p>
        </w:tc>
        <w:tc>
          <w:tcPr/>
          <w:p>
            <w:pPr>
              <w:pStyle w:val="Compact"/>
              <w:jc w:val="right"/>
            </w:pPr>
            <w:r>
              <w:rPr>
                <w:rFonts w:ascii="Heiti TC" w:hAnsi="Heiti TC" w:eastAsia="Heiti TC" w:cs="Heiti TC"/>
              </w:rPr>
              <w:t>100,000</w:t>
            </w:r>
          </w:p>
        </w:tc>
        <w:tc>
          <w:tcPr/>
          <w:p>
            <w:pPr>
              <w:pStyle w:val="Compact"/>
              <w:jc w:val="right"/>
            </w:pPr>
            <w:r>
              <w:rPr>
                <w:rFonts w:ascii="Heiti TC" w:hAnsi="Heiti TC" w:eastAsia="Heiti TC" w:cs="Heiti TC"/>
              </w:rPr>
              <w:t>100,000</w:t>
            </w:r>
          </w:p>
        </w:tc>
      </w:tr>
      <w:tr>
        <w:tc>
          <w:tcPr/>
          <w:p>
            <w:pPr>
              <w:pStyle w:val="Compact"/>
            </w:pPr>
            <w:r>
              <w:rPr>
                <w:rFonts w:hint="eastAsia" w:ascii="Heiti TC" w:hAnsi="Heiti TC" w:eastAsia="Heiti TC" w:cs="Heiti TC"/>
              </w:rPr>
              <w:t xml:space="preserve">雲端主機（Cloud</w:t>
            </w:r>
            <w:r>
              <w:rPr>
                <w:rFonts w:ascii="Heiti TC" w:hAnsi="Heiti TC" w:eastAsia="Heiti TC" w:cs="Heiti TC"/>
              </w:rPr>
              <w:t xml:space="preserve"> </w:t>
            </w:r>
            <w:r>
              <w:rPr>
                <w:rFonts w:hint="eastAsia" w:ascii="Heiti TC" w:hAnsi="Heiti TC" w:eastAsia="Heiti TC" w:cs="Heiti TC"/>
              </w:rPr>
              <w:t xml:space="preserve">Run）</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後端服務雲端運算資源</w:t>
            </w:r>
          </w:p>
        </w:tc>
        <w:tc>
          <w:tcPr/>
          <w:p>
            <w:pPr>
              <w:pStyle w:val="Compact"/>
              <w:jc w:val="right"/>
            </w:pPr>
            <w:r>
              <w:rPr>
                <w:rFonts w:ascii="Heiti TC" w:hAnsi="Heiti TC" w:eastAsia="Heiti TC" w:cs="Heiti TC"/>
              </w:rPr>
              <w:t xml:space="preserve">2,000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10,000</w:t>
            </w:r>
          </w:p>
        </w:tc>
        <w:tc>
          <w:tcPr/>
          <w:p>
            <w:pPr>
              <w:pStyle w:val="Compact"/>
              <w:jc w:val="right"/>
            </w:pPr>
            <w:r>
              <w:rPr>
                <w:rFonts w:ascii="Heiti TC" w:hAnsi="Heiti TC" w:eastAsia="Heiti TC" w:cs="Heiti TC"/>
              </w:rPr>
              <w:t>5,000</w:t>
            </w:r>
          </w:p>
        </w:tc>
        <w:tc>
          <w:tcPr/>
          <w:p>
            <w:pPr>
              <w:pStyle w:val="Compact"/>
              <w:jc w:val="right"/>
            </w:pPr>
            <w:r>
              <w:rPr>
                <w:rFonts w:ascii="Heiti TC" w:hAnsi="Heiti TC" w:eastAsia="Heiti TC" w:cs="Heiti TC"/>
              </w:rPr>
              <w:t>5,000</w:t>
            </w:r>
          </w:p>
        </w:tc>
      </w:tr>
      <w:tr>
        <w:tc>
          <w:tcPr/>
          <w:p>
            <w:pPr>
              <w:pStyle w:val="Compact"/>
            </w:pPr>
            <w:r>
              <w:rPr>
                <w:rFonts w:hint="eastAsia" w:ascii="Heiti TC" w:hAnsi="Heiti TC" w:eastAsia="Heiti TC" w:cs="Heiti TC"/>
              </w:rPr>
              <w:t xml:space="preserve">專業軟體租金（Gemini</w:t>
            </w:r>
            <w:r>
              <w:rPr>
                <w:rFonts w:ascii="Heiti TC" w:hAnsi="Heiti TC" w:eastAsia="Heiti TC" w:cs="Heiti TC"/>
              </w:rPr>
              <w:t xml:space="preserve"> </w:t>
            </w:r>
            <w:r>
              <w:rPr>
                <w:rFonts w:hint="eastAsia" w:ascii="Heiti TC" w:hAnsi="Heiti TC" w:eastAsia="Heiti TC" w:cs="Heiti TC"/>
              </w:rPr>
              <w:t xml:space="preserve">API）</w:t>
            </w:r>
          </w:p>
        </w:tc>
        <w:tc>
          <w:tcPr/>
          <w:p>
            <w:pPr>
              <w:pStyle w:val="Compact"/>
            </w:pPr>
            <w:r>
              <w:rPr>
                <w:rFonts w:ascii="Heiti TC" w:hAnsi="Heiti TC" w:eastAsia="Heiti TC" w:cs="Heiti TC"/>
              </w:rPr>
              <w:t xml:space="preserve">AI </w:t>
            </w:r>
            <w:r>
              <w:rPr>
                <w:rFonts w:hint="eastAsia" w:ascii="Heiti TC" w:hAnsi="Heiti TC" w:eastAsia="Heiti TC" w:cs="Heiti TC"/>
              </w:rPr>
              <w:t xml:space="preserve">模型</w:t>
            </w:r>
            <w:r>
              <w:rPr>
                <w:rFonts w:ascii="Heiti TC" w:hAnsi="Heiti TC" w:eastAsia="Heiti TC" w:cs="Heiti TC"/>
              </w:rPr>
              <w:t xml:space="preserve"> API </w:t>
            </w:r>
            <w:r>
              <w:rPr>
                <w:rFonts w:hint="eastAsia" w:ascii="Heiti TC" w:hAnsi="Heiti TC" w:eastAsia="Heiti TC" w:cs="Heiti TC"/>
              </w:rPr>
              <w:t xml:space="preserve">使用費</w:t>
            </w:r>
          </w:p>
        </w:tc>
        <w:tc>
          <w:tcPr/>
          <w:p>
            <w:pPr>
              <w:pStyle w:val="Compact"/>
              <w:jc w:val="right"/>
            </w:pPr>
            <w:r>
              <w:rPr>
                <w:rFonts w:ascii="Heiti TC" w:hAnsi="Heiti TC" w:eastAsia="Heiti TC" w:cs="Heiti TC"/>
              </w:rPr>
              <w:t xml:space="preserve">2,000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10,000</w:t>
            </w:r>
          </w:p>
        </w:tc>
        <w:tc>
          <w:tcPr/>
          <w:p>
            <w:pPr>
              <w:pStyle w:val="Compact"/>
              <w:jc w:val="right"/>
            </w:pPr>
            <w:r>
              <w:rPr>
                <w:rFonts w:ascii="Heiti TC" w:hAnsi="Heiti TC" w:eastAsia="Heiti TC" w:cs="Heiti TC"/>
              </w:rPr>
              <w:t>5,000</w:t>
            </w:r>
          </w:p>
        </w:tc>
        <w:tc>
          <w:tcPr/>
          <w:p>
            <w:pPr>
              <w:pStyle w:val="Compact"/>
              <w:jc w:val="right"/>
            </w:pPr>
            <w:r>
              <w:rPr>
                <w:rFonts w:ascii="Heiti TC" w:hAnsi="Heiti TC" w:eastAsia="Heiti TC" w:cs="Heiti TC"/>
              </w:rPr>
              <w:t>5,000</w:t>
            </w:r>
          </w:p>
        </w:tc>
      </w:tr>
      <w:tr>
        <w:tc>
          <w:tcPr/>
          <w:p>
            <w:pPr>
              <w:pStyle w:val="Compact"/>
            </w:pPr>
            <w:r>
              <w:rPr>
                <w:rFonts w:hint="eastAsia" w:ascii="Heiti TC" w:hAnsi="Heiti TC" w:eastAsia="Heiti TC" w:cs="Heiti TC"/>
              </w:rPr>
              <w:t xml:space="preserve">雲端主機（Supabase）</w:t>
            </w:r>
          </w:p>
        </w:tc>
        <w:tc>
          <w:tcPr/>
          <w:p>
            <w:pPr>
              <w:pStyle w:val="Compact"/>
            </w:pPr>
            <w:r>
              <w:rPr>
                <w:rFonts w:hint="eastAsia" w:ascii="Heiti TC" w:hAnsi="Heiti TC" w:eastAsia="Heiti TC" w:cs="Heiti TC"/>
              </w:rPr>
              <w:t xml:space="preserve">資料庫╱後端服務雲端資源</w:t>
            </w:r>
          </w:p>
        </w:tc>
        <w:tc>
          <w:tcPr/>
          <w:p>
            <w:pPr>
              <w:pStyle w:val="Compact"/>
              <w:jc w:val="right"/>
            </w:pPr>
            <w:r>
              <w:rPr>
                <w:rFonts w:ascii="Heiti TC" w:hAnsi="Heiti TC" w:eastAsia="Heiti TC" w:cs="Heiti TC"/>
              </w:rPr>
              <w:t xml:space="preserve">1,000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rFonts w:ascii="Heiti TC" w:hAnsi="Heiti TC" w:eastAsia="Heiti TC" w:cs="Heiti TC"/>
              </w:rPr>
              <w:t>5</w:t>
            </w:r>
          </w:p>
        </w:tc>
        <w:tc>
          <w:tcPr/>
          <w:p>
            <w:pPr>
              <w:pStyle w:val="Compact"/>
              <w:jc w:val="right"/>
            </w:pPr>
            <w:r>
              <w:rPr>
                <w:rFonts w:ascii="Heiti TC" w:hAnsi="Heiti TC" w:eastAsia="Heiti TC" w:cs="Heiti TC"/>
              </w:rPr>
              <w:t>5,000</w:t>
            </w:r>
          </w:p>
        </w:tc>
        <w:tc>
          <w:tcPr/>
          <w:p>
            <w:pPr>
              <w:pStyle w:val="Compact"/>
              <w:jc w:val="right"/>
            </w:pPr>
            <w:r>
              <w:rPr>
                <w:rFonts w:ascii="Heiti TC" w:hAnsi="Heiti TC" w:eastAsia="Heiti TC" w:cs="Heiti TC"/>
              </w:rPr>
              <w:t>2,500</w:t>
            </w:r>
          </w:p>
        </w:tc>
        <w:tc>
          <w:tcPr/>
          <w:p>
            <w:pPr>
              <w:pStyle w:val="Compact"/>
              <w:jc w:val="right"/>
            </w:pPr>
            <w:r>
              <w:rPr>
                <w:rFonts w:ascii="Heiti TC" w:hAnsi="Heiti TC" w:eastAsia="Heiti TC" w:cs="Heiti TC"/>
              </w:rPr>
              <w:t>2,500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pPr>
          </w:p>
        </w:tc>
        <w:tc>
          <w:tcPr/>
          <w:p>
            <w:pPr>
              <w:pStyle w:val="Compact"/>
            </w:pPr>
          </w:p>
        </w:tc>
        <w:tc>
          <w:tcPr/>
          <w:p>
            <w:pPr>
              <w:pStyle w:val="Compact"/>
            </w:pPr>
          </w:p>
        </w:tc>
        <w:tc>
          <w:tcPr/>
          <w:p>
            <w:pPr>
              <w:pStyle w:val="Compact"/>
              <w:jc w:val="right"/>
            </w:pPr>
            <w:r>
              <w:rPr>
                <w:rFonts w:ascii="Heiti TC" w:hAnsi="Heiti TC" w:eastAsia="Heiti TC" w:cs="Heiti TC"/>
                <w:b/>
                <w:bCs/>
              </w:rPr>
              <w:t>525,000</w:t>
            </w:r>
          </w:p>
        </w:tc>
        <w:tc>
          <w:tcPr/>
          <w:p>
            <w:pPr>
              <w:pStyle w:val="Compact"/>
              <w:jc w:val="right"/>
            </w:pPr>
            <w:r>
              <w:rPr>
                <w:rFonts w:ascii="Heiti TC" w:hAnsi="Heiti TC" w:eastAsia="Heiti TC" w:cs="Heiti TC"/>
                <w:b/>
                <w:bCs/>
              </w:rPr>
              <w:t>262,500</w:t>
            </w:r>
          </w:p>
        </w:tc>
        <w:tc>
          <w:tcPr/>
          <w:p>
            <w:pPr>
              <w:pStyle w:val="Compact"/>
              <w:jc w:val="right"/>
            </w:pPr>
            <w:r>
              <w:rPr>
                <w:rFonts w:ascii="Heiti TC" w:hAnsi="Heiti TC" w:eastAsia="Heiti TC" w:cs="Heiti TC"/>
                <w:b/>
                <w:bCs/>
              </w:rPr>
              <w:t>262,500</w:t>
            </w:r>
          </w:p>
        </w:tc>
      </w:tr>
    </w:tbl>
    <w:p>
      <w:pPr>
        <w:pStyle w:val="BodyText"/>
      </w:pPr>
      <w:r>
        <w:rPr>
          <w:rFonts w:hint="eastAsia" w:ascii="Heiti TC" w:hAnsi="Heiti TC" w:eastAsia="Heiti TC" w:cs="Heiti TC"/>
          <w:b/>
          <w:bCs/>
        </w:rPr>
        <w:t>驗算：300,000+200,000+10,000+10,000+5,000 = 525,000 ✅</w:t>
      </w:r>
      <w:r>
        <w:rPr>
          <w:rFonts w:hint="eastAsia" w:ascii="Heiti TC" w:hAnsi="Heiti TC" w:eastAsia="Heiti TC" w:cs="Heiti TC"/>
        </w:rPr>
      </w:r>
      <w:r>
        <w:rPr>
          <w:rFonts w:ascii="Heiti TC" w:hAnsi="Heiti TC" w:eastAsia="Heiti TC" w:cs="Heiti TC"/>
        </w:rPr>
      </w:r>
      <w:r>
        <w:rPr>
          <w:rFonts w:ascii="Heiti TC" w:hAnsi="Heiti TC" w:eastAsia="Heiti TC" w:cs="Heiti TC"/>
        </w:rPr>
      </w:r>
      <w:r>
        <w:rPr>
          <w:rFonts w:ascii="Heiti TC" w:hAnsi="Heiti TC" w:eastAsia="Heiti TC" w:cs="Heiti TC"/>
          <w:b/>
          <w:bCs/>
        </w:rPr>
      </w:r>
      <w:r>
        <w:rPr>
          <w:rFonts w:ascii="Heiti TC" w:hAnsi="Heiti TC" w:eastAsia="Heiti TC" w:cs="Heiti TC"/>
        </w:rPr>
      </w:r>
      <w:r>
        <w:rPr>
          <w:rFonts w:ascii="Heiti TC" w:hAnsi="Heiti TC" w:eastAsia="Heiti TC" w:cs="Heiti TC"/>
        </w:rPr>
      </w:r>
    </w:p>
    <w:p>
      <w:pPr>
        <w:pStyle w:val="BlockText"/>
      </w:pPr>
      <w:r>
        <w:rPr>
          <w:rFonts w:hint="eastAsia" w:ascii="Heiti TC" w:hAnsi="Heiti TC" w:eastAsia="Heiti TC" w:cs="Heiti TC"/>
        </w:rPr>
        <w:t xml:space="preserve">核銷憑證備註（依附件</w:t>
      </w:r>
      <w:r>
        <w:rPr>
          <w:rFonts w:ascii="Heiti TC" w:hAnsi="Heiti TC" w:eastAsia="Heiti TC" w:cs="Heiti TC"/>
        </w:rPr>
        <w:t xml:space="preserve"> </w:t>
      </w:r>
      <w:r>
        <w:rPr>
          <w:rFonts w:hint="eastAsia" w:ascii="Heiti TC" w:hAnsi="Heiti TC" w:eastAsia="Heiti TC" w:cs="Heiti TC"/>
        </w:rPr>
        <w:t xml:space="preserve">8「創新或研究發展設備使用費」營業租賃規定）：AI</w:t>
      </w:r>
      <w:r>
        <w:rPr>
          <w:rFonts w:ascii="Heiti TC" w:hAnsi="Heiti TC" w:eastAsia="Heiti TC" w:cs="Heiti TC"/>
        </w:rPr>
        <w:t xml:space="preserve"> </w:t>
      </w:r>
      <w:r>
        <w:rPr>
          <w:rFonts w:hint="eastAsia" w:ascii="Heiti TC" w:hAnsi="Heiti TC" w:eastAsia="Heiti TC" w:cs="Heiti TC"/>
        </w:rPr>
        <w:t xml:space="preserve">開發工具屬「專業研發軟體之營業租賃」，應備妥訂閱／租賃證明、載明計費期間之逐月單據（供應商可下載之正式帳單）、信用卡或轉帳付款證明；涉外幣支付者另附當時之外幣匯率表，並檢附用途與分攤說明。國外採購、收據形式憑證均為規定所容許。</w:t>
      </w:r>
    </w:p>
    <w:bookmarkEnd w:id="12"/>
    <w:bookmarkStart w:id="13" w:name="設備維護費表"/>
    <w:p>
      <w:pPr>
        <w:pStyle w:val="Heading3"/>
      </w:pPr>
      <w:r>
        <w:rPr>
          <w:rFonts w:ascii="Heiti TC" w:hAnsi="Heiti TC" w:eastAsia="Heiti TC" w:cs="Heiti TC"/>
        </w:rPr>
        <w:t xml:space="preserve">2.4 </w:t>
      </w:r>
      <w:r>
        <w:rPr>
          <w:rFonts w:hint="eastAsia" w:ascii="Heiti TC" w:hAnsi="Heiti TC" w:eastAsia="Heiti TC" w:cs="Heiti TC"/>
        </w:rPr>
        <w:t xml:space="preserve">設備維護費表</w:t>
      </w:r>
    </w:p>
    <w:p>
      <w:pPr>
        <w:pStyle w:val="FirstParagraph"/>
      </w:pPr>
      <w:r>
        <w:rPr>
          <w:rFonts w:hint="eastAsia" w:ascii="Heiti TC" w:hAnsi="Heiti TC" w:eastAsia="Heiti TC" w:cs="Heiti TC"/>
        </w:rPr>
        <w:t xml:space="preserve">本計畫所用雲端資源╱工具皆為訂閱租用制、無自有設備需維護。</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3"/>
    <w:bookmarkStart w:id="14" w:name="無形資產委託研究或勞務驗證費表"/>
    <w:p>
      <w:pPr>
        <w:pStyle w:val="Heading3"/>
      </w:pPr>
      <w:r>
        <w:rPr>
          <w:rFonts w:ascii="Heiti TC" w:hAnsi="Heiti TC" w:eastAsia="Heiti TC" w:cs="Heiti TC"/>
        </w:rPr>
        <w:t xml:space="preserve">2.5 </w:t>
      </w:r>
      <w:r>
        <w:rPr>
          <w:rFonts w:hint="eastAsia" w:ascii="Heiti TC" w:hAnsi="Heiti TC" w:eastAsia="Heiti TC" w:cs="Heiti TC"/>
        </w:rPr>
        <w:t xml:space="preserve">無形資產、委託研究或勞務（驗證）費表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131"/>
        <w:gridCol w:w="1131"/>
        <w:gridCol w:w="1131"/>
        <w:gridCol w:w="1508"/>
        <w:gridCol w:w="1508"/>
        <w:gridCol w:w="1508"/>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pPr>
            <w:r>
              <w:rPr>
                <w:rFonts w:hint="eastAsia" w:ascii="Heiti TC" w:hAnsi="Heiti TC" w:eastAsia="Heiti TC" w:cs="Heiti TC"/>
              </w:rPr>
              <w:t xml:space="preserve">委外機構</w:t>
            </w:r>
          </w:p>
        </w:tc>
        <w:tc>
          <w:tcPr/>
          <w:p>
            <w:pPr>
              <w:pStyle w:val="Compact"/>
              <w:jc w:val="right"/>
            </w:pPr>
            <w:r>
              <w:rPr>
                <w:rFonts w:hint="eastAsia" w:ascii="Heiti TC" w:hAnsi="Heiti TC" w:eastAsia="Heiti TC" w:cs="Heiti TC"/>
              </w:rPr>
              <w:t xml:space="preserve">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w:t>
            </w:r>
          </w:p>
        </w:tc>
        <w:tc>
          <w:tcPr/>
          <w:p>
            <w:pPr>
              <w:pStyle w:val="Compact"/>
            </w:pPr>
            <w:r>
              <w:rPr>
                <w:rFonts w:hint="eastAsia" w:ascii="Heiti TC" w:hAnsi="Heiti TC" w:eastAsia="Heiti TC" w:cs="Heiti TC"/>
              </w:rPr>
              <w:t xml:space="preserve">Android／iOS</w:t>
            </w:r>
            <w:r>
              <w:rPr>
                <w:rFonts w:ascii="Heiti TC" w:hAnsi="Heiti TC" w:eastAsia="Heiti TC" w:cs="Heiti TC"/>
              </w:rPr>
              <w:t xml:space="preserve"> App </w:t>
            </w:r>
            <w:r>
              <w:rPr>
                <w:rFonts w:hint="eastAsia" w:ascii="Heiti TC" w:hAnsi="Heiti TC" w:eastAsia="Heiti TC" w:cs="Heiti TC"/>
              </w:rPr>
              <w:t xml:space="preserve">委外資安弱點檢測與報告</w:t>
            </w:r>
          </w:p>
        </w:tc>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jc w:val="right"/>
            </w:pPr>
            <w:r>
              <w:rPr>
                <w:rFonts w:ascii="Heiti TC" w:hAnsi="Heiti TC" w:eastAsia="Heiti TC" w:cs="Heiti TC"/>
              </w:rPr>
              <w:t xml:space="preserve">200,000</w:t>
            </w:r>
          </w:p>
        </w:tc>
        <w:tc>
          <w:tcPr/>
          <w:p>
            <w:pPr>
              <w:pStyle w:val="Compact"/>
              <w:jc w:val="right"/>
            </w:pPr>
            <w:r>
              <w:rPr>
                <w:rFonts w:ascii="Heiti TC" w:hAnsi="Heiti TC" w:eastAsia="Heiti TC" w:cs="Heiti TC"/>
              </w:rPr>
              <w:t>99,000</w:t>
            </w:r>
          </w:p>
        </w:tc>
        <w:tc>
          <w:tcPr/>
          <w:p>
            <w:pPr>
              <w:pStyle w:val="Compact"/>
              <w:jc w:val="right"/>
            </w:pPr>
            <w:r>
              <w:rPr>
                <w:rFonts w:ascii="Heiti TC" w:hAnsi="Heiti TC" w:eastAsia="Heiti TC" w:cs="Heiti TC"/>
              </w:rPr>
              <w:t>101,000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200,000</w:t>
            </w:r>
          </w:p>
        </w:tc>
        <w:tc>
          <w:tcPr/>
          <w:p>
            <w:pPr>
              <w:pStyle w:val="Compact"/>
              <w:jc w:val="right"/>
            </w:pPr>
            <w:r>
              <w:rPr>
                <w:rFonts w:ascii="Heiti TC" w:hAnsi="Heiti TC" w:eastAsia="Heiti TC" w:cs="Heiti TC"/>
                <w:b/>
                <w:bCs/>
              </w:rPr>
              <w:t>99,000</w:t>
            </w:r>
          </w:p>
        </w:tc>
        <w:tc>
          <w:tcPr/>
          <w:p>
            <w:pPr>
              <w:pStyle w:val="Compact"/>
              <w:jc w:val="right"/>
            </w:pPr>
            <w:r>
              <w:rPr>
                <w:rFonts w:ascii="Heiti TC" w:hAnsi="Heiti TC" w:eastAsia="Heiti TC" w:cs="Heiti TC"/>
                <w:b/>
                <w:bCs/>
              </w:rPr>
              <w:t>101,000</w:t>
            </w:r>
          </w:p>
        </w:tc>
      </w:tr>
    </w:tbl>
    <w:p>
      <w:pPr>
        <w:pStyle w:val="BodyText"/>
      </w:pPr>
      <w:r>
        <w:rPr>
          <w:rFonts w:hint="eastAsia" w:ascii="Heiti TC" w:hAnsi="Heiti TC" w:eastAsia="Heiti TC" w:cs="Heiti TC"/>
          <w:b/>
          <w:bCs/>
        </w:rPr>
        <w:t>驗算：200,000 元＝補助款 99,000 元＋自籌款 101,000 元。</w:t>
      </w:r>
    </w:p>
    <w:p>
      <w:pPr>
        <w:pStyle w:val="BlockText"/>
      </w:pPr>
      <w:r>
        <w:rPr>
          <w:rFonts w:ascii="Heiti TC" w:hAnsi="Heiti TC" w:eastAsia="Heiti TC" w:cs="Heiti TC"/>
        </w:rPr>
        <w:t>資安協作與送測窗口為愛台灣驗證股份有限公司；實際 App 基本資安檢測由政府認可之第三方實驗室執行，正式檢測單位以簽約及送測時認可名錄為準。</w:t>
      </w:r>
    </w:p>
    <w:bookmarkEnd w:id="14"/>
    <w:bookmarkStart w:id="15" w:name="國內差旅費表"/>
    <w:p>
      <w:pPr>
        <w:pStyle w:val="Heading3"/>
      </w:pPr>
      <w:r>
        <w:rPr>
          <w:rFonts w:ascii="Heiti TC" w:hAnsi="Heiti TC" w:eastAsia="Heiti TC" w:cs="Heiti TC"/>
        </w:rPr>
        <w:t xml:space="preserve">2.6 </w:t>
      </w:r>
      <w:r>
        <w:rPr>
          <w:rFonts w:hint="eastAsia" w:ascii="Heiti TC" w:hAnsi="Heiti TC" w:eastAsia="Heiti TC" w:cs="Heiti TC"/>
        </w:rPr>
        <w:t xml:space="preserve">國內差旅費表</w:t>
      </w:r>
    </w:p>
    <w:p>
      <w:pPr>
        <w:pStyle w:val="FirstParagraph"/>
      </w:pPr>
      <w:r>
        <w:rPr>
          <w:rFonts w:hint="eastAsia" w:ascii="Heiti TC" w:hAnsi="Heiti TC" w:eastAsia="Heiti TC" w:cs="Heiti TC"/>
        </w:rPr>
        <w:t xml:space="preserve">本計畫執行團隊皆為專職駐點，場域驗證（健康中心╱ESG</w:t>
      </w:r>
      <w:r>
        <w:rPr>
          <w:rFonts w:ascii="Heiti TC" w:hAnsi="Heiti TC" w:eastAsia="Heiti TC" w:cs="Heiti TC"/>
        </w:rPr>
        <w:t xml:space="preserve"> </w:t>
      </w:r>
      <w:r>
        <w:rPr>
          <w:rFonts w:hint="eastAsia" w:ascii="Heiti TC" w:hAnsi="Heiti TC" w:eastAsia="Heiti TC" w:cs="Heiti TC"/>
        </w:rPr>
        <w:t xml:space="preserve">企業）以在地拜訪為主，暫不編列國內差旅費。</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5"/>
    <w:bookmarkStart w:id="16" w:name="創新服務推廣費表"/>
    <w:p>
      <w:pPr>
        <w:pStyle w:val="Heading3"/>
      </w:pPr>
      <w:r>
        <w:rPr>
          <w:rFonts w:ascii="Heiti TC" w:hAnsi="Heiti TC" w:eastAsia="Heiti TC" w:cs="Heiti TC"/>
        </w:rPr>
        <w:t xml:space="preserve">2.7 </w:t>
      </w:r>
      <w:r>
        <w:rPr>
          <w:rFonts w:hint="eastAsia" w:ascii="Heiti TC" w:hAnsi="Heiti TC" w:eastAsia="Heiti TC" w:cs="Heiti TC"/>
        </w:rPr>
        <w:t xml:space="preserve">創新服務推廣費表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760"/>
        <w:gridCol w:w="1760"/>
        <w:gridCol w:w="17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jc w:val="right"/>
            </w:pPr>
            <w:r>
              <w:rPr>
                <w:rFonts w:hint="eastAsia" w:ascii="Heiti TC" w:hAnsi="Heiti TC" w:eastAsia="Heiti TC" w:cs="Heiti TC"/>
              </w:rPr>
              <w:t xml:space="preserve">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hint="eastAsia" w:ascii="Heiti TC" w:hAnsi="Heiti TC" w:eastAsia="Heiti TC" w:cs="Heiti TC"/>
              </w:rPr>
              <w:t xml:space="preserve">參展費</w:t>
            </w:r>
          </w:p>
        </w:tc>
        <w:tc>
          <w:tcPr/>
          <w:p>
            <w:pPr>
              <w:pStyle w:val="Compact"/>
            </w:pPr>
            <w:r>
              <w:rPr>
                <w:rFonts w:ascii="Heiti TC" w:hAnsi="Heiti TC" w:eastAsia="Heiti TC" w:cs="Heiti TC"/>
              </w:rPr>
              <w:t xml:space="preserve">Cares Expo Taipei </w:t>
            </w:r>
            <w:r>
              <w:rPr>
                <w:rFonts w:hint="eastAsia" w:ascii="Heiti TC" w:hAnsi="Heiti TC" w:eastAsia="Heiti TC" w:cs="Heiti TC"/>
              </w:rPr>
              <w:t xml:space="preserve">台北國際照顧博覽會（115/10/01–03・南港展覽館一館）攤位費、展場佈置、展示設備租賃、文宣印刷與現場推廣人力</w:t>
            </w:r>
          </w:p>
        </w:tc>
        <w:tc>
          <w:tcPr/>
          <w:p>
            <w:pPr>
              <w:pStyle w:val="Compact"/>
              <w:jc w:val="right"/>
            </w:pPr>
            <w:r>
              <w:rPr>
                <w:rFonts w:ascii="Heiti TC" w:hAnsi="Heiti TC" w:eastAsia="Heiti TC" w:cs="Heiti TC"/>
              </w:rPr>
              <w:t xml:space="preserve">200,000</w:t>
            </w:r>
          </w:p>
        </w:tc>
        <w:tc>
          <w:tcPr/>
          <w:p>
            <w:pPr>
              <w:pStyle w:val="Compact"/>
              <w:jc w:val="right"/>
            </w:pPr>
            <w:r>
              <w:rPr>
                <w:rFonts w:ascii="Heiti TC" w:hAnsi="Heiti TC" w:eastAsia="Heiti TC" w:cs="Heiti TC"/>
              </w:rPr>
              <w:t>99,000</w:t>
            </w:r>
          </w:p>
        </w:tc>
        <w:tc>
          <w:tcPr/>
          <w:p>
            <w:pPr>
              <w:pStyle w:val="Compact"/>
              <w:jc w:val="right"/>
            </w:pPr>
            <w:r>
              <w:rPr>
                <w:rFonts w:ascii="Heiti TC" w:hAnsi="Heiti TC" w:eastAsia="Heiti TC" w:cs="Heiti TC"/>
              </w:rPr>
              <w:t>101,000</w:t>
            </w:r>
          </w:p>
        </w:tc>
      </w:tr>
      <w:tr>
        <w:tc>
          <w:tcPr/>
          <w:p>
            <w:pPr>
              <w:pStyle w:val="Compact"/>
            </w:pPr>
            <w:r>
              <w:rPr>
                <w:rFonts w:hint="eastAsia" w:ascii="Heiti TC" w:hAnsi="Heiti TC" w:eastAsia="Heiti TC" w:cs="Heiti TC"/>
              </w:rPr>
              <w:t xml:space="preserve">社群廣告</w:t>
            </w:r>
          </w:p>
        </w:tc>
        <w:tc>
          <w:tcPr/>
          <w:p>
            <w:pPr>
              <w:pStyle w:val="Compact"/>
            </w:pPr>
            <w:r>
              <w:rPr>
                <w:rFonts w:hint="eastAsia" w:ascii="Heiti TC" w:hAnsi="Heiti TC" w:eastAsia="Heiti TC" w:cs="Heiti TC"/>
              </w:rPr>
              <w:t xml:space="preserve">短影音與圖片素材製作、社群平台（FB／IG／LINE）廣告投放</w:t>
            </w:r>
          </w:p>
        </w:tc>
        <w:tc>
          <w:tcPr/>
          <w:p>
            <w:pPr>
              <w:pStyle w:val="Compact"/>
              <w:jc w:val="right"/>
            </w:pPr>
            <w:r>
              <w:rPr>
                <w:rFonts w:ascii="Heiti TC" w:hAnsi="Heiti TC" w:eastAsia="Heiti TC" w:cs="Heiti TC"/>
              </w:rPr>
              <w:t xml:space="preserve">100,000</w:t>
            </w:r>
          </w:p>
        </w:tc>
        <w:tc>
          <w:tcPr/>
          <w:p>
            <w:pPr>
              <w:pStyle w:val="Compact"/>
              <w:jc w:val="right"/>
            </w:pPr>
            <w:r>
              <w:rPr>
                <w:rFonts w:ascii="Heiti TC" w:hAnsi="Heiti TC" w:eastAsia="Heiti TC" w:cs="Heiti TC"/>
              </w:rPr>
              <w:t>50,000</w:t>
            </w:r>
          </w:p>
        </w:tc>
        <w:tc>
          <w:tcPr/>
          <w:p>
            <w:pPr>
              <w:pStyle w:val="Compact"/>
              <w:jc w:val="right"/>
            </w:pPr>
            <w:r>
              <w:rPr>
                <w:rFonts w:ascii="Heiti TC" w:hAnsi="Heiti TC" w:eastAsia="Heiti TC" w:cs="Heiti TC"/>
              </w:rPr>
              <w:t>50,000</w:t>
            </w:r>
          </w:p>
        </w:tc>
      </w:tr>
      <w:tr>
        <w:tc>
          <w:tcPr/>
          <w:p>
            <w:pPr>
              <w:pStyle w:val="Compact"/>
            </w:pPr>
            <w:r>
              <w:rPr>
                <w:rFonts w:hint="eastAsia" w:ascii="Heiti TC" w:hAnsi="Heiti TC" w:eastAsia="Heiti TC" w:cs="Heiti TC"/>
              </w:rPr>
              <w:t xml:space="preserve">數位廣告</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搜尋關鍵字廣告投放</w:t>
            </w:r>
          </w:p>
        </w:tc>
        <w:tc>
          <w:tcPr/>
          <w:p>
            <w:pPr>
              <w:pStyle w:val="Compact"/>
              <w:jc w:val="right"/>
            </w:pPr>
            <w:r>
              <w:rPr>
                <w:rFonts w:ascii="Heiti TC" w:hAnsi="Heiti TC" w:eastAsia="Heiti TC" w:cs="Heiti TC"/>
              </w:rPr>
              <w:t xml:space="preserve">80,000</w:t>
            </w:r>
          </w:p>
        </w:tc>
        <w:tc>
          <w:tcPr/>
          <w:p>
            <w:pPr>
              <w:pStyle w:val="Compact"/>
              <w:jc w:val="right"/>
            </w:pPr>
            <w:r>
              <w:rPr>
                <w:rFonts w:ascii="Heiti TC" w:hAnsi="Heiti TC" w:eastAsia="Heiti TC" w:cs="Heiti TC"/>
              </w:rPr>
              <w:t>40,000</w:t>
            </w:r>
          </w:p>
        </w:tc>
        <w:tc>
          <w:tcPr/>
          <w:p>
            <w:pPr>
              <w:pStyle w:val="Compact"/>
              <w:jc w:val="right"/>
            </w:pPr>
            <w:r>
              <w:rPr>
                <w:rFonts w:ascii="Heiti TC" w:hAnsi="Heiti TC" w:eastAsia="Heiti TC" w:cs="Heiti TC"/>
              </w:rPr>
              <w:t>40,000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380,000</w:t>
            </w:r>
          </w:p>
        </w:tc>
        <w:tc>
          <w:tcPr/>
          <w:p>
            <w:pPr>
              <w:pStyle w:val="Compact"/>
              <w:jc w:val="right"/>
            </w:pPr>
            <w:r>
              <w:rPr>
                <w:rFonts w:ascii="Heiti TC" w:hAnsi="Heiti TC" w:eastAsia="Heiti TC" w:cs="Heiti TC"/>
                <w:b/>
                <w:bCs/>
              </w:rPr>
              <w:t>189,000</w:t>
            </w:r>
          </w:p>
        </w:tc>
        <w:tc>
          <w:tcPr/>
          <w:p>
            <w:pPr>
              <w:pStyle w:val="Compact"/>
              <w:jc w:val="right"/>
            </w:pPr>
            <w:r>
              <w:rPr>
                <w:rFonts w:ascii="Heiti TC" w:hAnsi="Heiti TC" w:eastAsia="Heiti TC" w:cs="Heiti TC"/>
                <w:b/>
                <w:bCs/>
              </w:rPr>
              <w:t>191,000</w:t>
            </w:r>
          </w:p>
        </w:tc>
      </w:tr>
    </w:tbl>
    <w:p>
      <w:pPr>
        <w:pStyle w:val="BodyText"/>
      </w:pPr>
      <w:r>
        <w:rPr>
          <w:rFonts w:ascii="Heiti TC" w:hAnsi="Heiti TC" w:eastAsia="Heiti TC" w:cs="Heiti TC"/>
        </w:rPr>
        <w:t>驗算：200,000+100,000+80,000 = 380,000 ✅；占總經費比例 = 380,000 ÷ 4,529,000 = 8.39%（未逾上限 10%）✅</w:t>
      </w:r>
    </w:p>
    <w:p>
      <w:pPr>
        <w:pStyle w:val="BodyText"/>
      </w:pPr>
      <w:r>
        <w:rPr>
          <w:rFonts w:hint="eastAsia" w:ascii="Heiti TC" w:hAnsi="Heiti TC" w:eastAsia="Heiti TC" w:cs="Heiti TC"/>
          <w:b/>
          <w:bCs/>
        </w:rPr>
        <w:t xml:space="preserve">參展費</w:t>
      </w:r>
      <w:r>
        <w:rPr>
          <w:rFonts w:ascii="Heiti TC" w:hAnsi="Heiti TC" w:eastAsia="Heiti TC" w:cs="Heiti TC"/>
          <w:b/>
          <w:bCs/>
        </w:rPr>
        <w:t xml:space="preserve"> 200,000 </w:t>
      </w:r>
      <w:r>
        <w:rPr>
          <w:rFonts w:hint="eastAsia" w:ascii="Heiti TC" w:hAnsi="Heiti TC" w:eastAsia="Heiti TC" w:cs="Heiti TC"/>
          <w:b/>
          <w:bCs/>
        </w:rPr>
        <w:t xml:space="preserve">內容拆項（供審查參考，實際核銷依正式憑證）</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細項</w:t>
            </w:r>
          </w:p>
        </w:tc>
        <w:tc>
          <w:tcPr/>
          <w:p>
            <w:pPr>
              <w:pStyle w:val="Compact"/>
              <w:jc w:val="right"/>
            </w:pPr>
            <w:r>
              <w:rPr>
                <w:rFonts w:hint="eastAsia" w:ascii="Heiti TC" w:hAnsi="Heiti TC" w:eastAsia="Heiti TC" w:cs="Heiti TC"/>
              </w:rPr>
              <w:t xml:space="preserve">概估金額</w:t>
            </w:r>
          </w:p>
        </w:tc>
      </w:tr>
      <w:tr>
        <w:tc>
          <w:tcPr/>
          <w:p>
            <w:pPr>
              <w:pStyle w:val="Compact"/>
            </w:pPr>
            <w:r>
              <w:rPr>
                <w:rFonts w:hint="eastAsia" w:ascii="Heiti TC" w:hAnsi="Heiti TC" w:eastAsia="Heiti TC" w:cs="Heiti TC"/>
              </w:rPr>
              <w:t xml:space="preserve">攤位費（含基本隔板、桌椅、照明、楣板）</w:t>
            </w:r>
          </w:p>
        </w:tc>
        <w:tc>
          <w:tcPr/>
          <w:p>
            <w:pPr>
              <w:pStyle w:val="Compact"/>
              <w:jc w:val="right"/>
            </w:pPr>
            <w:r>
              <w:rPr>
                <w:rFonts w:ascii="Heiti TC" w:hAnsi="Heiti TC" w:eastAsia="Heiti TC" w:cs="Heiti TC"/>
              </w:rPr>
              <w:t xml:space="preserve">60,000</w:t>
            </w:r>
          </w:p>
        </w:tc>
      </w:tr>
      <w:tr>
        <w:tc>
          <w:tcPr/>
          <w:p>
            <w:pPr>
              <w:pStyle w:val="Compact"/>
            </w:pPr>
            <w:r>
              <w:rPr>
                <w:rFonts w:hint="eastAsia" w:ascii="Heiti TC" w:hAnsi="Heiti TC" w:eastAsia="Heiti TC" w:cs="Heiti TC"/>
              </w:rPr>
              <w:t xml:space="preserve">展場佈置（形象背板、地毯、展示架）</w:t>
            </w:r>
          </w:p>
        </w:tc>
        <w:tc>
          <w:tcPr/>
          <w:p>
            <w:pPr>
              <w:pStyle w:val="Compact"/>
              <w:jc w:val="right"/>
            </w:pPr>
            <w:r>
              <w:rPr>
                <w:rFonts w:ascii="Heiti TC" w:hAnsi="Heiti TC" w:eastAsia="Heiti TC" w:cs="Heiti TC"/>
              </w:rPr>
              <w:t xml:space="preserve">45,000</w:t>
            </w:r>
          </w:p>
        </w:tc>
      </w:tr>
      <w:tr>
        <w:tc>
          <w:tcPr/>
          <w:p>
            <w:pPr>
              <w:pStyle w:val="Compact"/>
            </w:pPr>
            <w:r>
              <w:rPr>
                <w:rFonts w:hint="eastAsia" w:ascii="Heiti TC" w:hAnsi="Heiti TC" w:eastAsia="Heiti TC" w:cs="Heiti TC"/>
              </w:rPr>
              <w:t xml:space="preserve">展示設備租賃（大尺寸顯示器、行動裝置展示機，展期</w:t>
            </w:r>
            <w:r>
              <w:rPr>
                <w:rFonts w:ascii="Heiti TC" w:hAnsi="Heiti TC" w:eastAsia="Heiti TC" w:cs="Heiti TC"/>
              </w:rPr>
              <w:t xml:space="preserve"> 3 </w:t>
            </w:r>
            <w:r>
              <w:rPr>
                <w:rFonts w:hint="eastAsia" w:ascii="Heiti TC" w:hAnsi="Heiti TC" w:eastAsia="Heiti TC" w:cs="Heiti TC"/>
              </w:rPr>
              <w:t xml:space="preserve">日）</w:t>
            </w:r>
          </w:p>
        </w:tc>
        <w:tc>
          <w:tcPr/>
          <w:p>
            <w:pPr>
              <w:pStyle w:val="Compact"/>
              <w:jc w:val="right"/>
            </w:pPr>
            <w:r>
              <w:rPr>
                <w:rFonts w:ascii="Heiti TC" w:hAnsi="Heiti TC" w:eastAsia="Heiti TC" w:cs="Heiti TC"/>
              </w:rPr>
              <w:t xml:space="preserve">30,000</w:t>
            </w:r>
          </w:p>
        </w:tc>
      </w:tr>
      <w:tr>
        <w:tc>
          <w:tcPr/>
          <w:p>
            <w:pPr>
              <w:pStyle w:val="Compact"/>
            </w:pPr>
            <w:r>
              <w:rPr>
                <w:rFonts w:hint="eastAsia" w:ascii="Heiti TC" w:hAnsi="Heiti TC" w:eastAsia="Heiti TC" w:cs="Heiti TC"/>
              </w:rPr>
              <w:t xml:space="preserve">文宣印刷（型錄、海報、易拉展、名片）</w:t>
            </w:r>
          </w:p>
        </w:tc>
        <w:tc>
          <w:tcPr/>
          <w:p>
            <w:pPr>
              <w:pStyle w:val="Compact"/>
              <w:jc w:val="right"/>
            </w:pPr>
            <w:r>
              <w:rPr>
                <w:rFonts w:ascii="Heiti TC" w:hAnsi="Heiti TC" w:eastAsia="Heiti TC" w:cs="Heiti TC"/>
              </w:rPr>
              <w:t xml:space="preserve">25,000</w:t>
            </w:r>
          </w:p>
        </w:tc>
      </w:tr>
      <w:tr>
        <w:tc>
          <w:tcPr/>
          <w:p>
            <w:pPr>
              <w:pStyle w:val="Compact"/>
            </w:pPr>
            <w:r>
              <w:rPr>
                <w:rFonts w:hint="eastAsia" w:ascii="Heiti TC" w:hAnsi="Heiti TC" w:eastAsia="Heiti TC" w:cs="Heiti TC"/>
              </w:rPr>
              <w:t xml:space="preserve">現場推廣人力（外聘短期支援人員，展期</w:t>
            </w:r>
            <w:r>
              <w:rPr>
                <w:rFonts w:ascii="Heiti TC" w:hAnsi="Heiti TC" w:eastAsia="Heiti TC" w:cs="Heiti TC"/>
              </w:rPr>
              <w:t xml:space="preserve"> 3 </w:t>
            </w:r>
            <w:r>
              <w:rPr>
                <w:rFonts w:hint="eastAsia" w:ascii="Heiti TC" w:hAnsi="Heiti TC" w:eastAsia="Heiti TC" w:cs="Heiti TC"/>
              </w:rPr>
              <w:t xml:space="preserve">日）</w:t>
            </w:r>
          </w:p>
        </w:tc>
        <w:tc>
          <w:tcPr/>
          <w:p>
            <w:pPr>
              <w:pStyle w:val="Compact"/>
              <w:jc w:val="right"/>
            </w:pPr>
            <w:r>
              <w:rPr>
                <w:rFonts w:ascii="Heiti TC" w:hAnsi="Heiti TC" w:eastAsia="Heiti TC" w:cs="Heiti TC"/>
              </w:rPr>
              <w:t xml:space="preserve">25,000</w:t>
            </w:r>
          </w:p>
        </w:tc>
      </w:tr>
      <w:tr>
        <w:tc>
          <w:tcPr/>
          <w:p>
            <w:pPr>
              <w:pStyle w:val="Compact"/>
            </w:pPr>
            <w:r>
              <w:rPr>
                <w:rFonts w:hint="eastAsia" w:ascii="Heiti TC" w:hAnsi="Heiti TC" w:eastAsia="Heiti TC" w:cs="Heiti TC"/>
              </w:rPr>
              <w:t xml:space="preserve">展場水電網路申請、展品運送與雜支</w:t>
            </w:r>
          </w:p>
        </w:tc>
        <w:tc>
          <w:tcPr/>
          <w:p>
            <w:pPr>
              <w:pStyle w:val="Compact"/>
              <w:jc w:val="right"/>
            </w:pPr>
            <w:r>
              <w:rPr>
                <w:rFonts w:ascii="Heiti TC" w:hAnsi="Heiti TC" w:eastAsia="Heiti TC" w:cs="Heiti TC"/>
              </w:rPr>
              <w:t xml:space="preserve">15,000</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200,000</w:t>
            </w:r>
          </w:p>
        </w:tc>
      </w:tr>
    </w:tbl>
    <w:p>
      <w:pPr>
        <w:pStyle w:val="BlockText"/>
      </w:pPr>
      <w:r>
        <w:rPr>
          <w:rFonts w:hint="eastAsia" w:ascii="Heiti TC" w:hAnsi="Heiti TC" w:eastAsia="Heiti TC" w:cs="Heiti TC"/>
        </w:rPr>
        <w:t xml:space="preserve">註</w:t>
      </w:r>
      <w:r>
        <w:rPr>
          <w:rFonts w:ascii="Heiti TC" w:hAnsi="Heiti TC" w:eastAsia="Heiti TC" w:cs="Heiti TC"/>
        </w:rPr>
        <w:t xml:space="preserve"> </w:t>
      </w:r>
      <w:r>
        <w:rPr>
          <w:rFonts w:hint="eastAsia" w:ascii="Heiti TC" w:hAnsi="Heiti TC" w:eastAsia="Heiti TC" w:cs="Heiti TC"/>
        </w:rPr>
        <w:t xml:space="preserve">1：現場推廣人力</w:t>
      </w:r>
      <w:r>
        <w:rPr>
          <w:rFonts w:hint="eastAsia" w:ascii="Heiti TC" w:hAnsi="Heiti TC" w:eastAsia="Heiti TC" w:cs="Heiti TC"/>
          <w:b/>
          <w:bCs/>
        </w:rPr>
        <w:t xml:space="preserve">限外聘短期支援人員</w:t>
      </w:r>
      <w:r>
        <w:rPr>
          <w:rFonts w:hint="eastAsia" w:ascii="Heiti TC" w:hAnsi="Heiti TC" w:eastAsia="Heiti TC" w:cs="Heiti TC"/>
        </w:rPr>
        <w:t xml:space="preserve">，本計畫</w:t>
      </w:r>
      <w:r>
        <w:rPr>
          <w:rFonts w:ascii="Heiti TC" w:hAnsi="Heiti TC" w:eastAsia="Heiti TC" w:cs="Heiti TC"/>
        </w:rPr>
        <w:t xml:space="preserve"> 12 </w:t>
      </w:r>
      <w:r>
        <w:rPr>
          <w:rFonts w:hint="eastAsia" w:ascii="Heiti TC" w:hAnsi="Heiti TC" w:eastAsia="Heiti TC" w:cs="Heiti TC"/>
        </w:rPr>
        <w:t xml:space="preserve">位專職研發人員之薪資已編列於</w:t>
      </w:r>
      <w:r>
        <w:rPr>
          <w:rFonts w:ascii="Heiti TC" w:hAnsi="Heiti TC" w:eastAsia="Heiti TC" w:cs="Heiti TC"/>
        </w:rPr>
        <w:t xml:space="preserve"> 2.1 </w:t>
      </w:r>
      <w:r>
        <w:rPr>
          <w:rFonts w:hint="eastAsia" w:ascii="Heiti TC" w:hAnsi="Heiti TC" w:eastAsia="Heiti TC" w:cs="Heiti TC"/>
        </w:rPr>
        <w:t xml:space="preserve">人事費表，</w:t>
      </w:r>
      <w:r>
        <w:rPr>
          <w:rFonts w:hint="eastAsia" w:ascii="Heiti TC" w:hAnsi="Heiti TC" w:eastAsia="Heiti TC" w:cs="Heiti TC"/>
          <w:b/>
          <w:bCs/>
        </w:rPr>
        <w:t xml:space="preserve">不重複列入本科目</w:t>
      </w:r>
      <w:r>
        <w:rPr>
          <w:rFonts w:ascii="Heiti TC" w:hAnsi="Heiti TC" w:eastAsia="Heiti TC" w:cs="Heiti TC"/>
        </w:rPr>
        <w:t xml:space="preserve">。</w:t>
      </w:r>
      <w:r>
        <w:rPr>
          <w:rFonts w:ascii="Heiti TC" w:hAnsi="Heiti TC" w:eastAsia="Heiti TC" w:cs="Heiti TC"/>
        </w:rPr>
        <w:t xml:space="preserve"> </w:t>
      </w:r>
      <w:r>
        <w:rPr>
          <w:rFonts w:hint="eastAsia" w:ascii="Heiti TC" w:hAnsi="Heiti TC" w:eastAsia="Heiti TC" w:cs="Heiti TC"/>
        </w:rPr>
        <w:t xml:space="preserve">註</w:t>
      </w:r>
      <w:r>
        <w:rPr>
          <w:rFonts w:ascii="Heiti TC" w:hAnsi="Heiti TC" w:eastAsia="Heiti TC" w:cs="Heiti TC"/>
        </w:rPr>
        <w:t xml:space="preserve"> </w:t>
      </w:r>
      <w:r>
        <w:rPr>
          <w:rFonts w:hint="eastAsia" w:ascii="Heiti TC" w:hAnsi="Heiti TC" w:eastAsia="Heiti TC" w:cs="Heiti TC"/>
        </w:rPr>
        <w:t xml:space="preserve">2：依</w:t>
      </w:r>
      <w:r>
        <w:rPr>
          <w:rFonts w:ascii="Heiti TC" w:hAnsi="Heiti TC" w:eastAsia="Heiti TC" w:cs="Heiti TC"/>
        </w:rPr>
        <w:t xml:space="preserve"> Edward </w:t>
      </w:r>
      <w:r>
        <w:rPr>
          <w:rFonts w:hint="eastAsia" w:ascii="Heiti TC" w:hAnsi="Heiti TC" w:eastAsia="Heiti TC" w:cs="Heiti TC"/>
        </w:rPr>
        <w:t xml:space="preserve">過往展會實務經驗，2</w:t>
      </w:r>
      <w:r>
        <w:rPr>
          <w:rFonts w:ascii="Heiti TC" w:hAnsi="Heiti TC" w:eastAsia="Heiti TC" w:cs="Heiti TC"/>
        </w:rPr>
        <w:t xml:space="preserve"> </w:t>
      </w:r>
      <w:r>
        <w:rPr>
          <w:rFonts w:hint="eastAsia" w:ascii="Heiti TC" w:hAnsi="Heiti TC" w:eastAsia="Heiti TC" w:cs="Heiti TC"/>
        </w:rPr>
        <w:t xml:space="preserve">格攤位含全套佈置之總支出約</w:t>
      </w:r>
      <w:r>
        <w:rPr>
          <w:rFonts w:ascii="Heiti TC" w:hAnsi="Heiti TC" w:eastAsia="Heiti TC" w:cs="Heiti TC"/>
        </w:rPr>
        <w:t xml:space="preserve"> 20–40 </w:t>
      </w:r>
      <w:r>
        <w:rPr>
          <w:rFonts w:hint="eastAsia" w:ascii="Heiti TC" w:hAnsi="Heiti TC" w:eastAsia="Heiti TC" w:cs="Heiti TC"/>
        </w:rPr>
        <w:t xml:space="preserve">萬元；本計畫僅就與計畫推廣直接相關之合理範圍編列</w:t>
      </w:r>
      <w:r>
        <w:rPr>
          <w:rFonts w:ascii="Heiti TC" w:hAnsi="Heiti TC" w:eastAsia="Heiti TC" w:cs="Heiti TC"/>
        </w:rPr>
        <w:t xml:space="preserve"> 200,000 </w:t>
      </w:r>
      <w:r>
        <w:rPr>
          <w:rFonts w:hint="eastAsia" w:ascii="Heiti TC" w:hAnsi="Heiti TC" w:eastAsia="Heiti TC" w:cs="Heiti TC"/>
        </w:rPr>
        <w:t xml:space="preserve">元，</w:t>
      </w:r>
      <w:r>
        <w:rPr>
          <w:rFonts w:hint="eastAsia" w:ascii="Heiti TC" w:hAnsi="Heiti TC" w:eastAsia="Heiti TC" w:cs="Heiti TC"/>
          <w:b/>
          <w:bCs/>
        </w:rPr>
        <w:t xml:space="preserve">超出部分由公司自費支應、不列入本補助案</w:t>
      </w:r>
      <w:r>
        <w:rPr>
          <w:rFonts w:ascii="Heiti TC" w:hAnsi="Heiti TC" w:eastAsia="Heiti TC" w:cs="Heiti TC"/>
        </w:rPr>
        <w:t xml:space="preserve">。</w:t>
      </w:r>
      <w:r>
        <w:rPr>
          <w:rFonts w:ascii="Heiti TC" w:hAnsi="Heiti TC" w:eastAsia="Heiti TC" w:cs="Heiti TC"/>
        </w:rPr>
        <w:t xml:space="preserve"> </w:t>
      </w:r>
      <w:r>
        <w:rPr>
          <w:rFonts w:hint="eastAsia" w:ascii="Heiti TC" w:hAnsi="Heiti TC" w:eastAsia="Heiti TC" w:cs="Heiti TC"/>
        </w:rPr>
        <w:t xml:space="preserve">註</w:t>
      </w:r>
      <w:r>
        <w:rPr>
          <w:rFonts w:ascii="Heiti TC" w:hAnsi="Heiti TC" w:eastAsia="Heiti TC" w:cs="Heiti TC"/>
        </w:rPr>
        <w:t xml:space="preserve"> </w:t>
      </w:r>
      <w:r>
        <w:rPr>
          <w:rFonts w:hint="eastAsia" w:ascii="Heiti TC" w:hAnsi="Heiti TC" w:eastAsia="Heiti TC" w:cs="Heiti TC"/>
        </w:rPr>
        <w:t xml:space="preserve">3：主辦單位（侒可傳媒）2026</w:t>
      </w:r>
      <w:r>
        <w:rPr>
          <w:rFonts w:ascii="Heiti TC" w:hAnsi="Heiti TC" w:eastAsia="Heiti TC" w:cs="Heiti TC"/>
        </w:rPr>
        <w:t xml:space="preserve"> </w:t>
      </w:r>
      <w:r>
        <w:rPr>
          <w:rFonts w:hint="eastAsia" w:ascii="Heiti TC" w:hAnsi="Heiti TC" w:eastAsia="Heiti TC" w:cs="Heiti TC"/>
        </w:rPr>
        <w:t xml:space="preserve">年攤位價目與報名截止日尚未公開，取得正式報價後於細項間內部調整，</w:t>
      </w:r>
      <w:r>
        <w:rPr>
          <w:rFonts w:hint="eastAsia" w:ascii="Heiti TC" w:hAnsi="Heiti TC" w:eastAsia="Heiti TC" w:cs="Heiti TC"/>
          <w:b/>
          <w:bCs/>
        </w:rPr>
        <w:t xml:space="preserve">科目總額</w:t>
      </w:r>
      <w:r>
        <w:rPr>
          <w:rFonts w:ascii="Heiti TC" w:hAnsi="Heiti TC" w:eastAsia="Heiti TC" w:cs="Heiti TC"/>
          <w:b/>
          <w:bCs/>
        </w:rPr>
        <w:t xml:space="preserve"> 380,000 </w:t>
      </w:r>
      <w:r>
        <w:rPr>
          <w:rFonts w:hint="eastAsia" w:ascii="Heiti TC" w:hAnsi="Heiti TC" w:eastAsia="Heiti TC" w:cs="Heiti TC"/>
          <w:b/>
          <w:bCs/>
        </w:rPr>
        <w:t xml:space="preserve">不變</w:t>
      </w:r>
      <w:r>
        <w:rPr>
          <w:rFonts w:ascii="Heiti TC" w:hAnsi="Heiti TC" w:eastAsia="Heiti TC" w:cs="Heiti TC"/>
        </w:rPr>
        <w:t xml:space="preserve">。</w:t>
      </w:r>
    </w:p>
    <w:p>
      <w:pPr>
        <w:pStyle w:val="BlockText"/>
      </w:pPr>
      <w:r>
        <w:rPr>
          <w:rFonts w:hint="eastAsia" w:ascii="Heiti TC" w:hAnsi="Heiti TC" w:eastAsia="Heiti TC" w:cs="Heiti TC"/>
        </w:rPr>
        <w:t xml:space="preserve">推廣策略說明：本服務為雙邊市場（家庭端由子女付費、機構端由長照／健康中心採購），三軌推廣分別對應——</w:t>
      </w:r>
      <w:r>
        <w:rPr>
          <w:rFonts w:hint="eastAsia" w:ascii="Heiti TC" w:hAnsi="Heiti TC" w:eastAsia="Heiti TC" w:cs="Heiti TC"/>
          <w:b/>
          <w:bCs/>
        </w:rPr>
        <w:t xml:space="preserve">參展</w:t>
      </w:r>
      <w:r>
        <w:rPr>
          <w:rFonts w:hint="eastAsia" w:ascii="Heiti TC" w:hAnsi="Heiti TC" w:eastAsia="Heiti TC" w:cs="Heiti TC"/>
        </w:rPr>
        <w:t xml:space="preserve">（照顧科技子展）直接觸及長照機構決策者、現場實機體驗並蒐集場域試辦意向，為</w:t>
      </w:r>
      <w:r>
        <w:rPr>
          <w:rFonts w:ascii="Heiti TC" w:hAnsi="Heiti TC" w:eastAsia="Heiti TC" w:cs="Heiti TC"/>
        </w:rPr>
        <w:t xml:space="preserve"> E </w:t>
      </w:r>
      <w:r>
        <w:rPr>
          <w:rFonts w:hint="eastAsia" w:ascii="Heiti TC" w:hAnsi="Heiti TC" w:eastAsia="Heiti TC" w:cs="Heiti TC"/>
        </w:rPr>
        <w:t xml:space="preserve">分項場域推廣之主戰場與具體成果；</w:t>
      </w:r>
      <w:r>
        <w:rPr>
          <w:rFonts w:hint="eastAsia" w:ascii="Heiti TC" w:hAnsi="Heiti TC" w:eastAsia="Heiti TC" w:cs="Heiti TC"/>
          <w:b/>
          <w:bCs/>
        </w:rPr>
        <w:t xml:space="preserve">社群廣告</w:t>
      </w:r>
      <w:r>
        <w:rPr>
          <w:rFonts w:hint="eastAsia" w:ascii="Heiti TC" w:hAnsi="Heiti TC" w:eastAsia="Heiti TC" w:cs="Heiti TC"/>
        </w:rPr>
        <w:t xml:space="preserve">以短影音情感訴求擴散觸及潛在家庭；</w:t>
      </w:r>
      <w:r>
        <w:rPr>
          <w:rFonts w:hint="eastAsia" w:ascii="Heiti TC" w:hAnsi="Heiti TC" w:eastAsia="Heiti TC" w:cs="Heiti TC"/>
          <w:b/>
          <w:bCs/>
        </w:rPr>
        <w:t xml:space="preserve">數位廣告</w:t>
      </w:r>
      <w:r>
        <w:rPr>
          <w:rFonts w:hint="eastAsia" w:ascii="Heiti TC" w:hAnsi="Heiti TC" w:eastAsia="Heiti TC" w:cs="Heiti TC"/>
        </w:rPr>
        <w:t xml:space="preserve">觸及主動搜尋長者照顧解方之子女。三軌並行方能同時驗證</w:t>
      </w:r>
      <w:r>
        <w:rPr>
          <w:rFonts w:ascii="Heiti TC" w:hAnsi="Heiti TC" w:eastAsia="Heiti TC" w:cs="Heiti TC"/>
        </w:rPr>
        <w:t xml:space="preserve"> B </w:t>
      </w:r>
      <w:r>
        <w:rPr>
          <w:rFonts w:hint="eastAsia" w:ascii="Heiti TC" w:hAnsi="Heiti TC" w:eastAsia="Heiti TC" w:cs="Heiti TC"/>
        </w:rPr>
        <w:t xml:space="preserve">端導入與</w:t>
      </w:r>
      <w:r>
        <w:rPr>
          <w:rFonts w:ascii="Heiti TC" w:hAnsi="Heiti TC" w:eastAsia="Heiti TC" w:cs="Heiti TC"/>
        </w:rPr>
        <w:t xml:space="preserve"> C </w:t>
      </w:r>
      <w:r>
        <w:rPr>
          <w:rFonts w:hint="eastAsia" w:ascii="Heiti TC" w:hAnsi="Heiti TC" w:eastAsia="Heiti TC" w:cs="Heiti TC"/>
        </w:rPr>
        <w:t xml:space="preserve">端獲客兩條路徑，缺一則計畫效益指標無法完整驗證。</w:t>
      </w:r>
    </w:p>
    <w:p>
      <w:r>
        <w:rPr>
          <w:rFonts w:ascii="Heiti TC" w:hAnsi="Heiti TC" w:eastAsia="Heiti TC" w:cs="Heiti TC"/>
        </w:rPr>
        <w:pict>
          <v:rect style="width:0;height:1.5pt" o:hralign="center" o:hrstd="t" o:hr="t"/>
        </w:pict>
      </w:r>
    </w:p>
    <w:bookmarkEnd w:id="16"/>
    <w:bookmarkEnd w:id="17"/>
    <w:bookmarkStart w:id="18" w:name="三資安經費運用表"/>
    <w:p>
      <w:pPr>
        <w:pStyle w:val="Heading2"/>
      </w:pPr>
      <w:r>
        <w:rPr>
          <w:rFonts w:hint="eastAsia" w:ascii="Heiti TC" w:hAnsi="Heiti TC" w:eastAsia="Heiti TC" w:cs="Heiti TC"/>
        </w:rPr>
        <w:t xml:space="preserve">三、資安經費運用表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27"/>
        <w:gridCol w:w="1827"/>
        <w:gridCol w:w="2436"/>
        <w:gridCol w:w="1827"/>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說明</w:t>
            </w:r>
          </w:p>
        </w:tc>
        <w:tc>
          <w:tcPr/>
          <w:p>
            <w:pPr>
              <w:pStyle w:val="Compact"/>
              <w:jc w:val="right"/>
            </w:pPr>
            <w:r>
              <w:rPr>
                <w:rFonts w:hint="eastAsia" w:ascii="Heiti TC" w:hAnsi="Heiti TC" w:eastAsia="Heiti TC" w:cs="Heiti TC"/>
              </w:rPr>
              <w:t xml:space="preserve">金額</w:t>
            </w:r>
          </w:p>
        </w:tc>
        <w:tc>
          <w:tcPr/>
          <w:p>
            <w:pPr>
              <w:pStyle w:val="Compact"/>
            </w:pPr>
            <w:r>
              <w:rPr>
                <w:rFonts w:hint="eastAsia" w:ascii="Heiti TC" w:hAnsi="Heiti TC" w:eastAsia="Heiti TC" w:cs="Heiti TC"/>
              </w:rPr>
              <w:t xml:space="preserve">是否重複編列</w:t>
            </w:r>
          </w:p>
        </w:tc>
      </w:tr>
      <w:tr>
        <w:tc>
          <w:tcPr/>
          <w:p>
            <w:pPr>
              <w:pStyle w:val="Compact"/>
            </w:pPr>
            <w:r>
              <w:rPr>
                <w:rFonts w:hint="eastAsia" w:ascii="Heiti TC" w:hAnsi="Heiti TC" w:eastAsia="Heiti TC" w:cs="Heiti TC"/>
              </w:rPr>
              <w:t xml:space="preserve">委外驗證費</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第三方資安檢測（見</w:t>
            </w:r>
            <w:r>
              <w:rPr>
                <w:rFonts w:ascii="Heiti TC" w:hAnsi="Heiti TC" w:eastAsia="Heiti TC" w:cs="Heiti TC"/>
              </w:rPr>
              <w:t xml:space="preserve"> 2.5 </w:t>
            </w:r>
            <w:r>
              <w:rPr>
                <w:rFonts w:hint="eastAsia" w:ascii="Heiti TC" w:hAnsi="Heiti TC" w:eastAsia="Heiti TC" w:cs="Heiti TC"/>
              </w:rPr>
              <w:t xml:space="preserve">表）</w:t>
            </w:r>
          </w:p>
        </w:tc>
        <w:tc>
          <w:tcPr/>
          <w:p>
            <w:pPr>
              <w:pStyle w:val="Compact"/>
              <w:jc w:val="right"/>
            </w:pPr>
            <w:r>
              <w:rPr>
                <w:rFonts w:ascii="Heiti TC" w:hAnsi="Heiti TC" w:eastAsia="Heiti TC" w:cs="Heiti TC"/>
              </w:rPr>
              <w:t xml:space="preserve">200,000</w:t>
            </w:r>
          </w:p>
        </w:tc>
        <w:tc>
          <w:tcPr/>
          <w:p>
            <w:pPr>
              <w:pStyle w:val="Compact"/>
            </w:pPr>
            <w:r>
              <w:rPr>
                <w:rFonts w:hint="eastAsia" w:ascii="Heiti TC" w:hAnsi="Heiti TC" w:eastAsia="Heiti TC" w:cs="Heiti TC"/>
              </w:rPr>
              <w:t xml:space="preserve">否，獨立編列於科目</w:t>
            </w:r>
            <w:r>
              <w:rPr>
                <w:rFonts w:ascii="Heiti TC" w:hAnsi="Heiti TC" w:eastAsia="Heiti TC" w:cs="Heiti TC"/>
              </w:rPr>
              <w:t xml:space="preserve"> 5</w:t>
            </w:r>
          </w:p>
        </w:tc>
      </w:tr>
      <w:tr>
        <w:tc>
          <w:tcPr/>
          <w:p>
            <w:pPr>
              <w:pStyle w:val="Compact"/>
            </w:pPr>
            <w:r>
              <w:rPr>
                <w:rFonts w:hint="eastAsia" w:ascii="Heiti TC" w:hAnsi="Heiti TC" w:eastAsia="Heiti TC" w:cs="Heiti TC"/>
              </w:rPr>
              <w:t xml:space="preserve">人事費內資安人力折算</w:t>
            </w:r>
          </w:p>
        </w:tc>
        <w:tc>
          <w:tcPr/>
          <w:p>
            <w:pPr>
              <w:pStyle w:val="Compact"/>
            </w:pPr>
            <w:r>
              <w:rPr>
                <w:rFonts w:ascii="Heiti TC" w:hAnsi="Heiti TC" w:eastAsia="Heiti TC" w:cs="Heiti TC"/>
              </w:rPr>
              <w:t>李守益（後端）、王再旺（系統整合暨後端）二位兼資安工作，計畫人事費合計 788,000 元中，估列約 19.63% 工作時間投入 D 分項（資安與品質驗證）相關工作，折算約 155,000 元</w:t>
            </w:r>
          </w:p>
        </w:tc>
        <w:tc>
          <w:tcPr/>
          <w:p>
            <w:pPr>
              <w:pStyle w:val="Compact"/>
              <w:jc w:val="right"/>
            </w:pPr>
            <w:r>
              <w:rPr>
                <w:rFonts w:ascii="Heiti TC" w:hAnsi="Heiti TC" w:eastAsia="Heiti TC" w:cs="Heiti TC"/>
              </w:rPr>
              <w:t>155,000</w:t>
            </w:r>
          </w:p>
        </w:tc>
        <w:tc>
          <w:tcPr/>
          <w:p>
            <w:pPr>
              <w:pStyle w:val="Compact"/>
            </w:pPr>
            <w:r>
              <w:rPr>
                <w:rFonts w:hint="eastAsia" w:ascii="Heiti TC" w:hAnsi="Heiti TC" w:eastAsia="Heiti TC" w:cs="Heiti TC"/>
                <w:b/>
                <w:bCs/>
              </w:rPr>
              <w:t xml:space="preserve">否</w:t>
            </w:r>
            <w:r>
              <w:rPr>
                <w:rFonts w:hint="eastAsia" w:ascii="Heiti TC" w:hAnsi="Heiti TC" w:eastAsia="Heiti TC" w:cs="Heiti TC"/>
              </w:rPr>
              <w:t xml:space="preserve">，已內含於</w:t>
            </w:r>
            <w:r>
              <w:rPr>
                <w:rFonts w:ascii="Heiti TC" w:hAnsi="Heiti TC" w:eastAsia="Heiti TC" w:cs="Heiti TC"/>
              </w:rPr>
              <w:t xml:space="preserve"> 2.1 </w:t>
            </w:r>
            <w:r>
              <w:rPr>
                <w:rFonts w:hint="eastAsia" w:ascii="Heiti TC" w:hAnsi="Heiti TC" w:eastAsia="Heiti TC" w:cs="Heiti TC"/>
              </w:rPr>
              <w:t xml:space="preserve">人事費表總額中，本列僅供資安經費占比揭露，不重複追加編列</w:t>
            </w:r>
          </w:p>
        </w:tc>
      </w:tr>
      <w:tr>
        <w:tc>
          <w:tcPr/>
          <w:p>
            <w:pPr>
              <w:pStyle w:val="Compact"/>
            </w:pPr>
            <w:r>
              <w:rPr>
                <w:rFonts w:hint="eastAsia" w:ascii="Heiti TC" w:hAnsi="Heiti TC" w:eastAsia="Heiti TC" w:cs="Heiti TC"/>
                <w:b/>
                <w:bCs/>
              </w:rPr>
              <w:t xml:space="preserve">資安經費合計（揭露用）</w:t>
            </w:r>
          </w:p>
        </w:tc>
        <w:tc>
          <w:tcPr/>
          <w:p>
            <w:pPr>
              <w:pStyle w:val="Compact"/>
            </w:pPr>
          </w:p>
        </w:tc>
        <w:tc>
          <w:tcPr/>
          <w:p>
            <w:pPr>
              <w:pStyle w:val="Compact"/>
              <w:jc w:val="right"/>
            </w:pPr>
            <w:r>
              <w:rPr>
                <w:rFonts w:ascii="Heiti TC" w:hAnsi="Heiti TC" w:eastAsia="Heiti TC" w:cs="Heiti TC"/>
                <w:b/>
                <w:bCs/>
              </w:rPr>
              <w:t>355,000</w:t>
            </w:r>
          </w:p>
        </w:tc>
        <w:tc>
          <w:tcPr/>
          <w:p>
            <w:pPr>
              <w:pStyle w:val="Compact"/>
            </w:pPr>
          </w:p>
        </w:tc>
      </w:tr>
      <w:tr>
        <w:tc>
          <w:tcPr/>
          <w:p>
            <w:pPr>
              <w:pStyle w:val="Compact"/>
            </w:pPr>
            <w:r>
              <w:rPr>
                <w:rFonts w:hint="eastAsia" w:ascii="Heiti TC" w:hAnsi="Heiti TC" w:eastAsia="Heiti TC" w:cs="Heiti TC"/>
                <w:b/>
                <w:bCs/>
              </w:rPr>
              <w:t xml:space="preserve">占總經費比例</w:t>
            </w:r>
          </w:p>
        </w:tc>
        <w:tc>
          <w:tcPr/>
          <w:p>
            <w:pPr>
              <w:pStyle w:val="Compact"/>
            </w:pPr>
            <w:r>
              <w:rPr>
                <w:rFonts w:ascii="Heiti TC" w:hAnsi="Heiti TC" w:eastAsia="Heiti TC" w:cs="Heiti TC"/>
              </w:rPr>
              <w:t>355,000 ÷ 4,529,000</w:t>
            </w:r>
          </w:p>
        </w:tc>
        <w:tc>
          <w:tcPr/>
          <w:p>
            <w:pPr>
              <w:pStyle w:val="Compact"/>
              <w:jc w:val="right"/>
            </w:pPr>
            <w:r>
              <w:rPr>
                <w:rFonts w:ascii="Heiti TC" w:hAnsi="Heiti TC" w:eastAsia="Heiti TC" w:cs="Heiti TC"/>
                <w:b/>
                <w:bCs/>
              </w:rPr>
              <w:t>7.84%</w:t>
            </w:r>
          </w:p>
        </w:tc>
        <w:tc>
          <w:tcPr/>
          <w:p>
            <w:pPr>
              <w:pStyle w:val="Compact"/>
            </w:pPr>
            <w:r>
              <w:rPr>
                <w:rFonts w:ascii="Heiti TC" w:hAnsi="Heiti TC" w:eastAsia="Heiti TC" w:cs="Heiti TC"/>
              </w:rPr>
              <w:t xml:space="preserve">✅ </w:t>
            </w:r>
            <w:r>
              <w:rPr>
                <w:rFonts w:hint="eastAsia" w:ascii="Heiti TC" w:hAnsi="Heiti TC" w:eastAsia="Heiti TC" w:cs="Heiti TC"/>
              </w:rPr>
              <w:t xml:space="preserve">達主管機關資安經費占比</w:t>
            </w:r>
            <w:r>
              <w:rPr>
                <w:rFonts w:ascii="Heiti TC" w:hAnsi="Heiti TC" w:eastAsia="Heiti TC" w:cs="Heiti TC"/>
              </w:rPr>
              <w:t xml:space="preserve"> ≥7% </w:t>
            </w:r>
            <w:r>
              <w:rPr>
                <w:rFonts w:hint="eastAsia" w:ascii="Heiti TC" w:hAnsi="Heiti TC" w:eastAsia="Heiti TC" w:cs="Heiti TC"/>
              </w:rPr>
              <w:t xml:space="preserve">門檻</w:t>
            </w:r>
          </w:p>
        </w:tc>
      </w:tr>
    </w:tbl>
    <w:p>
      <w:pPr>
        <w:pStyle w:val="BodyText"/>
      </w:pPr>
      <w:r>
        <w:rPr>
          <w:rFonts w:ascii="Heiti TC" w:hAnsi="Heiti TC" w:eastAsia="Heiti TC" w:cs="Heiti TC"/>
        </w:rPr>
        <w:t>驗算：200,000+155,000 = 355,000；355,000 ÷ 4,529,000 = 7.84% ≥ 7% ✅（薪資不動，僅供占比歸類說明）</w:t>
      </w:r>
    </w:p>
    <w:p>
      <w:r>
        <w:rPr>
          <w:rFonts w:ascii="Heiti TC" w:hAnsi="Heiti TC" w:eastAsia="Heiti TC" w:cs="Heiti TC"/>
        </w:rPr>
        <w:pict>
          <v:rect style="width:0;height:1.5pt" o:hralign="center" o:hrstd="t" o:hr="t"/>
        </w:pict>
      </w:r>
    </w:p>
    <w:bookmarkEnd w:id="18"/>
    <w:bookmarkStart w:id="20" w:name="四年度經費分配表"/>
    <w:p>
      <w:pPr>
        <w:pStyle w:val="Heading2"/>
      </w:pPr>
      <w:r>
        <w:rPr>
          <w:rFonts w:hint="eastAsia" w:ascii="Heiti TC" w:hAnsi="Heiti TC" w:eastAsia="Heiti TC" w:cs="Heiti TC"/>
        </w:rPr>
        <w:t xml:space="preserve">四、年度經費分配表</w:t>
      </w:r>
    </w:p>
    <w:p>
      <w:pPr>
        <w:pStyle w:val="FirstParagraph"/>
      </w:pPr>
      <w:r>
        <w:rPr>
          <w:rFonts w:hint="eastAsia" w:ascii="Heiti TC" w:hAnsi="Heiti TC" w:eastAsia="Heiti TC" w:cs="Heiti TC"/>
        </w:rPr>
        <w:t>本計畫全案執行期間為 115 年 6 月至 115 年 11 月，僅涉單一年度（115 年度），無跨年度分配需求。</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hint="eastAsia" w:ascii="Heiti TC" w:hAnsi="Heiti TC" w:eastAsia="Heiti TC" w:cs="Heiti TC"/>
          <w:b/>
          <w:bCs/>
        </w:rPr>
      </w:r>
      <w:r>
        <w:rPr>
          <w:rFonts w:ascii="Heiti TC" w:hAnsi="Heiti TC" w:eastAsia="Heiti TC" w:cs="Heiti TC"/>
          <w:b/>
          <w:bCs/>
        </w:rPr>
      </w:r>
      <w:r>
        <w:rPr>
          <w:rFonts w:hint="eastAsia" w:ascii="Heiti TC" w:hAnsi="Heiti TC" w:eastAsia="Heiti TC" w:cs="Heiti TC"/>
          <w:b/>
          <w:bCs/>
        </w:rPr>
      </w:r>
      <w:r>
        <w:rPr>
          <w:rFonts w:hint="eastAsia" w:ascii="Heiti TC" w:hAnsi="Heiti TC" w:eastAsia="Heiti TC" w:cs="Heiti TC"/>
        </w:rPr>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年度</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r>
      <w:tr>
        <w:tc>
          <w:tcPr/>
          <w:p>
            <w:pPr>
              <w:pStyle w:val="Compact"/>
            </w:pPr>
            <w:r>
              <w:rPr>
                <w:rFonts w:ascii="Heiti TC" w:hAnsi="Heiti TC" w:eastAsia="Heiti TC" w:cs="Heiti TC"/>
              </w:rPr>
              <w:t xml:space="preserve">115 </w:t>
            </w:r>
            <w:r>
              <w:rPr>
                <w:rFonts w:hint="eastAsia" w:ascii="Heiti TC" w:hAnsi="Heiti TC" w:eastAsia="Heiti TC" w:cs="Heiti TC"/>
              </w:rPr>
              <w:t xml:space="preserve">年度</w:t>
            </w:r>
          </w:p>
        </w:tc>
        <w:tc>
          <w:tcPr/>
          <w:p>
            <w:pPr>
              <w:pStyle w:val="Compact"/>
              <w:jc w:val="right"/>
            </w:pPr>
            <w:r>
              <w:rPr>
                <w:rFonts w:ascii="Heiti TC" w:hAnsi="Heiti TC" w:eastAsia="Heiti TC" w:cs="Heiti TC"/>
              </w:rPr>
              <w:t>2,262,500</w:t>
            </w:r>
          </w:p>
        </w:tc>
        <w:tc>
          <w:tcPr/>
          <w:p>
            <w:pPr>
              <w:pStyle w:val="Compact"/>
              <w:jc w:val="right"/>
            </w:pPr>
            <w:r>
              <w:rPr>
                <w:rFonts w:ascii="Heiti TC" w:hAnsi="Heiti TC" w:eastAsia="Heiti TC" w:cs="Heiti TC"/>
              </w:rPr>
              <w:t>2,266,500</w:t>
            </w:r>
          </w:p>
        </w:tc>
        <w:tc>
          <w:tcPr/>
          <w:p>
            <w:pPr>
              <w:pStyle w:val="Compact"/>
              <w:jc w:val="right"/>
            </w:pPr>
            <w:r>
              <w:rPr>
                <w:rFonts w:ascii="Heiti TC" w:hAnsi="Heiti TC" w:eastAsia="Heiti TC" w:cs="Heiti TC"/>
              </w:rPr>
              <w:t>4,529,000</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rPr>
              <w:t>2,262,500</w:t>
            </w:r>
          </w:p>
        </w:tc>
        <w:tc>
          <w:tcPr/>
          <w:p>
            <w:pPr>
              <w:pStyle w:val="Compact"/>
              <w:jc w:val="right"/>
            </w:pPr>
            <w:r>
              <w:rPr>
                <w:rFonts w:ascii="Heiti TC" w:hAnsi="Heiti TC" w:eastAsia="Heiti TC" w:cs="Heiti TC"/>
              </w:rPr>
              <w:t>2,266,500</w:t>
            </w:r>
          </w:p>
        </w:tc>
        <w:tc>
          <w:tcPr/>
          <w:p>
            <w:pPr>
              <w:pStyle w:val="Compact"/>
              <w:jc w:val="right"/>
            </w:pPr>
            <w:r>
              <w:rPr>
                <w:rFonts w:ascii="Heiti TC" w:hAnsi="Heiti TC" w:eastAsia="Heiti TC" w:cs="Heiti TC"/>
              </w:rPr>
              <w:t>4,529,000</w:t>
            </w:r>
          </w:p>
        </w:tc>
      </w:tr>
    </w:tbl>
    <w:bookmarkStart w:id="19" w:name="附115-年度內執行期程參考分配依甘特圖月進度累計比率換算非必填僅供審查參考"/>
    <w:p>
      <w:pPr>
        <w:pStyle w:val="Heading3"/>
      </w:pPr>
      <w:r>
        <w:rPr>
          <w:rFonts w:hint="eastAsia" w:ascii="Heiti TC" w:hAnsi="Heiti TC" w:eastAsia="Heiti TC" w:cs="Heiti TC"/>
        </w:rPr>
        <w:t xml:space="preserve">附：115</w:t>
      </w:r>
      <w:r>
        <w:rPr>
          <w:rFonts w:ascii="Heiti TC" w:hAnsi="Heiti TC" w:eastAsia="Heiti TC" w:cs="Heiti TC"/>
        </w:rPr>
        <w:t xml:space="preserve"> </w:t>
      </w:r>
      <w:r>
        <w:rPr>
          <w:rFonts w:hint="eastAsia" w:ascii="Heiti TC" w:hAnsi="Heiti TC" w:eastAsia="Heiti TC" w:cs="Heiti TC"/>
        </w:rPr>
        <w:t xml:space="preserve">年度內執行期程參考分配（依甘特圖月進度累計比率換算，非必填、僅供審查參考）</w:t>
      </w:r>
    </w:p>
    <w:p>
      <w:pPr>
        <w:pStyle w:val="FirstParagraph"/>
      </w:pPr>
      <w:r>
        <w:rPr>
          <w:rFonts w:hint="eastAsia" w:ascii="Heiti TC" w:hAnsi="Heiti TC" w:eastAsia="Heiti TC" w:cs="Heiti TC"/>
        </w:rPr>
        <w:t xml:space="preserve">甘特圖月累計進度：08</w:t>
      </w:r>
      <w:r>
        <w:rPr>
          <w:rFonts w:ascii="Heiti TC" w:hAnsi="Heiti TC" w:eastAsia="Heiti TC" w:cs="Heiti TC"/>
        </w:rPr>
        <w:t xml:space="preserve"> </w:t>
      </w:r>
      <w:r>
        <w:rPr>
          <w:rFonts w:hint="eastAsia" w:ascii="Heiti TC" w:hAnsi="Heiti TC" w:eastAsia="Heiti TC" w:cs="Heiti TC"/>
        </w:rPr>
        <w:t xml:space="preserve">月</w:t>
      </w:r>
      <w:r>
        <w:rPr>
          <w:rFonts w:ascii="Heiti TC" w:hAnsi="Heiti TC" w:eastAsia="Heiti TC" w:cs="Heiti TC"/>
        </w:rPr>
        <w:t xml:space="preserve"> 15% → 09 </w:t>
      </w:r>
      <w:r>
        <w:rPr>
          <w:rFonts w:hint="eastAsia" w:ascii="Heiti TC" w:hAnsi="Heiti TC" w:eastAsia="Heiti TC" w:cs="Heiti TC"/>
        </w:rPr>
        <w:t xml:space="preserve">月</w:t>
      </w:r>
      <w:r>
        <w:rPr>
          <w:rFonts w:ascii="Heiti TC" w:hAnsi="Heiti TC" w:eastAsia="Heiti TC" w:cs="Heiti TC"/>
        </w:rPr>
        <w:t xml:space="preserve"> 40% → 10 </w:t>
      </w:r>
      <w:r>
        <w:rPr>
          <w:rFonts w:hint="eastAsia" w:ascii="Heiti TC" w:hAnsi="Heiti TC" w:eastAsia="Heiti TC" w:cs="Heiti TC"/>
        </w:rPr>
        <w:t xml:space="preserve">月</w:t>
      </w:r>
      <w:r>
        <w:rPr>
          <w:rFonts w:ascii="Heiti TC" w:hAnsi="Heiti TC" w:eastAsia="Heiti TC" w:cs="Heiti TC"/>
        </w:rPr>
        <w:t xml:space="preserve"> 72% → 11 </w:t>
      </w:r>
      <w:r>
        <w:rPr>
          <w:rFonts w:hint="eastAsia" w:ascii="Heiti TC" w:hAnsi="Heiti TC" w:eastAsia="Heiti TC" w:cs="Heiti TC"/>
        </w:rPr>
        <w:t xml:space="preserve">月</w:t>
      </w:r>
      <w:r>
        <w:rPr>
          <w:rFonts w:ascii="Heiti TC" w:hAnsi="Heiti TC" w:eastAsia="Heiti TC" w:cs="Heiti TC"/>
        </w:rPr>
        <w:t xml:space="preserve"> </w:t>
      </w:r>
      <w:r>
        <w:rPr>
          <w:rFonts w:hint="eastAsia" w:ascii="Heiti TC" w:hAnsi="Heiti TC" w:eastAsia="Heiti TC" w:cs="Heiti TC"/>
        </w:rPr>
        <w:t xml:space="preserve">100%（即單月增量</w:t>
      </w:r>
      <w:r>
        <w:rPr>
          <w:rFonts w:ascii="Heiti TC" w:hAnsi="Heiti TC" w:eastAsia="Heiti TC" w:cs="Heiti TC"/>
        </w:rPr>
        <w:t xml:space="preserve"> 15% / 25% / 32% / </w:t>
      </w:r>
      <w:r>
        <w:rPr>
          <w:rFonts w:hint="eastAsia" w:ascii="Heiti TC" w:hAnsi="Heiti TC" w:eastAsia="Heiti TC" w:cs="Heiti TC"/>
        </w:rPr>
        <w:t xml:space="preserve">28%）。</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月份</w:t>
            </w:r>
          </w:p>
        </w:tc>
        <w:tc>
          <w:tcPr/>
          <w:p>
            <w:pPr>
              <w:pStyle w:val="Compact"/>
              <w:jc w:val="right"/>
            </w:pPr>
            <w:r>
              <w:rPr>
                <w:rFonts w:hint="eastAsia" w:ascii="Heiti TC" w:hAnsi="Heiti TC" w:eastAsia="Heiti TC" w:cs="Heiti TC"/>
              </w:rPr>
              <w:t xml:space="preserve">單月進度增量</w:t>
            </w:r>
          </w:p>
        </w:tc>
        <w:tc>
          <w:tcPr/>
          <w:p>
            <w:pPr>
              <w:pStyle w:val="Compact"/>
              <w:jc w:val="right"/>
            </w:pPr>
            <w:r>
              <w:rPr>
                <w:rFonts w:hint="eastAsia" w:ascii="Heiti TC" w:hAnsi="Heiti TC" w:eastAsia="Heiti TC" w:cs="Heiti TC"/>
              </w:rPr>
              <w:t xml:space="preserve">概算金額（合計）</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r>
      <w:tr>
        <w:tc>
          <w:tcPr/>
          <w:p>
            <w:pPr>
              <w:pStyle w:val="Compact"/>
            </w:pPr>
            <w:r>
              <w:rPr>
                <w:rFonts w:ascii="Heiti TC" w:hAnsi="Heiti TC" w:eastAsia="Heiti TC" w:cs="Heiti TC"/>
              </w:rPr>
              <w:t>115/07</w:t>
            </w:r>
          </w:p>
        </w:tc>
        <w:tc>
          <w:tcPr/>
          <w:p>
            <w:pPr>
              <w:pStyle w:val="Compact"/>
              <w:jc w:val="right"/>
            </w:pPr>
            <w:r>
              <w:rPr>
                <w:rFonts w:ascii="Heiti TC" w:hAnsi="Heiti TC" w:eastAsia="Heiti TC" w:cs="Heiti TC"/>
              </w:rPr>
              <w:t>11%</w:t>
            </w:r>
          </w:p>
        </w:tc>
        <w:tc>
          <w:tcPr/>
          <w:p>
            <w:pPr>
              <w:pStyle w:val="Compact"/>
              <w:jc w:val="right"/>
            </w:pPr>
            <w:r>
              <w:rPr>
                <w:rFonts w:ascii="Heiti TC" w:hAnsi="Heiti TC" w:eastAsia="Heiti TC" w:cs="Heiti TC"/>
              </w:rPr>
              <w:t>498,190</w:t>
            </w:r>
          </w:p>
        </w:tc>
        <w:tc>
          <w:tcPr/>
          <w:p>
            <w:pPr>
              <w:pStyle w:val="Compact"/>
              <w:jc w:val="right"/>
            </w:pPr>
            <w:r>
              <w:rPr>
                <w:rFonts w:ascii="Heiti TC" w:hAnsi="Heiti TC" w:eastAsia="Heiti TC" w:cs="Heiti TC"/>
              </w:rPr>
              <w:t>249,000</w:t>
            </w:r>
          </w:p>
        </w:tc>
        <w:tc>
          <w:tcPr/>
          <w:p>
            <w:pPr>
              <w:pStyle w:val="Compact"/>
              <w:jc w:val="right"/>
            </w:pPr>
            <w:r>
              <w:rPr>
                <w:rFonts w:ascii="Heiti TC" w:hAnsi="Heiti TC" w:eastAsia="Heiti TC" w:cs="Heiti TC"/>
              </w:rPr>
              <w:t>249,190</w:t>
            </w:r>
          </w:p>
        </w:tc>
      </w:tr>
      <w:tr>
        <w:tc>
          <w:tcPr/>
          <w:p>
            <w:pPr>
              <w:pStyle w:val="Compact"/>
            </w:pPr>
            <w:r>
              <w:rPr>
                <w:rFonts w:ascii="Heiti TC" w:hAnsi="Heiti TC" w:eastAsia="Heiti TC" w:cs="Heiti TC"/>
              </w:rPr>
              <w:t>115/08</w:t>
            </w:r>
          </w:p>
        </w:tc>
        <w:tc>
          <w:tcPr/>
          <w:p>
            <w:pPr>
              <w:pStyle w:val="Compact"/>
              <w:jc w:val="right"/>
            </w:pPr>
            <w:r>
              <w:rPr>
                <w:rFonts w:ascii="Heiti TC" w:hAnsi="Heiti TC" w:eastAsia="Heiti TC" w:cs="Heiti TC"/>
              </w:rPr>
              <w:t>21%</w:t>
            </w:r>
          </w:p>
        </w:tc>
        <w:tc>
          <w:tcPr/>
          <w:p>
            <w:pPr>
              <w:pStyle w:val="Compact"/>
              <w:jc w:val="right"/>
            </w:pPr>
            <w:r>
              <w:rPr>
                <w:rFonts w:ascii="Heiti TC" w:hAnsi="Heiti TC" w:eastAsia="Heiti TC" w:cs="Heiti TC"/>
              </w:rPr>
              <w:t>951,090</w:t>
            </w:r>
          </w:p>
        </w:tc>
        <w:tc>
          <w:tcPr/>
          <w:p>
            <w:pPr>
              <w:pStyle w:val="Compact"/>
              <w:jc w:val="right"/>
            </w:pPr>
            <w:r>
              <w:rPr>
                <w:rFonts w:ascii="Heiti TC" w:hAnsi="Heiti TC" w:eastAsia="Heiti TC" w:cs="Heiti TC"/>
              </w:rPr>
              <w:t>475,500</w:t>
            </w:r>
          </w:p>
        </w:tc>
        <w:tc>
          <w:tcPr/>
          <w:p>
            <w:pPr>
              <w:pStyle w:val="Compact"/>
              <w:jc w:val="right"/>
            </w:pPr>
            <w:r>
              <w:rPr>
                <w:rFonts w:ascii="Heiti TC" w:hAnsi="Heiti TC" w:eastAsia="Heiti TC" w:cs="Heiti TC"/>
              </w:rPr>
              <w:t>475,590</w:t>
            </w:r>
          </w:p>
        </w:tc>
      </w:tr>
      <w:tr>
        <w:tc>
          <w:tcPr/>
          <w:p>
            <w:pPr>
              <w:pStyle w:val="Compact"/>
            </w:pPr>
            <w:r>
              <w:rPr>
                <w:rFonts w:ascii="Heiti TC" w:hAnsi="Heiti TC" w:eastAsia="Heiti TC" w:cs="Heiti TC"/>
              </w:rPr>
              <w:t>115/09</w:t>
            </w:r>
          </w:p>
        </w:tc>
        <w:tc>
          <w:tcPr/>
          <w:p>
            <w:pPr>
              <w:pStyle w:val="Compact"/>
              <w:jc w:val="right"/>
            </w:pPr>
            <w:r>
              <w:rPr>
                <w:rFonts w:ascii="Heiti TC" w:hAnsi="Heiti TC" w:eastAsia="Heiti TC" w:cs="Heiti TC"/>
              </w:rPr>
              <w:t>23%</w:t>
            </w:r>
          </w:p>
        </w:tc>
        <w:tc>
          <w:tcPr/>
          <w:p>
            <w:pPr>
              <w:pStyle w:val="Compact"/>
              <w:jc w:val="right"/>
            </w:pPr>
            <w:r>
              <w:rPr>
                <w:rFonts w:ascii="Heiti TC" w:hAnsi="Heiti TC" w:eastAsia="Heiti TC" w:cs="Heiti TC"/>
              </w:rPr>
              <w:t>1,041,670</w:t>
            </w:r>
          </w:p>
        </w:tc>
        <w:tc>
          <w:tcPr/>
          <w:p>
            <w:pPr>
              <w:pStyle w:val="Compact"/>
              <w:jc w:val="right"/>
            </w:pPr>
            <w:r>
              <w:rPr>
                <w:rFonts w:ascii="Heiti TC" w:hAnsi="Heiti TC" w:eastAsia="Heiti TC" w:cs="Heiti TC"/>
              </w:rPr>
              <w:t>520,500</w:t>
            </w:r>
          </w:p>
        </w:tc>
        <w:tc>
          <w:tcPr/>
          <w:p>
            <w:pPr>
              <w:pStyle w:val="Compact"/>
              <w:jc w:val="right"/>
            </w:pPr>
            <w:r>
              <w:rPr>
                <w:rFonts w:ascii="Heiti TC" w:hAnsi="Heiti TC" w:eastAsia="Heiti TC" w:cs="Heiti TC"/>
              </w:rPr>
              <w:t>521,170</w:t>
            </w:r>
          </w:p>
        </w:tc>
      </w:tr>
      <w:tr>
        <w:tc>
          <w:tcPr/>
          <w:p>
            <w:pPr>
              <w:pStyle w:val="Compact"/>
            </w:pPr>
            <w:r>
              <w:rPr>
                <w:rFonts w:ascii="Heiti TC" w:hAnsi="Heiti TC" w:eastAsia="Heiti TC" w:cs="Heiti TC"/>
              </w:rPr>
              <w:t>115/10</w:t>
            </w:r>
          </w:p>
        </w:tc>
        <w:tc>
          <w:tcPr/>
          <w:p>
            <w:pPr>
              <w:pStyle w:val="Compact"/>
              <w:jc w:val="right"/>
            </w:pPr>
            <w:r>
              <w:rPr>
                <w:rFonts w:hint="eastAsia" w:ascii="Heiti TC" w:hAnsi="Heiti TC" w:eastAsia="Heiti TC" w:cs="Heiti TC"/>
              </w:rPr>
              <w:t>23%</w:t>
            </w:r>
          </w:p>
        </w:tc>
        <w:tc>
          <w:tcPr/>
          <w:p>
            <w:pPr>
              <w:pStyle w:val="Compact"/>
              <w:jc w:val="right"/>
            </w:pPr>
            <w:r>
              <w:rPr>
                <w:rFonts w:ascii="Heiti TC" w:hAnsi="Heiti TC" w:eastAsia="Heiti TC" w:cs="Heiti TC"/>
              </w:rPr>
              <w:t>1,041,670</w:t>
            </w:r>
          </w:p>
        </w:tc>
        <w:tc>
          <w:tcPr/>
          <w:p>
            <w:pPr>
              <w:pStyle w:val="Compact"/>
              <w:jc w:val="right"/>
            </w:pPr>
            <w:r>
              <w:rPr>
                <w:rFonts w:ascii="Heiti TC" w:hAnsi="Heiti TC" w:eastAsia="Heiti TC" w:cs="Heiti TC"/>
              </w:rPr>
              <w:t>520,500</w:t>
            </w:r>
          </w:p>
        </w:tc>
        <w:tc>
          <w:tcPr/>
          <w:p>
            <w:pPr>
              <w:pStyle w:val="Compact"/>
              <w:jc w:val="right"/>
            </w:pPr>
            <w:r>
              <w:rPr>
                <w:rFonts w:ascii="Heiti TC" w:hAnsi="Heiti TC" w:eastAsia="Heiti TC" w:cs="Heiti TC"/>
              </w:rPr>
              <w:t>521,170</w:t>
            </w:r>
          </w:p>
        </w:tc>
      </w:tr>
      <w:tr>
        <w:tc>
          <w:tcPr/>
          <w:p>
            <w:pPr>
              <w:pStyle w:val="Compact"/>
            </w:pPr>
            <w:r>
              <w:rPr>
                <w:rFonts w:ascii="Heiti TC" w:hAnsi="Heiti TC" w:eastAsia="Heiti TC" w:cs="Heiti TC"/>
              </w:rPr>
              <w:t>115/11</w:t>
            </w:r>
          </w:p>
        </w:tc>
        <w:tc>
          <w:tcPr/>
          <w:p>
            <w:pPr>
              <w:pStyle w:val="Compact"/>
              <w:jc w:val="right"/>
            </w:pPr>
            <w:r>
              <w:rPr>
                <w:rFonts w:ascii="Heiti TC" w:hAnsi="Heiti TC" w:eastAsia="Heiti TC" w:cs="Heiti TC"/>
              </w:rPr>
              <w:t>22%（含尾差調整）</w:t>
            </w:r>
          </w:p>
        </w:tc>
        <w:tc>
          <w:tcPr/>
          <w:p>
            <w:pPr>
              <w:pStyle w:val="Compact"/>
              <w:jc w:val="right"/>
            </w:pPr>
            <w:r>
              <w:rPr>
                <w:rFonts w:ascii="Heiti TC" w:hAnsi="Heiti TC" w:eastAsia="Heiti TC" w:cs="Heiti TC"/>
              </w:rPr>
              <w:t>996,380</w:t>
            </w:r>
          </w:p>
        </w:tc>
        <w:tc>
          <w:tcPr/>
          <w:p>
            <w:pPr>
              <w:pStyle w:val="Compact"/>
              <w:jc w:val="right"/>
            </w:pPr>
            <w:r>
              <w:rPr>
                <w:rFonts w:ascii="Heiti TC" w:hAnsi="Heiti TC" w:eastAsia="Heiti TC" w:cs="Heiti TC"/>
              </w:rPr>
              <w:t>497,000</w:t>
            </w:r>
          </w:p>
        </w:tc>
        <w:tc>
          <w:tcPr/>
          <w:p>
            <w:pPr>
              <w:pStyle w:val="Compact"/>
              <w:jc w:val="right"/>
            </w:pPr>
            <w:r>
              <w:rPr>
                <w:rFonts w:ascii="Heiti TC" w:hAnsi="Heiti TC" w:eastAsia="Heiti TC" w:cs="Heiti TC"/>
              </w:rPr>
              <w:t>499,380</w:t>
            </w:r>
          </w:p>
        </w:tc>
      </w:tr>
      <w:tr>
        <w:tc>
          <w:tcPr/>
          <w:p>
            <w:pPr>
              <w:pStyle w:val="Compact"/>
            </w:pPr>
            <w:r>
              <w:rPr>
                <w:rFonts w:ascii="Heiti TC" w:hAnsi="Heiti TC" w:eastAsia="Heiti TC" w:cs="Heiti TC"/>
              </w:rPr>
              <w:t>合計</w:t>
            </w:r>
          </w:p>
        </w:tc>
        <w:tc>
          <w:tcPr/>
          <w:p>
            <w:pPr>
              <w:pStyle w:val="Compact"/>
              <w:jc w:val="right"/>
            </w:pPr>
            <w:r>
              <w:rPr>
                <w:rFonts w:ascii="Heiti TC" w:hAnsi="Heiti TC" w:eastAsia="Heiti TC" w:cs="Heiti TC"/>
              </w:rPr>
              <w:t>100%</w:t>
            </w:r>
          </w:p>
        </w:tc>
        <w:tc>
          <w:tcPr/>
          <w:p>
            <w:pPr>
              <w:pStyle w:val="Compact"/>
              <w:jc w:val="right"/>
            </w:pPr>
            <w:r>
              <w:rPr>
                <w:rFonts w:ascii="Heiti TC" w:hAnsi="Heiti TC" w:eastAsia="Heiti TC" w:cs="Heiti TC"/>
              </w:rPr>
              <w:t>4,529,000</w:t>
            </w:r>
          </w:p>
        </w:tc>
        <w:tc>
          <w:tcPr/>
          <w:p>
            <w:pPr>
              <w:pStyle w:val="Compact"/>
              <w:jc w:val="right"/>
            </w:pPr>
            <w:r>
              <w:rPr>
                <w:rFonts w:ascii="Heiti TC" w:hAnsi="Heiti TC" w:eastAsia="Heiti TC" w:cs="Heiti TC"/>
              </w:rPr>
              <w:t>2,262,500</w:t>
            </w:r>
          </w:p>
        </w:tc>
        <w:tc>
          <w:tcPr/>
          <w:p>
            <w:pPr>
              <w:pStyle w:val="Compact"/>
              <w:jc w:val="right"/>
            </w:pPr>
            <w:r>
              <w:rPr>
                <w:rFonts w:ascii="Heiti TC" w:hAnsi="Heiti TC" w:eastAsia="Heiti TC" w:cs="Heiti TC"/>
              </w:rPr>
              <w:t>2,266,500</w:t>
            </w:r>
          </w:p>
        </w:tc>
      </w:tr>
    </w:tbl>
    <w:p>
      <w:pPr>
        <w:pStyle w:val="BlockText"/>
      </w:pPr>
      <w:r>
        <w:rPr>
          <w:rFonts w:hint="eastAsia" w:ascii="Heiti TC" w:hAnsi="Heiti TC" w:eastAsia="Heiti TC" w:cs="Heiti TC"/>
        </w:rPr>
        <w:t xml:space="preserve">註：本參考表小數點四捨五入，尾差已併入</w:t>
      </w:r>
      <w:r>
        <w:rPr>
          <w:rFonts w:ascii="Heiti TC" w:hAnsi="Heiti TC" w:eastAsia="Heiti TC" w:cs="Heiti TC"/>
        </w:rPr>
        <w:t xml:space="preserve"> </w:t>
      </w:r>
      <w:r>
        <w:rPr>
          <w:rFonts w:hint="eastAsia" w:ascii="Heiti TC" w:hAnsi="Heiti TC" w:eastAsia="Heiti TC" w:cs="Heiti TC"/>
        </w:rPr>
        <w:t xml:space="preserve">115/11；補助款╱自籌款欄位加總後與第一段年度經費分配表完全一致、無尾差。正式核銷仍以第一段「115</w:t>
      </w:r>
      <w:r>
        <w:rPr>
          <w:rFonts w:ascii="Heiti TC" w:hAnsi="Heiti TC" w:eastAsia="Heiti TC" w:cs="Heiti TC"/>
        </w:rPr>
        <w:t xml:space="preserve"> </w:t>
      </w:r>
      <w:r>
        <w:rPr>
          <w:rFonts w:hint="eastAsia" w:ascii="Heiti TC" w:hAnsi="Heiti TC" w:eastAsia="Heiti TC" w:cs="Heiti TC"/>
        </w:rPr>
        <w:t xml:space="preserve">年度」整年合計為準。</w:t>
      </w:r>
    </w:p>
    <w:p>
      <w:r>
        <w:rPr>
          <w:rFonts w:ascii="Heiti TC" w:hAnsi="Heiti TC" w:eastAsia="Heiti TC" w:cs="Heiti TC"/>
        </w:rPr>
        <w:pict>
          <v:rect style="width:0;height:1.5pt" o:hralign="center" o:hrstd="t" o:hr="t"/>
        </w:pict>
      </w:r>
    </w:p>
    <w:bookmarkEnd w:id="19"/>
    <w:bookmarkEnd w:id="20"/>
    <w:bookmarkStart w:id="21" w:name="五總驗算彙總"/>
    <w:p>
      <w:pPr>
        <w:pStyle w:val="Heading2"/>
      </w:pPr>
      <w:r>
        <w:rPr>
          <w:rFonts w:hint="eastAsia" w:ascii="Heiti TC" w:hAnsi="Heiti TC" w:eastAsia="Heiti TC" w:cs="Heiti TC"/>
        </w:rPr>
        <w:t xml:space="preserve">五、總驗算彙總</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驗算項目</w:t>
            </w:r>
          </w:p>
        </w:tc>
        <w:tc>
          <w:tcPr/>
          <w:p>
            <w:pPr>
              <w:pStyle w:val="Compact"/>
            </w:pPr>
            <w:r>
              <w:rPr>
                <w:rFonts w:hint="eastAsia" w:ascii="Heiti TC" w:hAnsi="Heiti TC" w:eastAsia="Heiti TC" w:cs="Heiti TC"/>
              </w:rPr>
              <w:t xml:space="preserve">結果</w:t>
            </w:r>
          </w:p>
        </w:tc>
      </w:tr>
      <w:tr>
        <w:tc>
          <w:tcPr/>
          <w:p>
            <w:pPr>
              <w:pStyle w:val="Compact"/>
            </w:pPr>
            <w:r>
              <w:rPr>
                <w:rFonts w:hint="eastAsia" w:ascii="Heiti TC" w:hAnsi="Heiti TC" w:eastAsia="Heiti TC" w:cs="Heiti TC"/>
              </w:rPr>
              <w:t xml:space="preserve">人事費逐列小計</w:t>
            </w:r>
          </w:p>
        </w:tc>
        <w:tc>
          <w:tcPr/>
          <w:p>
            <w:pPr>
              <w:pStyle w:val="Compact"/>
            </w:pPr>
            <w:r>
              <w:rPr>
                <w:rFonts w:ascii="Heiti TC" w:hAnsi="Heiti TC" w:eastAsia="Heiti TC" w:cs="Heiti TC"/>
              </w:rPr>
              <w:t>3,424,000 ✅（入口逐列四捨五入）</w:t>
            </w:r>
          </w:p>
        </w:tc>
      </w:tr>
      <w:tr>
        <w:tc>
          <w:tcPr/>
          <w:p>
            <w:pPr>
              <w:pStyle w:val="Compact"/>
            </w:pPr>
            <w:r>
              <w:rPr>
                <w:rFonts w:hint="eastAsia" w:ascii="Heiti TC" w:hAnsi="Heiti TC" w:eastAsia="Heiti TC" w:cs="Heiti TC"/>
              </w:rPr>
              <w:t xml:space="preserve">設備使用費逐列小計</w:t>
            </w:r>
          </w:p>
        </w:tc>
        <w:tc>
          <w:tcPr/>
          <w:p>
            <w:pPr>
              <w:pStyle w:val="Compact"/>
            </w:pPr>
            <w:r>
              <w:rPr>
                <w:rFonts w:ascii="Heiti TC" w:hAnsi="Heiti TC" w:eastAsia="Heiti TC" w:cs="Heiti TC"/>
              </w:rPr>
              <w:t>525,000 ✅</w:t>
            </w:r>
          </w:p>
        </w:tc>
      </w:tr>
      <w:tr>
        <w:tc>
          <w:tcPr/>
          <w:p>
            <w:pPr>
              <w:pStyle w:val="Compact"/>
            </w:pPr>
            <w:r>
              <w:rPr>
                <w:rFonts w:hint="eastAsia" w:ascii="Heiti TC" w:hAnsi="Heiti TC" w:eastAsia="Heiti TC" w:cs="Heiti TC"/>
              </w:rPr>
              <w:t xml:space="preserve">驗證費</w:t>
            </w:r>
          </w:p>
        </w:tc>
        <w:tc>
          <w:tcPr/>
          <w:p>
            <w:pPr>
              <w:pStyle w:val="Compact"/>
            </w:pPr>
            <w:r>
              <w:rPr>
                <w:rFonts w:ascii="Heiti TC" w:hAnsi="Heiti TC" w:eastAsia="Heiti TC" w:cs="Heiti TC"/>
              </w:rPr>
              <w:t>200,000 ✅</w:t>
            </w:r>
          </w:p>
        </w:tc>
      </w:tr>
      <w:tr>
        <w:tc>
          <w:tcPr/>
          <w:p>
            <w:pPr>
              <w:pStyle w:val="Compact"/>
            </w:pPr>
            <w:r>
              <w:rPr>
                <w:rFonts w:hint="eastAsia" w:ascii="Heiti TC" w:hAnsi="Heiti TC" w:eastAsia="Heiti TC" w:cs="Heiti TC"/>
              </w:rPr>
              <w:t xml:space="preserve">創新服務推廣費逐列小計</w:t>
            </w:r>
          </w:p>
        </w:tc>
        <w:tc>
          <w:tcPr/>
          <w:p>
            <w:pPr>
              <w:pStyle w:val="Compact"/>
            </w:pPr>
            <w:r>
              <w:rPr>
                <w:rFonts w:ascii="Heiti TC" w:hAnsi="Heiti TC" w:eastAsia="Heiti TC" w:cs="Heiti TC"/>
              </w:rPr>
              <w:t>380,000 ✅</w:t>
            </w:r>
          </w:p>
        </w:tc>
      </w:tr>
      <w:tr>
        <w:tc>
          <w:tcPr/>
          <w:p>
            <w:pPr>
              <w:pStyle w:val="Compact"/>
            </w:pPr>
            <w:r>
              <w:rPr>
                <w:rFonts w:hint="eastAsia" w:ascii="Heiti TC" w:hAnsi="Heiti TC" w:eastAsia="Heiti TC" w:cs="Heiti TC"/>
              </w:rPr>
              <w:t xml:space="preserve">總經費（4</w:t>
            </w:r>
            <w:r>
              <w:rPr>
                <w:rFonts w:ascii="Heiti TC" w:hAnsi="Heiti TC" w:eastAsia="Heiti TC" w:cs="Heiti TC"/>
              </w:rPr>
              <w:t xml:space="preserve"> </w:t>
            </w:r>
            <w:r>
              <w:rPr>
                <w:rFonts w:hint="eastAsia" w:ascii="Heiti TC" w:hAnsi="Heiti TC" w:eastAsia="Heiti TC" w:cs="Heiti TC"/>
              </w:rPr>
              <w:t xml:space="preserve">科目合計）</w:t>
            </w:r>
          </w:p>
        </w:tc>
        <w:tc>
          <w:tcPr/>
          <w:p>
            <w:pPr>
              <w:pStyle w:val="Compact"/>
            </w:pPr>
            <w:r>
              <w:rPr>
                <w:rFonts w:ascii="Heiti TC" w:hAnsi="Heiti TC" w:eastAsia="Heiti TC" w:cs="Heiti TC"/>
              </w:rPr>
              <w:t>3,424,000+525,000+200,000+380,000 = 4,529,000 ✅</w:t>
            </w:r>
          </w:p>
        </w:tc>
      </w:tr>
      <w:tr>
        <w:tc>
          <w:tcPr/>
          <w:p>
            <w:pPr>
              <w:pStyle w:val="Compact"/>
            </w:pPr>
            <w:r>
              <w:rPr>
                <w:rFonts w:hint="eastAsia" w:ascii="Heiti TC" w:hAnsi="Heiti TC" w:eastAsia="Heiti TC" w:cs="Heiti TC"/>
              </w:rPr>
              <w:t xml:space="preserve">補助款（50%）</w:t>
            </w:r>
          </w:p>
        </w:tc>
        <w:tc>
          <w:tcPr/>
          <w:p>
            <w:pPr>
              <w:pStyle w:val="Compact"/>
            </w:pPr>
            <w:r>
              <w:rPr>
                <w:rFonts w:ascii="Heiti TC" w:hAnsi="Heiti TC" w:eastAsia="Heiti TC" w:cs="Heiti TC"/>
              </w:rPr>
              <w:t>2,262,500（約 49.96%，未逾 50%）✅</w:t>
            </w:r>
          </w:p>
        </w:tc>
      </w:tr>
      <w:tr>
        <w:tc>
          <w:tcPr/>
          <w:p>
            <w:pPr>
              <w:pStyle w:val="Compact"/>
            </w:pPr>
            <w:r>
              <w:rPr>
                <w:rFonts w:hint="eastAsia" w:ascii="Heiti TC" w:hAnsi="Heiti TC" w:eastAsia="Heiti TC" w:cs="Heiti TC"/>
              </w:rPr>
              <w:t xml:space="preserve">自籌款</w:t>
            </w:r>
          </w:p>
        </w:tc>
        <w:tc>
          <w:tcPr/>
          <w:p>
            <w:pPr>
              <w:pStyle w:val="Compact"/>
            </w:pPr>
            <w:r>
              <w:rPr>
                <w:rFonts w:ascii="Heiti TC" w:hAnsi="Heiti TC" w:eastAsia="Heiti TC" w:cs="Heiti TC"/>
              </w:rPr>
              <w:t>4,529,000 − 2,262,500 = 2,266,500 ✅</w:t>
            </w:r>
          </w:p>
        </w:tc>
      </w:tr>
      <w:tr>
        <w:tc>
          <w:tcPr/>
          <w:p>
            <w:pPr>
              <w:pStyle w:val="Compact"/>
            </w:pPr>
            <w:r>
              <w:rPr>
                <w:rFonts w:hint="eastAsia" w:ascii="Heiti TC" w:hAnsi="Heiti TC" w:eastAsia="Heiti TC" w:cs="Heiti TC"/>
              </w:rPr>
              <w:t xml:space="preserve">創新服務推廣費占比</w:t>
            </w:r>
          </w:p>
        </w:tc>
        <w:tc>
          <w:tcPr/>
          <w:p>
            <w:pPr>
              <w:pStyle w:val="Compact"/>
            </w:pPr>
            <w:r>
              <w:rPr>
                <w:rFonts w:hint="eastAsia" w:ascii="Heiti TC" w:hAnsi="Heiti TC" w:eastAsia="Heiti TC" w:cs="Heiti TC"/>
              </w:rPr>
              <w:t>8.39%（&lt;10% 上限）✅</w:t>
            </w:r>
          </w:p>
        </w:tc>
      </w:tr>
      <w:tr>
        <w:tc>
          <w:tcPr/>
          <w:p>
            <w:pPr>
              <w:pStyle w:val="Compact"/>
            </w:pPr>
            <w:r>
              <w:rPr>
                <w:rFonts w:hint="eastAsia" w:ascii="Heiti TC" w:hAnsi="Heiti TC" w:eastAsia="Heiti TC" w:cs="Heiti TC"/>
              </w:rPr>
              <w:t xml:space="preserve">資安經費占比</w:t>
            </w:r>
          </w:p>
        </w:tc>
        <w:tc>
          <w:tcPr/>
          <w:p>
            <w:pPr>
              <w:pStyle w:val="Compact"/>
            </w:pPr>
            <w:r>
              <w:rPr>
                <w:rFonts w:hint="eastAsia" w:ascii="Heiti TC" w:hAnsi="Heiti TC" w:eastAsia="Heiti TC" w:cs="Heiti TC"/>
              </w:rPr>
              <w:t>7.84%（≥7% 門檻）✅</w:t>
            </w:r>
          </w:p>
        </w:tc>
      </w:tr>
      <w:tr>
        <w:tc>
          <w:tcPr/>
          <w:p>
            <w:pPr>
              <w:pStyle w:val="Compact"/>
            </w:pPr>
            <w:r>
              <w:rPr>
                <w:rFonts w:hint="eastAsia" w:ascii="Heiti TC" w:hAnsi="Heiti TC" w:eastAsia="Heiti TC" w:cs="Heiti TC"/>
              </w:rPr>
              <w:t xml:space="preserve">各科目補助╱自籌對半</w:t>
            </w:r>
          </w:p>
        </w:tc>
        <w:tc>
          <w:tcPr/>
          <w:p>
            <w:pPr>
              <w:pStyle w:val="Compact"/>
            </w:pPr>
            <w:r>
              <w:rPr>
                <w:rFonts w:hint="eastAsia" w:ascii="Heiti TC" w:hAnsi="Heiti TC" w:eastAsia="Heiti TC" w:cs="Heiti TC"/>
              </w:rPr>
              <w:t>依入口定案分配，補助合計未逾 50% ✅</w:t>
            </w:r>
          </w:p>
        </w:tc>
      </w:tr>
    </w:tbl>
    <w:p>
      <w:r>
        <w:rPr>
          <w:rFonts w:ascii="Heiti TC" w:hAnsi="Heiti TC" w:eastAsia="Heiti TC" w:cs="Heiti TC"/>
        </w:rPr>
        <w:pict>
          <v:rect style="width:0;height:1.5pt" o:hralign="center" o:hrstd="t" o:hr="t"/>
        </w:pict>
      </w:r>
    </w:p>
    <w:bookmarkEnd w:id="21"/>
    <w:bookmarkStart w:id="22" w:name="六待-edward-拍板事項"/>
    <w:p>
      <w:pPr>
        <w:pStyle w:val="Compact"/>
        <w:numPr>
          <w:ilvl w:val="0"/>
          <w:numId w:val="1001"/>
        </w:numPr>
      </w:pPr>
      <w:r>
        <w:rPr>
          <w:rFonts w:ascii="Heiti TC" w:hAnsi="Heiti TC" w:eastAsia="Heiti TC" w:cs="Heiti TC"/>
        </w:rPr>
        <w:t>2.5 驗證費表：資安協作與送測窗口已填為愛台灣驗證股份有限公司；正式 App 檢測實驗室須於簽約及送測時依政府認可名錄確認，避免書面審查被要求補件。</w:t>
      </w:r>
    </w:p>
    <w:p>
      <w:pPr>
        <w:pStyle w:val="Compact"/>
        <w:numPr>
          <w:ilvl w:val="0"/>
          <w:numId w:val="1001"/>
        </w:numPr>
      </w:pPr>
      <w:r>
        <w:rPr>
          <w:rFonts w:hint="eastAsia" w:ascii="Heiti TC" w:hAnsi="Heiti TC" w:eastAsia="Heiti TC" w:cs="Heiti TC"/>
          <w:b/>
          <w:bCs/>
        </w:rPr>
        <w:t xml:space="preserve">參展攤位費待校準</w:t>
      </w:r>
      <w:r>
        <w:rPr>
          <w:rFonts w:hint="eastAsia" w:ascii="Heiti TC" w:hAnsi="Heiti TC" w:eastAsia="Heiti TC" w:cs="Heiti TC"/>
        </w:rPr>
        <w:t xml:space="preserve">：推廣費「參展」20</w:t>
      </w:r>
      <w:r>
        <w:rPr>
          <w:rFonts w:ascii="Heiti TC" w:hAnsi="Heiti TC" w:eastAsia="Heiti TC" w:cs="Heiti TC"/>
        </w:rPr>
        <w:t xml:space="preserve"> </w:t>
      </w:r>
      <w:r>
        <w:rPr>
          <w:rFonts w:hint="eastAsia" w:ascii="Heiti TC" w:hAnsi="Heiti TC" w:eastAsia="Heiti TC" w:cs="Heiti TC"/>
        </w:rPr>
        <w:t xml:space="preserve">萬為</w:t>
      </w:r>
      <w:r>
        <w:rPr>
          <w:rFonts w:ascii="Heiti TC" w:hAnsi="Heiti TC" w:eastAsia="Heiti TC" w:cs="Heiti TC"/>
        </w:rPr>
        <w:t xml:space="preserve"> Cares Expo Taipei 2026 </w:t>
      </w:r>
      <w:r>
        <w:rPr>
          <w:rFonts w:hint="eastAsia" w:ascii="Heiti TC" w:hAnsi="Heiti TC" w:eastAsia="Heiti TC" w:cs="Heiti TC"/>
        </w:rPr>
        <w:t xml:space="preserve">攤位費、佈置、設備租賃、印刷與現場人力之估列；主辦（侒可傳媒）尚未公開</w:t>
      </w:r>
      <w:r>
        <w:rPr>
          <w:rFonts w:ascii="Heiti TC" w:hAnsi="Heiti TC" w:eastAsia="Heiti TC" w:cs="Heiti TC"/>
        </w:rPr>
        <w:t xml:space="preserve"> 2026 </w:t>
      </w:r>
      <w:r>
        <w:rPr>
          <w:rFonts w:hint="eastAsia" w:ascii="Heiti TC" w:hAnsi="Heiti TC" w:eastAsia="Heiti TC" w:cs="Heiti TC"/>
        </w:rPr>
        <w:t xml:space="preserve">攤位價目與報名截止日，取得正式報價後於細項間回校（科目總額</w:t>
      </w:r>
      <w:r>
        <w:rPr>
          <w:rFonts w:ascii="Heiti TC" w:hAnsi="Heiti TC" w:eastAsia="Heiti TC" w:cs="Heiti TC"/>
        </w:rPr>
        <w:t xml:space="preserve"> 380,000 </w:t>
      </w:r>
      <w:r>
        <w:rPr>
          <w:rFonts w:hint="eastAsia" w:ascii="Heiti TC" w:hAnsi="Heiti TC" w:eastAsia="Heiti TC" w:cs="Heiti TC"/>
        </w:rPr>
        <w:t xml:space="preserve">不變）。</w:t>
      </w:r>
    </w:p>
    <w:p>
      <w:pPr>
        <w:pStyle w:val="Compact"/>
        <w:numPr>
          <w:ilvl w:val="0"/>
          <w:numId w:val="1001"/>
        </w:numPr>
      </w:pPr>
      <w:r>
        <w:rPr>
          <w:rFonts w:ascii="Heiti TC" w:hAnsi="Heiti TC" w:eastAsia="Heiti TC" w:cs="Heiti TC"/>
          <w:b/>
          <w:bCs/>
        </w:rPr>
        <w:t xml:space="preserve">AI </w:t>
      </w:r>
      <w:r>
        <w:rPr>
          <w:rFonts w:hint="eastAsia" w:ascii="Heiti TC" w:hAnsi="Heiti TC" w:eastAsia="Heiti TC" w:cs="Heiti TC"/>
          <w:b/>
          <w:bCs/>
        </w:rPr>
        <w:t xml:space="preserve">開發工具核銷憑證</w:t>
      </w:r>
      <w:r>
        <w:rPr>
          <w:rFonts w:hint="eastAsia" w:ascii="Heiti TC" w:hAnsi="Heiti TC" w:eastAsia="Heiti TC" w:cs="Heiti TC"/>
        </w:rPr>
        <w:t xml:space="preserve">：屬專業研發軟體營業租賃，須於採購時即保存可載明計費期間之正式帳單與付款證明（詳</w:t>
      </w:r>
      <w:r>
        <w:rPr>
          <w:rFonts w:ascii="Heiti TC" w:hAnsi="Heiti TC" w:eastAsia="Heiti TC" w:cs="Heiti TC"/>
        </w:rPr>
        <w:t xml:space="preserve"> 2.3 </w:t>
      </w:r>
      <w:r>
        <w:rPr>
          <w:rFonts w:hint="eastAsia" w:ascii="Heiti TC" w:hAnsi="Heiti TC" w:eastAsia="Heiti TC" w:cs="Heiti TC"/>
        </w:rPr>
        <w:t xml:space="preserve">表下方備註）。</w:t>
      </w:r>
    </w:p>
    <w:p>
      <w:pPr>
        <w:pStyle w:val="FirstParagraph"/>
      </w:pPr>
      <w:r>
        <w:rPr>
          <w:rFonts w:ascii="Heiti TC" w:hAnsi="Heiti TC" w:eastAsia="Heiti TC" w:cs="Heiti TC"/>
        </w:rPr>
        <w:t>建檔 2026-07-17・馬魯克；2026-07-19～20 定案改版（依 Edward 試算表：主持人月薪 120,000、AI 工具 240,000、Gemini API 8,000；推廣費改參展／社群／數位三軌）。2026-07-20 二次定案：參展費依 Edward 實務經驗由 10 萬調為 20 萬、推廣費總額調為 380,000（社群與數位廣告預算保留）。總經費 3,936,000、補助 1,966,000、自籌 1,970,000、推廣占比 9.65%、資安占比 8.13%。經費表已與 DIGITAL+ 入口定案金額逐項對齊。　【2026-07-28 補件調整】依主管機關補件通知，計畫期程調整為 115 年 6 月 25 日至 115 年 11 月 16 日（其中 6/25–6/30 計 6 日為計畫啟動準備期、未編列經費，人力自 115 年 7 月起投入）。隨期程調整：人月 44→53、人事費 2,936,000→3,424,000、設備使用費投入月數 4→5 個月（420,000→525,000）、總經費 3,936,000→4,529,000、申請補助 1,966,000→2,262,500（約 49.96%、未逾 50%）、公司自籌 1,970,000→2,266,500、推廣費占比 9.65%→8.39%、資安占比 8.13%→7.84%（仍達 ≥7% 門檻）。驗證費 200,000 與創新服務推廣費 380,000 金額不變。以上為本表現行數字，前述沿革保留備查。</w:t>
      </w:r>
    </w:p>
    <w:bookmarkEnd w:id="22"/>
    <w:bookmarkEnd w:id="23"/>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2026-07-22T03:33:54Z</dcterms:created>
  <dcterms:modified xsi:type="dcterms:W3CDTF">2026-07-22T03:33:54Z</dcterms:modified>
</cp:coreProperties>
</file>

<file path=docProps/custom.xml><?xml version="1.0" encoding="utf-8"?>
<Properties xmlns="http://schemas.openxmlformats.org/officeDocument/2006/custom-properties" xmlns:vt="http://schemas.openxmlformats.org/officeDocument/2006/docPropsVTypes"/>
</file>